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1장 반도체 공정 개요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웨이퍼 : 반도체 칩을 만드는 토대가 되는 얇은 원판, 실리콘 웨이퍼를 가장 많이 사용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실리콘 웨이퍼가 가장 많이 사용 되는 이유</w:t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다른 재료에 비해 가격이 저렴하고 구하기 쉬움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- 온도 변화에 따른 물리적, 기계적 성질 변화가 적음</w:t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칩(Chip), 다이(Die) : 개별 집적회로가 형성된 네모난 반도체 영역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절단선 : 웨이퍼를 개별 칩으로 절단하기 위해 남겨둔 유닛이나 회로가 없는 영역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플랫존 : 웨이퍼의 결정 방향을 표시하기 위해 설치, 반원형 노치를 사용하기도 함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FOUP(Front Opening Unified Pod) : 전면개방통합포드</w:t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- 웨이퍼를 안전하게 보관 및 운반할 수 있도록 설계된 웨이퍼 운반용 캐리어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산화반응 방지 위해 질소 충전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OHT(Overhead Hoist Transport) : 공장 천장의 레일을 따라 FOUP에 담긴 웨이퍼를 제조설비에 운반하는 역할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Port : OHT로부터 FOUP을 내려받는 스테이션, 웨이퍼 적재용 인터페이스 모듈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8대 공정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웨이퍼 제조 - 산화(Oxidation) 공정 - 포토(Photo) 공정 - 식각(Etch) 공정 -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박막 및 이온 주입(Deposition &amp; Ion implantation) - 금속배선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EDS - 패키징 공정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웨이퍼 산화(Oxidation) : 웨이퍼 표면에 얇고 균일한 산화막(SiO2)을 생성하여 보관성을 높임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노광(Photolithography) : 마스크(Mask)에 빛을 통과시켜 감광제(PR)가 도포된 웨이퍼/기판 위에 미세한 회로 패턴을 그리는 작업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EUV, Extreme Ultra Violet(극자외선) : 10~124 nm(주로 13.5nm 이용) 파장 대역의 전자기파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7nm 이하 초 미세 반도체 회로 패턴을 구현하는 핵심 노광기술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현상(Development) : 웨이퍼 위에 도포된 감광액(Photoresist, PR)을 현상액(Developer)을 사용해 선택적으로 제거하여 미세 회로 패턴을 형성하는 필수적인 공정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식각(Etch) : 웨이퍼 표면의 산화막(SiO2 보호피막)을 제거하여 실리콘 표면을 노출시키는 공정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습식 식각(Wet Etch), 건식 식각(Dry Etch)이 있음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이온 주입 : 진성 반도체(4족)에 3족 또는 5족 이온을 침투시켜서 공유결합의 전기적 성질을 바꾸는 공정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화학기상증착(CVD, Chemical Vapor Deposition) : 가스 상태의 원료를 챔버에 주입하고 열, 플라즈마 등 에너지를 가해 화학 반응을 유도,웨이퍼 위에 고체 박막을 형성하는 기술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2장 웨이퍼 제조와 CMP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주기율표 : 원자번호 : 양성자 수, 주기 : 가로줄이며, 원자의 ‘전자 껍질 수’를 나타냄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족 : 세로줄이며, 같은 족은 원자가전자 수가 같이 성질이 비슷함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전도대(Conduction Band) - 가전자가 원자핵의 구속으로부터 해방되어 전도에 기여할 수 있는 자유전자가 되는데 필요한 에너지 준위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가전자대(Valence Band) - 절대 영도일 때 원자의 가장 바깥 껍질(최외각) 전자들이 채우고 있는 가장 높은 에너지 밴드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금지대 - 가전자가 전도성을 갖기 위하여 필요한 에너지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실리콘 소재 - 단결정, 다결정, 비정질, 결정 방향에 따라 100 110 111의 3가지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ppm(parts per million) - 100만분의 1, ppb(parts per billion) - 10억분의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열처리(Annealing) - 손상된 웨이퍼의 결정 구조를 회복하고, 주입된 불순물을 활성화하기 위해 열을 가하는 공정, 목적 - 결정 결함 복원, 도펀트 활성화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화학-기계적 연마(CMP) - 슬러리와 연마패드를 사용하여 웨이퍼 표면을 매끄럽게 깎아내는 평탄화 공정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웨이퍼 세정 - 습식세정, 건식세정, 증기세정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반도체공정_장비개요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반도체 : 원래는 거의 전기가 통하지 않지만 빛이나 열 또는 불순물을 가해주면 전기가 통하고 또한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조절도 할 수 있는 물리적 성질의 종류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반도체의 3대 원재료 : 웨이퍼, 마스크, 리드프레임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반도체 공장의 주요구성 : 반도체 공정장비(Photo, Etch, CVD, PVD, Diffusion, Implantation, Cleaning/CMP), 유틸리티(전기, 가스, GN2, PCW, DI),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클린룸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(항온항습기, Hepa filter),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시설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반도체_클린룸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클린룸 : 공기 중 입자, 온도, 습도, 압력이 정밀하게 제어되는 특수 공간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청정도(Clean Class) : 0.5um 이상의 입자가 1입방피트 내에 몇 개 있는 지를 1분간 측정한 수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 : ea/cfm( cfm = 1 Cubic Feet Minute)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100 : 100개 이하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유체의 압력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유체 : 흐를 수 있는 물질, 액체와 기체를 포함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압력 : 표면의 단위 면적 당 수직으로 작용하는 힘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대기압 : 지구를 둘러싸고 있는 공기가 무게에 의해 지표면을 누르는 힘, 표준 대기압 : 1 atm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포토 마스크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반도체 웨이퍼 위에 미세한 회로를 그릴 때 사용하는 회로 패턴이 그려진 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초순수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일반적인 물 속의 무기질, 미립자, 등을 제거한 고도로 정제된 물로 UPW, Ultra Pure Water라고 하거나 DIW(De-ionized Water)라고 한다.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MOSFET(Metal-Oxide-Semiconductor Field-Effect Transistor)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현대 반도체의 가장 핵심적인 스위치 역할을 하는 트랜지스터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: 스위치의 손잡이, 전압을 걸어 전류를 흐르게 할지 말지 결정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: 전자가 공급되는 원천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Drain : 전자가 빠져나가는 부분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Substrate : 트랜지스터의 몸체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작동 원리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ON: 게이트에 일정 전압을 걸면, 전기장에 의해 소스와 드레인 사이에 전자가 흐를 수 있는 채널이 생성됨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OFF: 게이트 전압을 없애면 통로가 사라져 전류가 차단됨.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Vth, 문턱 전압(Threshold Voltage)은 소스와 드레인 사이에 전류가 흐르기 시작하는 최소 전압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NMOS : Gate가 High일 때 ON, 주요 캐리어가 전자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PMOS : Gate가 Low일 때 ON, 주요 캐리어가 정공, NMOS와 쌍을 이뤄 CMOS 구성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CMOS (Complementary MOS) : PMOS + NMOS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Power 3.3V, 5V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Xristal</w:t>
      </w:r>
      <w:r w:rsidDel="00000000" w:rsidR="00000000" w:rsidRPr="00000000">
        <w:rPr>
          <w:rtl w:val="0"/>
        </w:rPr>
        <w:t xml:space="preserve">, Reset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01_01 공압제어란?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공압시스템 : 압축된 공기의 에너지를 이용하여 기계적인 움직임을 만들어내는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공압시스템 구성요소 : 동력발생부, 제어부, 구동부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장점 3: 일의 크기 : 압력제어밸브, 일의 속도 : 속도제어밸브, 일의 방향 : 방향제어밸브</w:t>
      </w:r>
    </w:p>
    <w:p w:rsidR="00000000" w:rsidDel="00000000" w:rsidP="00000000" w:rsidRDefault="00000000" w:rsidRPr="00000000" w14:paraId="00000075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파스칼의 원리 F = P * A(힘 = 압력 X 면적)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01_02 공압시스템구성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공기압축기(Air Compressor)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400175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86038" cy="14181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41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좌측은 삼각형이 비어있으므로 공기압축기, 우측은 삼각형이 검정색이므로 유압 압축기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공기탱크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57550" cy="17621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냉각기</w:t>
        <w:tab/>
        <w:tab/>
        <w:tab/>
        <w:tab/>
        <w:t xml:space="preserve">건조기</w:t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2563" cy="2085907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2085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65879" cy="1894627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879" cy="1894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공기필터</w:t>
        <w:tab/>
        <w:tab/>
        <w:tab/>
        <w:tab/>
        <w:tab/>
        <w:tab/>
        <w:tab/>
        <w:t xml:space="preserve">윤활기</w:t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14675" cy="21421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4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2638" cy="1557651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2638" cy="1557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02주차_01회차 공압 방향제어 밸브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p4 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포트의 수 : 두 사각형 중 하나의 사각형(오른쪽)을 기준으로 위 또는 아래쪽을 통하는 구멍의 수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: 사각형의 개수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19400" cy="16192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19400" cy="1600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p6 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방향제어밸브의 기호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아래쪽(공급)에서 위쪽(작업기기)으로 그림, 위는 짝수, 아래는 홀수, 왼쪽 X, 오른쪽 Y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P(1) 공급포트, P : Pressure(압력) 또는 Pump(펌프) 또는 Power(동력), 압축 공기나 유압유가 공급되는 압력의 원천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R, S, T 배기포트, R : Return(귀환) 또는 Release(방출), S, T : R 다음 알파벳 순서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일을 마치고 돌아오는 통로라는 뜻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A, B, C 작업포트 : Actuator(작업 기구, 실린더), 작업기구로 연결되는 포트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X, Y, Z 제어포트 : 외부에서 들어오는 제어신호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38650" cy="14097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제어포트 숫자의 의미 : X(14)에 신호가 들어오면 1번(P)포트가 4번(A)포트와 연결, Y(12)에 신호가 들어오면 1번(P)포트가 2번(B) 포트와 연결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48050" cy="34385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위가 실린더, 밑이 방향제어 밸브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p7 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3962400" cy="177165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02주차_02회차 공압 유량제어 밸브 및 기타 밸브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p6 </w:t>
      </w:r>
    </w:p>
    <w:p w:rsidR="00000000" w:rsidDel="00000000" w:rsidP="00000000" w:rsidRDefault="00000000" w:rsidRPr="00000000" w14:paraId="000000B2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미터 인 방식 밸브: 실린더로 들어가는 유량을 제어하는 방식</w:t>
      </w:r>
    </w:p>
    <w:p w:rsidR="00000000" w:rsidDel="00000000" w:rsidP="00000000" w:rsidRDefault="00000000" w:rsidRPr="00000000" w14:paraId="000000B3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미터 아웃 방식 밸브: 실린더에서 나오는 유량을 제어하는 방식</w:t>
      </w:r>
    </w:p>
    <w:p w:rsidR="00000000" w:rsidDel="00000000" w:rsidP="00000000" w:rsidRDefault="00000000" w:rsidRPr="00000000" w14:paraId="000000B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highlight w:val="white"/>
          <w:rtl w:val="0"/>
        </w:rPr>
        <w:t xml:space="preserve">미터 아웃 밸브</w:t>
        <w:tab/>
        <w:tab/>
        <w:tab/>
        <w:tab/>
        <w:tab/>
        <w:t xml:space="preserve">미터 인 밸브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2907490" cy="409098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490" cy="409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2714625" cy="4046888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04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//여기까지 정리완료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03주차_01회차 순수공압 시퀀스 설계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신호의 중복을 없애는 형태로 프로그램을 해야함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Stepper 방식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구글드라이브 Pneumatic.zip 압축풀고 Pneumatic - bin - fl_sim_p.exe 실행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- New 하면 새 화면 나옴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Actuators- Double Acting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Valves - Solenoid Operated - 5/2-way sole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자기유지회로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Electrical controls - Ladder Symbols - Electrical connection(0V, 24V), Make Switch(Ladder)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Pushbutton(make, Ladder), Pushbutton(break, Ladder), Relay(Ladder)</w:t>
      </w:r>
      <w:r w:rsidDel="00000000" w:rsidR="00000000" w:rsidRPr="00000000">
        <w:rPr/>
        <w:drawing>
          <wp:inline distB="114300" distT="114300" distL="114300" distR="114300">
            <wp:extent cx="5734050" cy="4192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Interrupt 개념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실린더 + 5/2way 솔레노이드 밸브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3483387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483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*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Relay with switch-on-delay, Relay with switch-off-delay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On-delay Timer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67388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3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Off-delay Timer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67765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Brake Switch(Ladder)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Electro-Pneumatic Control Circuit with On-Delay Timer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043363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4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Valves - Frequently Used Way Valves - Shutoff Valves and Flow Control Valves - One-way flow control valve - Opening Level, Throttle 조절에 따라 실린더 움직임 속도 변화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일방향 유량제어 - 미터 인/아웃 방법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Configure Cylinder - Label A - Actuating Labels S1 Begin : 0, End : 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S2 Begin : 100, End : 100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786188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088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STM 실습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STM32Cube IDE ver 1.19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KiCad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(STM32CubeMX 최신버전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STM32Cube CLT)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STM32CubeIDE - create a New STM32 project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Board Selector - Commercial Part Number - NUCLEO-F103RB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LSE - Low Speed External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LSI - Low Speed Internal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HSE - High Speed External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HSI - High Speed Internal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전원에 따라 오래 써야 하는 경우가 생기기 때문에 스피드를 늦추는 기능이 있다.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Project - Generate Code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main.c에서 USER CODE BEGIN 과 USER CODE END 사이에 코드를 적어야 안 사라짐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Ctrl + Space 누르면 나오는 창에서 명령어 선택가능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HAL_Delay 실행 중에는 다른 코드가 전혀 실행되지 않고(멀티태스킹 불가능),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HAL_Delay를 쓰면 긴급하게 처리해야 할 로직이 실행되지 못하는 문제가 발생한다.(실시간성 상실)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Interrupt, DMA 방법을 씀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WatchDog 타이머 : 예기치 못한 오류로 인해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무한 루프에 빠지거나 코드가 멈췄을 때(Freezing), 시스템을 자동으로 강제 리셋(Reset)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시켜주는 아주 중요한 안전장치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0.png"/><Relationship Id="rId21" Type="http://schemas.openxmlformats.org/officeDocument/2006/relationships/image" Target="media/image4.png"/><Relationship Id="rId24" Type="http://schemas.openxmlformats.org/officeDocument/2006/relationships/image" Target="media/image15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.png"/><Relationship Id="rId25" Type="http://schemas.openxmlformats.org/officeDocument/2006/relationships/image" Target="media/image13.png"/><Relationship Id="rId28" Type="http://schemas.openxmlformats.org/officeDocument/2006/relationships/image" Target="media/image19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1.png"/><Relationship Id="rId8" Type="http://schemas.openxmlformats.org/officeDocument/2006/relationships/image" Target="media/image2.png"/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14.png"/><Relationship Id="rId17" Type="http://schemas.openxmlformats.org/officeDocument/2006/relationships/image" Target="media/image7.png"/><Relationship Id="rId16" Type="http://schemas.openxmlformats.org/officeDocument/2006/relationships/image" Target="media/image18.png"/><Relationship Id="rId19" Type="http://schemas.openxmlformats.org/officeDocument/2006/relationships/image" Target="media/image6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