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E3C8C" w:rsidRDefault="00BE3C8C">
      <w:pPr>
        <w:jc w:val="center"/>
        <w:rPr>
          <w:sz w:val="40"/>
          <w:szCs w:val="40"/>
        </w:rPr>
      </w:pPr>
    </w:p>
    <w:p w14:paraId="00000002" w14:textId="77777777" w:rsidR="00BE3C8C" w:rsidRDefault="00BE3C8C">
      <w:pPr>
        <w:jc w:val="center"/>
        <w:rPr>
          <w:sz w:val="40"/>
          <w:szCs w:val="40"/>
        </w:rPr>
      </w:pPr>
    </w:p>
    <w:p w14:paraId="00000003" w14:textId="77777777" w:rsidR="00BE3C8C" w:rsidRDefault="00BE3C8C">
      <w:pPr>
        <w:jc w:val="center"/>
        <w:rPr>
          <w:sz w:val="40"/>
          <w:szCs w:val="40"/>
        </w:rPr>
      </w:pPr>
    </w:p>
    <w:p w14:paraId="00000004" w14:textId="77777777" w:rsidR="00BE3C8C" w:rsidRDefault="00BE3C8C">
      <w:pPr>
        <w:jc w:val="center"/>
        <w:rPr>
          <w:sz w:val="40"/>
          <w:szCs w:val="40"/>
        </w:rPr>
      </w:pPr>
    </w:p>
    <w:p w14:paraId="00000005" w14:textId="77777777" w:rsidR="00BE3C8C" w:rsidRDefault="00BE3C8C">
      <w:pPr>
        <w:jc w:val="center"/>
        <w:rPr>
          <w:sz w:val="40"/>
          <w:szCs w:val="40"/>
        </w:rPr>
      </w:pPr>
    </w:p>
    <w:p w14:paraId="00000006" w14:textId="77777777" w:rsidR="00BE3C8C" w:rsidRDefault="00BE3C8C">
      <w:pPr>
        <w:jc w:val="center"/>
        <w:rPr>
          <w:sz w:val="40"/>
          <w:szCs w:val="40"/>
        </w:rPr>
      </w:pPr>
    </w:p>
    <w:p w14:paraId="00000007" w14:textId="77777777" w:rsidR="00BE3C8C" w:rsidRDefault="00BE3C8C">
      <w:pPr>
        <w:jc w:val="center"/>
        <w:rPr>
          <w:sz w:val="40"/>
          <w:szCs w:val="40"/>
        </w:rPr>
      </w:pPr>
    </w:p>
    <w:p w14:paraId="00000008" w14:textId="77777777" w:rsidR="00BE3C8C" w:rsidRDefault="00BE3C8C">
      <w:pPr>
        <w:jc w:val="center"/>
        <w:rPr>
          <w:sz w:val="40"/>
          <w:szCs w:val="40"/>
        </w:rPr>
      </w:pPr>
    </w:p>
    <w:p w14:paraId="00000009" w14:textId="77777777" w:rsidR="00BE3C8C" w:rsidRDefault="00000000">
      <w:pPr>
        <w:jc w:val="center"/>
        <w:rPr>
          <w:b/>
          <w:sz w:val="60"/>
          <w:szCs w:val="60"/>
        </w:rPr>
      </w:pPr>
      <w:r>
        <w:rPr>
          <w:rFonts w:ascii="Arial Unicode MS" w:eastAsia="Arial Unicode MS" w:hAnsi="Arial Unicode MS" w:cs="Arial Unicode MS"/>
          <w:b/>
          <w:sz w:val="60"/>
          <w:szCs w:val="60"/>
        </w:rPr>
        <w:t>요구사항 분석서</w:t>
      </w:r>
    </w:p>
    <w:p w14:paraId="0000000A" w14:textId="77777777" w:rsidR="00BE3C8C" w:rsidRDefault="00BE3C8C">
      <w:pPr>
        <w:jc w:val="center"/>
        <w:rPr>
          <w:b/>
          <w:sz w:val="40"/>
          <w:szCs w:val="40"/>
        </w:rPr>
      </w:pPr>
    </w:p>
    <w:p w14:paraId="0000000B" w14:textId="77777777" w:rsidR="00BE3C8C" w:rsidRDefault="00BE3C8C">
      <w:pPr>
        <w:jc w:val="center"/>
        <w:rPr>
          <w:b/>
          <w:sz w:val="40"/>
          <w:szCs w:val="40"/>
        </w:rPr>
      </w:pPr>
    </w:p>
    <w:p w14:paraId="0000000C" w14:textId="77777777" w:rsidR="00BE3C8C" w:rsidRDefault="00BE3C8C">
      <w:pPr>
        <w:jc w:val="center"/>
        <w:rPr>
          <w:b/>
          <w:sz w:val="40"/>
          <w:szCs w:val="40"/>
        </w:rPr>
      </w:pPr>
    </w:p>
    <w:p w14:paraId="0000000D" w14:textId="77777777" w:rsidR="00BE3C8C" w:rsidRDefault="00000000">
      <w:pPr>
        <w:jc w:val="center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주거 생활 환경에 근거한</w:t>
      </w:r>
    </w:p>
    <w:p w14:paraId="0000000E" w14:textId="77777777" w:rsidR="00BE3C8C" w:rsidRDefault="00000000">
      <w:pPr>
        <w:jc w:val="center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청년들을 위한 주거 정보 분석 서비스</w:t>
      </w:r>
    </w:p>
    <w:p w14:paraId="0000000F" w14:textId="77777777" w:rsidR="00BE3C8C" w:rsidRDefault="00BE3C8C">
      <w:pPr>
        <w:jc w:val="center"/>
        <w:rPr>
          <w:b/>
          <w:sz w:val="40"/>
          <w:szCs w:val="40"/>
        </w:rPr>
      </w:pPr>
    </w:p>
    <w:p w14:paraId="00000010" w14:textId="77777777" w:rsidR="00BE3C8C" w:rsidRDefault="00BE3C8C">
      <w:pPr>
        <w:jc w:val="center"/>
        <w:rPr>
          <w:b/>
          <w:sz w:val="40"/>
          <w:szCs w:val="40"/>
        </w:rPr>
      </w:pPr>
    </w:p>
    <w:p w14:paraId="00000011" w14:textId="77777777" w:rsidR="00BE3C8C" w:rsidRDefault="00BE3C8C">
      <w:pPr>
        <w:jc w:val="center"/>
        <w:rPr>
          <w:b/>
          <w:sz w:val="40"/>
          <w:szCs w:val="40"/>
        </w:rPr>
      </w:pPr>
    </w:p>
    <w:p w14:paraId="00000012" w14:textId="77777777" w:rsidR="00BE3C8C" w:rsidRDefault="00000000">
      <w:pPr>
        <w:jc w:val="center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1조</w:t>
      </w:r>
    </w:p>
    <w:p w14:paraId="00000013" w14:textId="77777777" w:rsidR="00BE3C8C" w:rsidRDefault="00000000">
      <w:pPr>
        <w:jc w:val="center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강태욱</w:t>
      </w:r>
    </w:p>
    <w:p w14:paraId="00000014" w14:textId="77777777" w:rsidR="00BE3C8C" w:rsidRDefault="00BE3C8C">
      <w:pPr>
        <w:jc w:val="center"/>
        <w:rPr>
          <w:b/>
        </w:rPr>
      </w:pPr>
    </w:p>
    <w:p w14:paraId="00000015" w14:textId="77777777" w:rsidR="00BE3C8C" w:rsidRDefault="00000000">
      <w:r>
        <w:br w:type="page"/>
      </w:r>
    </w:p>
    <w:p w14:paraId="00000016" w14:textId="77777777" w:rsidR="00BE3C8C" w:rsidRDefault="00000000">
      <w:pPr>
        <w:jc w:val="center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목차</w:t>
      </w:r>
    </w:p>
    <w:p w14:paraId="00000017" w14:textId="77777777" w:rsidR="00BE3C8C" w:rsidRDefault="00BE3C8C">
      <w:pPr>
        <w:jc w:val="center"/>
        <w:rPr>
          <w:b/>
          <w:sz w:val="40"/>
          <w:szCs w:val="40"/>
        </w:rPr>
      </w:pPr>
    </w:p>
    <w:p w14:paraId="00000018" w14:textId="77777777" w:rsidR="00BE3C8C" w:rsidRDefault="00BE3C8C"/>
    <w:p w14:paraId="00000019" w14:textId="77777777" w:rsidR="00BE3C8C" w:rsidRDefault="00BE3C8C"/>
    <w:p w14:paraId="0000001A" w14:textId="77777777" w:rsidR="00BE3C8C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>
        <w:rPr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0. 공통 기능</w:t>
      </w:r>
    </w:p>
    <w:p w14:paraId="0000001B" w14:textId="77777777" w:rsidR="00BE3C8C" w:rsidRDefault="00BE3C8C">
      <w:pPr>
        <w:ind w:left="720"/>
        <w:rPr>
          <w:b/>
          <w:sz w:val="36"/>
          <w:szCs w:val="36"/>
        </w:rPr>
      </w:pPr>
    </w:p>
    <w:p w14:paraId="0000001C" w14:textId="77777777" w:rsidR="00BE3C8C" w:rsidRDefault="00000000">
      <w:pPr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메인 기능</w:t>
      </w:r>
    </w:p>
    <w:p w14:paraId="0000001D" w14:textId="77777777" w:rsidR="00BE3C8C" w:rsidRDefault="00BE3C8C">
      <w:pPr>
        <w:ind w:left="720"/>
        <w:rPr>
          <w:b/>
          <w:sz w:val="36"/>
          <w:szCs w:val="36"/>
        </w:rPr>
      </w:pPr>
    </w:p>
    <w:p w14:paraId="0000001E" w14:textId="77777777" w:rsidR="00BE3C8C" w:rsidRDefault="00000000">
      <w:pPr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선호 지역 분석 및 예측 서비스</w:t>
      </w:r>
    </w:p>
    <w:p w14:paraId="0000001F" w14:textId="77777777" w:rsidR="00BE3C8C" w:rsidRDefault="00000000">
      <w:pPr>
        <w:ind w:left="720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2.1. 선호도 예측 시각화 기능</w:t>
      </w:r>
    </w:p>
    <w:p w14:paraId="00000020" w14:textId="77777777" w:rsidR="00BE3C8C" w:rsidRDefault="00000000">
      <w:pPr>
        <w:ind w:left="720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2.2. 선호도 요인 시각화 기능</w:t>
      </w:r>
    </w:p>
    <w:p w14:paraId="00000021" w14:textId="77777777" w:rsidR="00BE3C8C" w:rsidRDefault="00000000">
      <w:pPr>
        <w:ind w:left="720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2.3. 선호도 및 선호도 요인 비교 분석 기능</w:t>
      </w:r>
    </w:p>
    <w:p w14:paraId="00000022" w14:textId="77777777" w:rsidR="00BE3C8C" w:rsidRDefault="00BE3C8C">
      <w:pPr>
        <w:ind w:left="720"/>
        <w:rPr>
          <w:b/>
          <w:sz w:val="36"/>
          <w:szCs w:val="36"/>
        </w:rPr>
      </w:pPr>
    </w:p>
    <w:p w14:paraId="00000023" w14:textId="77777777" w:rsidR="00BE3C8C" w:rsidRDefault="00000000">
      <w:pPr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치안안전지수 분석 및 예측 서비스</w:t>
      </w:r>
    </w:p>
    <w:p w14:paraId="00000026" w14:textId="77777777" w:rsidR="00BE3C8C" w:rsidRDefault="00BE3C8C">
      <w:pPr>
        <w:ind w:left="720"/>
        <w:rPr>
          <w:b/>
          <w:sz w:val="36"/>
          <w:szCs w:val="36"/>
        </w:rPr>
      </w:pPr>
    </w:p>
    <w:p w14:paraId="00000027" w14:textId="77777777" w:rsidR="00BE3C8C" w:rsidRDefault="00000000">
      <w:pPr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전·월세 물량 예측 서비스</w:t>
      </w:r>
    </w:p>
    <w:p w14:paraId="0000002A" w14:textId="77777777" w:rsidR="00BE3C8C" w:rsidRDefault="00BE3C8C">
      <w:pPr>
        <w:ind w:left="720"/>
        <w:rPr>
          <w:b/>
          <w:sz w:val="36"/>
          <w:szCs w:val="36"/>
        </w:rPr>
      </w:pPr>
    </w:p>
    <w:p w14:paraId="0000002B" w14:textId="77777777" w:rsidR="00BE3C8C" w:rsidRDefault="00000000">
      <w:pPr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전세 보증사고율 예측 서비스</w:t>
      </w:r>
    </w:p>
    <w:p w14:paraId="0000002E" w14:textId="77777777" w:rsidR="00BE3C8C" w:rsidRDefault="00BE3C8C">
      <w:pPr>
        <w:ind w:left="720"/>
        <w:rPr>
          <w:b/>
          <w:sz w:val="36"/>
          <w:szCs w:val="36"/>
        </w:rPr>
      </w:pPr>
    </w:p>
    <w:p w14:paraId="00000059" w14:textId="1C7F3785" w:rsidR="00BE3C8C" w:rsidRPr="004F3C38" w:rsidRDefault="00000000" w:rsidP="004F3C38">
      <w:pPr>
        <w:rPr>
          <w:rFonts w:hint="eastAsia"/>
        </w:rPr>
      </w:pPr>
      <w:r>
        <w:br w:type="page"/>
      </w:r>
    </w:p>
    <w:p w14:paraId="0000005A" w14:textId="77777777" w:rsidR="00BE3C8C" w:rsidRDefault="00000000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2. 선호 지역 분석 및 예측 서비스</w:t>
      </w:r>
    </w:p>
    <w:p w14:paraId="0000005B" w14:textId="77777777" w:rsidR="00BE3C8C" w:rsidRDefault="00BE3C8C"/>
    <w:p w14:paraId="0000005C" w14:textId="77777777" w:rsidR="00BE3C8C" w:rsidRDefault="00000000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2.0 공통 기능</w:t>
      </w:r>
    </w:p>
    <w:p w14:paraId="0000005D" w14:textId="77777777" w:rsidR="00BE3C8C" w:rsidRDefault="00BE3C8C"/>
    <w:p w14:paraId="0000005E" w14:textId="77777777" w:rsidR="00BE3C8C" w:rsidRDefault="00000000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</w:rPr>
        <w:t>▶ 분석 방법, 선호 지역 지도 확인으로 이동하는 버튼이 서비스 화면에 있어야 한다.</w:t>
      </w:r>
    </w:p>
    <w:p w14:paraId="0000005F" w14:textId="77777777" w:rsidR="00BE3C8C" w:rsidRDefault="00BE3C8C">
      <w:pPr>
        <w:rPr>
          <w:b/>
          <w:sz w:val="30"/>
          <w:szCs w:val="30"/>
        </w:rPr>
      </w:pPr>
    </w:p>
    <w:p w14:paraId="00000060" w14:textId="77777777" w:rsidR="00BE3C8C" w:rsidRDefault="00000000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2.1 선호 지역 분석 방법 기술</w:t>
      </w:r>
    </w:p>
    <w:p w14:paraId="00000061" w14:textId="77777777" w:rsidR="00BE3C8C" w:rsidRDefault="00BE3C8C"/>
    <w:p w14:paraId="00000062" w14:textId="77777777" w:rsidR="00BE3C8C" w:rsidRDefault="00000000">
      <w:r>
        <w:rPr>
          <w:rFonts w:ascii="Arial Unicode MS" w:eastAsia="Arial Unicode MS" w:hAnsi="Arial Unicode MS" w:cs="Arial Unicode MS"/>
        </w:rPr>
        <w:t>▶ 선호 지역 분석 및 예측 방법을 텍스트로 표시해야 한다.</w:t>
      </w:r>
    </w:p>
    <w:p w14:paraId="00000063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 지역의 정의를 표시한다.</w:t>
      </w:r>
    </w:p>
    <w:p w14:paraId="00000064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 지역 분석 방법을 표시한다.</w:t>
      </w:r>
    </w:p>
    <w:p w14:paraId="00000065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 지역 예측 방법을 표시한다.</w:t>
      </w:r>
    </w:p>
    <w:p w14:paraId="00000066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 지역 분석 및 예측에 사용한 데이터를 표시한다.</w:t>
      </w:r>
    </w:p>
    <w:p w14:paraId="00000067" w14:textId="77777777" w:rsidR="00BE3C8C" w:rsidRDefault="00BE3C8C"/>
    <w:p w14:paraId="00000068" w14:textId="77777777" w:rsidR="00BE3C8C" w:rsidRDefault="00000000">
      <w:r>
        <w:rPr>
          <w:rFonts w:ascii="Arial Unicode MS" w:eastAsia="Arial Unicode MS" w:hAnsi="Arial Unicode MS" w:cs="Arial Unicode MS"/>
        </w:rPr>
        <w:t>▶ 선호 지역 지도 서비스 바로가기 버튼이 있어야 한다.</w:t>
      </w:r>
    </w:p>
    <w:p w14:paraId="00000069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 지역 지도 서비스에 관련된 그림을 이용하여 버튼을 만든다.</w:t>
      </w:r>
    </w:p>
    <w:p w14:paraId="0000006A" w14:textId="77777777" w:rsidR="00BE3C8C" w:rsidRDefault="00BE3C8C">
      <w:pPr>
        <w:rPr>
          <w:b/>
          <w:sz w:val="30"/>
          <w:szCs w:val="30"/>
        </w:rPr>
      </w:pPr>
    </w:p>
    <w:p w14:paraId="0000006B" w14:textId="77777777" w:rsidR="00BE3C8C" w:rsidRDefault="00000000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2.2 선호 지역 지도 확인 기능</w:t>
      </w:r>
    </w:p>
    <w:p w14:paraId="0000006C" w14:textId="77777777" w:rsidR="00BE3C8C" w:rsidRDefault="00BE3C8C"/>
    <w:p w14:paraId="0000006D" w14:textId="77777777" w:rsidR="00BE3C8C" w:rsidRDefault="00000000">
      <w:r>
        <w:rPr>
          <w:rFonts w:ascii="Arial Unicode MS" w:eastAsia="Arial Unicode MS" w:hAnsi="Arial Unicode MS" w:cs="Arial Unicode MS"/>
        </w:rPr>
        <w:t>▶ 왼쪽에 선호 지역 확인 버튼, 선호 요인 버튼, 날짜를 선택할 수 있는 검색 영역이</w:t>
      </w:r>
    </w:p>
    <w:p w14:paraId="0000006E" w14:textId="77777777" w:rsidR="00BE3C8C" w:rsidRDefault="00000000">
      <w:r>
        <w:rPr>
          <w:rFonts w:ascii="Arial Unicode MS" w:eastAsia="Arial Unicode MS" w:hAnsi="Arial Unicode MS" w:cs="Arial Unicode MS"/>
        </w:rPr>
        <w:t xml:space="preserve">     있어야 한다.</w:t>
      </w:r>
    </w:p>
    <w:p w14:paraId="0000006F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 지역 확인 버튼, 선호 요인 버튼들이 있어야 한다.</w:t>
      </w:r>
    </w:p>
    <w:p w14:paraId="00000070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 요인 버튼들은 각 요인의 이름으로 표시해야 한다.</w:t>
      </w:r>
    </w:p>
    <w:p w14:paraId="00000071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시점 선택, 기간 선택이라는 버튼을 두어 각각 예측하고 싶은 날짜(연도, 월)을</w:t>
      </w:r>
    </w:p>
    <w:p w14:paraId="00000072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     입력하거나 예측하고 싶은 기간의 시작날과 마지막날을 </w:t>
      </w:r>
      <w:proofErr w:type="spellStart"/>
      <w:r>
        <w:rPr>
          <w:rFonts w:ascii="Arial Unicode MS" w:eastAsia="Arial Unicode MS" w:hAnsi="Arial Unicode MS" w:cs="Arial Unicode MS"/>
        </w:rPr>
        <w:t>입력할수</w:t>
      </w:r>
      <w:proofErr w:type="spellEnd"/>
      <w:r>
        <w:rPr>
          <w:rFonts w:ascii="Arial Unicode MS" w:eastAsia="Arial Unicode MS" w:hAnsi="Arial Unicode MS" w:cs="Arial Unicode MS"/>
        </w:rPr>
        <w:t xml:space="preserve"> 있도록 두개의</w:t>
      </w:r>
    </w:p>
    <w:p w14:paraId="00000073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     입력창이 있어야 한다.</w:t>
      </w:r>
    </w:p>
    <w:p w14:paraId="00000074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처음 서비스화면으로 진입 시 선호 지역 확인 버튼이 선택되어 있어야 한다.</w:t>
      </w:r>
    </w:p>
    <w:p w14:paraId="00000075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처음 서비스화면으로 진입 시 예측 날짜가 당일에 대한 연도, 월로 선택되어 있어야</w:t>
      </w:r>
    </w:p>
    <w:p w14:paraId="00000076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     한다.</w:t>
      </w:r>
    </w:p>
    <w:p w14:paraId="00000077" w14:textId="77777777" w:rsidR="00BE3C8C" w:rsidRDefault="00BE3C8C"/>
    <w:p w14:paraId="00000078" w14:textId="77777777" w:rsidR="00BE3C8C" w:rsidRDefault="00000000">
      <w:r>
        <w:rPr>
          <w:rFonts w:ascii="Arial Unicode MS" w:eastAsia="Arial Unicode MS" w:hAnsi="Arial Unicode MS" w:cs="Arial Unicode MS"/>
        </w:rPr>
        <w:t>▶ 선호 지역 지도 좌상단에 지도 제목을 표시해야 한다.</w:t>
      </w:r>
    </w:p>
    <w:p w14:paraId="00000079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선호도 확인을 선택한 경우, “청년 선호 지역 지도” 로 표시해야 한다.</w:t>
      </w:r>
    </w:p>
    <w:p w14:paraId="0000007A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 요인을 선택한 경우, “청년 선호 지역 요인 지도 - 요인 이름”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표시해야</w:t>
      </w:r>
    </w:p>
    <w:p w14:paraId="0000007B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     한다.</w:t>
      </w:r>
    </w:p>
    <w:p w14:paraId="0000007C" w14:textId="46BAE7BE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▷ 복수의 선호 요인을 선택한 경우, “청년 선호 지역 요인 지도 - 요인1, </w:t>
      </w:r>
      <w:r w:rsidR="004F3C38">
        <w:rPr>
          <w:rFonts w:ascii="Arial Unicode MS" w:eastAsia="Arial Unicode MS" w:hAnsi="Arial Unicode MS" w:cs="Arial Unicode MS"/>
        </w:rPr>
        <w:t>요</w:t>
      </w:r>
      <w:r>
        <w:rPr>
          <w:rFonts w:ascii="Arial Unicode MS" w:eastAsia="Arial Unicode MS" w:hAnsi="Arial Unicode MS" w:cs="Arial Unicode MS"/>
        </w:rPr>
        <w:t>인</w:t>
      </w:r>
      <w:proofErr w:type="gramStart"/>
      <w:r>
        <w:rPr>
          <w:rFonts w:ascii="Arial Unicode MS" w:eastAsia="Arial Unicode MS" w:hAnsi="Arial Unicode MS" w:cs="Arial Unicode MS"/>
        </w:rPr>
        <w:t>2,.</w:t>
      </w:r>
      <w:r w:rsidR="004F3C38">
        <w:rPr>
          <w:rFonts w:ascii="Arial Unicode MS" w:hAnsi="Arial Unicode MS" w:cs="Arial Unicode MS" w:hint="eastAsia"/>
        </w:rPr>
        <w:t>.</w:t>
      </w:r>
      <w:proofErr w:type="gramEnd"/>
      <w:r>
        <w:rPr>
          <w:rFonts w:ascii="Arial Unicode MS" w:eastAsia="Arial Unicode MS" w:hAnsi="Arial Unicode MS" w:cs="Arial Unicode MS"/>
        </w:rPr>
        <w:t xml:space="preserve"> ”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</w:p>
    <w:p w14:paraId="0000007D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     표시해야 한다.</w:t>
      </w:r>
    </w:p>
    <w:p w14:paraId="0000007E" w14:textId="77777777" w:rsidR="00BE3C8C" w:rsidRDefault="00BE3C8C"/>
    <w:p w14:paraId="0000007F" w14:textId="77777777" w:rsidR="00BE3C8C" w:rsidRDefault="00000000">
      <w:r>
        <w:rPr>
          <w:rFonts w:ascii="Arial Unicode MS" w:eastAsia="Arial Unicode MS" w:hAnsi="Arial Unicode MS" w:cs="Arial Unicode MS"/>
        </w:rPr>
        <w:t>▶ 선호 지역 확인 버튼을 눌렀을 때, 선호 지역 지도를 표시해야 한다.</w:t>
      </w:r>
    </w:p>
    <w:p w14:paraId="00000080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 지역 지도는 서비스 화면의 가운데에 위치해야 한다.</w:t>
      </w:r>
    </w:p>
    <w:p w14:paraId="00000081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마우스를 이용하여 드래그 시 지도를 이동할 수 있어야 한다.</w:t>
      </w:r>
    </w:p>
    <w:p w14:paraId="00000082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마우스로 스크롤하여 지도를 확대 및 축소할 수 있어야 한다.</w:t>
      </w:r>
    </w:p>
    <w:p w14:paraId="00000083" w14:textId="77777777" w:rsidR="00BE3C8C" w:rsidRDefault="00BE3C8C"/>
    <w:p w14:paraId="00000084" w14:textId="77777777" w:rsidR="00BE3C8C" w:rsidRDefault="00000000">
      <w:r>
        <w:rPr>
          <w:rFonts w:ascii="Arial Unicode MS" w:eastAsia="Arial Unicode MS" w:hAnsi="Arial Unicode MS" w:cs="Arial Unicode MS"/>
        </w:rPr>
        <w:t>▶ 선호 지역 확인 버튼을 눌렀을 때, 선택된 날짜의 선호도 수치를 지도에 표시해야 한다.</w:t>
      </w:r>
    </w:p>
    <w:p w14:paraId="00000085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선호도 수치마다 정해진 색상을 이용해 지역마다 다른 색을 입혀 표시해야 한다.</w:t>
      </w:r>
    </w:p>
    <w:p w14:paraId="00000086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▷ 선호도 지도 </w:t>
      </w:r>
      <w:proofErr w:type="spellStart"/>
      <w:r>
        <w:rPr>
          <w:rFonts w:ascii="Arial Unicode MS" w:eastAsia="Arial Unicode MS" w:hAnsi="Arial Unicode MS" w:cs="Arial Unicode MS"/>
        </w:rPr>
        <w:t>우하단에</w:t>
      </w:r>
      <w:proofErr w:type="spellEnd"/>
      <w:r>
        <w:rPr>
          <w:rFonts w:ascii="Arial Unicode MS" w:eastAsia="Arial Unicode MS" w:hAnsi="Arial Unicode MS" w:cs="Arial Unicode MS"/>
        </w:rPr>
        <w:t xml:space="preserve"> 각 색상이 의미하는 선호도 수치 범례를 표시해야 한다.</w:t>
      </w:r>
    </w:p>
    <w:p w14:paraId="00000087" w14:textId="77777777" w:rsidR="00BE3C8C" w:rsidRDefault="00BE3C8C"/>
    <w:p w14:paraId="00000088" w14:textId="77777777" w:rsidR="00BE3C8C" w:rsidRDefault="00000000">
      <w:r>
        <w:rPr>
          <w:rFonts w:ascii="Arial Unicode MS" w:eastAsia="Arial Unicode MS" w:hAnsi="Arial Unicode MS" w:cs="Arial Unicode MS"/>
        </w:rPr>
        <w:t xml:space="preserve">▶ 선호 지역 확인 버튼을 눌렀을 때, 날짜가 기간으로 </w:t>
      </w:r>
      <w:proofErr w:type="gramStart"/>
      <w:r>
        <w:rPr>
          <w:rFonts w:ascii="Arial Unicode MS" w:eastAsia="Arial Unicode MS" w:hAnsi="Arial Unicode MS" w:cs="Arial Unicode MS"/>
        </w:rPr>
        <w:t>선택 되었다면</w:t>
      </w:r>
      <w:proofErr w:type="gramEnd"/>
      <w:r>
        <w:rPr>
          <w:rFonts w:ascii="Arial Unicode MS" w:eastAsia="Arial Unicode MS" w:hAnsi="Arial Unicode MS" w:cs="Arial Unicode MS"/>
        </w:rPr>
        <w:t xml:space="preserve"> 그래프를 꺾은선</w:t>
      </w:r>
    </w:p>
    <w:p w14:paraId="00000089" w14:textId="77777777" w:rsidR="00BE3C8C" w:rsidRDefault="00000000">
      <w:r>
        <w:rPr>
          <w:rFonts w:ascii="Arial Unicode MS" w:eastAsia="Arial Unicode MS" w:hAnsi="Arial Unicode MS" w:cs="Arial Unicode MS"/>
        </w:rPr>
        <w:t xml:space="preserve">     그래프로 표시해야 한다.</w:t>
      </w:r>
    </w:p>
    <w:p w14:paraId="0000008A" w14:textId="77777777" w:rsidR="00BE3C8C" w:rsidRDefault="00BE3C8C"/>
    <w:p w14:paraId="0000008B" w14:textId="77777777" w:rsidR="00BE3C8C" w:rsidRDefault="00000000">
      <w:r>
        <w:rPr>
          <w:rFonts w:ascii="Arial Unicode MS" w:eastAsia="Arial Unicode MS" w:hAnsi="Arial Unicode MS" w:cs="Arial Unicode MS"/>
        </w:rPr>
        <w:t>▶ 선호 지역 확인 버튼을 눌렀을 때, 지역 클릭 시 왼쪽 영역에서 선택한 지역의 선호 요인의</w:t>
      </w:r>
    </w:p>
    <w:p w14:paraId="0000008C" w14:textId="77777777" w:rsidR="00BE3C8C" w:rsidRDefault="00000000">
      <w:r>
        <w:rPr>
          <w:rFonts w:ascii="Arial Unicode MS" w:eastAsia="Arial Unicode MS" w:hAnsi="Arial Unicode MS" w:cs="Arial Unicode MS"/>
        </w:rPr>
        <w:t xml:space="preserve">     수치를 표시해야 한다.</w:t>
      </w:r>
    </w:p>
    <w:p w14:paraId="0000008D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왼쪽 영역에는 상권, 교통, 주택, 교육, 환경 등 큰 범주로 묶어서 집계한</w:t>
      </w:r>
    </w:p>
    <w:p w14:paraId="0000008E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     수치를 그래프로 표시한다.</w:t>
      </w:r>
    </w:p>
    <w:p w14:paraId="0000008F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클릭한 지역을 다시 클릭하면 해당 지역의 선호 요인 수치 그래프를 제거한다.</w:t>
      </w:r>
    </w:p>
    <w:p w14:paraId="00000090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복수의 지역을 클릭하면 순서대로 선호 요인 수치 그래프가 생성된다.</w:t>
      </w:r>
    </w:p>
    <w:p w14:paraId="00000091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▷ 선호 요인 수치 그래프는 </w:t>
      </w:r>
      <w:proofErr w:type="spellStart"/>
      <w:r>
        <w:rPr>
          <w:rFonts w:ascii="Arial Unicode MS" w:eastAsia="Arial Unicode MS" w:hAnsi="Arial Unicode MS" w:cs="Arial Unicode MS"/>
        </w:rPr>
        <w:t>요인별</w:t>
      </w:r>
      <w:proofErr w:type="spellEnd"/>
      <w:r>
        <w:rPr>
          <w:rFonts w:ascii="Arial Unicode MS" w:eastAsia="Arial Unicode MS" w:hAnsi="Arial Unicode MS" w:cs="Arial Unicode MS"/>
        </w:rPr>
        <w:t xml:space="preserve"> 비교가 가능하도록 같은 요인끼리 묶어 하나의</w:t>
      </w:r>
    </w:p>
    <w:p w14:paraId="00000092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     플롯에 표시한다.</w:t>
      </w:r>
    </w:p>
    <w:p w14:paraId="00000093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▷ 각 플롯의 제목은 해당 요인의 이름으로 하고 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축에는 </w:t>
      </w:r>
      <w:proofErr w:type="spellStart"/>
      <w:r>
        <w:rPr>
          <w:rFonts w:ascii="Arial Unicode MS" w:eastAsia="Arial Unicode MS" w:hAnsi="Arial Unicode MS" w:cs="Arial Unicode MS"/>
        </w:rPr>
        <w:t>지역명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</w:t>
      </w:r>
      <w:proofErr w:type="spellEnd"/>
      <w:r>
        <w:rPr>
          <w:rFonts w:ascii="Arial Unicode MS" w:eastAsia="Arial Unicode MS" w:hAnsi="Arial Unicode MS" w:cs="Arial Unicode MS"/>
        </w:rPr>
        <w:t>축에는 각 요인의</w:t>
      </w:r>
    </w:p>
    <w:p w14:paraId="00000094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     수치가 들어간다.</w:t>
      </w:r>
    </w:p>
    <w:p w14:paraId="00000095" w14:textId="77777777" w:rsidR="00BE3C8C" w:rsidRDefault="00000000">
      <w:r>
        <w:rPr>
          <w:rFonts w:ascii="Arial Unicode MS" w:eastAsia="Arial Unicode MS" w:hAnsi="Arial Unicode MS" w:cs="Arial Unicode MS"/>
        </w:rPr>
        <w:br/>
        <w:t>▶ 선호 지역 확인 버튼을 눌렀을 때, 선호 요인 수치 그래프는 각 범주의 세부사항을</w:t>
      </w:r>
    </w:p>
    <w:p w14:paraId="00000096" w14:textId="77777777" w:rsidR="00BE3C8C" w:rsidRDefault="00000000">
      <w:r>
        <w:rPr>
          <w:rFonts w:ascii="Arial Unicode MS" w:eastAsia="Arial Unicode MS" w:hAnsi="Arial Unicode MS" w:cs="Arial Unicode MS"/>
        </w:rPr>
        <w:t xml:space="preserve">     표시해야 한다.</w:t>
      </w:r>
    </w:p>
    <w:p w14:paraId="00000097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 요인 수치 그래프를 클릭하거나 마우스를 올리면 해당 선호 요인의 세부사항</w:t>
      </w:r>
    </w:p>
    <w:p w14:paraId="00000098" w14:textId="77777777" w:rsidR="00BE3C8C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     이 무엇인지 표시한다.</w:t>
      </w:r>
    </w:p>
    <w:p w14:paraId="00000099" w14:textId="77777777" w:rsidR="00BE3C8C" w:rsidRDefault="00BE3C8C"/>
    <w:p w14:paraId="0000009A" w14:textId="77777777" w:rsidR="00BE3C8C" w:rsidRDefault="00000000">
      <w:r>
        <w:rPr>
          <w:rFonts w:ascii="Arial Unicode MS" w:eastAsia="Arial Unicode MS" w:hAnsi="Arial Unicode MS" w:cs="Arial Unicode MS"/>
        </w:rPr>
        <w:t>▶ 선호 요인 버튼을 눌렀을 때, 선택된 날짜의 선호도 수치를 지도에 표시해야 한다.</w:t>
      </w:r>
    </w:p>
    <w:p w14:paraId="0000009B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선호도 수치는 선택된 선호 요인에 의해서만 계산된 값을 이용한다.</w:t>
      </w:r>
    </w:p>
    <w:p w14:paraId="0000009C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수치마다 정해진 색상을 이용해 지역마다 다른 색을 입혀 표시해야 한다.</w:t>
      </w:r>
    </w:p>
    <w:p w14:paraId="0000009D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 xml:space="preserve">▷ 선호 지역 지도 </w:t>
      </w:r>
      <w:proofErr w:type="spellStart"/>
      <w:r>
        <w:rPr>
          <w:rFonts w:ascii="Arial Unicode MS" w:eastAsia="Arial Unicode MS" w:hAnsi="Arial Unicode MS" w:cs="Arial Unicode MS"/>
        </w:rPr>
        <w:t>우하단에</w:t>
      </w:r>
      <w:proofErr w:type="spellEnd"/>
      <w:r>
        <w:rPr>
          <w:rFonts w:ascii="Arial Unicode MS" w:eastAsia="Arial Unicode MS" w:hAnsi="Arial Unicode MS" w:cs="Arial Unicode MS"/>
        </w:rPr>
        <w:t xml:space="preserve"> 각 색상이 의미하는 선호도 수치 범례를 표시해야 한다.</w:t>
      </w:r>
    </w:p>
    <w:p w14:paraId="0000009E" w14:textId="77777777" w:rsidR="00BE3C8C" w:rsidRDefault="00BE3C8C"/>
    <w:p w14:paraId="0000009F" w14:textId="77777777" w:rsidR="00BE3C8C" w:rsidRDefault="00000000">
      <w:r>
        <w:rPr>
          <w:rFonts w:ascii="Arial Unicode MS" w:eastAsia="Arial Unicode MS" w:hAnsi="Arial Unicode MS" w:cs="Arial Unicode MS"/>
        </w:rPr>
        <w:t>▶ 선호 요인 버튼은 복수 선택이 가능해야 한다.</w:t>
      </w:r>
    </w:p>
    <w:p w14:paraId="000000A0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선호 요인 버튼은 다시 클릭하면 선택이 해제된다.</w:t>
      </w:r>
    </w:p>
    <w:p w14:paraId="000000A1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모든 선호 요인을 선택한 결과는 선호 지역 확인 버튼을 누른 결과와 같다.</w:t>
      </w:r>
    </w:p>
    <w:p w14:paraId="000000A2" w14:textId="77777777" w:rsidR="00BE3C8C" w:rsidRDefault="00BE3C8C"/>
    <w:p w14:paraId="000000A3" w14:textId="77777777" w:rsidR="00BE3C8C" w:rsidRDefault="00000000">
      <w:r>
        <w:rPr>
          <w:rFonts w:ascii="Arial Unicode MS" w:eastAsia="Arial Unicode MS" w:hAnsi="Arial Unicode MS" w:cs="Arial Unicode MS"/>
        </w:rPr>
        <w:t>▶ 선호 요인 버튼을 눌렀을 때, 지역 클릭 시 왼쪽 영역에서 선택한 지역의 선호 요인의</w:t>
      </w:r>
    </w:p>
    <w:p w14:paraId="000000A4" w14:textId="77777777" w:rsidR="00BE3C8C" w:rsidRDefault="00000000">
      <w:r>
        <w:rPr>
          <w:rFonts w:ascii="Arial Unicode MS" w:eastAsia="Arial Unicode MS" w:hAnsi="Arial Unicode MS" w:cs="Arial Unicode MS"/>
        </w:rPr>
        <w:t xml:space="preserve">     수치를 표시해야 한다.</w:t>
      </w:r>
    </w:p>
    <w:p w14:paraId="000000A5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선택된 선호 요인에 대한 수치를 그래프로 표시한다.</w:t>
      </w:r>
    </w:p>
    <w:p w14:paraId="000000A6" w14:textId="77777777" w:rsidR="00BE3C8C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▷ 클릭한 지역을 다시 클릭하면 해당 지역의 선호 요인 수치 그래프를 제거한다.</w:t>
      </w:r>
    </w:p>
    <w:p w14:paraId="00000154" w14:textId="6E05473D" w:rsidR="00BE3C8C" w:rsidRPr="00A33336" w:rsidRDefault="00000000" w:rsidP="00A33336">
      <w:pPr>
        <w:ind w:firstLine="7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▷ 복수의 지역을 클릭하면 순서대로 선호 요인 수치 그래프가 생성된다.</w:t>
      </w:r>
    </w:p>
    <w:sectPr w:rsidR="00BE3C8C" w:rsidRPr="00A333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16EFC"/>
    <w:multiLevelType w:val="multilevel"/>
    <w:tmpl w:val="FC002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E84BEE"/>
    <w:multiLevelType w:val="multilevel"/>
    <w:tmpl w:val="62BAE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5C247D"/>
    <w:multiLevelType w:val="multilevel"/>
    <w:tmpl w:val="0E701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15578"/>
    <w:multiLevelType w:val="multilevel"/>
    <w:tmpl w:val="4588C7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F8335C"/>
    <w:multiLevelType w:val="multilevel"/>
    <w:tmpl w:val="232CAB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79495646">
    <w:abstractNumId w:val="4"/>
  </w:num>
  <w:num w:numId="2" w16cid:durableId="1041784110">
    <w:abstractNumId w:val="3"/>
  </w:num>
  <w:num w:numId="3" w16cid:durableId="1702853133">
    <w:abstractNumId w:val="0"/>
  </w:num>
  <w:num w:numId="4" w16cid:durableId="1311207463">
    <w:abstractNumId w:val="1"/>
  </w:num>
  <w:num w:numId="5" w16cid:durableId="2085950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8C"/>
    <w:rsid w:val="004F3C38"/>
    <w:rsid w:val="00A33336"/>
    <w:rsid w:val="00BE3C8C"/>
    <w:rsid w:val="00C8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5FE3"/>
  <w15:docId w15:val="{4A5D3AA0-2765-42E2-810F-C57A2847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강태욱</cp:lastModifiedBy>
  <cp:revision>3</cp:revision>
  <dcterms:created xsi:type="dcterms:W3CDTF">2024-07-24T14:53:00Z</dcterms:created>
  <dcterms:modified xsi:type="dcterms:W3CDTF">2024-07-24T14:54:00Z</dcterms:modified>
</cp:coreProperties>
</file>