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우리집 가계부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スマート家計簿 Webアプリ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Product Requirements Document  v1.0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2025년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버전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v1.0  (MVP)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작성자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Taewon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플랫폼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Web (Next.js + Vercel)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부부 2인 (일본 거주)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주요 언어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한국어 / 일본어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통화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JPY (¥) 고정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프로젝트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배경 및 목적</w:t>
      </w:r>
    </w:p>
    <w:p>
      <w:p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일본에 거주하는 부부가 일상적인 장보기 및 가계 지출을 효율적으로 관리하기 위한 스마트 가계부 웹 애플리케이션이다. 영수증 사진을 업로드하면 AI가 자동으로 구매 내역을 추출하고, 상품 사진을 촬영하면 과거 구매 이력을 기반으로 매장별 가격 비교를 제공한다.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핵심 가치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영수증 업로드만으로 가계부 자동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장볼 때 상품 사진으로 즉시 가격 비교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주간 예산 관리 및 자동 이월/적금 풀 운용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부부 2인 공동 가계부 (그룹 기능)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 대상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영수증 분석, 예산 관리, 가격 비교, 그룹(2인) 기능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 제외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적금 풀 사용처 관리, 카테고리 세부 통계 고도화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추후 v2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멀티 그룹, 카테고리 예산, 월간 리포트 고도화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기술 스택 &amp; 아키텍처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 기반, SSR/SSG 지원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배포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 플랜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 플랜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인증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이메일 인증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이미지 저장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영수증/상품 사진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pg_cron + Edge Functions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마감 자동 처리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- 이미지 분석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Gemini 1.5 Flash 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 티어 (1,500 req/day)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- 텍스트 분류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Google Gemini 1.5 Flash API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이미지 분석과 동일 호출에서 처리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레이어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별도 백엔드 서버 없음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i18n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next-intl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한국어/일본어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아키텍처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데이터 흐름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[클라이언트] Next.js (Vercel)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↓ API Routes 호출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[API Routes] 이미지 수신 → Gemini API 호출 → 결과 파싱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↓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[Supabase] PostgreSQL 저장 / Storage 이미지 저장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[스케줄러] Supabase pg_cron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매주 일요일 23:59 JST 주간 마감 Edge Function 실행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3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Hobby (무료)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(무료)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무료 티어 (1,500 req/day)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¥0 *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¥0 (일상 사용 범위)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* 무료 티어에서는 Google의 모델 학습에 데이터가 사용될 수 있음. 개인정보 우려 시 Gemini API 유료 플랜 전환 검토 필요.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기능 요구사항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인증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AUTH-01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이메일 + 비밀번호, Supabase Auth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AUTH-02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로그인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이메일 로그인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AUTH-03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초대 수락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초대 링크 클릭 → 그룹 자동 가입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영수증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RCP-01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영수증 이미지 업로드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카메라 촬영 / 갤러리 선택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RCP-02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자동 추출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상품명·단가·수량·매장명·날짜·시간·총액·세액 추출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RCP-03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분석 결과 편집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추출 결과를 사용자가 직접 수정 가능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RCP-04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카테고리 자동 분류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AI가 카테고리 자동 부여, 사용자가 수동 변경 가능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RCP-05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태그 자동 부여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AI가 상품 태그 자동 부여 (가격 비교용)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RCP-06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100g 단가 자동 계산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고기/생선류 및 커스텀 등록 품목에 대해 자동 계산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RCP-07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 저장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확인 후 저장 → 예산에 자동 반영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Gemini API 프롬프트 전략 (1회 호출로 일괄 처리)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1. 상품명 / 단가 / 수량 / 소계 추출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2. 매장명 / 구매 날짜·시간 / 총액 / 세액 추출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3. 각 상품 카테고리 분류 (식품/생활용품/청소용품/의약품/반려동물/기타)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4. 태그 부여 (예: コーラ, 炭酸飲料, 缶)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5. 고기·생선류 또는 커스텀 등록 품목의 경우 중량(g) 파싱 → 100g 단가 계산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→ 결과: JSON 단일 응답으로 반환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상품 가격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PRC-01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상품 사진 업로드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카메라 촬영 / 갤러리 선택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PRC-02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상품 식별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브랜드명 + 상품명 + 용량/중량 식별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PRC-03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동일 상품 이력 표시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브랜드+상품명+용량 완전 일치 → 과거 구매 내역 리스트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PRC-04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유사 상품 표시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동일 태그 보유 타 브랜드 상품 → 접힌 상태로 표시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PRC-05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단위 단가 표시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고기/생선 → 100g당, 음료 → 100ml당, 기타 → 개당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PRC-06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상품 매칭 기준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브랜드+상품명+용량/중량 완전 일치 = 동일 상품 (350ml ≠ 500ml)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가격 비교 화면 레이아웃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 동일 상품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04/28  イオン           300g   ¥498   100g당 ¥166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04/15  ライフ           300g   ¥480   100g당 ¥160  ← 최저가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[ 같은 종류 · 타 브랜드 ]  (탭으로 펼치기)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いなば ライトツナ 70g    04/20  業務スーパー   ¥128   100g당 ¥182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SSK シーチキン   80g    04/10  コープ         ¥168   100g당 ¥210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예산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BDG-01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예산 설정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기준 주간 예산 금액(¥) 입력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BDG-02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실시간 지출 현황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잔액 / 초과 여부 실시간 표시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BDG-03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초과 시 처리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초과액을 다음 주 예산에서 자동 삭감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BDG-04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잔액 처리 선택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마감 시 이월 / 적금 풀 / 비율 분배 중 선택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BDG-05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이월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잔액 → 다음 주 예산에 추가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BDG-06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적금 풀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잔액 → 별도 적금 풀에 누적 (예산과 분리)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BDG-07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자동 마감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pg_cron: 매주 일요일 23:59 JST 자동 실행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BDG-08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적금 풀 현황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누적 금액 / 입금 이력 표시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잔액 처리 흐름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주간 마감 시 사용자에게 알림 (Push or 앱 내 배너)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선택지 표시: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A. 전액 이월  →  다음 주 예산에 추가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B. 전액 적금 풀  →  별도 풀에 누적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C. 비율 분배  →  예) 이월 50% + 적금 풀 50%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→ 선택 미완료 시 기본값: 전액 이월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그룹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GRP-01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생성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그룹명 입력 → 자동으로 오너가 됨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GRP-02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멤버 초대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초대 링크 생성 → 공유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GRP-03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공동 가계부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멤버 전체의 지출이 하나의 가계부로 통합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GRP-04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등록자 표시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지출 내역에 "누가 등록했는지" 표시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GRP-05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공동 예산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단위 주간 예산 설정 및 관리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GRP-06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멤버 관리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멤버 제거, 역할 확인 (오너/멤버)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MVP 범위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개인 모드와 그룹 모드 모두 MVP에 포함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가입 후 그룹 생성 or 초대 수락으로 그룹 모드 전환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그룹 미가입 시 개인 모드로 동작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1인이 여러 그룹 소속: v2 이후 지원 (MVP는 그룹 1개)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SET-01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언어 설정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한국어 / 일본어 전환 (고유명사는 일본어 원문 유지)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SET-02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단위 설정 관리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커스텀 100g/100ml 단가 품목 추가·편집·삭제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SET-03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카테고리 관리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사용자 정의 카테고리 추가·편집·삭제 (시스템 기본 카테고리는 변경 불가)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SET-04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멤버 관리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초대 링크 생성, 멤버 제거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단위 설정 관리 예시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상품명/카테고리       단위 설정     액션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고기류 (시스템 기본)   100g당        🔒 변경 불가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생선류 (시스템 기본)   100g당        🔒 변경 불가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オリーブオイル         100ml당       ✏️ 편집 / 🗑 삭제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プロテイン             100g당        ✏️ 편집 / 🗑 삭제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                             ＋ 추가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5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로그인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이메일 로그인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A-2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이름 / 이메일 / 비밀번호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A-3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초대 수락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초대 링크 랜딩 → 가입 확인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홈 / 대시보드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예산 현황 / 최근 지출 / 카테고리 파이차트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M-2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지출 내역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날짜별 전체 지출 리스트 / 필터 (카테고리·멤버·기간)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M-3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월간 리포트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월별 지출 그래프 / 카테고리 분석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영수증 업로드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카메라 / 갤러리 선택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R-2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분석 결과 확인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추출 상품 리스트 / 편집 / 카테고리 변경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R-3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저장 완료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저장 확인 + 대시보드 이동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상품 사진 업로드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카메라 / 갤러리 선택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P-2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가격 비교 결과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매장별 단가 리스트 / 100g 단가 / 타 브랜드 비교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예산 설정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예산 금액 입력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B-2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마감 처리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잔액 처리 선택 (이월 / 적금 풀 / 비율)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B-3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적금 풀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누적 금액 / 입금 이력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홈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그룹명 / 멤버 리스트 / 공동 지출 현황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G-2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초대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초대 링크 생성 / 공유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G-3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멤버별 지출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누가 얼마 지출했는지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S-1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설정 홈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설정 메뉴 리스트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S-2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단위 설정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커스텀 100g 단가 품목 관리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S-3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카테고리 관리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카테고리 추가 / 편집 / 삭제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S-4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언어 설정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한국어 / 일본어 전환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공통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S-5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멤버 관리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초대 링크 생성 / 멤버 제거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총 22개 화면 (인증 3 / 메인 3 / 영수증 3 / 가격비교 2 / 예산 3 / 그룹 3 / 설정 5)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데이터베이스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테이블 구조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👤 인증 / 유저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email, display_name, lang, created_at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Auth와 연동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groups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name, created_by, created_at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가계부 그룹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group_members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group_id, user_id, role (owner/member), joined_at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그룹 멤버십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🧾 영수증 / 상품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2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receipts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group_id, uploaded_by, store_name, purchased_at, total_amount, tax_amount, image_url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영수증 헤더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receipt_items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receipt_id, name, category_id, quantity, unit_price, subtotal, unit_type, weight_g, volume_ml, price_per_100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개별 상품 (price_per_100 사전 계산 저장)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tags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name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태그 마스터 (예: コーラ, 炭酸飲料)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item_tags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item_id, tag_id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상품-태그 N:M 매핑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💰 예산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budgets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group_id, weekly_amount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기준 주간 예산 설정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budget_weeks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budget_id, week_start, week_end, base_amount, spent_amount, carry_over, savings_pool, status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실제 주간 예산 (상태: open/closed)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budget_closings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budget_week_id, remaining, to_carry_over, to_savings_pool, closed_at, closed_by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마감 기록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savings_pool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group_id, total_amount, updated_at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적금 풀 현재 잔액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savings_pool_logs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pool_id, amount, reason, created_at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적금 풀 입출금 이력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4748B"/>
          <w:sz w:val="24"/>
          <w:szCs w:val="24"/>
        </w:rPr>
        <w:t xml:space="preserve">🏷️ 카테고리 /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4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컬럼</w:t>
            </w:r>
          </w:p>
        </w:tc>
        <w:tc>
          <w:tcPr>
            <w:tcW w:type="dxa" w:w="2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group_id (NULL=시스템), name_ko, name_ja, icon, is_system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카테고리 마스터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custom_units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id, group_id, item_name, category_id, unit_type (100g/100ml/count/g/ml), created_by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커스텀 단가 기준 설정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관계 다이어그램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users ──&lt; group_members &gt;── groups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        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   ┌────────────────────┼──────────────────────┐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   │                    │      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receipts            budgets             savings_pool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   │                    │      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receipt_items        budget_weeks        savings_pool_logs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   │          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item_tags        budget_closings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   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         tags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성능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API 응답 포함 영수증 분석 완료: 10초 이내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보안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Gemini API 키: 서버 사이드(Next.js API Routes)에서만 사용, 클라이언트 미노출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보안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Supabase RLS(Row Level Security) 적용: 그룹 멤버만 해당 데이터 접근 가능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가용성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Vercel + Supabase 무료 플랜 기준 가용성 유지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i18n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고정 텍스트: 한국어/일본어 전환 지원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i18n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상품명·매장명 등 고유명사: 일본어 원문 그대로 저장 및 표시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이미지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영수증/상품 사진: Supabase Storage 저장, 원본 보존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주간 마감: 매주 일요일 23:59 JST 자동 실행 (pg_cron)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시스템 기본 카테고리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 (KO)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 (JA)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신선식품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生鮮食品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🥬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고기/생선 포함 → 100g 단가 자동 적용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가공식품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加工食品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🥫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음료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飲料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🥤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주류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アルコール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🍺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생활용품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日用品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🧴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청소용품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清掃用品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🧹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의약품/건강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医薬品・健康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💊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반려동물용품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ペット用品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🐾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육아용품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育児用品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👶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기타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その他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📦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추후 조율 사항 (v2 이후)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결정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추후 검토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카테고리별 서브예산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 미포함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식품 ¥15,000 / 생활용품 ¥5,000 등 카테고리별 예산 분리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적금 풀 사용처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MVP: 적립만 지원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사용 기능 추가 (큰 지출에 사용)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멀티 그룹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MVP: 그룹 1개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1인이 여러 그룹 소속 지원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음료 단위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MVP: 100ml 단가 미자동 적용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음료 카테고리에 100ml 단가 자동 적용 여부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두부/낫토 단위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MVP: 개당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중량 기준 표시 여부 검토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PB 상품 매칭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MVP: 별개 상품으로 처리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이온 PB vs 일반 상품 동일 취급 여부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월간 리포트 고도화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MVP: 기본 그래프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카테고리별 트렌드, 전월 비교 등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E2E8F0" w:sz="2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우리집 가계부  PRD v1.0  —  End of Document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v1.0  |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2563EB"/>
        <w:sz w:val="20"/>
        <w:szCs w:val="20"/>
      </w:rPr>
      <w:t xml:space="preserve">우리집 가계부 </w:t>
    </w:r>
    <w:r>
      <w:rPr>
        <w:rFonts w:ascii="Arial" w:cs="Arial" w:eastAsia="Arial" w:hAnsi="Arial"/>
        <w:color w:val="64748B"/>
        <w:sz w:val="20"/>
        <w:szCs w:val="20"/>
      </w:rPr>
      <w:t xml:space="preserve">|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2026-05-05T02:04:16.215Z</dcterms:created>
  <dcterms:modified xsi:type="dcterms:W3CDTF">2026-05-05T02:04:16.216Z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