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F03C" w14:textId="77777777" w:rsidR="003834F4" w:rsidRDefault="003834F4" w:rsidP="003834F4">
      <w:r>
        <w:t>In-Class</w:t>
      </w:r>
    </w:p>
    <w:p w14:paraId="0AABE3AD" w14:textId="77777777" w:rsidR="003834F4" w:rsidRPr="003834F4" w:rsidRDefault="003834F4" w:rsidP="003834F4"/>
    <w:p w14:paraId="7F4A07F6" w14:textId="77777777" w:rsidR="003834F4" w:rsidRDefault="003834F4" w:rsidP="003834F4">
      <w:r>
        <w:t>1, 2. 이슈정의 (Issue Definition) 및 문제 생성(Problem Generation)</w:t>
      </w:r>
    </w:p>
    <w:p w14:paraId="56205756" w14:textId="77777777" w:rsidR="003834F4" w:rsidRDefault="003834F4" w:rsidP="003834F4">
      <w:r>
        <w:t xml:space="preserve"> 정다함</w:t>
      </w:r>
    </w:p>
    <w:p w14:paraId="31C35888" w14:textId="77777777" w:rsidR="003834F4" w:rsidRDefault="003834F4" w:rsidP="003834F4">
      <w:r>
        <w:t xml:space="preserve">  - 청소년 독서율 감소 및 문해력 감소</w:t>
      </w:r>
    </w:p>
    <w:p w14:paraId="2E282E87" w14:textId="77777777" w:rsidR="003834F4" w:rsidRDefault="003834F4" w:rsidP="003834F4">
      <w:r>
        <w:t xml:space="preserve">  - 스마트폰 과의존 문제</w:t>
      </w:r>
    </w:p>
    <w:p w14:paraId="568DB1B4" w14:textId="77777777" w:rsidR="003834F4" w:rsidRDefault="003834F4" w:rsidP="003834F4">
      <w:r>
        <w:t xml:space="preserve">  - 성인 자살율 증가</w:t>
      </w:r>
    </w:p>
    <w:p w14:paraId="14E73D3B" w14:textId="77777777" w:rsidR="003834F4" w:rsidRDefault="003834F4" w:rsidP="003834F4">
      <w:r>
        <w:t xml:space="preserve">  - 성인 독서율 감소</w:t>
      </w:r>
    </w:p>
    <w:p w14:paraId="0624B70F" w14:textId="77777777" w:rsidR="003834F4" w:rsidRDefault="003834F4" w:rsidP="003834F4">
      <w:r>
        <w:t xml:space="preserve">  - 유령도시 문제</w:t>
      </w:r>
    </w:p>
    <w:p w14:paraId="498F7DE2" w14:textId="77777777" w:rsidR="003834F4" w:rsidRDefault="003834F4" w:rsidP="003834F4"/>
    <w:p w14:paraId="20DD333A" w14:textId="77777777" w:rsidR="003834F4" w:rsidRDefault="003834F4" w:rsidP="003834F4">
      <w:r>
        <w:t xml:space="preserve"> 김동현</w:t>
      </w:r>
    </w:p>
    <w:p w14:paraId="6102EFAA" w14:textId="77777777" w:rsidR="003834F4" w:rsidRDefault="003834F4" w:rsidP="003834F4">
      <w:r>
        <w:t xml:space="preserve">  - 지하철과 버스의 배차 간격이 크다</w:t>
      </w:r>
    </w:p>
    <w:p w14:paraId="48B1446B" w14:textId="77777777" w:rsidR="003834F4" w:rsidRDefault="003834F4" w:rsidP="003834F4">
      <w:r>
        <w:t xml:space="preserve">  - 대학교 교재가 너무 무겁다.</w:t>
      </w:r>
    </w:p>
    <w:p w14:paraId="539A99C8" w14:textId="77777777" w:rsidR="003834F4" w:rsidRDefault="003834F4" w:rsidP="003834F4">
      <w:r>
        <w:t xml:space="preserve">  - 학교에 책걸상이 일체형인 곳이 아직 많이 남아있다.</w:t>
      </w:r>
    </w:p>
    <w:p w14:paraId="6D0A707C" w14:textId="77777777" w:rsidR="003834F4" w:rsidRDefault="003834F4" w:rsidP="003834F4">
      <w:r>
        <w:t xml:space="preserve">  - 학교 식당의 가성비가 좋지 않다.</w:t>
      </w:r>
    </w:p>
    <w:p w14:paraId="448A354A" w14:textId="77777777" w:rsidR="003834F4" w:rsidRDefault="003834F4" w:rsidP="003834F4">
      <w:r>
        <w:t xml:space="preserve">  - 우리 학교 학비가 비싸다</w:t>
      </w:r>
    </w:p>
    <w:p w14:paraId="052B359F" w14:textId="77777777" w:rsidR="003834F4" w:rsidRDefault="003834F4" w:rsidP="003834F4">
      <w:r>
        <w:t xml:space="preserve">  - 학교 강의실의 콘센트가 부족하다.</w:t>
      </w:r>
    </w:p>
    <w:p w14:paraId="65B4D127" w14:textId="77777777" w:rsidR="003834F4" w:rsidRDefault="003834F4" w:rsidP="003834F4"/>
    <w:p w14:paraId="64C8AE71" w14:textId="77777777" w:rsidR="003834F4" w:rsidRDefault="003834F4" w:rsidP="003834F4">
      <w:r>
        <w:t xml:space="preserve"> 김태양</w:t>
      </w:r>
    </w:p>
    <w:p w14:paraId="01D906C3" w14:textId="77777777" w:rsidR="003834F4" w:rsidRDefault="003834F4" w:rsidP="003834F4">
      <w:r>
        <w:t xml:space="preserve">  - 출석 체크가 불편하다.</w:t>
      </w:r>
    </w:p>
    <w:p w14:paraId="7DE514EB" w14:textId="77777777" w:rsidR="003834F4" w:rsidRDefault="003834F4" w:rsidP="003834F4">
      <w:r>
        <w:t xml:space="preserve">  - 밥을 어떤 것을 먹어야 할지 모르겠다.</w:t>
      </w:r>
    </w:p>
    <w:p w14:paraId="58607069" w14:textId="77777777" w:rsidR="003834F4" w:rsidRDefault="003834F4" w:rsidP="003834F4">
      <w:r>
        <w:t xml:space="preserve">  - 공부를 어떻게 하면 좋을지 모르겠다.</w:t>
      </w:r>
    </w:p>
    <w:p w14:paraId="06C5526D" w14:textId="77777777" w:rsidR="003834F4" w:rsidRDefault="003834F4" w:rsidP="003834F4">
      <w:r>
        <w:t xml:space="preserve">  - 프로젝트 진행을 도와주는 수업이 있었으면 좋겠다.</w:t>
      </w:r>
    </w:p>
    <w:p w14:paraId="5AF7D0C0" w14:textId="77777777" w:rsidR="003834F4" w:rsidRDefault="003834F4" w:rsidP="003834F4"/>
    <w:p w14:paraId="70103595" w14:textId="77777777" w:rsidR="003834F4" w:rsidRDefault="003834F4" w:rsidP="003834F4"/>
    <w:p w14:paraId="38E47B2F" w14:textId="77777777" w:rsidR="003834F4" w:rsidRDefault="003834F4" w:rsidP="003834F4">
      <w:r>
        <w:t>3. 문제 평가(Problem Evaluation)</w:t>
      </w:r>
    </w:p>
    <w:p w14:paraId="30567CD6" w14:textId="77777777" w:rsidR="003834F4" w:rsidRDefault="003834F4" w:rsidP="003834F4">
      <w:r>
        <w:lastRenderedPageBreak/>
        <w:t xml:space="preserve"> 그룹 1 - 사회 문제</w:t>
      </w:r>
    </w:p>
    <w:p w14:paraId="00FFF184" w14:textId="77777777" w:rsidR="003834F4" w:rsidRDefault="003834F4" w:rsidP="003834F4">
      <w:r>
        <w:t xml:space="preserve">  - 청소년 독서율 감소 및 문해력 감소</w:t>
      </w:r>
    </w:p>
    <w:p w14:paraId="75E10B46" w14:textId="77777777" w:rsidR="003834F4" w:rsidRDefault="003834F4" w:rsidP="003834F4">
      <w:r>
        <w:t xml:space="preserve">  - 스마트폰 과의존 문제</w:t>
      </w:r>
    </w:p>
    <w:p w14:paraId="557A70B8" w14:textId="77777777" w:rsidR="003834F4" w:rsidRDefault="003834F4" w:rsidP="003834F4">
      <w:r>
        <w:t xml:space="preserve">  - 성인 자살율 증가</w:t>
      </w:r>
    </w:p>
    <w:p w14:paraId="554324A0" w14:textId="77777777" w:rsidR="003834F4" w:rsidRDefault="003834F4" w:rsidP="003834F4">
      <w:r>
        <w:t xml:space="preserve">  - 성인 독서율 감소</w:t>
      </w:r>
    </w:p>
    <w:p w14:paraId="0BE0E98B" w14:textId="77777777" w:rsidR="003834F4" w:rsidRDefault="003834F4" w:rsidP="003834F4">
      <w:r>
        <w:t xml:space="preserve">  - 유령도시 문제</w:t>
      </w:r>
    </w:p>
    <w:p w14:paraId="4E6C1DB0" w14:textId="77777777" w:rsidR="003834F4" w:rsidRDefault="003834F4" w:rsidP="003834F4"/>
    <w:p w14:paraId="24BBB883" w14:textId="77777777" w:rsidR="003834F4" w:rsidRDefault="003834F4" w:rsidP="003834F4">
      <w:r>
        <w:t xml:space="preserve"> 그룹 2 - 학교 생활</w:t>
      </w:r>
    </w:p>
    <w:p w14:paraId="50A24FAF" w14:textId="77777777" w:rsidR="003834F4" w:rsidRDefault="003834F4" w:rsidP="003834F4">
      <w:r>
        <w:t xml:space="preserve">  - 대학교 교재가 너무 무겁다.</w:t>
      </w:r>
    </w:p>
    <w:p w14:paraId="7DD7BB18" w14:textId="77777777" w:rsidR="003834F4" w:rsidRDefault="003834F4" w:rsidP="003834F4">
      <w:r>
        <w:t xml:space="preserve">  - 학교 강의실의 콘센트가 부족하다.</w:t>
      </w:r>
    </w:p>
    <w:p w14:paraId="583195B5" w14:textId="77777777" w:rsidR="003834F4" w:rsidRDefault="003834F4" w:rsidP="003834F4">
      <w:r>
        <w:t xml:space="preserve">  - 학교에 책걸상이 일체형인 곳이 아직 많이 남아있다.</w:t>
      </w:r>
    </w:p>
    <w:p w14:paraId="014922B0" w14:textId="77777777" w:rsidR="003834F4" w:rsidRDefault="003834F4" w:rsidP="003834F4">
      <w:r>
        <w:t xml:space="preserve">  - 학교 식당의 가성비가 좋지 않다.</w:t>
      </w:r>
    </w:p>
    <w:p w14:paraId="6DC47CEC" w14:textId="77777777" w:rsidR="003834F4" w:rsidRDefault="003834F4" w:rsidP="003834F4">
      <w:r>
        <w:t xml:space="preserve">  - 출석 체크가 불편하다.</w:t>
      </w:r>
    </w:p>
    <w:p w14:paraId="25F9526A" w14:textId="77777777" w:rsidR="003834F4" w:rsidRDefault="003834F4" w:rsidP="003834F4"/>
    <w:p w14:paraId="68DB6214" w14:textId="77777777" w:rsidR="003834F4" w:rsidRDefault="003834F4" w:rsidP="003834F4">
      <w:r>
        <w:t xml:space="preserve"> 그룹 3 - 학업</w:t>
      </w:r>
    </w:p>
    <w:p w14:paraId="434E9499" w14:textId="77777777" w:rsidR="003834F4" w:rsidRDefault="003834F4" w:rsidP="003834F4">
      <w:r>
        <w:t xml:space="preserve">  - 공부를 어떻게 하면 좋을지 모르겠다.</w:t>
      </w:r>
    </w:p>
    <w:p w14:paraId="38A78AAC" w14:textId="77777777" w:rsidR="003834F4" w:rsidRDefault="003834F4" w:rsidP="003834F4">
      <w:r>
        <w:t xml:space="preserve">  - 프로젝트 진행을 도와주는 수업이 있었으면 좋겠다.</w:t>
      </w:r>
    </w:p>
    <w:p w14:paraId="0E7FC134" w14:textId="77777777" w:rsidR="003834F4" w:rsidRDefault="003834F4" w:rsidP="003834F4">
      <w:r>
        <w:t xml:space="preserve">  - 우리 학교 학비가 비싸다.</w:t>
      </w:r>
    </w:p>
    <w:p w14:paraId="56239DC3" w14:textId="77777777" w:rsidR="003834F4" w:rsidRDefault="003834F4" w:rsidP="003834F4"/>
    <w:p w14:paraId="2F6832AF" w14:textId="77777777" w:rsidR="003834F4" w:rsidRDefault="003834F4" w:rsidP="003834F4">
      <w:r>
        <w:t xml:space="preserve"> 그룹 4 - 일상 생활</w:t>
      </w:r>
    </w:p>
    <w:p w14:paraId="4B6D2C2E" w14:textId="77777777" w:rsidR="003834F4" w:rsidRDefault="003834F4" w:rsidP="003834F4">
      <w:r>
        <w:t xml:space="preserve">  - 지하철과 버스의 배차 간격이 크다</w:t>
      </w:r>
    </w:p>
    <w:p w14:paraId="3644BAED" w14:textId="77777777" w:rsidR="003834F4" w:rsidRDefault="003834F4" w:rsidP="003834F4">
      <w:r>
        <w:t xml:space="preserve">  - 밥을 어떤 것을 먹어야 할지 모르겠다.</w:t>
      </w:r>
    </w:p>
    <w:p w14:paraId="05C3E440" w14:textId="77777777" w:rsidR="003834F4" w:rsidRDefault="003834F4" w:rsidP="003834F4"/>
    <w:p w14:paraId="47183009" w14:textId="77777777" w:rsidR="003834F4" w:rsidRDefault="003834F4" w:rsidP="003834F4"/>
    <w:p w14:paraId="05F7995F" w14:textId="77777777" w:rsidR="003834F4" w:rsidRDefault="003834F4" w:rsidP="003834F4">
      <w:r>
        <w:t>4. 문제 선정(Problem Judgement)</w:t>
      </w:r>
    </w:p>
    <w:p w14:paraId="06C38BA9" w14:textId="77777777" w:rsidR="003834F4" w:rsidRDefault="003834F4" w:rsidP="003834F4">
      <w:r>
        <w:t xml:space="preserve"> 청소년 독서율 감소 및 문해력 감소</w:t>
      </w:r>
    </w:p>
    <w:p w14:paraId="16D18413" w14:textId="77777777" w:rsidR="003834F4" w:rsidRDefault="003834F4" w:rsidP="003834F4">
      <w:r>
        <w:lastRenderedPageBreak/>
        <w:t xml:space="preserve">  - 이 문제를 핵심 문제로 선정한 이유 :</w:t>
      </w:r>
    </w:p>
    <w:p w14:paraId="7EC490C9" w14:textId="77777777" w:rsidR="003834F4" w:rsidRDefault="003834F4" w:rsidP="003834F4">
      <w:r>
        <w:t xml:space="preserve">     뉴스에서 청소년 독서율이 감소하는 것과 독해력이 감소하는 것이 나오고 있고, 일상생활에서도</w:t>
      </w:r>
    </w:p>
    <w:p w14:paraId="55F35E96" w14:textId="77777777" w:rsidR="003834F4" w:rsidRDefault="003834F4" w:rsidP="003834F4">
      <w:r>
        <w:t xml:space="preserve">     주변에서 청소년들이 책을 잘 읽지 않는 것을 쉽게 볼 수 있기 때문에 이 문제를 핵심 문제로 선</w:t>
      </w:r>
    </w:p>
    <w:p w14:paraId="74808C29" w14:textId="77777777" w:rsidR="003834F4" w:rsidRDefault="003834F4" w:rsidP="003834F4">
      <w:r>
        <w:t xml:space="preserve">     정하게 되었다.</w:t>
      </w:r>
    </w:p>
    <w:p w14:paraId="028E01C6" w14:textId="77777777" w:rsidR="003834F4" w:rsidRDefault="003834F4" w:rsidP="003834F4"/>
    <w:p w14:paraId="1CE6CC98" w14:textId="77777777" w:rsidR="003834F4" w:rsidRDefault="003834F4" w:rsidP="003834F4"/>
    <w:p w14:paraId="5D439785" w14:textId="77777777" w:rsidR="003834F4" w:rsidRDefault="003834F4" w:rsidP="003834F4">
      <w:r>
        <w:t>5. 문제 융합 및 개선(Problem Integration and Enhancement)</w:t>
      </w:r>
    </w:p>
    <w:p w14:paraId="0518B1EC" w14:textId="77777777" w:rsidR="003834F4" w:rsidRDefault="003834F4" w:rsidP="003834F4">
      <w:r>
        <w:t xml:space="preserve"> - 청소년과 사회 초년생 성인들의 독서율 감소로 인해 어휘력과 문해력이 감소하는 문제가 발생한다.</w:t>
      </w:r>
    </w:p>
    <w:p w14:paraId="1F6E4DBA" w14:textId="77777777" w:rsidR="003834F4" w:rsidRDefault="003834F4" w:rsidP="003834F4"/>
    <w:p w14:paraId="65A8ABBD" w14:textId="77777777" w:rsidR="003834F4" w:rsidRDefault="003834F4" w:rsidP="003834F4"/>
    <w:p w14:paraId="12D16354" w14:textId="77777777" w:rsidR="003834F4" w:rsidRDefault="003834F4" w:rsidP="003834F4">
      <w:r>
        <w:t>6. 검토(Review)</w:t>
      </w:r>
    </w:p>
    <w:p w14:paraId="2D2B8B28" w14:textId="05DC560D" w:rsidR="005D15BC" w:rsidRDefault="003834F4" w:rsidP="003834F4">
      <w:r>
        <w:t xml:space="preserve"> -</w:t>
      </w:r>
    </w:p>
    <w:sectPr w:rsidR="005D15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F4"/>
    <w:rsid w:val="003834F4"/>
    <w:rsid w:val="005D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45B2"/>
  <w15:chartTrackingRefBased/>
  <w15:docId w15:val="{0197D350-9CB6-45AC-8794-BF34C70D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김태양(2020158007)</dc:creator>
  <cp:keywords/>
  <dc:description/>
  <cp:lastModifiedBy>김태양(2020158007)</cp:lastModifiedBy>
  <cp:revision>1</cp:revision>
  <dcterms:created xsi:type="dcterms:W3CDTF">2022-09-22T03:27:00Z</dcterms:created>
  <dcterms:modified xsi:type="dcterms:W3CDTF">2022-09-22T03:28:00Z</dcterms:modified>
</cp:coreProperties>
</file>