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9BB25" w14:textId="77777777" w:rsidR="00F93DF9" w:rsidRDefault="00812798">
      <w:pPr>
        <w:spacing w:after="160" w:line="259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>1) Table Structures</w:t>
      </w:r>
    </w:p>
    <w:p w14:paraId="188D4B71" w14:textId="77777777" w:rsidR="00F93DF9" w:rsidRDefault="00F93DF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F93EF16" w14:textId="77777777" w:rsidR="00F93DF9" w:rsidRDefault="00F93DF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948124E" w14:textId="77777777" w:rsidR="00F93DF9" w:rsidRDefault="00F93D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620" w:type="dxa"/>
        <w:tblInd w:w="-240" w:type="dxa"/>
        <w:tblLayout w:type="fixed"/>
        <w:tblLook w:val="0000" w:firstRow="0" w:lastRow="0" w:firstColumn="0" w:lastColumn="0" w:noHBand="0" w:noVBand="0"/>
      </w:tblPr>
      <w:tblGrid>
        <w:gridCol w:w="1605"/>
        <w:gridCol w:w="1440"/>
        <w:gridCol w:w="1455"/>
        <w:gridCol w:w="1635"/>
        <w:gridCol w:w="1290"/>
        <w:gridCol w:w="1545"/>
        <w:gridCol w:w="1650"/>
      </w:tblGrid>
      <w:tr w:rsidR="00F93DF9" w14:paraId="1030D701" w14:textId="77777777">
        <w:trPr>
          <w:trHeight w:val="1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F32929" w14:textId="77777777" w:rsidR="00F93DF9" w:rsidRDefault="00812798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회원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7EAFCE" w14:textId="77777777" w:rsidR="00F93DF9" w:rsidRDefault="00812798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객실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2B6E98" w14:textId="77777777" w:rsidR="00F93DF9" w:rsidRDefault="00812798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</w:rPr>
              <w:t>객실타입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3E8141" w14:textId="77777777" w:rsidR="00F93DF9" w:rsidRDefault="00812798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예약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F171C3" w14:textId="77777777" w:rsidR="00F93DF9" w:rsidRDefault="00812798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환불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A5F379" w14:textId="77777777" w:rsidR="00F93DF9" w:rsidRDefault="00812798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후기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7A342F" w14:textId="77777777" w:rsidR="00F93DF9" w:rsidRDefault="00812798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문의</w:t>
            </w:r>
          </w:p>
        </w:tc>
      </w:tr>
      <w:tr w:rsidR="00F93DF9" w14:paraId="78A07434" w14:textId="77777777">
        <w:trPr>
          <w:trHeight w:val="2175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B4F25E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회원아이디</w:t>
            </w:r>
            <w:proofErr w:type="spellEnd"/>
          </w:p>
          <w:p w14:paraId="04C2D20D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회원이름</w:t>
            </w:r>
          </w:p>
          <w:p w14:paraId="4100DE4A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회원비밀번호</w:t>
            </w:r>
          </w:p>
          <w:p w14:paraId="595CA51B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회원생년월일</w:t>
            </w:r>
            <w:proofErr w:type="spellEnd"/>
          </w:p>
          <w:p w14:paraId="5236F00C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회원전화번호</w:t>
            </w:r>
          </w:p>
          <w:p w14:paraId="20A3E423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회원이메일</w:t>
            </w:r>
            <w:proofErr w:type="spellEnd"/>
          </w:p>
          <w:p w14:paraId="4A73DC25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회원주소</w:t>
            </w:r>
          </w:p>
          <w:p w14:paraId="59D15194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회원등급</w:t>
            </w:r>
          </w:p>
          <w:p w14:paraId="4E33884F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가입일</w:t>
            </w:r>
          </w:p>
          <w:p w14:paraId="2A012DF8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회원계정상태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4D52D2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객실</w:t>
            </w:r>
            <w:r>
              <w:rPr>
                <w:rFonts w:ascii="맑은 고딕" w:eastAsia="맑은 고딕" w:hAnsi="맑은 고딕" w:cs="맑은 고딕"/>
              </w:rPr>
              <w:t>번호</w:t>
            </w:r>
          </w:p>
          <w:p w14:paraId="536EFFF4" w14:textId="0A1CD90E" w:rsidR="00F93DF9" w:rsidRDefault="00812798">
            <w:pPr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객실</w:t>
            </w:r>
            <w:r w:rsidR="00F0667D">
              <w:rPr>
                <w:rFonts w:ascii="맑은 고딕" w:eastAsia="맑은 고딕" w:hAnsi="맑은 고딕" w:cs="맑은 고딕" w:hint="eastAsia"/>
              </w:rPr>
              <w:t>예약</w:t>
            </w:r>
            <w:r>
              <w:rPr>
                <w:rFonts w:ascii="맑은 고딕" w:eastAsia="맑은 고딕" w:hAnsi="맑은 고딕" w:cs="맑은 고딕"/>
              </w:rPr>
              <w:t>상태</w:t>
            </w:r>
          </w:p>
          <w:p w14:paraId="645E2049" w14:textId="46FBF398" w:rsidR="00F93DF9" w:rsidRDefault="00812798">
            <w:pPr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객실</w:t>
            </w:r>
            <w:r>
              <w:rPr>
                <w:rFonts w:ascii="맑은 고딕" w:eastAsia="맑은 고딕" w:hAnsi="맑은 고딕" w:cs="맑은 고딕"/>
              </w:rPr>
              <w:t>상태</w:t>
            </w:r>
          </w:p>
          <w:p w14:paraId="0A0978E6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객실타입</w:t>
            </w:r>
          </w:p>
          <w:p w14:paraId="286FC402" w14:textId="77777777" w:rsidR="00F93DF9" w:rsidRDefault="00F93DF9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BF39E5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객실타입</w:t>
            </w:r>
          </w:p>
          <w:p w14:paraId="5D1CF6BB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객실안내</w:t>
            </w:r>
          </w:p>
          <w:p w14:paraId="3B325D65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객실침대타입</w:t>
            </w:r>
            <w:proofErr w:type="spellEnd"/>
          </w:p>
          <w:p w14:paraId="1635B007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객실수용인원</w:t>
            </w:r>
          </w:p>
          <w:p w14:paraId="60695608" w14:textId="15EFF4E2" w:rsidR="00F93DF9" w:rsidRDefault="00812798" w:rsidP="00A77B79">
            <w:pPr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객실가격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166D10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예</w:t>
            </w:r>
            <w:r>
              <w:rPr>
                <w:rFonts w:ascii="맑은 고딕" w:eastAsia="맑은 고딕" w:hAnsi="맑은 고딕" w:cs="맑은 고딕"/>
                <w:color w:val="000000"/>
              </w:rPr>
              <w:t>약번호</w:t>
            </w:r>
          </w:p>
          <w:p w14:paraId="2B62D7D4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예약자이름</w:t>
            </w:r>
          </w:p>
          <w:p w14:paraId="09FEB1C4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예약인원수</w:t>
            </w:r>
            <w:proofErr w:type="spellEnd"/>
          </w:p>
          <w:p w14:paraId="0AF66634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예약날짜</w:t>
            </w:r>
          </w:p>
          <w:p w14:paraId="29BB7CA2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예약자전화번호</w:t>
            </w:r>
          </w:p>
          <w:p w14:paraId="18A91EFB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예약자이메일</w:t>
            </w:r>
            <w:proofErr w:type="spellEnd"/>
          </w:p>
          <w:p w14:paraId="2B164BA4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체크인</w:t>
            </w:r>
          </w:p>
          <w:p w14:paraId="11609EDC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체크아웃</w:t>
            </w:r>
          </w:p>
          <w:p w14:paraId="42BB0DF3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예약상태</w:t>
            </w:r>
          </w:p>
          <w:p w14:paraId="1D130DAE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결제방법</w:t>
            </w:r>
          </w:p>
          <w:p w14:paraId="7F007CFC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결제금액</w:t>
            </w:r>
          </w:p>
          <w:p w14:paraId="50C7D944" w14:textId="429749DB" w:rsidR="00F93DF9" w:rsidRDefault="00812798">
            <w:pPr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객실</w:t>
            </w:r>
            <w:r w:rsidR="008B33D2">
              <w:rPr>
                <w:rFonts w:ascii="맑은 고딕" w:eastAsia="맑은 고딕" w:hAnsi="맑은 고딕" w:cs="맑은 고딕" w:hint="eastAsia"/>
              </w:rPr>
              <w:t>번호</w:t>
            </w:r>
          </w:p>
          <w:p w14:paraId="3C4BB27B" w14:textId="0B79CD9F" w:rsidR="00F93DF9" w:rsidRDefault="00812798" w:rsidP="004E0125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회원아이디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0AE7E2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환</w:t>
            </w:r>
            <w:r>
              <w:rPr>
                <w:rFonts w:ascii="맑은 고딕" w:eastAsia="맑은 고딕" w:hAnsi="맑은 고딕" w:cs="맑은 고딕"/>
                <w:color w:val="000000"/>
              </w:rPr>
              <w:t>불번호</w:t>
            </w:r>
          </w:p>
          <w:p w14:paraId="206EA2B8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계좌번호</w:t>
            </w:r>
          </w:p>
          <w:p w14:paraId="4F65299C" w14:textId="38EED4A9" w:rsidR="00F93DF9" w:rsidRDefault="008B33D2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환불내용</w:t>
            </w:r>
          </w:p>
          <w:p w14:paraId="76FA2B6C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환불가격</w:t>
            </w:r>
          </w:p>
          <w:p w14:paraId="7660C1B2" w14:textId="40F9314C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환불날짜</w:t>
            </w:r>
          </w:p>
          <w:p w14:paraId="32E5092D" w14:textId="1B53A765" w:rsidR="008B33D2" w:rsidRDefault="008B33D2">
            <w:pPr>
              <w:jc w:val="both"/>
              <w:rPr>
                <w:rFonts w:ascii="맑은 고딕" w:eastAsia="맑은 고딕" w:hAnsi="맑은 고딕" w:cs="맑은 고딕" w:hint="eastAsia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환불상태</w:t>
            </w:r>
          </w:p>
          <w:p w14:paraId="78F3C66B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회원아이디</w:t>
            </w:r>
            <w:proofErr w:type="spellEnd"/>
          </w:p>
          <w:p w14:paraId="3B0FE158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예약번호</w:t>
            </w:r>
          </w:p>
          <w:p w14:paraId="6B44CB27" w14:textId="77777777" w:rsidR="00F93DF9" w:rsidRDefault="00F93DF9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27D5F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후기번호</w:t>
            </w:r>
          </w:p>
          <w:p w14:paraId="31007610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후기제목</w:t>
            </w:r>
          </w:p>
          <w:p w14:paraId="79BE0166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후기</w:t>
            </w:r>
            <w:r>
              <w:rPr>
                <w:rFonts w:ascii="맑은 고딕" w:eastAsia="맑은 고딕" w:hAnsi="맑은 고딕" w:cs="맑은 고딕"/>
              </w:rPr>
              <w:t>별점</w:t>
            </w:r>
            <w:proofErr w:type="spellEnd"/>
          </w:p>
          <w:p w14:paraId="0948B219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후기객실타입</w:t>
            </w:r>
            <w:proofErr w:type="spellEnd"/>
          </w:p>
          <w:p w14:paraId="44E52F4A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후기내용</w:t>
            </w:r>
          </w:p>
          <w:p w14:paraId="27540B4B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후기작성일</w:t>
            </w:r>
          </w:p>
          <w:p w14:paraId="5E41F4D1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후기조회수</w:t>
            </w:r>
          </w:p>
          <w:p w14:paraId="2359D516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회원아이디</w:t>
            </w:r>
            <w:proofErr w:type="spellEnd"/>
          </w:p>
          <w:p w14:paraId="48507AB1" w14:textId="77777777" w:rsidR="00F93DF9" w:rsidRDefault="00F93DF9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7FC000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문의번호</w:t>
            </w:r>
          </w:p>
          <w:p w14:paraId="09F5A8D4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문의제목</w:t>
            </w:r>
          </w:p>
          <w:p w14:paraId="305A84EA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문의내용</w:t>
            </w:r>
          </w:p>
          <w:p w14:paraId="1BA9CBD1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문의작성일</w:t>
            </w:r>
          </w:p>
          <w:p w14:paraId="5BFCDD5A" w14:textId="15CD7173" w:rsidR="00F93DF9" w:rsidRDefault="00812798">
            <w:pPr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문의답</w:t>
            </w:r>
            <w:r w:rsidR="008B33D2">
              <w:rPr>
                <w:rFonts w:ascii="맑은 고딕" w:eastAsia="맑은 고딕" w:hAnsi="맑은 고딕" w:cs="맑은 고딕" w:hint="eastAsia"/>
              </w:rPr>
              <w:t>변</w:t>
            </w:r>
            <w:r>
              <w:rPr>
                <w:rFonts w:ascii="맑은 고딕" w:eastAsia="맑은 고딕" w:hAnsi="맑은 고딕" w:cs="맑은 고딕"/>
              </w:rPr>
              <w:t>내용</w:t>
            </w:r>
          </w:p>
          <w:p w14:paraId="0EC4AA07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문의답변상태</w:t>
            </w:r>
          </w:p>
          <w:p w14:paraId="29BB8A56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문의</w:t>
            </w:r>
            <w:r>
              <w:rPr>
                <w:rFonts w:ascii="맑은 고딕" w:eastAsia="맑은 고딕" w:hAnsi="맑은 고딕" w:cs="맑은 고딕"/>
              </w:rPr>
              <w:t>조회수</w:t>
            </w:r>
          </w:p>
          <w:p w14:paraId="1AB6DD23" w14:textId="77777777" w:rsidR="00F93DF9" w:rsidRDefault="00812798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회원아이디</w:t>
            </w:r>
            <w:proofErr w:type="spellEnd"/>
          </w:p>
          <w:p w14:paraId="744E3DA9" w14:textId="77777777" w:rsidR="00F93DF9" w:rsidRDefault="00F93DF9">
            <w:pPr>
              <w:jc w:val="both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</w:tbl>
    <w:p w14:paraId="3E96D9D0" w14:textId="77777777" w:rsidR="00F93DF9" w:rsidRDefault="00F93DF9">
      <w:pPr>
        <w:spacing w:after="160" w:line="259" w:lineRule="auto"/>
        <w:jc w:val="both"/>
        <w:rPr>
          <w:rFonts w:ascii="맑은 고딕" w:eastAsia="맑은 고딕" w:hAnsi="맑은 고딕" w:cs="맑은 고딕"/>
        </w:rPr>
      </w:pPr>
    </w:p>
    <w:p w14:paraId="3C2EE232" w14:textId="77777777" w:rsidR="00F93DF9" w:rsidRDefault="00F93DF9">
      <w:pPr>
        <w:spacing w:after="160" w:line="259" w:lineRule="auto"/>
        <w:jc w:val="both"/>
        <w:rPr>
          <w:rFonts w:ascii="맑은 고딕" w:eastAsia="맑은 고딕" w:hAnsi="맑은 고딕" w:cs="맑은 고딕"/>
        </w:rPr>
      </w:pPr>
    </w:p>
    <w:p w14:paraId="6DA865A3" w14:textId="77777777" w:rsidR="00F93DF9" w:rsidRDefault="00F93DF9">
      <w:pPr>
        <w:spacing w:after="160" w:line="259" w:lineRule="auto"/>
        <w:jc w:val="both"/>
        <w:rPr>
          <w:rFonts w:ascii="맑은 고딕" w:eastAsia="맑은 고딕" w:hAnsi="맑은 고딕" w:cs="맑은 고딕"/>
        </w:rPr>
      </w:pPr>
    </w:p>
    <w:p w14:paraId="7050175F" w14:textId="77777777" w:rsidR="00F93DF9" w:rsidRDefault="00F93DF9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</w:p>
    <w:p w14:paraId="4B9D8CC6" w14:textId="77777777" w:rsidR="00F93DF9" w:rsidRDefault="00F93DF9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</w:p>
    <w:p w14:paraId="762E6C1B" w14:textId="77777777" w:rsidR="00F93DF9" w:rsidRDefault="00F93DF9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</w:p>
    <w:p w14:paraId="6DF64264" w14:textId="77777777" w:rsidR="00F93DF9" w:rsidRDefault="00F93DF9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</w:p>
    <w:p w14:paraId="1B5DD677" w14:textId="77777777" w:rsidR="00F93DF9" w:rsidRDefault="00F93DF9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</w:p>
    <w:p w14:paraId="79F94880" w14:textId="77777777" w:rsidR="00F93DF9" w:rsidRDefault="00F93DF9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</w:p>
    <w:p w14:paraId="6B5F5C52" w14:textId="77777777" w:rsidR="00F93DF9" w:rsidRDefault="00F93DF9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</w:p>
    <w:p w14:paraId="0B279878" w14:textId="77777777" w:rsidR="00F93DF9" w:rsidRDefault="00812798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lastRenderedPageBreak/>
        <w:t>2) ERD</w:t>
      </w:r>
    </w:p>
    <w:p w14:paraId="0910EAD2" w14:textId="77777777" w:rsidR="00F93DF9" w:rsidRDefault="00F93DF9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</w:p>
    <w:p w14:paraId="690D28BE" w14:textId="693471CE" w:rsidR="00F93DF9" w:rsidRDefault="008A3BF3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noProof/>
        </w:rPr>
        <w:drawing>
          <wp:inline distT="0" distB="0" distL="0" distR="0" wp14:anchorId="1BFEE8AB" wp14:editId="58652D55">
            <wp:extent cx="5943600" cy="4411345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F28A" w14:textId="77777777" w:rsidR="00F93DF9" w:rsidRDefault="00F93DF9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</w:p>
    <w:p w14:paraId="28C57917" w14:textId="036CADC4" w:rsidR="00F93DF9" w:rsidRDefault="00F93DF9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</w:p>
    <w:p w14:paraId="3AC342D8" w14:textId="77777777" w:rsidR="00F93DF9" w:rsidRDefault="00F93DF9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</w:p>
    <w:p w14:paraId="6FE829FD" w14:textId="77777777" w:rsidR="00F93DF9" w:rsidRDefault="00F93DF9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</w:p>
    <w:p w14:paraId="389FC0BA" w14:textId="77777777" w:rsidR="00F93DF9" w:rsidRDefault="00F93DF9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</w:p>
    <w:p w14:paraId="63B1761C" w14:textId="77777777" w:rsidR="00F93DF9" w:rsidRDefault="00F93DF9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</w:p>
    <w:p w14:paraId="2A0D0882" w14:textId="77777777" w:rsidR="00F93DF9" w:rsidRDefault="00812798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lastRenderedPageBreak/>
        <w:t>3) TABLES</w:t>
      </w:r>
    </w:p>
    <w:p w14:paraId="510C3220" w14:textId="77777777" w:rsidR="00F93DF9" w:rsidRDefault="00F93DF9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</w:p>
    <w:p w14:paraId="5BEBD9BA" w14:textId="17644BE9" w:rsidR="00F93DF9" w:rsidRDefault="008A3BF3" w:rsidP="008A3BF3">
      <w:pPr>
        <w:spacing w:after="160" w:line="259" w:lineRule="auto"/>
        <w:rPr>
          <w:rFonts w:ascii="맑은 고딕" w:eastAsia="맑은 고딕" w:hAnsi="맑은 고딕" w:cs="맑은 고딕"/>
          <w:color w:val="000000"/>
        </w:rPr>
      </w:pPr>
      <w:r>
        <w:rPr>
          <w:noProof/>
        </w:rPr>
        <w:drawing>
          <wp:inline distT="0" distB="0" distL="0" distR="0" wp14:anchorId="314DC7A5" wp14:editId="0469C137">
            <wp:extent cx="5943600" cy="40849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DF9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DF9"/>
    <w:rsid w:val="004E0125"/>
    <w:rsid w:val="00710316"/>
    <w:rsid w:val="00812798"/>
    <w:rsid w:val="008A3BF3"/>
    <w:rsid w:val="008B33D2"/>
    <w:rsid w:val="00A77B79"/>
    <w:rsid w:val="00F0667D"/>
    <w:rsid w:val="00F9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CC9C"/>
  <w15:docId w15:val="{2DD687A3-69B8-4E89-814E-46315476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sist</cp:lastModifiedBy>
  <cp:revision>2</cp:revision>
  <dcterms:created xsi:type="dcterms:W3CDTF">2020-07-13T06:59:00Z</dcterms:created>
  <dcterms:modified xsi:type="dcterms:W3CDTF">2020-07-13T06:59:00Z</dcterms:modified>
</cp:coreProperties>
</file>