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2B42" w14:textId="124BC2D1" w:rsidR="0057293D" w:rsidRPr="0057293D" w:rsidRDefault="0057293D" w:rsidP="0057293D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57293D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API 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명세서</w:t>
      </w:r>
    </w:p>
    <w:p w14:paraId="1597358E" w14:textId="7D473322" w:rsidR="0057293D" w:rsidRPr="0057293D" w:rsidRDefault="0057293D" w:rsidP="0057293D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1. </w:t>
      </w:r>
      <w:r w:rsidR="00493403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테이블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493403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삭제</w:t>
      </w:r>
      <w:r w:rsidR="0041521E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 w:rsidR="0041521E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dropTable</w:t>
      </w:r>
      <w:proofErr w:type="spellEnd"/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64EE535D" w14:textId="6C0B6E26" w:rsidR="0057293D" w:rsidRPr="0057293D" w:rsidRDefault="0057293D" w:rsidP="005729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93403"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 w:rsidR="00493403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493403">
        <w:rPr>
          <w:rFonts w:ascii="Segoe UI" w:eastAsia="굴림" w:hAnsi="Segoe UI" w:cs="Segoe UI"/>
          <w:color w:val="24292E"/>
          <w:kern w:val="0"/>
          <w:sz w:val="24"/>
          <w:szCs w:val="24"/>
        </w:rPr>
        <w:t>tb_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</w:t>
      </w:r>
      <w:r w:rsidR="00493403">
        <w:rPr>
          <w:rFonts w:ascii="Segoe UI" w:eastAsia="굴림" w:hAnsi="Segoe UI" w:cs="Segoe UI"/>
          <w:color w:val="24292E"/>
          <w:kern w:val="0"/>
          <w:sz w:val="24"/>
          <w:szCs w:val="24"/>
        </w:rPr>
        <w:t>tation</w:t>
      </w:r>
      <w:proofErr w:type="spellEnd"/>
    </w:p>
    <w:p w14:paraId="2600FB44" w14:textId="5B28901E" w:rsidR="0057293D" w:rsidRPr="0057293D" w:rsidRDefault="0057293D" w:rsidP="005729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데이터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적재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전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기존의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테이블을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93403">
        <w:rPr>
          <w:rFonts w:ascii="Segoe UI" w:eastAsia="굴림" w:hAnsi="Segoe UI" w:cs="Segoe UI"/>
          <w:color w:val="24292E"/>
          <w:kern w:val="0"/>
          <w:sz w:val="24"/>
          <w:szCs w:val="24"/>
        </w:rPr>
        <w:t>DROP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한다</w:t>
      </w:r>
      <w:r w:rsidR="004934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0EB42970" w14:textId="32E0A032" w:rsidR="0057293D" w:rsidRPr="0057293D" w:rsidRDefault="00493403" w:rsidP="005729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="0057293D"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="0057293D"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="0057293D"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="0057293D"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drop</w:t>
      </w:r>
    </w:p>
    <w:p w14:paraId="30A656F9" w14:textId="78BEABB1" w:rsidR="0057293D" w:rsidRPr="0057293D" w:rsidRDefault="0057293D" w:rsidP="005729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="00493403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57293D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http://localhost:8080/</w:t>
      </w:r>
      <w:r w:rsidR="00493403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drop</w:t>
      </w:r>
    </w:p>
    <w:p w14:paraId="78636B84" w14:textId="793579D7" w:rsidR="0057293D" w:rsidRPr="0057293D" w:rsidRDefault="00493403" w:rsidP="005729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="0057293D"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="0057293D"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String (“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edirect:/</w:t>
      </w:r>
      <w:r>
        <w:rPr>
          <w:rFonts w:ascii="Segoe UI" w:hAnsi="Segoe UI" w:cs="Segoe UI"/>
          <w:color w:val="24292E"/>
          <w:shd w:val="clear" w:color="auto" w:fill="FFFFFF"/>
        </w:rPr>
        <w:t>”)</w:t>
      </w:r>
    </w:p>
    <w:p w14:paraId="24E1F58D" w14:textId="1045869C" w:rsidR="0057293D" w:rsidRPr="0057293D" w:rsidRDefault="0057293D" w:rsidP="0057293D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2. </w:t>
      </w:r>
      <w:r w:rsidR="00493403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테이블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493403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생성</w:t>
      </w:r>
      <w:r w:rsidR="0041521E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 w:rsidR="0041521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createTable</w:t>
      </w:r>
      <w:proofErr w:type="spellEnd"/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0D83A9D0" w14:textId="77777777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tb_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tation</w:t>
      </w:r>
      <w:proofErr w:type="spellEnd"/>
    </w:p>
    <w:p w14:paraId="0F1642EB" w14:textId="43ABF6A8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데이터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적재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테이블을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새로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생성한다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6411E73E" w14:textId="4E05BE73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create</w:t>
      </w:r>
    </w:p>
    <w:p w14:paraId="1DE1265E" w14:textId="0654A806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57293D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http://localhost:8080/</w:t>
      </w:r>
      <w:r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create</w:t>
      </w:r>
    </w:p>
    <w:p w14:paraId="6189ACC1" w14:textId="366769DF" w:rsidR="00493403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String (“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edirect:/</w:t>
      </w:r>
      <w:r>
        <w:rPr>
          <w:rFonts w:ascii="Segoe UI" w:hAnsi="Segoe UI" w:cs="Segoe UI"/>
          <w:color w:val="24292E"/>
          <w:shd w:val="clear" w:color="auto" w:fill="FFFFFF"/>
        </w:rPr>
        <w:t>”)</w:t>
      </w:r>
    </w:p>
    <w:p w14:paraId="072D3697" w14:textId="36D1780E" w:rsidR="00493403" w:rsidRPr="0057293D" w:rsidRDefault="00493403" w:rsidP="0049340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3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데이터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적재</w:t>
      </w:r>
      <w:r w:rsidR="0041521E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 w:rsidR="0041521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loadData</w:t>
      </w:r>
      <w:proofErr w:type="spellEnd"/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6C93EBA9" w14:textId="77777777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tb_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tation</w:t>
      </w:r>
      <w:proofErr w:type="spellEnd"/>
    </w:p>
    <w:p w14:paraId="01C4A411" w14:textId="48F0D9EE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데이터를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적재한다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6FD6C26A" w14:textId="428B33BA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insert</w:t>
      </w:r>
    </w:p>
    <w:p w14:paraId="1CED5D17" w14:textId="7C6796AB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57293D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http://localhost:8080/</w:t>
      </w:r>
      <w:r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insert</w:t>
      </w:r>
    </w:p>
    <w:p w14:paraId="5918FA38" w14:textId="3C63A90E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String (“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edirect:/</w:t>
      </w:r>
      <w:r>
        <w:rPr>
          <w:rFonts w:ascii="Segoe UI" w:hAnsi="Segoe UI" w:cs="Segoe UI"/>
          <w:color w:val="24292E"/>
          <w:shd w:val="clear" w:color="auto" w:fill="FFFFFF"/>
        </w:rPr>
        <w:t>”)</w:t>
      </w:r>
    </w:p>
    <w:p w14:paraId="38447B42" w14:textId="72DF1479" w:rsidR="00493403" w:rsidRPr="0057293D" w:rsidRDefault="00493403" w:rsidP="0049340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4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="0041521E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전체</w:t>
      </w:r>
      <w:r w:rsidR="0041521E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데이터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조회</w:t>
      </w:r>
      <w:r w:rsidR="0041521E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 w:rsidR="0041521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getAllData</w:t>
      </w:r>
      <w:proofErr w:type="spellEnd"/>
      <w:r w:rsidR="0041521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36395CEF" w14:textId="77777777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tb_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tation</w:t>
      </w:r>
      <w:proofErr w:type="spellEnd"/>
    </w:p>
    <w:p w14:paraId="51AEFB04" w14:textId="006E24D9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적재된</w:t>
      </w:r>
      <w:r w:rsid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전체</w:t>
      </w:r>
      <w:r w:rsid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데이터를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조회한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40E09927" w14:textId="02E3E8BA" w:rsidR="00493403" w:rsidRPr="0057293D" w:rsidRDefault="00493403" w:rsidP="004934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proofErr w:type="spellStart"/>
      <w:r w:rsid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</w:t>
      </w:r>
      <w:r w:rsid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>lldata</w:t>
      </w:r>
      <w:proofErr w:type="spellEnd"/>
    </w:p>
    <w:p w14:paraId="61DECE5A" w14:textId="5EECEAD5" w:rsidR="0041521E" w:rsidRDefault="00493403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hyperlink r:id="rId5" w:history="1">
        <w:r w:rsidR="0041521E" w:rsidRPr="0057293D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http://localhost:8080/</w:t>
        </w:r>
      </w:hyperlink>
      <w:r w:rsidR="0041521E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alldata</w:t>
      </w:r>
    </w:p>
    <w:p w14:paraId="1B2F7877" w14:textId="67479666" w:rsidR="00493403" w:rsidRPr="0041521E" w:rsidRDefault="00493403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1521E">
        <w:rPr>
          <w:rFonts w:ascii="Segoe UI" w:hAnsi="Segoe UI" w:cs="Segoe UI"/>
          <w:color w:val="24292E"/>
          <w:shd w:val="clear" w:color="auto" w:fill="FFFFFF"/>
        </w:rPr>
        <w:t xml:space="preserve">JSON </w:t>
      </w:r>
      <w:r w:rsidR="0041521E">
        <w:rPr>
          <w:rFonts w:ascii="Segoe UI" w:hAnsi="Segoe UI" w:cs="Segoe UI" w:hint="eastAsia"/>
          <w:color w:val="24292E"/>
          <w:shd w:val="clear" w:color="auto" w:fill="FFFFFF"/>
        </w:rPr>
        <w:t>객체</w:t>
      </w:r>
    </w:p>
    <w:p w14:paraId="792B7EB0" w14:textId="77777777" w:rsidR="00B33791" w:rsidRDefault="00B33791" w:rsidP="0041521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4E14A184" w14:textId="08853413" w:rsidR="00B33791" w:rsidRDefault="00B33791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{"</w:t>
      </w:r>
      <w:proofErr w:type="spellStart"/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dataList</w:t>
      </w:r>
      <w:proofErr w:type="spellEnd"/>
      <w:proofErr w:type="gramStart"/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":[</w:t>
      </w:r>
      <w:proofErr w:type="gramEnd"/>
    </w:p>
    <w:p w14:paraId="0D6C9CE8" w14:textId="77777777" w:rsidR="00F66398" w:rsidRDefault="00B33791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5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{</w:t>
      </w:r>
    </w:p>
    <w:p w14:paraId="64860B74" w14:textId="05724FD0" w:rsidR="00F66398" w:rsidRDefault="00B33791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300" w:left="7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"line":"1</w:t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호선</w:t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"stno":150,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</w:t>
      </w:r>
      <w:proofErr w:type="spellStart"/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stname</w:t>
      </w:r>
      <w:proofErr w:type="spellEnd"/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":"</w:t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서울역</w:t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(1)",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"january":3364130,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"february":3026680,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"march":3446064,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"april":3473124,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"may":3563150,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"june":3302692,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"july":3402309,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"august":3384029,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"september":3205334,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"october":3589014,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"november":3496294,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"december":3543766,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"average":0</w:t>
      </w:r>
    </w:p>
    <w:p w14:paraId="4061B01B" w14:textId="253C92E0" w:rsidR="0041521E" w:rsidRDefault="00B33791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5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</w:p>
    <w:p w14:paraId="1FDB5333" w14:textId="54D665B2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5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{</w:t>
      </w:r>
    </w:p>
    <w:p w14:paraId="4008419E" w14:textId="5236E6A0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400" w:left="9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. . </w:t>
      </w:r>
    </w:p>
    <w:p w14:paraId="22849A7B" w14:textId="4AFE48F2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5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</w:p>
    <w:p w14:paraId="184140D0" w14:textId="3D5AD18D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5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…</w:t>
      </w:r>
    </w:p>
    <w:p w14:paraId="6025EA9C" w14:textId="1032D790" w:rsidR="00F66398" w:rsidRDefault="00F66398" w:rsidP="00B3379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20" w:hangingChars="50" w:hanging="1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]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</w:p>
    <w:p w14:paraId="09845A1A" w14:textId="77777777" w:rsidR="00F66398" w:rsidRPr="0041521E" w:rsidRDefault="00F66398" w:rsidP="00B3379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20" w:hangingChars="50" w:hanging="120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26579C11" w14:textId="4D4559F8" w:rsidR="0041521E" w:rsidRPr="0057293D" w:rsidRDefault="0041521E" w:rsidP="0041521E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5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데이터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조회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getMaxAvgList</w:t>
      </w:r>
      <w:proofErr w:type="spellEnd"/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0A0AFB3D" w14:textId="77777777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tb_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tation</w:t>
      </w:r>
      <w:proofErr w:type="spellEnd"/>
    </w:p>
    <w:p w14:paraId="62551C70" w14:textId="559BD090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일평균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인원이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가장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많은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상위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10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개의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역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명과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인원수를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조회한다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7630E740" w14:textId="419CDA82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proofErr w:type="spellStart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>maxavg</w:t>
      </w:r>
      <w:proofErr w:type="spellEnd"/>
    </w:p>
    <w:p w14:paraId="4D247809" w14:textId="74DE2073" w:rsidR="0041521E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hyperlink r:id="rId6" w:history="1">
        <w:r w:rsidRPr="0057293D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http://localhost:8080/</w:t>
        </w:r>
      </w:hyperlink>
      <w:r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maxavg</w:t>
      </w:r>
    </w:p>
    <w:p w14:paraId="0B1DDFCB" w14:textId="1F3A7081" w:rsidR="0041521E" w:rsidRPr="00F66398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JSON </w:t>
      </w:r>
      <w:r>
        <w:rPr>
          <w:rFonts w:ascii="Segoe UI" w:hAnsi="Segoe UI" w:cs="Segoe UI" w:hint="eastAsia"/>
          <w:color w:val="24292E"/>
          <w:shd w:val="clear" w:color="auto" w:fill="FFFFFF"/>
        </w:rPr>
        <w:t>객체</w:t>
      </w:r>
    </w:p>
    <w:p w14:paraId="60E655F7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{"</w:t>
      </w:r>
      <w:proofErr w:type="spellStart"/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maxAvgList</w:t>
      </w:r>
      <w:proofErr w:type="spellEnd"/>
      <w:proofErr w:type="gramStart"/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":[</w:t>
      </w:r>
      <w:proofErr w:type="gramEnd"/>
    </w:p>
    <w:p w14:paraId="74A9BF07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100" w:left="2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{</w:t>
      </w:r>
    </w:p>
    <w:p w14:paraId="7FBCFD82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"stno":0,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</w:t>
      </w:r>
      <w:proofErr w:type="spellStart"/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stname</w:t>
      </w:r>
      <w:proofErr w:type="spellEnd"/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":"</w:t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강남</w:t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"january":6731617,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"february":5537751,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"march":6234948,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"april":6070160,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"may":6247693,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"june":5876947,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"july":6809521,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"august":6363167,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"september":5458954,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"october":6073476,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"november":6027683,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"december":6361642,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"average":202174</w:t>
      </w:r>
    </w:p>
    <w:p w14:paraId="5CAB2977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100" w:left="2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66398">
        <w:rPr>
          <w:rFonts w:ascii="Segoe UI" w:eastAsia="굴림" w:hAnsi="Segoe UI" w:cs="Segoe UI"/>
          <w:color w:val="24292E"/>
          <w:kern w:val="0"/>
          <w:sz w:val="24"/>
          <w:szCs w:val="24"/>
        </w:rPr>
        <w:t>},</w:t>
      </w:r>
    </w:p>
    <w:p w14:paraId="2ABF3608" w14:textId="10565FF0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100" w:left="2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{</w:t>
      </w:r>
    </w:p>
    <w:p w14:paraId="09533B57" w14:textId="4BF1DB03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. .</w:t>
      </w:r>
    </w:p>
    <w:p w14:paraId="3A8B70A1" w14:textId="4889D60F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100" w:left="2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</w:p>
    <w:p w14:paraId="6AE5EB38" w14:textId="76CC219F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100" w:left="2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…</w:t>
      </w:r>
    </w:p>
    <w:p w14:paraId="126C9533" w14:textId="77777777" w:rsidR="00F66398" w:rsidRPr="0041521E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20" w:hangingChars="50" w:hanging="120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]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</w:p>
    <w:p w14:paraId="6143E4C2" w14:textId="2E84DFD3" w:rsidR="00F66398" w:rsidRPr="0041521E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100" w:left="200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75C0523B" w14:textId="66AE76CB" w:rsidR="0041521E" w:rsidRPr="0057293D" w:rsidRDefault="0041521E" w:rsidP="0041521E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6.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데이터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조회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 w:rsidRPr="0041521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minavg</w:t>
      </w:r>
      <w:proofErr w:type="spellEnd"/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6E1F86A9" w14:textId="77777777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tb_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tation</w:t>
      </w:r>
      <w:proofErr w:type="spellEnd"/>
    </w:p>
    <w:p w14:paraId="4A7DEA85" w14:textId="69EEA10A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월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인원수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평균이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가장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낮은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역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명과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인원수를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조회한다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5B9AC429" w14:textId="7CD8894D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proofErr w:type="spellStart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>m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i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n</w:t>
      </w:r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>avg</w:t>
      </w:r>
      <w:proofErr w:type="spellEnd"/>
    </w:p>
    <w:p w14:paraId="6D2DBBFA" w14:textId="73B9E0A6" w:rsidR="0041521E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hyperlink r:id="rId7" w:history="1">
        <w:r w:rsidRPr="0057293D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http://localhost:8080/</w:t>
        </w:r>
        <w:r w:rsidRPr="002405B2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minavg</w:t>
        </w:r>
      </w:hyperlink>
    </w:p>
    <w:p w14:paraId="54CF4A64" w14:textId="3581400F" w:rsidR="00493403" w:rsidRPr="00F66398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1521E">
        <w:rPr>
          <w:rFonts w:ascii="Segoe UI" w:hAnsi="Segoe UI" w:cs="Segoe UI"/>
          <w:color w:val="24292E"/>
          <w:shd w:val="clear" w:color="auto" w:fill="FFFFFF"/>
        </w:rPr>
        <w:t xml:space="preserve">JSON </w:t>
      </w:r>
      <w:r w:rsidRPr="0041521E">
        <w:rPr>
          <w:rFonts w:ascii="Segoe UI" w:hAnsi="Segoe UI" w:cs="Segoe UI" w:hint="eastAsia"/>
          <w:color w:val="24292E"/>
          <w:shd w:val="clear" w:color="auto" w:fill="FFFFFF"/>
        </w:rPr>
        <w:t>객체</w:t>
      </w:r>
    </w:p>
    <w:p w14:paraId="3A834429" w14:textId="58DAA206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386138FA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lastRenderedPageBreak/>
        <w:t>{"</w:t>
      </w:r>
      <w:proofErr w:type="spellStart"/>
      <w:r w:rsidRPr="00F66398">
        <w:rPr>
          <w:rFonts w:ascii="Segoe UI" w:hAnsi="Segoe UI" w:cs="Segoe UI"/>
          <w:color w:val="24292E"/>
          <w:shd w:val="clear" w:color="auto" w:fill="FFFFFF"/>
        </w:rPr>
        <w:t>minAvgList</w:t>
      </w:r>
      <w:proofErr w:type="spellEnd"/>
      <w:proofErr w:type="gramStart"/>
      <w:r w:rsidRPr="00F66398">
        <w:rPr>
          <w:rFonts w:ascii="Segoe UI" w:hAnsi="Segoe UI" w:cs="Segoe UI"/>
          <w:color w:val="24292E"/>
          <w:shd w:val="clear" w:color="auto" w:fill="FFFFFF"/>
        </w:rPr>
        <w:t>":[</w:t>
      </w:r>
      <w:proofErr w:type="gramEnd"/>
    </w:p>
    <w:p w14:paraId="5484C4C4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{</w:t>
      </w:r>
    </w:p>
    <w:p w14:paraId="4AFB4913" w14:textId="5C1CB626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300" w:left="60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"stno":0,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</w:t>
      </w:r>
      <w:proofErr w:type="spellStart"/>
      <w:r w:rsidRPr="00F66398">
        <w:rPr>
          <w:rFonts w:ascii="Segoe UI" w:hAnsi="Segoe UI" w:cs="Segoe UI"/>
          <w:color w:val="24292E"/>
          <w:shd w:val="clear" w:color="auto" w:fill="FFFFFF"/>
        </w:rPr>
        <w:t>stname</w:t>
      </w:r>
      <w:proofErr w:type="spellEnd"/>
      <w:r w:rsidRPr="00F66398">
        <w:rPr>
          <w:rFonts w:ascii="Segoe UI" w:hAnsi="Segoe UI" w:cs="Segoe UI"/>
          <w:color w:val="24292E"/>
          <w:shd w:val="clear" w:color="auto" w:fill="FFFFFF"/>
        </w:rPr>
        <w:t>":"</w:t>
      </w:r>
      <w:r w:rsidRPr="00F66398">
        <w:rPr>
          <w:rFonts w:ascii="Segoe UI" w:hAnsi="Segoe UI" w:cs="Segoe UI"/>
          <w:color w:val="24292E"/>
          <w:shd w:val="clear" w:color="auto" w:fill="FFFFFF"/>
        </w:rPr>
        <w:t>둔촌오륜</w:t>
      </w:r>
      <w:r w:rsidRPr="00F66398">
        <w:rPr>
          <w:rFonts w:ascii="Segoe UI" w:hAnsi="Segoe UI" w:cs="Segoe UI"/>
          <w:color w:val="24292E"/>
          <w:shd w:val="clear" w:color="auto" w:fill="FFFFFF"/>
        </w:rPr>
        <w:t>",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"january":29747,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"february":27600,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"march":38496,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"april":39962,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"may":40463,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"june":39044,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"july":40986,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"august":38286,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"september":40227,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"october":43596,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"november":44182,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"december":43115,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"average":38809</w:t>
      </w:r>
    </w:p>
    <w:p w14:paraId="1DC2797C" w14:textId="54A3D349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}</w:t>
      </w:r>
      <w:r>
        <w:rPr>
          <w:rFonts w:ascii="Segoe UI" w:hAnsi="Segoe UI" w:cs="Segoe UI"/>
          <w:color w:val="24292E"/>
          <w:shd w:val="clear" w:color="auto" w:fill="FFFFFF"/>
        </w:rPr>
        <w:t>,</w:t>
      </w:r>
    </w:p>
    <w:p w14:paraId="72950794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{</w:t>
      </w:r>
    </w:p>
    <w:p w14:paraId="65F75249" w14:textId="1C82CAE4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300" w:left="6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. .</w:t>
      </w:r>
    </w:p>
    <w:p w14:paraId="2BED8B5C" w14:textId="60AE6145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},</w:t>
      </w:r>
    </w:p>
    <w:p w14:paraId="1CD6891B" w14:textId="4D46F3D3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. .</w:t>
      </w:r>
    </w:p>
    <w:p w14:paraId="5686A4CF" w14:textId="252F2C48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100" w:left="20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]}</w:t>
      </w:r>
    </w:p>
    <w:p w14:paraId="2F8FBC0E" w14:textId="77777777" w:rsidR="00F66398" w:rsidRPr="0041521E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47599385" w14:textId="2CCADA80" w:rsidR="0041521E" w:rsidRPr="0057293D" w:rsidRDefault="0041521E" w:rsidP="0041521E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7.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데이터</w:t>
      </w:r>
      <w:r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조회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 w:rsidRPr="0041521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maxdiff</w:t>
      </w:r>
      <w:proofErr w:type="spellEnd"/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527D39CB" w14:textId="77777777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tb_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tation</w:t>
      </w:r>
      <w:proofErr w:type="spellEnd"/>
    </w:p>
    <w:p w14:paraId="291F10D7" w14:textId="6BF0B57D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월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인원수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최대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최소의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차이가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가장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큰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역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명을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조회한다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27D5D7C2" w14:textId="036B7847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proofErr w:type="spellStart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>max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diff</w:t>
      </w:r>
      <w:proofErr w:type="spellEnd"/>
    </w:p>
    <w:p w14:paraId="2AA0F50A" w14:textId="6C420910" w:rsidR="0041521E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hyperlink r:id="rId8" w:history="1">
        <w:r w:rsidRPr="0057293D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http://localhost:8080/</w:t>
        </w:r>
        <w:r w:rsidRPr="002405B2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maxdiff</w:t>
        </w:r>
      </w:hyperlink>
    </w:p>
    <w:p w14:paraId="37C623D6" w14:textId="3604BBF8" w:rsidR="0041521E" w:rsidRPr="00F66398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1521E">
        <w:rPr>
          <w:rFonts w:ascii="Segoe UI" w:hAnsi="Segoe UI" w:cs="Segoe UI"/>
          <w:color w:val="24292E"/>
          <w:shd w:val="clear" w:color="auto" w:fill="FFFFFF"/>
        </w:rPr>
        <w:t xml:space="preserve">JSON </w:t>
      </w:r>
      <w:r w:rsidRPr="0041521E">
        <w:rPr>
          <w:rFonts w:ascii="Segoe UI" w:hAnsi="Segoe UI" w:cs="Segoe UI" w:hint="eastAsia"/>
          <w:color w:val="24292E"/>
          <w:shd w:val="clear" w:color="auto" w:fill="FFFFFF"/>
        </w:rPr>
        <w:t>객체</w:t>
      </w:r>
    </w:p>
    <w:p w14:paraId="369DEC07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{"</w:t>
      </w:r>
      <w:proofErr w:type="spellStart"/>
      <w:r w:rsidRPr="00F66398">
        <w:rPr>
          <w:rFonts w:ascii="Segoe UI" w:hAnsi="Segoe UI" w:cs="Segoe UI"/>
          <w:color w:val="24292E"/>
          <w:shd w:val="clear" w:color="auto" w:fill="FFFFFF"/>
        </w:rPr>
        <w:t>maxDiffList</w:t>
      </w:r>
      <w:proofErr w:type="spellEnd"/>
      <w:proofErr w:type="gramStart"/>
      <w:r w:rsidRPr="00F66398">
        <w:rPr>
          <w:rFonts w:ascii="Segoe UI" w:hAnsi="Segoe UI" w:cs="Segoe UI"/>
          <w:color w:val="24292E"/>
          <w:shd w:val="clear" w:color="auto" w:fill="FFFFFF"/>
        </w:rPr>
        <w:t>":[</w:t>
      </w:r>
      <w:proofErr w:type="gramEnd"/>
    </w:p>
    <w:p w14:paraId="0BFF415B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{</w:t>
      </w:r>
    </w:p>
    <w:p w14:paraId="02413C8F" w14:textId="77777777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400" w:left="80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lastRenderedPageBreak/>
        <w:t>"stno":0,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</w:t>
      </w:r>
      <w:proofErr w:type="spellStart"/>
      <w:r w:rsidRPr="00F66398">
        <w:rPr>
          <w:rFonts w:ascii="Segoe UI" w:hAnsi="Segoe UI" w:cs="Segoe UI"/>
          <w:color w:val="24292E"/>
          <w:shd w:val="clear" w:color="auto" w:fill="FFFFFF"/>
        </w:rPr>
        <w:t>stname</w:t>
      </w:r>
      <w:proofErr w:type="spellEnd"/>
      <w:r w:rsidRPr="00F66398">
        <w:rPr>
          <w:rFonts w:ascii="Segoe UI" w:hAnsi="Segoe UI" w:cs="Segoe UI"/>
          <w:color w:val="24292E"/>
          <w:shd w:val="clear" w:color="auto" w:fill="FFFFFF"/>
        </w:rPr>
        <w:t>":"</w:t>
      </w:r>
      <w:r w:rsidRPr="00F66398">
        <w:rPr>
          <w:rFonts w:ascii="Segoe UI" w:hAnsi="Segoe UI" w:cs="Segoe UI"/>
          <w:color w:val="24292E"/>
          <w:shd w:val="clear" w:color="auto" w:fill="FFFFFF"/>
        </w:rPr>
        <w:t>강남</w:t>
      </w:r>
      <w:r w:rsidRPr="00F66398">
        <w:rPr>
          <w:rFonts w:ascii="Segoe UI" w:hAnsi="Segoe UI" w:cs="Segoe UI"/>
          <w:color w:val="24292E"/>
          <w:shd w:val="clear" w:color="auto" w:fill="FFFFFF"/>
        </w:rPr>
        <w:t>",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"month":0,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66398">
        <w:rPr>
          <w:rFonts w:ascii="Segoe UI" w:hAnsi="Segoe UI" w:cs="Segoe UI"/>
          <w:color w:val="24292E"/>
          <w:shd w:val="clear" w:color="auto" w:fill="FFFFFF"/>
        </w:rPr>
        <w:t>"headcnt":0</w:t>
      </w:r>
    </w:p>
    <w:p w14:paraId="3C6B6390" w14:textId="26D20C0B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}</w:t>
      </w:r>
      <w:r>
        <w:rPr>
          <w:rFonts w:ascii="Segoe UI" w:hAnsi="Segoe UI" w:cs="Segoe UI"/>
          <w:color w:val="24292E"/>
          <w:shd w:val="clear" w:color="auto" w:fill="FFFFFF"/>
        </w:rPr>
        <w:t>,</w:t>
      </w:r>
    </w:p>
    <w:p w14:paraId="5593EEBD" w14:textId="02D774D1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{</w:t>
      </w:r>
    </w:p>
    <w:p w14:paraId="1025526A" w14:textId="3BD1011E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400" w:left="8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. .</w:t>
      </w:r>
    </w:p>
    <w:p w14:paraId="6324C01C" w14:textId="5C24BFDA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},</w:t>
      </w:r>
    </w:p>
    <w:p w14:paraId="08E0F3E0" w14:textId="6E34ACA0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. .</w:t>
      </w:r>
    </w:p>
    <w:p w14:paraId="6EABFC85" w14:textId="1BBCFE10" w:rsidR="00F66398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F66398">
        <w:rPr>
          <w:rFonts w:ascii="Segoe UI" w:hAnsi="Segoe UI" w:cs="Segoe UI"/>
          <w:color w:val="24292E"/>
          <w:shd w:val="clear" w:color="auto" w:fill="FFFFFF"/>
        </w:rPr>
        <w:t>]}</w:t>
      </w:r>
    </w:p>
    <w:p w14:paraId="3BB6AFAE" w14:textId="77777777" w:rsidR="00F66398" w:rsidRPr="0057293D" w:rsidRDefault="00F66398" w:rsidP="00F6639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31D88C2E" w14:textId="5482B1D8" w:rsidR="0041521E" w:rsidRDefault="0041521E" w:rsidP="0057293D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8</w:t>
      </w:r>
      <w:r w:rsidR="0057293D" w:rsidRPr="0057293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회원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저장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="00B33791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signup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6167E0A3" w14:textId="442AE01D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user_info</w:t>
      </w:r>
      <w:proofErr w:type="spellEnd"/>
    </w:p>
    <w:p w14:paraId="6921B630" w14:textId="7360BB1E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회원등록을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통해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회원정보를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저장한다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4D573BA2" w14:textId="53995280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POST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="00B3379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방식</w:t>
      </w:r>
      <w:r w:rsid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/user</w:t>
      </w:r>
    </w:p>
    <w:p w14:paraId="26979AC8" w14:textId="43F8EB88" w:rsidR="0041521E" w:rsidRPr="00B33791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hyperlink r:id="rId9" w:history="1">
        <w:r w:rsidR="00B33791" w:rsidRPr="002405B2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http://localhost:8080/</w:t>
        </w:r>
      </w:hyperlink>
      <w:r w:rsidR="00B33791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user</w:t>
      </w:r>
    </w:p>
    <w:p w14:paraId="50F755D3" w14:textId="77777777" w:rsidR="00B33791" w:rsidRPr="0057293D" w:rsidRDefault="00B33791" w:rsidP="00B3379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POST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RequestBody</w:t>
      </w:r>
      <w:proofErr w:type="spell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UserInfoDTO</w:t>
      </w:r>
      <w:proofErr w:type="spellEnd"/>
    </w:p>
    <w:p w14:paraId="2119B7D6" w14:textId="03396F67" w:rsidR="0041521E" w:rsidRPr="0057293D" w:rsidRDefault="0041521E" w:rsidP="0041521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  <w:proofErr w:type="spellStart"/>
      <w:proofErr w:type="gramStart"/>
      <w:r w:rsidRPr="0041521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41521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B33791">
        <w:rPr>
          <w:rFonts w:ascii="Segoe UI" w:eastAsia="굴림" w:hAnsi="Segoe UI" w:cs="Segoe UI"/>
          <w:color w:val="24292E"/>
          <w:kern w:val="0"/>
          <w:sz w:val="24"/>
          <w:szCs w:val="24"/>
        </w:rPr>
        <w:t>String(“</w:t>
      </w:r>
      <w:r w:rsidR="00B33791" w:rsidRPr="00B33791">
        <w:rPr>
          <w:rFonts w:ascii="Segoe UI" w:hAnsi="Segoe UI" w:cs="Segoe UI"/>
          <w:color w:val="24292E"/>
          <w:shd w:val="clear" w:color="auto" w:fill="FFFFFF"/>
        </w:rPr>
        <w:t>redirect:/login</w:t>
      </w:r>
      <w:r w:rsidR="00B33791">
        <w:rPr>
          <w:rFonts w:ascii="Segoe UI" w:hAnsi="Segoe UI" w:cs="Segoe UI"/>
          <w:color w:val="24292E"/>
          <w:shd w:val="clear" w:color="auto" w:fill="FFFFFF"/>
        </w:rPr>
        <w:t>”)</w:t>
      </w:r>
    </w:p>
    <w:p w14:paraId="38B9D2AE" w14:textId="783278C6" w:rsidR="00B33791" w:rsidRPr="0057293D" w:rsidRDefault="00B33791" w:rsidP="00B33791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9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회원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로그인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logoutPage</w:t>
      </w:r>
      <w:proofErr w:type="spellEnd"/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4BD41FD2" w14:textId="15114953" w:rsidR="00B33791" w:rsidRPr="0057293D" w:rsidRDefault="00B33791" w:rsidP="00B3379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DB Table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ser_ino</w:t>
      </w:r>
      <w:proofErr w:type="spellEnd"/>
    </w:p>
    <w:p w14:paraId="23D5A77D" w14:textId="4CE86A25" w:rsidR="00B33791" w:rsidRPr="0057293D" w:rsidRDefault="00B33791" w:rsidP="00B3379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회원이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로그아웃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한다</w:t>
      </w:r>
      <w:proofErr w:type="spell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568724F9" w14:textId="3E734655" w:rsidR="00B33791" w:rsidRPr="0057293D" w:rsidRDefault="00B33791" w:rsidP="00B3379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GET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l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ogout</w:t>
      </w:r>
    </w:p>
    <w:p w14:paraId="19A25800" w14:textId="21D051D1" w:rsidR="00B33791" w:rsidRPr="0057293D" w:rsidRDefault="00B33791" w:rsidP="00B3379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>요청주소</w:t>
      </w:r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57293D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http://localhost:8080/</w:t>
      </w:r>
      <w:r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</w:rPr>
        <w:t>logout</w:t>
      </w:r>
    </w:p>
    <w:p w14:paraId="0416AEED" w14:textId="520E01B2" w:rsidR="00B33791" w:rsidRPr="0057293D" w:rsidRDefault="00B33791" w:rsidP="00B3379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반환값</w:t>
      </w:r>
      <w:proofErr w:type="spell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57293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String (“</w:t>
      </w:r>
      <w:r>
        <w:rPr>
          <w:rFonts w:ascii="Segoe UI" w:hAnsi="Segoe UI" w:cs="Segoe UI"/>
          <w:color w:val="24292E"/>
          <w:shd w:val="clear" w:color="auto" w:fill="FFFFFF"/>
        </w:rPr>
        <w:t>redirect:/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login</w:t>
      </w:r>
      <w:r>
        <w:rPr>
          <w:rFonts w:ascii="Segoe UI" w:hAnsi="Segoe UI" w:cs="Segoe UI"/>
          <w:color w:val="24292E"/>
          <w:shd w:val="clear" w:color="auto" w:fill="FFFFFF"/>
        </w:rPr>
        <w:t>”)</w:t>
      </w:r>
    </w:p>
    <w:p w14:paraId="79C682D3" w14:textId="7520C60F" w:rsidR="0041521E" w:rsidRPr="0057293D" w:rsidRDefault="0041521E" w:rsidP="0057293D"/>
    <w:sectPr w:rsidR="0041521E" w:rsidRPr="00572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42E2"/>
    <w:multiLevelType w:val="multilevel"/>
    <w:tmpl w:val="4D1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61B2"/>
    <w:multiLevelType w:val="multilevel"/>
    <w:tmpl w:val="5D1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1AE4"/>
    <w:multiLevelType w:val="multilevel"/>
    <w:tmpl w:val="C2C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9E9"/>
    <w:multiLevelType w:val="hybridMultilevel"/>
    <w:tmpl w:val="842C07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F3463B"/>
    <w:multiLevelType w:val="multilevel"/>
    <w:tmpl w:val="155E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C09EE"/>
    <w:multiLevelType w:val="multilevel"/>
    <w:tmpl w:val="478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90BA9"/>
    <w:multiLevelType w:val="multilevel"/>
    <w:tmpl w:val="F7B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B4E00"/>
    <w:multiLevelType w:val="multilevel"/>
    <w:tmpl w:val="342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91"/>
    <w:rsid w:val="0041521E"/>
    <w:rsid w:val="00493403"/>
    <w:rsid w:val="0057293D"/>
    <w:rsid w:val="005B428E"/>
    <w:rsid w:val="00A30391"/>
    <w:rsid w:val="00B33791"/>
    <w:rsid w:val="00BE344F"/>
    <w:rsid w:val="00D80838"/>
    <w:rsid w:val="00F6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C557"/>
  <w15:chartTrackingRefBased/>
  <w15:docId w15:val="{8C2EEDAF-A2AD-4415-8E81-D8E7825D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729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29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3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0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0391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A30391"/>
  </w:style>
  <w:style w:type="character" w:customStyle="1" w:styleId="hljs-number">
    <w:name w:val="hljs-number"/>
    <w:basedOn w:val="a0"/>
    <w:rsid w:val="00A30391"/>
  </w:style>
  <w:style w:type="character" w:customStyle="1" w:styleId="hljs-meta">
    <w:name w:val="hljs-meta"/>
    <w:basedOn w:val="a0"/>
    <w:rsid w:val="0057293D"/>
  </w:style>
  <w:style w:type="character" w:customStyle="1" w:styleId="hljs-function">
    <w:name w:val="hljs-function"/>
    <w:basedOn w:val="a0"/>
    <w:rsid w:val="0057293D"/>
  </w:style>
  <w:style w:type="character" w:customStyle="1" w:styleId="hljs-title">
    <w:name w:val="hljs-title"/>
    <w:basedOn w:val="a0"/>
    <w:rsid w:val="0057293D"/>
  </w:style>
  <w:style w:type="character" w:customStyle="1" w:styleId="hljs-params">
    <w:name w:val="hljs-params"/>
    <w:basedOn w:val="a0"/>
    <w:rsid w:val="0057293D"/>
  </w:style>
  <w:style w:type="character" w:customStyle="1" w:styleId="hljs-string">
    <w:name w:val="hljs-string"/>
    <w:basedOn w:val="a0"/>
    <w:rsid w:val="0057293D"/>
  </w:style>
  <w:style w:type="character" w:styleId="a4">
    <w:name w:val="Hyperlink"/>
    <w:basedOn w:val="a0"/>
    <w:uiPriority w:val="99"/>
    <w:unhideWhenUsed/>
    <w:rsid w:val="0057293D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57293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7293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pl-s">
    <w:name w:val="pl-s"/>
    <w:basedOn w:val="a0"/>
    <w:rsid w:val="0057293D"/>
  </w:style>
  <w:style w:type="character" w:customStyle="1" w:styleId="pl-pds">
    <w:name w:val="pl-pds"/>
    <w:basedOn w:val="a0"/>
    <w:rsid w:val="0057293D"/>
  </w:style>
  <w:style w:type="character" w:customStyle="1" w:styleId="pl-k">
    <w:name w:val="pl-k"/>
    <w:basedOn w:val="a0"/>
    <w:rsid w:val="0057293D"/>
  </w:style>
  <w:style w:type="character" w:styleId="a5">
    <w:name w:val="Strong"/>
    <w:basedOn w:val="a0"/>
    <w:uiPriority w:val="22"/>
    <w:qFormat/>
    <w:rsid w:val="0057293D"/>
    <w:rPr>
      <w:b/>
      <w:bCs/>
    </w:rPr>
  </w:style>
  <w:style w:type="character" w:customStyle="1" w:styleId="pl-c1">
    <w:name w:val="pl-c1"/>
    <w:basedOn w:val="a0"/>
    <w:rsid w:val="0057293D"/>
  </w:style>
  <w:style w:type="character" w:styleId="a6">
    <w:name w:val="Unresolved Mention"/>
    <w:basedOn w:val="a0"/>
    <w:uiPriority w:val="99"/>
    <w:semiHidden/>
    <w:unhideWhenUsed/>
    <w:rsid w:val="0049340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152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xdif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ina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Taeyong</dc:creator>
  <cp:keywords/>
  <dc:description/>
  <cp:lastModifiedBy>Sim Taeyong</cp:lastModifiedBy>
  <cp:revision>1</cp:revision>
  <dcterms:created xsi:type="dcterms:W3CDTF">2020-10-25T14:10:00Z</dcterms:created>
  <dcterms:modified xsi:type="dcterms:W3CDTF">2020-10-25T20:18:00Z</dcterms:modified>
</cp:coreProperties>
</file>