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5CB" w:rsidRDefault="00FD592A">
      <w:r>
        <w:rPr>
          <w:rFonts w:hint="eastAsia"/>
        </w:rPr>
        <w:t>워드에 작성하는 아무 내용</w:t>
      </w:r>
      <w:bookmarkStart w:id="0" w:name="_GoBack"/>
      <w:bookmarkEnd w:id="0"/>
    </w:p>
    <w:sectPr w:rsidR="002965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CD3"/>
    <w:rsid w:val="002D5AAF"/>
    <w:rsid w:val="00566CD3"/>
    <w:rsid w:val="00843601"/>
    <w:rsid w:val="00FD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F476"/>
  <w15:chartTrackingRefBased/>
  <w15:docId w15:val="{290563D5-CE63-496F-BF98-809B2A8D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>HP Inc.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</dc:creator>
  <cp:keywords/>
  <dc:description/>
  <cp:lastModifiedBy>kw</cp:lastModifiedBy>
  <cp:revision>2</cp:revision>
  <dcterms:created xsi:type="dcterms:W3CDTF">2022-03-02T07:27:00Z</dcterms:created>
  <dcterms:modified xsi:type="dcterms:W3CDTF">2022-03-02T07:27:00Z</dcterms:modified>
</cp:coreProperties>
</file>