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95C" w:rsidRDefault="00D6595C">
      <w:pPr>
        <w:pStyle w:val="ProjectName"/>
      </w:pPr>
    </w:p>
    <w:p w:rsidR="00D6595C" w:rsidRDefault="00D6595C">
      <w:pPr>
        <w:pStyle w:val="ProjectName"/>
      </w:pPr>
    </w:p>
    <w:p w:rsidR="00D6595C" w:rsidRDefault="00ED27E1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C8F503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9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0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지상(종관, ASOS) 시간자료 조회서비스 </w:t>
      </w:r>
    </w:p>
    <w:p w:rsidR="00D6595C" w:rsidRDefault="00ED27E1">
      <w:pPr>
        <w:pStyle w:val="ProjectName"/>
      </w:pPr>
      <w:r>
        <w:rPr>
          <w:rFonts w:hint="eastAsia"/>
        </w:rPr>
        <w:t>Open API 활용가이드</w:t>
      </w: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ED27E1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F2631B" w:rsidRDefault="00F2631B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2631B" w:rsidRDefault="00F2631B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F2631B" w:rsidRDefault="00F2631B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F2631B" w:rsidRDefault="00F2631B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D6595C" w:rsidRDefault="004F040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02" w:history="1">
        <w:r w:rsidR="00ED27E1">
          <w:rPr>
            <w:rStyle w:val="af0"/>
            <w:noProof/>
          </w:rPr>
          <w:t>1. 서비스 명세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_Toc29480702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3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4F040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9480703" w:history="1">
        <w:r w:rsidR="00ED27E1">
          <w:rPr>
            <w:rStyle w:val="af0"/>
            <w:b/>
            <w:noProof/>
          </w:rPr>
          <w:t>1.1 지상(종관, ASOS) 시간자료 조회서비스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_Toc29480703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3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4F040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0704" w:history="1">
        <w:r w:rsidR="00ED27E1">
          <w:rPr>
            <w:rStyle w:val="af0"/>
            <w:noProof/>
          </w:rPr>
          <w:t>가. API 서비스 개요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_Toc29480704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3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4F040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0705" w:history="1">
        <w:r w:rsidR="00ED27E1">
          <w:rPr>
            <w:rStyle w:val="af0"/>
            <w:noProof/>
          </w:rPr>
          <w:t>나. 상세기능 목록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_Toc29480705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4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4F040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0706" w:history="1">
        <w:r w:rsidR="00ED27E1">
          <w:rPr>
            <w:rStyle w:val="af0"/>
            <w:noProof/>
          </w:rPr>
          <w:t>다. 상세기능내역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_Toc29480706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4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4F0400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0707" w:history="1">
        <w:r w:rsidR="00ED27E1">
          <w:rPr>
            <w:rStyle w:val="af0"/>
            <w:noProof/>
          </w:rPr>
          <w:t>1) [기상관측시간자료목록조회] 상세기능명세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_Toc29480707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4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4F040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08" w:history="1">
        <w:r w:rsidR="00ED27E1">
          <w:rPr>
            <w:rStyle w:val="af0"/>
            <w:noProof/>
          </w:rPr>
          <w:t># 첨부. 지점 코드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_Toc29480708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9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4F040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09" w:history="1">
        <w:r w:rsidR="00ED27E1">
          <w:rPr>
            <w:rStyle w:val="af0"/>
            <w:noProof/>
          </w:rPr>
          <w:t># 첨부. Open API 에러 코드 정리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_Toc29480709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15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ED27E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D6595C" w:rsidRDefault="00D6595C">
      <w:pPr>
        <w:tabs>
          <w:tab w:val="left" w:pos="80"/>
        </w:tabs>
        <w:rPr>
          <w:b/>
        </w:rPr>
      </w:pPr>
    </w:p>
    <w:p w:rsidR="00D6595C" w:rsidRDefault="00D6595C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:rsidR="00D6595C" w:rsidRDefault="00ED27E1">
      <w:r>
        <w:br w:type="page"/>
      </w:r>
    </w:p>
    <w:p w:rsidR="00D6595C" w:rsidRDefault="00ED27E1">
      <w:pPr>
        <w:tabs>
          <w:tab w:val="left" w:pos="80"/>
        </w:tabs>
        <w:outlineLvl w:val="0"/>
        <w:rPr>
          <w:b/>
          <w:sz w:val="24"/>
        </w:rPr>
      </w:pPr>
      <w:bookmarkStart w:id="4" w:name="_Toc26029378"/>
      <w:bookmarkStart w:id="5" w:name="_Toc29480702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4"/>
      <w:bookmarkEnd w:id="5"/>
    </w:p>
    <w:p w:rsidR="00D6595C" w:rsidRDefault="00ED27E1">
      <w:pPr>
        <w:tabs>
          <w:tab w:val="left" w:pos="80"/>
        </w:tabs>
        <w:outlineLvl w:val="1"/>
        <w:rPr>
          <w:b/>
          <w:sz w:val="22"/>
        </w:rPr>
      </w:pPr>
      <w:bookmarkStart w:id="6" w:name="_Toc26029379"/>
      <w:bookmarkStart w:id="7" w:name="_Toc29480703"/>
      <w:r>
        <w:rPr>
          <w:rFonts w:hint="eastAsia"/>
          <w:b/>
          <w:sz w:val="22"/>
        </w:rPr>
        <w:t>1.1 지상(종관, ASOS) 시간자료 조회서비스</w:t>
      </w:r>
      <w:bookmarkEnd w:id="6"/>
      <w:bookmarkEnd w:id="7"/>
    </w:p>
    <w:p w:rsidR="00D6595C" w:rsidRDefault="00ED27E1">
      <w:pPr>
        <w:tabs>
          <w:tab w:val="left" w:pos="80"/>
        </w:tabs>
        <w:outlineLvl w:val="2"/>
      </w:pPr>
      <w:bookmarkStart w:id="8" w:name="_Toc26029380"/>
      <w:bookmarkStart w:id="9" w:name="_Toc29480704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8"/>
      <w:bookmarkEnd w:id="9"/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6595C" w:rsidTr="00AA4340">
        <w:tc>
          <w:tcPr>
            <w:tcW w:w="1925" w:type="dxa"/>
            <w:vMerge w:val="restart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pStyle w:val="af4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/>
                <w:color w:val="auto"/>
              </w:rPr>
              <w:t>AsosHourlyInfoService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  <w:vAlign w:val="center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지상(종관, ASOS) 시간자료 조회서비스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  <w:vAlign w:val="center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 w:rsidP="00FF7FB6">
            <w:pPr>
              <w:pStyle w:val="af4"/>
              <w:spacing w:line="240" w:lineRule="auto"/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</w:pPr>
            <w:r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  <w:t>종관기상관측 장비로 관측한 시간</w:t>
            </w:r>
            <w:r w:rsidR="00FF7FB6">
              <w:rPr>
                <w:rFonts w:asciiTheme="majorHAnsi" w:eastAsiaTheme="majorHAnsi" w:hAnsiTheme="majorHAnsi" w:cs="맑은 고딕" w:hint="eastAsia"/>
                <w:color w:val="auto"/>
                <w:kern w:val="2"/>
                <w:sz w:val="20"/>
                <w:szCs w:val="24"/>
              </w:rPr>
              <w:t xml:space="preserve"> </w:t>
            </w:r>
            <w:r w:rsidR="0076516A">
              <w:rPr>
                <w:rFonts w:asciiTheme="majorHAnsi" w:eastAsiaTheme="majorHAnsi" w:hAnsiTheme="majorHAnsi" w:cs="맑은 고딕" w:hint="eastAsia"/>
                <w:color w:val="auto"/>
                <w:kern w:val="2"/>
                <w:sz w:val="20"/>
                <w:szCs w:val="24"/>
              </w:rPr>
              <w:t>기상</w:t>
            </w:r>
            <w:r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  <w:t>자료를 조회하는 서비스</w:t>
            </w:r>
          </w:p>
        </w:tc>
      </w:tr>
      <w:tr w:rsidR="00D6595C" w:rsidTr="00AA4340">
        <w:tc>
          <w:tcPr>
            <w:tcW w:w="1925" w:type="dxa"/>
            <w:vMerge w:val="restart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  <w:vAlign w:val="center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  <w:vAlign w:val="center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  <w:vAlign w:val="center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  <w:vAlign w:val="center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D6595C" w:rsidTr="00AA4340">
        <w:tc>
          <w:tcPr>
            <w:tcW w:w="1925" w:type="dxa"/>
            <w:vMerge w:val="restart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http://apis.data.go.kr/1360000/AsosHourlyInfoService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   [ ] Notification</w:t>
            </w:r>
          </w:p>
        </w:tc>
      </w:tr>
      <w:tr w:rsidR="00AA4340" w:rsidTr="00AA4340">
        <w:trPr>
          <w:trHeight w:val="511"/>
        </w:trPr>
        <w:tc>
          <w:tcPr>
            <w:tcW w:w="1925" w:type="dxa"/>
            <w:vMerge/>
            <w:shd w:val="clear" w:color="auto" w:fill="D9D9D9"/>
          </w:tcPr>
          <w:p w:rsidR="00AA4340" w:rsidRDefault="00AA434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AA4340" w:rsidRDefault="00AA434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AA4340" w:rsidRDefault="00AA07E9" w:rsidP="00AA07E9">
            <w:pPr>
              <w:tabs>
                <w:tab w:val="left" w:pos="80"/>
              </w:tabs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수시</w:t>
            </w:r>
            <w:r w:rsidR="005D2B08">
              <w:rPr>
                <w:rFonts w:asciiTheme="majorHAnsi" w:eastAsiaTheme="majorHAnsi" w:hAnsiTheme="majorHAnsi" w:hint="eastAsia"/>
                <w:szCs w:val="20"/>
              </w:rPr>
              <w:t>(전날 자료까지 제공)</w:t>
            </w:r>
          </w:p>
        </w:tc>
      </w:tr>
    </w:tbl>
    <w:p w:rsidR="00D6595C" w:rsidRDefault="00D6595C">
      <w:pPr>
        <w:tabs>
          <w:tab w:val="left" w:pos="80"/>
        </w:tabs>
      </w:pPr>
    </w:p>
    <w:p w:rsidR="00D6595C" w:rsidRDefault="00ED27E1">
      <w:r>
        <w:br w:type="page"/>
      </w:r>
    </w:p>
    <w:p w:rsidR="00D6595C" w:rsidRDefault="00ED27E1">
      <w:pPr>
        <w:tabs>
          <w:tab w:val="left" w:pos="80"/>
        </w:tabs>
        <w:outlineLvl w:val="2"/>
      </w:pPr>
      <w:bookmarkStart w:id="10" w:name="_Toc26029381"/>
      <w:bookmarkStart w:id="11" w:name="_Toc29480705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0"/>
      <w:bookmarkEnd w:id="1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D6595C">
        <w:tc>
          <w:tcPr>
            <w:tcW w:w="616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D6595C">
        <w:tc>
          <w:tcPr>
            <w:tcW w:w="616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지상(종관, ASOS) 시간자료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getWthrDataList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기상관측시간자료목록조회</w:t>
            </w:r>
          </w:p>
        </w:tc>
      </w:tr>
    </w:tbl>
    <w:p w:rsidR="00D6595C" w:rsidRDefault="00D6595C">
      <w:pPr>
        <w:tabs>
          <w:tab w:val="left" w:pos="80"/>
        </w:tabs>
      </w:pPr>
    </w:p>
    <w:p w:rsidR="00D6595C" w:rsidRDefault="00ED27E1">
      <w:pPr>
        <w:tabs>
          <w:tab w:val="left" w:pos="80"/>
        </w:tabs>
        <w:outlineLvl w:val="2"/>
      </w:pPr>
      <w:bookmarkStart w:id="12" w:name="_Toc26029382"/>
      <w:bookmarkStart w:id="13" w:name="_Toc29480706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2"/>
      <w:bookmarkEnd w:id="13"/>
    </w:p>
    <w:p w:rsidR="00D6595C" w:rsidRDefault="00ED27E1">
      <w:pPr>
        <w:tabs>
          <w:tab w:val="left" w:pos="80"/>
        </w:tabs>
        <w:outlineLvl w:val="3"/>
      </w:pPr>
      <w:bookmarkStart w:id="14" w:name="_Toc26029383"/>
      <w:bookmarkStart w:id="15" w:name="_Toc29480707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기상관측시간자료목록조회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4"/>
      <w:bookmarkEnd w:id="15"/>
    </w:p>
    <w:p w:rsidR="00D6595C" w:rsidRDefault="00ED27E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6595C"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D6595C"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D6595C" w:rsidRDefault="00ED27E1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기상관측시간자료목록조회</w:t>
            </w:r>
          </w:p>
        </w:tc>
      </w:tr>
      <w:tr w:rsidR="00D6595C"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D6595C" w:rsidRDefault="00ED27E1">
            <w:pPr>
              <w:tabs>
                <w:tab w:val="left" w:pos="80"/>
              </w:tabs>
            </w:pPr>
            <w:r>
              <w:rPr>
                <w:rFonts w:hint="eastAsia"/>
              </w:rPr>
              <w:t>조회조건(자료 코드,</w:t>
            </w:r>
            <w:r>
              <w:t xml:space="preserve"> </w:t>
            </w:r>
            <w:r>
              <w:rPr>
                <w:rFonts w:hint="eastAsia"/>
              </w:rPr>
              <w:t>지점 번호 등)으로 종관기상관측 시간자료 데이터(지점 번호</w:t>
            </w:r>
            <w:r>
              <w:t xml:space="preserve">, </w:t>
            </w:r>
            <w:r>
              <w:rPr>
                <w:rFonts w:hint="eastAsia"/>
              </w:rPr>
              <w:t>지점 명,</w:t>
            </w:r>
            <w:r>
              <w:t xml:space="preserve"> </w:t>
            </w:r>
            <w:r>
              <w:rPr>
                <w:rFonts w:hint="eastAsia"/>
              </w:rPr>
              <w:t>온도,</w:t>
            </w:r>
            <w:r>
              <w:t xml:space="preserve"> </w:t>
            </w:r>
            <w:r>
              <w:rPr>
                <w:rFonts w:hint="eastAsia"/>
              </w:rPr>
              <w:t>지면상태,</w:t>
            </w:r>
            <w:r>
              <w:t xml:space="preserve"> </w:t>
            </w:r>
            <w:r>
              <w:rPr>
                <w:rFonts w:hint="eastAsia"/>
              </w:rPr>
              <w:t>운형,</w:t>
            </w:r>
            <w:r>
              <w:t xml:space="preserve"> </w:t>
            </w:r>
            <w:r>
              <w:rPr>
                <w:rFonts w:hint="eastAsia"/>
              </w:rPr>
              <w:t>운량 등)를 조회하는 기능</w:t>
            </w:r>
          </w:p>
        </w:tc>
      </w:tr>
      <w:tr w:rsidR="00D6595C"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D6595C" w:rsidRDefault="00ED27E1">
            <w:pPr>
              <w:tabs>
                <w:tab w:val="left" w:pos="80"/>
              </w:tabs>
            </w:pPr>
            <w:r>
              <w:rPr>
                <w:rStyle w:val="af0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AsosHourlyInfoService/getWthrDataList</w:t>
            </w:r>
          </w:p>
        </w:tc>
      </w:tr>
      <w:tr w:rsidR="00D6595C"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D6595C" w:rsidRDefault="00ED27E1">
            <w:pPr>
              <w:tabs>
                <w:tab w:val="left" w:pos="80"/>
              </w:tabs>
            </w:pPr>
            <w:r>
              <w:t>[1</w:t>
            </w:r>
            <w:r>
              <w:rPr>
                <w:rFonts w:hint="eastAsia"/>
              </w:rPr>
              <w:t>000K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D6595C"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D6595C" w:rsidRDefault="00ED27E1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20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D6595C" w:rsidRDefault="00ED27E1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D6595C" w:rsidRDefault="00D6595C">
      <w:pPr>
        <w:tabs>
          <w:tab w:val="left" w:pos="80"/>
        </w:tabs>
      </w:pPr>
    </w:p>
    <w:p w:rsidR="00D6595C" w:rsidRDefault="00ED27E1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D6595C">
        <w:tc>
          <w:tcPr>
            <w:tcW w:w="1628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D6595C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D6595C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6595C" w:rsidRDefault="00B569C5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D6595C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6595C" w:rsidRDefault="00B569C5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D6595C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dataCd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자료 코드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A</w:t>
            </w:r>
            <w:r>
              <w:t>SOS</w:t>
            </w:r>
          </w:p>
        </w:tc>
        <w:tc>
          <w:tcPr>
            <w:tcW w:w="2545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자료 분류 코드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d</w:t>
            </w:r>
            <w:r>
              <w:t>ateCd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날짜 코드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HR</w:t>
            </w:r>
          </w:p>
        </w:tc>
        <w:tc>
          <w:tcPr>
            <w:tcW w:w="2545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날짜 분류 코드</w:t>
            </w:r>
            <w:r w:rsidR="00520248">
              <w:br/>
            </w:r>
            <w:r>
              <w:t>HR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</w:t>
            </w:r>
            <w:r>
              <w:t>tartDt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시작일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0100101</w:t>
            </w:r>
          </w:p>
        </w:tc>
        <w:tc>
          <w:tcPr>
            <w:tcW w:w="2545" w:type="dxa"/>
            <w:vAlign w:val="center"/>
          </w:tcPr>
          <w:p w:rsidR="005D2B08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조회 기간</w:t>
            </w:r>
            <w:r>
              <w:t xml:space="preserve"> </w:t>
            </w:r>
            <w:r>
              <w:rPr>
                <w:rFonts w:hint="eastAsia"/>
              </w:rPr>
              <w:t>시작일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</w:t>
            </w:r>
            <w:r>
              <w:t>tartHh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시작시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545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조회 기간 시작시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e</w:t>
            </w:r>
            <w:r>
              <w:t>ndDt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종료일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0100601</w:t>
            </w:r>
          </w:p>
        </w:tc>
        <w:tc>
          <w:tcPr>
            <w:tcW w:w="2545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조회 기간 종료일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e</w:t>
            </w:r>
            <w:r>
              <w:t>ndHh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종료시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545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조회 기간 종료시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</w:t>
            </w:r>
            <w:r>
              <w:t>tnIds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지점 번호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545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종관기상관측 지점 번호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lastRenderedPageBreak/>
              <w:t>(하단 첨부 참조)</w:t>
            </w:r>
          </w:p>
        </w:tc>
      </w:tr>
    </w:tbl>
    <w:p w:rsidR="00D6595C" w:rsidRDefault="00ED27E1">
      <w:pPr>
        <w:tabs>
          <w:tab w:val="left" w:pos="80"/>
        </w:tabs>
      </w:pPr>
      <w:r>
        <w:rPr>
          <w:rFonts w:hint="eastAsia"/>
        </w:rPr>
        <w:lastRenderedPageBreak/>
        <w:t>※</w:t>
      </w:r>
      <w:r>
        <w:t xml:space="preserve"> 항목구분 : 필수(1), 옵션(0), 1건 이상 복수건(1..n), 0건 또는 복수건(0..n)</w:t>
      </w:r>
    </w:p>
    <w:p w:rsidR="00D6595C" w:rsidRDefault="00D6595C">
      <w:pPr>
        <w:tabs>
          <w:tab w:val="left" w:pos="80"/>
        </w:tabs>
      </w:pPr>
    </w:p>
    <w:p w:rsidR="00D6595C" w:rsidRDefault="00ED27E1"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6595C">
        <w:tc>
          <w:tcPr>
            <w:tcW w:w="1628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D6595C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D6595C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D6595C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D6595C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D6595C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D6595C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D6595C">
        <w:tc>
          <w:tcPr>
            <w:tcW w:w="1628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 xml:space="preserve">tm 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시간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2010-01-01 10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일시</w:t>
            </w:r>
          </w:p>
        </w:tc>
      </w:tr>
      <w:tr w:rsidR="00D6595C">
        <w:tc>
          <w:tcPr>
            <w:tcW w:w="1628" w:type="dxa"/>
          </w:tcPr>
          <w:p w:rsidR="00D6595C" w:rsidRDefault="001C373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r</w:t>
            </w:r>
            <w:r w:rsidR="00ED27E1">
              <w:t>num</w:t>
            </w:r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목록 순서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목록 순서</w:t>
            </w:r>
          </w:p>
        </w:tc>
      </w:tr>
      <w:tr w:rsidR="00D6595C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</w:t>
            </w:r>
            <w:r>
              <w:t>tnId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지점 번호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종관기상관측 지점 번호</w:t>
            </w:r>
          </w:p>
        </w:tc>
      </w:tr>
      <w:tr w:rsidR="00D6595C">
        <w:tc>
          <w:tcPr>
            <w:tcW w:w="1628" w:type="dxa"/>
          </w:tcPr>
          <w:p w:rsidR="00D6595C" w:rsidRDefault="004A45F9">
            <w:pPr>
              <w:tabs>
                <w:tab w:val="left" w:pos="80"/>
              </w:tabs>
              <w:jc w:val="left"/>
            </w:pPr>
            <w:r>
              <w:rPr>
                <w:color w:val="000000"/>
                <w:szCs w:val="22"/>
              </w:rPr>
              <w:t>t</w:t>
            </w:r>
            <w:r w:rsidR="00ED27E1">
              <w:rPr>
                <w:rFonts w:hint="eastAsia"/>
                <w:color w:val="000000"/>
                <w:szCs w:val="22"/>
              </w:rPr>
              <w:t>a</w:t>
            </w:r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기온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23.8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기온</w:t>
            </w:r>
            <w:r w:rsidR="008A6D54" w:rsidRPr="008A6D54">
              <w:rPr>
                <w:color w:val="000000"/>
                <w:szCs w:val="22"/>
              </w:rPr>
              <w:t>(°C)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taQcflg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기</w:t>
            </w:r>
            <w:r>
              <w:rPr>
                <w:rFonts w:hint="eastAsia"/>
                <w:color w:val="000000"/>
                <w:szCs w:val="22"/>
              </w:rPr>
              <w:t xml:space="preserve">온 품질검사 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관측값의 정상여부 판별 정보</w:t>
            </w:r>
            <w:r w:rsidR="004A30AE"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rn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강수량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10.5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강수량</w:t>
            </w:r>
            <w:r w:rsidR="008A6D54" w:rsidRPr="008A6D54">
              <w:rPr>
                <w:color w:val="000000"/>
                <w:szCs w:val="22"/>
              </w:rPr>
              <w:t>(mm)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rnQcflg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강수량 품질검사 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관측값의 정상여부 판별 정보</w:t>
            </w:r>
            <w:r w:rsidR="004A30AE"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ws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풍속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풍속</w:t>
            </w:r>
            <w:r w:rsidR="008A6D54" w:rsidRPr="008A6D54">
              <w:rPr>
                <w:color w:val="000000"/>
                <w:szCs w:val="22"/>
              </w:rPr>
              <w:t>(m/s)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wsQcflg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풍속 품질검사 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관측값의 정상여부 판별 정보</w:t>
            </w:r>
            <w:r w:rsidR="004A30AE"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wd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풍향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11</w:t>
            </w:r>
            <w:r>
              <w:t>0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풍향</w:t>
            </w:r>
            <w:r w:rsidR="008A6D54" w:rsidRPr="008A6D54">
              <w:rPr>
                <w:color w:val="000000"/>
                <w:szCs w:val="22"/>
              </w:rPr>
              <w:t>(16방위)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wdQcflg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풍향 품질검사 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관측값의 정상여부 판별 정보</w:t>
            </w:r>
            <w:r w:rsidR="004A30AE"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hm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습도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습도</w:t>
            </w:r>
            <w:r w:rsidR="008A6D54" w:rsidRPr="008A6D54">
              <w:rPr>
                <w:color w:val="000000"/>
                <w:szCs w:val="22"/>
              </w:rPr>
              <w:t>(%)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hmQcflg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습도 품질검사 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관측값의 정상여부 판별 정보</w:t>
            </w:r>
            <w:r w:rsidR="004A30AE"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lastRenderedPageBreak/>
              <w:t>pv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증기압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증기압</w:t>
            </w:r>
            <w:r w:rsidR="008A6D54" w:rsidRPr="008A6D54">
              <w:rPr>
                <w:color w:val="000000"/>
                <w:szCs w:val="22"/>
              </w:rPr>
              <w:t>(hPa)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td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이슬점온도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21.4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이슬점온도</w:t>
            </w:r>
            <w:r w:rsidR="008A6D54" w:rsidRPr="008A6D54">
              <w:rPr>
                <w:color w:val="000000"/>
                <w:szCs w:val="22"/>
              </w:rPr>
              <w:t>(°C)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pa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현지기압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012.4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현지기압</w:t>
            </w:r>
            <w:r w:rsidR="008A6D54" w:rsidRPr="008A6D54">
              <w:rPr>
                <w:color w:val="000000"/>
                <w:szCs w:val="22"/>
              </w:rPr>
              <w:t>(hPa)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paQcflg</w:t>
            </w:r>
          </w:p>
        </w:tc>
        <w:tc>
          <w:tcPr>
            <w:tcW w:w="1628" w:type="dxa"/>
            <w:vAlign w:val="center"/>
          </w:tcPr>
          <w:p w:rsidR="00694471" w:rsidRPr="00694471" w:rsidRDefault="00ED27E1">
            <w:pPr>
              <w:rPr>
                <w:color w:val="000000"/>
                <w:w w:val="94"/>
                <w:kern w:val="0"/>
                <w:szCs w:val="22"/>
              </w:rPr>
            </w:pPr>
            <w:r w:rsidRPr="00694471">
              <w:rPr>
                <w:rFonts w:hint="eastAsia"/>
                <w:color w:val="000000"/>
                <w:w w:val="90"/>
                <w:kern w:val="0"/>
                <w:szCs w:val="22"/>
                <w:fitText w:val="818" w:id="-2025624832"/>
              </w:rPr>
              <w:t>현지기압</w:t>
            </w:r>
            <w:r w:rsidRPr="00694471">
              <w:rPr>
                <w:rFonts w:hint="eastAsia"/>
                <w:color w:val="000000"/>
                <w:spacing w:val="8"/>
                <w:w w:val="90"/>
                <w:kern w:val="0"/>
                <w:szCs w:val="22"/>
                <w:fitText w:val="818" w:id="-2025624832"/>
              </w:rPr>
              <w:t xml:space="preserve"> </w:t>
            </w:r>
          </w:p>
          <w:p w:rsidR="00D6595C" w:rsidRDefault="00ED27E1" w:rsidP="00694471">
            <w:r w:rsidRPr="00694471">
              <w:rPr>
                <w:rFonts w:hint="eastAsia"/>
                <w:color w:val="000000"/>
                <w:w w:val="94"/>
                <w:kern w:val="0"/>
                <w:szCs w:val="22"/>
                <w:fitText w:val="752" w:id="-2025624831"/>
              </w:rPr>
              <w:t>품질검사</w:t>
            </w:r>
            <w:r>
              <w:rPr>
                <w:rFonts w:hint="eastAsia"/>
                <w:color w:val="000000"/>
                <w:szCs w:val="22"/>
              </w:rPr>
              <w:t xml:space="preserve"> 플래그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관측값의 정상여부 판별 정보</w:t>
            </w:r>
            <w:r w:rsidR="004A30AE"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ps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해면기압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023.6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해면기압</w:t>
            </w:r>
            <w:r w:rsidR="008A6D54" w:rsidRPr="008A6D54">
              <w:rPr>
                <w:color w:val="000000"/>
                <w:szCs w:val="22"/>
              </w:rPr>
              <w:t>(hPa)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psQcflg</w:t>
            </w:r>
          </w:p>
        </w:tc>
        <w:tc>
          <w:tcPr>
            <w:tcW w:w="1628" w:type="dxa"/>
            <w:vAlign w:val="center"/>
          </w:tcPr>
          <w:p w:rsidR="00694471" w:rsidRPr="00694471" w:rsidRDefault="00ED27E1">
            <w:pPr>
              <w:rPr>
                <w:color w:val="000000"/>
                <w:w w:val="94"/>
                <w:kern w:val="0"/>
                <w:szCs w:val="22"/>
              </w:rPr>
            </w:pPr>
            <w:r w:rsidRPr="00694471">
              <w:rPr>
                <w:rFonts w:hint="eastAsia"/>
                <w:color w:val="000000"/>
                <w:w w:val="90"/>
                <w:kern w:val="0"/>
                <w:szCs w:val="22"/>
                <w:fitText w:val="818" w:id="-2025624830"/>
              </w:rPr>
              <w:t>해면기압</w:t>
            </w:r>
            <w:r w:rsidRPr="00694471">
              <w:rPr>
                <w:rFonts w:hint="eastAsia"/>
                <w:color w:val="000000"/>
                <w:spacing w:val="8"/>
                <w:w w:val="90"/>
                <w:kern w:val="0"/>
                <w:szCs w:val="22"/>
                <w:fitText w:val="818" w:id="-2025624830"/>
              </w:rPr>
              <w:t xml:space="preserve"> </w:t>
            </w:r>
          </w:p>
          <w:p w:rsidR="00D6595C" w:rsidRDefault="00ED27E1">
            <w:pPr>
              <w:rPr>
                <w:color w:val="000000"/>
                <w:szCs w:val="22"/>
              </w:rPr>
            </w:pPr>
            <w:r w:rsidRPr="00694471">
              <w:rPr>
                <w:rFonts w:hint="eastAsia"/>
                <w:color w:val="000000"/>
                <w:w w:val="94"/>
                <w:kern w:val="0"/>
                <w:szCs w:val="22"/>
                <w:fitText w:val="752" w:id="-2025624829"/>
              </w:rPr>
              <w:t>품질검사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관측값의 정상여부 판별 정보</w:t>
            </w:r>
            <w:r w:rsidR="004A30AE"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ss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일조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일조</w:t>
            </w:r>
            <w:r w:rsidR="008A6D54" w:rsidRPr="008A6D54">
              <w:rPr>
                <w:color w:val="000000"/>
                <w:szCs w:val="22"/>
              </w:rPr>
              <w:t>(hr)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ssQcflg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일조 품질검사 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관측값의 정상여부 판별 정보</w:t>
            </w:r>
            <w:r w:rsidR="004A30AE"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icsr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일사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.73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일사</w:t>
            </w:r>
            <w:r w:rsidR="008A6D54" w:rsidRPr="008A6D54">
              <w:rPr>
                <w:color w:val="000000"/>
                <w:szCs w:val="22"/>
              </w:rPr>
              <w:t>(MJ/m2)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dsnw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적설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적설</w:t>
            </w:r>
            <w:r w:rsidR="008A6D54" w:rsidRPr="008A6D54">
              <w:rPr>
                <w:color w:val="000000"/>
                <w:szCs w:val="22"/>
              </w:rPr>
              <w:t>(cm)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hr3Fhsc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3시간신적설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3시간신적설</w:t>
            </w:r>
            <w:r w:rsidR="008A6D54" w:rsidRPr="008A6D54">
              <w:rPr>
                <w:color w:val="000000"/>
                <w:szCs w:val="22"/>
              </w:rPr>
              <w:t>(cm)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dc10Tca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전운량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전운량</w:t>
            </w:r>
            <w:r w:rsidR="008A6D54" w:rsidRPr="008A6D54">
              <w:rPr>
                <w:color w:val="000000"/>
                <w:szCs w:val="22"/>
              </w:rPr>
              <w:t>(10분위)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dc10LmcsCa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중하층운량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중하층운량</w:t>
            </w:r>
            <w:r w:rsidR="008A6D54" w:rsidRPr="008A6D54">
              <w:rPr>
                <w:color w:val="000000"/>
                <w:szCs w:val="22"/>
              </w:rPr>
              <w:t>(10분위)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clfmAbbrCd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운형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scas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운형</w:t>
            </w:r>
            <w:r w:rsidR="008A6D54" w:rsidRPr="008A6D54">
              <w:rPr>
                <w:color w:val="000000"/>
                <w:szCs w:val="22"/>
              </w:rPr>
              <w:t>(운형약어)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lcsCh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최저운고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최저운고</w:t>
            </w:r>
            <w:r w:rsidR="008A6D54" w:rsidRPr="008A6D54">
              <w:rPr>
                <w:color w:val="000000"/>
                <w:szCs w:val="22"/>
              </w:rPr>
              <w:t>(100m 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vs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시정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23</w:t>
            </w:r>
            <w:r>
              <w:t>00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시정</w:t>
            </w:r>
            <w:r w:rsidR="008A6D54" w:rsidRPr="008A6D54">
              <w:rPr>
                <w:color w:val="000000"/>
                <w:szCs w:val="22"/>
              </w:rPr>
              <w:t>(10m)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ascii="monospace" w:eastAsia="monospace" w:hAnsi="monospace" w:cs="monospace"/>
              </w:rPr>
              <w:t>gndSttCd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지면상태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지면상태</w:t>
            </w:r>
            <w:r w:rsidR="008A6D54" w:rsidRPr="008A6D54">
              <w:rPr>
                <w:color w:val="000000"/>
                <w:szCs w:val="22"/>
              </w:rPr>
              <w:t>(지면상태코드)</w:t>
            </w:r>
          </w:p>
          <w:p w:rsidR="004178A5" w:rsidRDefault="004178A5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종료:</w:t>
            </w:r>
            <w:r>
              <w:rPr>
                <w:color w:val="000000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Cs w:val="22"/>
              </w:rPr>
              <w:t>2016.7.1.00시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ascii="monospace" w:eastAsia="monospace" w:hAnsi="monospace" w:cs="monospace"/>
              </w:rPr>
              <w:t>dmstMtphNo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현상번호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1904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현상번호</w:t>
            </w:r>
            <w:r w:rsidR="008A6D54" w:rsidRPr="008A6D54">
              <w:rPr>
                <w:color w:val="000000"/>
                <w:szCs w:val="22"/>
              </w:rPr>
              <w:t>(국내식)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ts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지면온도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3.4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지면온도</w:t>
            </w:r>
            <w:r w:rsidR="008A6D54" w:rsidRPr="008A6D54">
              <w:rPr>
                <w:color w:val="000000"/>
                <w:szCs w:val="22"/>
              </w:rPr>
              <w:t>(°C)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ascii="monospace" w:eastAsia="monospace" w:hAnsi="monospace" w:cs="monospace"/>
              </w:rPr>
              <w:t>tsQcflg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지면온도 품질검사 </w:t>
            </w:r>
          </w:p>
          <w:p w:rsidR="00D6595C" w:rsidRDefault="00ED27E1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관측값의 정상여부 판별 정보</w:t>
            </w:r>
            <w:r w:rsidR="004A30AE"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ascii="monospace" w:eastAsia="monospace" w:hAnsi="monospace" w:cs="monospace"/>
              </w:rPr>
              <w:t>m005Te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5cm 지중온도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4.9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5cm 지중온도</w:t>
            </w:r>
            <w:r w:rsidR="008A6D54" w:rsidRPr="008A6D54">
              <w:rPr>
                <w:color w:val="000000"/>
                <w:szCs w:val="22"/>
              </w:rPr>
              <w:t>(°C)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ascii="monospace" w:eastAsia="monospace" w:hAnsi="monospace" w:cs="monospace"/>
              </w:rPr>
              <w:t>m01Te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10cm 지중온도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2.4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10cm 지중온도</w:t>
            </w:r>
            <w:r w:rsidR="008A6D54" w:rsidRPr="008A6D54">
              <w:rPr>
                <w:color w:val="000000"/>
                <w:szCs w:val="22"/>
              </w:rPr>
              <w:t>(°C)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ascii="monospace" w:eastAsia="monospace" w:hAnsi="monospace" w:cs="monospace"/>
              </w:rPr>
              <w:t>m02Te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20cm 지중온도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-1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20cm 지중온도</w:t>
            </w:r>
            <w:r w:rsidR="008A6D54" w:rsidRPr="008A6D54">
              <w:rPr>
                <w:color w:val="000000"/>
                <w:szCs w:val="22"/>
              </w:rPr>
              <w:t>(°C)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ascii="monospace" w:eastAsia="monospace" w:hAnsi="monospace" w:cs="monospace"/>
              </w:rPr>
              <w:t>m03Te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30cm 지중온도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239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30cm 지중온도</w:t>
            </w:r>
            <w:r w:rsidR="008A6D54" w:rsidRPr="008A6D54">
              <w:rPr>
                <w:color w:val="000000"/>
                <w:szCs w:val="22"/>
              </w:rPr>
              <w:t>(°C)</w:t>
            </w:r>
          </w:p>
        </w:tc>
      </w:tr>
      <w:tr w:rsidR="00D6595C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ascii="monospace" w:eastAsia="monospace" w:hAnsi="monospace" w:cs="monospace"/>
              </w:rPr>
              <w:t>stnNm</w:t>
            </w:r>
          </w:p>
        </w:tc>
        <w:tc>
          <w:tcPr>
            <w:tcW w:w="1628" w:type="dxa"/>
          </w:tcPr>
          <w:p w:rsidR="00D6595C" w:rsidRDefault="00ED27E1">
            <w:pPr>
              <w:rPr>
                <w:color w:val="000000"/>
                <w:szCs w:val="22"/>
              </w:rPr>
            </w:pPr>
            <w:r>
              <w:rPr>
                <w:rFonts w:hint="eastAsia"/>
              </w:rPr>
              <w:t>지점명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3" w:type="dxa"/>
          </w:tcPr>
          <w:p w:rsidR="00D6595C" w:rsidRDefault="0069447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서울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</w:rPr>
              <w:t>종관기상관측 지점명</w:t>
            </w:r>
          </w:p>
        </w:tc>
      </w:tr>
    </w:tbl>
    <w:p w:rsidR="00D6595C" w:rsidRDefault="00ED27E1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D6595C" w:rsidRDefault="00D6595C">
      <w:pPr>
        <w:tabs>
          <w:tab w:val="left" w:pos="80"/>
        </w:tabs>
      </w:pPr>
    </w:p>
    <w:p w:rsidR="00B569C5" w:rsidRDefault="00B569C5">
      <w:pPr>
        <w:tabs>
          <w:tab w:val="left" w:pos="80"/>
        </w:tabs>
      </w:pPr>
    </w:p>
    <w:p w:rsidR="00D6595C" w:rsidRDefault="00ED27E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6595C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D6595C">
        <w:tc>
          <w:tcPr>
            <w:tcW w:w="9628" w:type="dxa"/>
            <w:shd w:val="clear" w:color="auto" w:fill="auto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AsosHourlyInfoService/getWthrDataList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&amp;dataCd=ASOS&amp;dateCd=HR&amp;stnIds=108&amp;endDt=20200310&amp;endHh=01&amp;startHh=01&amp;startDt=20190120</w:t>
            </w:r>
          </w:p>
        </w:tc>
      </w:tr>
      <w:tr w:rsidR="00D6595C">
        <w:tc>
          <w:tcPr>
            <w:tcW w:w="9628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D6595C">
        <w:tc>
          <w:tcPr>
            <w:tcW w:w="9628" w:type="dxa"/>
          </w:tcPr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bookmarkStart w:id="16" w:name="OLE_LINK2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&lt;tm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&gt;2019-01-20 01:00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&lt;/tm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&lt;rnum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&lt;/rnum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Pr="00DE735D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&lt;stnId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&lt;/stnId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ED27E1" w:rsidRPr="00DE735D" w:rsidRDefault="00ED27E1" w:rsidP="00ED27E1">
            <w:pPr>
              <w:shd w:val="clear" w:color="auto" w:fill="FFFFFE"/>
              <w:spacing w:line="240" w:lineRule="atLeast"/>
              <w:ind w:leftChars="800" w:left="1600"/>
              <w:jc w:val="left"/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</w:pPr>
            <w:r w:rsidRPr="00DE735D"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&lt;ta&gt;</w:t>
            </w:r>
            <w:r w:rsidRPr="00ED27E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3.6</w:t>
            </w:r>
            <w:r w:rsidRPr="00DE735D"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&lt;/ta&gt;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&lt;taQcflg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&lt;/taQcflg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&lt;rn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&lt;/rn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&lt;rnQcflg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&lt;/rnQcflg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&lt;ws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&gt;2.5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&lt;/ws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&lt;wsQcflg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&lt;/wsQcflg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&lt;wd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&gt;290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&lt;/wd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&lt;wdQcflg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&lt;/wdQcflg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&lt;hm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&gt;76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&lt;hmQcflg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&lt;/hmQcflg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&lt;pv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&gt;6.0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&lt;/pv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&lt;td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&gt;-0.2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&lt;/td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&lt;pa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&gt;1007.8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&lt;/pa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&lt;paQcflg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&lt;/paQcflg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&lt;ps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&gt;1018.4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&lt;/ps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lastRenderedPageBreak/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&lt;psQcflg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&lt;/psQcflg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&lt;ssQcflg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&lt;/ssQcflg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&lt;icsr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&lt;/icsr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&lt;dsnw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&lt;/dsnw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&lt;hr3Fhsc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&lt;/hr3Fhsc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&lt;dc10Tca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&lt;/dc10Tca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&lt;dc10LmcsCa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&lt;/dc10LmcsCa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&lt;clfmAbbrCd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&lt;/clfmAbbrCd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&lt;lcsCh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&lt;/lcsCh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&lt;vs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&gt;310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&lt;/vs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&lt;gndSttCd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&lt;/gndSttCd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&lt;dmstMtphNo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&gt;40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&lt;/dmstMtphNo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&lt;ts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&lt;/ts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&lt;tsQcflg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&lt;/tsQcflg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&lt;m005Te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&gt;0.1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&lt;/m005Te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&lt;m01Te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&gt;-0.1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&lt;/m01Te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&lt;m02Te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&gt;0.2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&lt;/m02Te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&lt;m03Te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&gt;0.7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&lt;/m03Te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&lt;stnNm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&gt;서울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&lt;/stnNm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bookmarkEnd w:id="16"/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D6595C" w:rsidRDefault="00D6595C"/>
    <w:p w:rsidR="00D6595C" w:rsidRDefault="00D6595C"/>
    <w:p w:rsidR="00A047A9" w:rsidRDefault="00ED27E1">
      <w:pPr>
        <w:pStyle w:val="a9"/>
        <w:jc w:val="left"/>
      </w:pPr>
      <w:r>
        <w:br w:type="page"/>
      </w:r>
      <w:bookmarkStart w:id="17" w:name="_Toc29480708"/>
    </w:p>
    <w:p w:rsidR="00201AFF" w:rsidRDefault="00201AFF" w:rsidP="00201AFF">
      <w:pPr>
        <w:pStyle w:val="a9"/>
        <w:jc w:val="left"/>
      </w:pPr>
      <w:r>
        <w:lastRenderedPageBreak/>
        <w:t xml:space="preserve"># </w:t>
      </w:r>
      <w:r>
        <w:rPr>
          <w:rFonts w:hint="eastAsia"/>
        </w:rPr>
        <w:t>지점 코드</w:t>
      </w:r>
    </w:p>
    <w:tbl>
      <w:tblPr>
        <w:tblW w:w="842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0"/>
        <w:gridCol w:w="1408"/>
        <w:gridCol w:w="2024"/>
        <w:gridCol w:w="1080"/>
        <w:gridCol w:w="1360"/>
        <w:gridCol w:w="1738"/>
      </w:tblGrid>
      <w:tr w:rsidR="00201AFF" w:rsidRPr="00952986" w:rsidTr="005F0AEB">
        <w:trPr>
          <w:trHeight w:val="345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지점명</w:t>
            </w:r>
          </w:p>
        </w:tc>
        <w:tc>
          <w:tcPr>
            <w:tcW w:w="2024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D9D9D9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관리관서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지점명</w:t>
            </w:r>
          </w:p>
        </w:tc>
        <w:tc>
          <w:tcPr>
            <w:tcW w:w="17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관리관서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속초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북춘천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태백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철원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정선군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동두천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파주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보은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대관령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천안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보령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백령도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부여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북강릉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금산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강릉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70C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70C0"/>
                <w:kern w:val="0"/>
                <w:sz w:val="22"/>
                <w:szCs w:val="22"/>
              </w:rPr>
              <w:t>239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70C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70C0"/>
                <w:kern w:val="0"/>
                <w:sz w:val="22"/>
                <w:szCs w:val="22"/>
              </w:rPr>
              <w:t>세종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70C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70C0"/>
                <w:kern w:val="0"/>
                <w:sz w:val="22"/>
                <w:szCs w:val="22"/>
              </w:rPr>
              <w:t>대전지방기상청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동해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부안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임실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정읍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원주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남원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울릉도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장수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119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고창군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영월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영광군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김해시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순창군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북창원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양산시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보성군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추풍령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강진군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장흥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상주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해남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포항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고흥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군산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의령군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143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함양군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146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광양시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152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진도군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155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봉화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156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영주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문경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162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통영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청송군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165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영덕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168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여수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의성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169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흑산도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구미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완도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고창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경주시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거창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합천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밀양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산청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서귀포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남해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192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강화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인천기상대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양평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이천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A047A9" w:rsidRDefault="00A047A9">
      <w:pPr>
        <w:pStyle w:val="a9"/>
        <w:jc w:val="left"/>
      </w:pPr>
      <w:r>
        <w:lastRenderedPageBreak/>
        <w:t xml:space="preserve"># </w:t>
      </w:r>
      <w:r>
        <w:rPr>
          <w:rFonts w:hint="eastAsia"/>
        </w:rPr>
        <w:t>플래그 종류(의미</w:t>
      </w:r>
      <w:bookmarkStart w:id="18" w:name="_GoBack"/>
      <w:bookmarkEnd w:id="18"/>
      <w:r>
        <w:rPr>
          <w:rFonts w:hint="eastAsia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17"/>
        <w:gridCol w:w="798"/>
        <w:gridCol w:w="761"/>
      </w:tblGrid>
      <w:tr w:rsidR="00A047A9" w:rsidTr="00C02798">
        <w:tc>
          <w:tcPr>
            <w:tcW w:w="817" w:type="dxa"/>
            <w:shd w:val="clear" w:color="auto" w:fill="D0CECE" w:themeFill="background2" w:themeFillShade="E6"/>
          </w:tcPr>
          <w:p w:rsidR="00A047A9" w:rsidRDefault="00A047A9" w:rsidP="00A047A9">
            <w:pPr>
              <w:jc w:val="center"/>
            </w:pPr>
            <w:r>
              <w:rPr>
                <w:rFonts w:hint="eastAsia"/>
              </w:rPr>
              <w:t>정상</w:t>
            </w:r>
          </w:p>
        </w:tc>
        <w:tc>
          <w:tcPr>
            <w:tcW w:w="798" w:type="dxa"/>
            <w:shd w:val="clear" w:color="auto" w:fill="D0CECE" w:themeFill="background2" w:themeFillShade="E6"/>
          </w:tcPr>
          <w:p w:rsidR="00A047A9" w:rsidRDefault="00A047A9" w:rsidP="00A047A9">
            <w:pPr>
              <w:jc w:val="center"/>
            </w:pPr>
            <w:r>
              <w:rPr>
                <w:rFonts w:hint="eastAsia"/>
              </w:rPr>
              <w:t>오류</w:t>
            </w:r>
          </w:p>
        </w:tc>
        <w:tc>
          <w:tcPr>
            <w:tcW w:w="761" w:type="dxa"/>
            <w:shd w:val="clear" w:color="auto" w:fill="D0CECE" w:themeFill="background2" w:themeFillShade="E6"/>
          </w:tcPr>
          <w:p w:rsidR="00A047A9" w:rsidRDefault="00A047A9" w:rsidP="00A047A9">
            <w:pPr>
              <w:jc w:val="center"/>
            </w:pPr>
            <w:r>
              <w:rPr>
                <w:rFonts w:hint="eastAsia"/>
              </w:rPr>
              <w:t>결측</w:t>
            </w:r>
          </w:p>
        </w:tc>
      </w:tr>
      <w:tr w:rsidR="00A047A9" w:rsidTr="00C02798">
        <w:tc>
          <w:tcPr>
            <w:tcW w:w="817" w:type="dxa"/>
          </w:tcPr>
          <w:p w:rsidR="00A047A9" w:rsidRDefault="00A047A9" w:rsidP="00A047A9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98" w:type="dxa"/>
          </w:tcPr>
          <w:p w:rsidR="00A047A9" w:rsidRDefault="00A047A9" w:rsidP="00A047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1" w:type="dxa"/>
          </w:tcPr>
          <w:p w:rsidR="00A047A9" w:rsidRDefault="00A047A9" w:rsidP="00A047A9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A047A9" w:rsidRDefault="00A047A9" w:rsidP="00A047A9"/>
    <w:p w:rsidR="00201AFF" w:rsidRDefault="00201AFF" w:rsidP="00F2631B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201AFF" w:rsidRDefault="00201AFF" w:rsidP="00F2631B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F2631B" w:rsidRDefault="00F2631B" w:rsidP="00F2631B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># 풍향</w:t>
      </w:r>
    </w:p>
    <w:p w:rsidR="00F2631B" w:rsidRPr="00A047A9" w:rsidRDefault="003B5D23" w:rsidP="00A047A9">
      <w:r>
        <w:pict>
          <v:shape id="_x0000_i1025" type="#_x0000_t75" style="width:481.5pt;height:361.5pt">
            <v:imagedata r:id="rId11" o:title="20160212_지상풍향코드"/>
          </v:shape>
        </w:pict>
      </w:r>
    </w:p>
    <w:p w:rsidR="00F2631B" w:rsidRDefault="00F2631B">
      <w:pPr>
        <w:pStyle w:val="a9"/>
        <w:jc w:val="left"/>
      </w:pPr>
    </w:p>
    <w:p w:rsidR="00F2631B" w:rsidRDefault="00F2631B">
      <w:pPr>
        <w:pStyle w:val="a9"/>
        <w:jc w:val="left"/>
      </w:pPr>
    </w:p>
    <w:p w:rsidR="00FA7F46" w:rsidRDefault="009E2AFF" w:rsidP="00FA7F46">
      <w:pPr>
        <w:pStyle w:val="a9"/>
        <w:jc w:val="left"/>
      </w:pPr>
      <w:r>
        <w:lastRenderedPageBreak/>
        <w:t xml:space="preserve"># </w:t>
      </w:r>
      <w:r>
        <w:rPr>
          <w:rFonts w:hint="eastAsia"/>
        </w:rPr>
        <w:t xml:space="preserve">지면상태 </w:t>
      </w:r>
      <w:r w:rsidR="00FA7F46">
        <w:rPr>
          <w:rFonts w:hint="eastAsia"/>
        </w:rPr>
        <w:t>코드(2016.7.1.</w:t>
      </w:r>
      <w:r w:rsidR="00FA7F46">
        <w:t xml:space="preserve"> </w:t>
      </w:r>
      <w:r w:rsidR="00BB7FAE">
        <w:rPr>
          <w:rFonts w:hint="eastAsia"/>
        </w:rPr>
        <w:t xml:space="preserve">관측 </w:t>
      </w:r>
      <w:r w:rsidR="00FA7F46">
        <w:rPr>
          <w:rFonts w:hint="eastAsia"/>
        </w:rPr>
        <w:t>종료)</w:t>
      </w:r>
    </w:p>
    <w:p w:rsidR="00FA7F46" w:rsidRPr="003262FB" w:rsidRDefault="003262FB" w:rsidP="003262FB">
      <w:pPr>
        <w:pStyle w:val="aa"/>
        <w:rPr>
          <w:sz w:val="22"/>
        </w:rPr>
      </w:pPr>
      <w:r w:rsidRPr="003262FB">
        <w:rPr>
          <w:rFonts w:hint="eastAsia"/>
          <w:sz w:val="22"/>
        </w:rPr>
        <w:t xml:space="preserve">- </w:t>
      </w:r>
      <w:r w:rsidR="00FA7F46" w:rsidRPr="003262FB">
        <w:rPr>
          <w:rFonts w:hint="eastAsia"/>
          <w:sz w:val="22"/>
        </w:rPr>
        <w:t>지면에 눈 또는 측정</w:t>
      </w:r>
      <w:r>
        <w:rPr>
          <w:rFonts w:hint="eastAsia"/>
          <w:sz w:val="22"/>
        </w:rPr>
        <w:t xml:space="preserve"> </w:t>
      </w:r>
      <w:r w:rsidR="00FA7F46" w:rsidRPr="003262FB">
        <w:rPr>
          <w:rFonts w:hint="eastAsia"/>
          <w:sz w:val="22"/>
        </w:rPr>
        <w:t>가능한 얼음이 덮혀 있지 않음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01"/>
        <w:gridCol w:w="8735"/>
      </w:tblGrid>
      <w:tr w:rsidR="00FA7F46" w:rsidTr="00341A88">
        <w:tc>
          <w:tcPr>
            <w:tcW w:w="1101" w:type="dxa"/>
            <w:shd w:val="clear" w:color="auto" w:fill="DBDBDB" w:themeFill="accent3" w:themeFillTint="66"/>
          </w:tcPr>
          <w:p w:rsidR="00FA7F46" w:rsidRPr="00341A88" w:rsidRDefault="00FA7F46" w:rsidP="00341A88">
            <w:pPr>
              <w:jc w:val="center"/>
              <w:rPr>
                <w:b/>
              </w:rPr>
            </w:pPr>
            <w:r w:rsidRPr="00341A88">
              <w:rPr>
                <w:rFonts w:hint="eastAsia"/>
                <w:b/>
              </w:rPr>
              <w:t>코드번호</w:t>
            </w:r>
          </w:p>
        </w:tc>
        <w:tc>
          <w:tcPr>
            <w:tcW w:w="8735" w:type="dxa"/>
            <w:shd w:val="clear" w:color="auto" w:fill="DBDBDB" w:themeFill="accent3" w:themeFillTint="66"/>
          </w:tcPr>
          <w:p w:rsidR="00FA7F46" w:rsidRPr="00341A88" w:rsidRDefault="00FA7F46" w:rsidP="00341A88">
            <w:pPr>
              <w:jc w:val="center"/>
              <w:rPr>
                <w:b/>
              </w:rPr>
            </w:pPr>
            <w:r w:rsidRPr="00341A88">
              <w:rPr>
                <w:rFonts w:hint="eastAsia"/>
                <w:b/>
              </w:rPr>
              <w:t>지면상태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35" w:type="dxa"/>
          </w:tcPr>
          <w:p w:rsidR="00FA7F46" w:rsidRPr="00FA7F46" w:rsidRDefault="00FA7F46" w:rsidP="00FA7F46">
            <w:r w:rsidRPr="00FA7F46">
              <w:rPr>
                <w:rFonts w:hint="eastAsia"/>
              </w:rPr>
              <w:t>지표면이</w:t>
            </w:r>
            <w:r w:rsidRPr="00FA7F46">
              <w:t xml:space="preserve"> 건조(지면에 균열이 없으며, 모래 먼지는 일어나지 않음)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지표면이</w:t>
            </w:r>
            <w:r w:rsidRPr="00FA7F46">
              <w:t xml:space="preserve"> 습윤함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지표면에</w:t>
            </w:r>
            <w:r w:rsidRPr="00FA7F46">
              <w:t xml:space="preserve"> 물이 고여 있음(지표면에 크고 작은 물웅덩이가 생김)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지표면에</w:t>
            </w:r>
            <w:r w:rsidRPr="00FA7F46">
              <w:t xml:space="preserve"> 유수가 있음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지표면이</w:t>
            </w:r>
            <w:r w:rsidRPr="00FA7F46">
              <w:t xml:space="preserve"> 얼어있음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지표면이</w:t>
            </w:r>
            <w:r w:rsidRPr="00FA7F46">
              <w:t xml:space="preserve"> 빙막으로 덮여 있음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지표면은</w:t>
            </w:r>
            <w:r w:rsidRPr="00FA7F46">
              <w:t xml:space="preserve"> 건조된 먼지 또는 모래로 덮여 있으나 완전히 덮여 있지는 않음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지표면은</w:t>
            </w:r>
            <w:r w:rsidRPr="00FA7F46">
              <w:t xml:space="preserve"> 건조된 먼지 또는 모래로 얇게 완전히 덮여 있음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지표면은</w:t>
            </w:r>
            <w:r w:rsidRPr="00FA7F46">
              <w:t xml:space="preserve"> 건조된 먼지 또는 모래로 보통 또는 두껍게 덮여 있음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지표면이</w:t>
            </w:r>
            <w:r w:rsidRPr="00FA7F46">
              <w:t xml:space="preserve"> 대단히 건조하여 균열이 있음</w:t>
            </w:r>
          </w:p>
        </w:tc>
      </w:tr>
      <w:tr w:rsidR="00FA7F46" w:rsidTr="0047200C">
        <w:tc>
          <w:tcPr>
            <w:tcW w:w="9836" w:type="dxa"/>
            <w:gridSpan w:val="2"/>
          </w:tcPr>
          <w:p w:rsidR="00FA7F46" w:rsidRDefault="00FA7F46" w:rsidP="00341A88">
            <w:pPr>
              <w:tabs>
                <w:tab w:val="left" w:pos="3900"/>
              </w:tabs>
            </w:pPr>
            <w:r w:rsidRPr="00FA7F46">
              <w:rPr>
                <w:rFonts w:hint="eastAsia"/>
              </w:rPr>
              <w:t>※</w:t>
            </w:r>
            <w:r w:rsidRPr="00FA7F46">
              <w:t xml:space="preserve"> 숫자부호 0～2와 4는 대표적인 맨땅에 적용하고 3 또는 5～9는 광범위한 지역에 적용한다.</w:t>
            </w:r>
          </w:p>
        </w:tc>
      </w:tr>
    </w:tbl>
    <w:p w:rsidR="00FA7F46" w:rsidRDefault="00FA7F46" w:rsidP="00FA7F46"/>
    <w:p w:rsidR="003262FB" w:rsidRPr="003262FB" w:rsidRDefault="003262FB" w:rsidP="003262FB">
      <w:pPr>
        <w:pStyle w:val="aa"/>
        <w:rPr>
          <w:sz w:val="22"/>
        </w:rPr>
      </w:pPr>
      <w:r w:rsidRPr="003262FB">
        <w:rPr>
          <w:rFonts w:hint="eastAsia"/>
          <w:sz w:val="22"/>
        </w:rPr>
        <w:t>- 눈 또는 측정</w:t>
      </w:r>
      <w:r>
        <w:rPr>
          <w:rFonts w:hint="eastAsia"/>
          <w:sz w:val="22"/>
        </w:rPr>
        <w:t xml:space="preserve"> </w:t>
      </w:r>
      <w:r w:rsidRPr="003262FB">
        <w:rPr>
          <w:rFonts w:hint="eastAsia"/>
          <w:sz w:val="22"/>
        </w:rPr>
        <w:t>가능한 얼음</w:t>
      </w:r>
      <w:r>
        <w:rPr>
          <w:rFonts w:hint="eastAsia"/>
          <w:sz w:val="22"/>
        </w:rPr>
        <w:t>으로 덮혀 있음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01"/>
        <w:gridCol w:w="8735"/>
      </w:tblGrid>
      <w:tr w:rsidR="003262FB" w:rsidTr="005F0AEB">
        <w:tc>
          <w:tcPr>
            <w:tcW w:w="1101" w:type="dxa"/>
            <w:shd w:val="clear" w:color="auto" w:fill="DBDBDB" w:themeFill="accent3" w:themeFillTint="66"/>
          </w:tcPr>
          <w:p w:rsidR="003262FB" w:rsidRPr="00341A88" w:rsidRDefault="003262FB" w:rsidP="005F0AEB">
            <w:pPr>
              <w:jc w:val="center"/>
              <w:rPr>
                <w:b/>
              </w:rPr>
            </w:pPr>
            <w:r w:rsidRPr="00341A88">
              <w:rPr>
                <w:rFonts w:hint="eastAsia"/>
                <w:b/>
              </w:rPr>
              <w:t>코드번호</w:t>
            </w:r>
          </w:p>
        </w:tc>
        <w:tc>
          <w:tcPr>
            <w:tcW w:w="8735" w:type="dxa"/>
            <w:shd w:val="clear" w:color="auto" w:fill="DBDBDB" w:themeFill="accent3" w:themeFillTint="66"/>
          </w:tcPr>
          <w:p w:rsidR="003262FB" w:rsidRPr="00341A88" w:rsidRDefault="003262FB" w:rsidP="005F0AEB">
            <w:pPr>
              <w:jc w:val="center"/>
              <w:rPr>
                <w:b/>
              </w:rPr>
            </w:pPr>
            <w:r w:rsidRPr="00341A88">
              <w:rPr>
                <w:rFonts w:hint="eastAsia"/>
                <w:b/>
              </w:rPr>
              <w:t>지면상태</w:t>
            </w:r>
          </w:p>
        </w:tc>
      </w:tr>
      <w:tr w:rsidR="003262FB" w:rsidTr="005F0AEB">
        <w:tc>
          <w:tcPr>
            <w:tcW w:w="1101" w:type="dxa"/>
          </w:tcPr>
          <w:p w:rsidR="003262FB" w:rsidRDefault="003262FB" w:rsidP="005F0AE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735" w:type="dxa"/>
          </w:tcPr>
          <w:p w:rsidR="003262FB" w:rsidRPr="00FA7F46" w:rsidRDefault="003262FB" w:rsidP="005F0AEB">
            <w:r w:rsidRPr="00FA7F46">
              <w:rPr>
                <w:rFonts w:hint="eastAsia"/>
              </w:rPr>
              <w:t>지표면이</w:t>
            </w:r>
            <w:r w:rsidRPr="00FA7F46">
              <w:t xml:space="preserve"> 건조(지면에 균열이 없으며, 모래 먼지는 일어나지 않음)</w:t>
            </w:r>
          </w:p>
        </w:tc>
      </w:tr>
      <w:tr w:rsidR="003262FB" w:rsidTr="005F0AEB">
        <w:tc>
          <w:tcPr>
            <w:tcW w:w="1101" w:type="dxa"/>
          </w:tcPr>
          <w:p w:rsidR="003262FB" w:rsidRDefault="003262FB" w:rsidP="005F0AE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735" w:type="dxa"/>
          </w:tcPr>
          <w:p w:rsidR="003262FB" w:rsidRDefault="003262FB" w:rsidP="005F0AEB">
            <w:r w:rsidRPr="00FA7F46">
              <w:rPr>
                <w:rFonts w:hint="eastAsia"/>
              </w:rPr>
              <w:t>지표면이</w:t>
            </w:r>
            <w:r w:rsidRPr="00FA7F46">
              <w:t xml:space="preserve"> 습윤함</w:t>
            </w:r>
          </w:p>
        </w:tc>
      </w:tr>
      <w:tr w:rsidR="003262FB" w:rsidTr="005F0AEB">
        <w:tc>
          <w:tcPr>
            <w:tcW w:w="1101" w:type="dxa"/>
          </w:tcPr>
          <w:p w:rsidR="003262FB" w:rsidRDefault="003262FB" w:rsidP="005F0AE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735" w:type="dxa"/>
          </w:tcPr>
          <w:p w:rsidR="003262FB" w:rsidRDefault="003262FB" w:rsidP="005F0AEB">
            <w:r w:rsidRPr="00FA7F46">
              <w:rPr>
                <w:rFonts w:hint="eastAsia"/>
              </w:rPr>
              <w:t>지표면에</w:t>
            </w:r>
            <w:r w:rsidRPr="00FA7F46">
              <w:t xml:space="preserve"> 물이 고여 있음(지표면에 크고 작은 물웅덩이가 생김)</w:t>
            </w:r>
          </w:p>
        </w:tc>
      </w:tr>
      <w:tr w:rsidR="003262FB" w:rsidTr="005F0AEB">
        <w:tc>
          <w:tcPr>
            <w:tcW w:w="1101" w:type="dxa"/>
          </w:tcPr>
          <w:p w:rsidR="003262FB" w:rsidRDefault="003262FB" w:rsidP="005F0AE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735" w:type="dxa"/>
          </w:tcPr>
          <w:p w:rsidR="003262FB" w:rsidRDefault="003262FB" w:rsidP="005F0AEB">
            <w:r w:rsidRPr="00FA7F46">
              <w:rPr>
                <w:rFonts w:hint="eastAsia"/>
              </w:rPr>
              <w:t>지표면에</w:t>
            </w:r>
            <w:r w:rsidRPr="00FA7F46">
              <w:t xml:space="preserve"> 유수가 있음</w:t>
            </w:r>
          </w:p>
        </w:tc>
      </w:tr>
      <w:tr w:rsidR="003262FB" w:rsidTr="005F0AEB">
        <w:tc>
          <w:tcPr>
            <w:tcW w:w="1101" w:type="dxa"/>
          </w:tcPr>
          <w:p w:rsidR="003262FB" w:rsidRDefault="003262FB" w:rsidP="005F0AE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735" w:type="dxa"/>
          </w:tcPr>
          <w:p w:rsidR="003262FB" w:rsidRDefault="003262FB" w:rsidP="005F0AEB">
            <w:r w:rsidRPr="00FA7F46">
              <w:rPr>
                <w:rFonts w:hint="eastAsia"/>
              </w:rPr>
              <w:t>지표면이</w:t>
            </w:r>
            <w:r w:rsidRPr="00FA7F46">
              <w:t xml:space="preserve"> 얼어있음</w:t>
            </w:r>
          </w:p>
        </w:tc>
      </w:tr>
      <w:tr w:rsidR="003262FB" w:rsidTr="005F0AEB">
        <w:tc>
          <w:tcPr>
            <w:tcW w:w="1101" w:type="dxa"/>
          </w:tcPr>
          <w:p w:rsidR="003262FB" w:rsidRDefault="003262FB" w:rsidP="005F0AE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735" w:type="dxa"/>
          </w:tcPr>
          <w:p w:rsidR="003262FB" w:rsidRDefault="003262FB" w:rsidP="005F0AEB">
            <w:r w:rsidRPr="00FA7F46">
              <w:rPr>
                <w:rFonts w:hint="eastAsia"/>
              </w:rPr>
              <w:t>지표면이</w:t>
            </w:r>
            <w:r w:rsidRPr="00FA7F46">
              <w:t xml:space="preserve"> 빙막으로 덮여 있음</w:t>
            </w:r>
          </w:p>
        </w:tc>
      </w:tr>
      <w:tr w:rsidR="003262FB" w:rsidTr="005F0AEB">
        <w:tc>
          <w:tcPr>
            <w:tcW w:w="1101" w:type="dxa"/>
          </w:tcPr>
          <w:p w:rsidR="003262FB" w:rsidRDefault="003262FB" w:rsidP="005F0AE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735" w:type="dxa"/>
          </w:tcPr>
          <w:p w:rsidR="003262FB" w:rsidRDefault="003262FB" w:rsidP="005F0AEB">
            <w:r w:rsidRPr="00FA7F46">
              <w:rPr>
                <w:rFonts w:hint="eastAsia"/>
              </w:rPr>
              <w:t>지표면은</w:t>
            </w:r>
            <w:r w:rsidRPr="00FA7F46">
              <w:t xml:space="preserve"> 건조된 먼지 또는 모래로 덮여 있으나 완전히 덮여 있지는 않음</w:t>
            </w:r>
          </w:p>
        </w:tc>
      </w:tr>
      <w:tr w:rsidR="003262FB" w:rsidTr="005F0AEB">
        <w:tc>
          <w:tcPr>
            <w:tcW w:w="1101" w:type="dxa"/>
          </w:tcPr>
          <w:p w:rsidR="003262FB" w:rsidRDefault="003262FB" w:rsidP="005F0AEB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735" w:type="dxa"/>
          </w:tcPr>
          <w:p w:rsidR="003262FB" w:rsidRDefault="003262FB" w:rsidP="005F0AEB">
            <w:r w:rsidRPr="00FA7F46">
              <w:rPr>
                <w:rFonts w:hint="eastAsia"/>
              </w:rPr>
              <w:t>지표면은</w:t>
            </w:r>
            <w:r w:rsidRPr="00FA7F46">
              <w:t xml:space="preserve"> 건조된 먼지 또는 모래로 얇게 완전히 덮여 있음</w:t>
            </w:r>
          </w:p>
        </w:tc>
      </w:tr>
      <w:tr w:rsidR="003262FB" w:rsidTr="005F0AEB">
        <w:tc>
          <w:tcPr>
            <w:tcW w:w="1101" w:type="dxa"/>
          </w:tcPr>
          <w:p w:rsidR="003262FB" w:rsidRDefault="003262FB" w:rsidP="005F0AEB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735" w:type="dxa"/>
          </w:tcPr>
          <w:p w:rsidR="003262FB" w:rsidRDefault="003262FB" w:rsidP="005F0AEB">
            <w:r w:rsidRPr="00FA7F46">
              <w:rPr>
                <w:rFonts w:hint="eastAsia"/>
              </w:rPr>
              <w:t>지표면은</w:t>
            </w:r>
            <w:r w:rsidRPr="00FA7F46">
              <w:t xml:space="preserve"> 건조된 먼지 또는 모래로 보통 또는 두껍게 덮여 있음</w:t>
            </w:r>
          </w:p>
        </w:tc>
      </w:tr>
      <w:tr w:rsidR="003262FB" w:rsidTr="005F0AEB">
        <w:tc>
          <w:tcPr>
            <w:tcW w:w="1101" w:type="dxa"/>
          </w:tcPr>
          <w:p w:rsidR="003262FB" w:rsidRDefault="003262FB" w:rsidP="005F0AE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8735" w:type="dxa"/>
          </w:tcPr>
          <w:p w:rsidR="003262FB" w:rsidRDefault="003262FB" w:rsidP="005F0AEB">
            <w:r w:rsidRPr="00FA7F46">
              <w:rPr>
                <w:rFonts w:hint="eastAsia"/>
              </w:rPr>
              <w:t>지표면이</w:t>
            </w:r>
            <w:r w:rsidRPr="00FA7F46">
              <w:t xml:space="preserve"> 대단히 건조하여 균열이 있음</w:t>
            </w:r>
          </w:p>
        </w:tc>
      </w:tr>
      <w:tr w:rsidR="003262FB" w:rsidTr="005F0AEB">
        <w:tc>
          <w:tcPr>
            <w:tcW w:w="9836" w:type="dxa"/>
            <w:gridSpan w:val="2"/>
          </w:tcPr>
          <w:p w:rsidR="003262FB" w:rsidRDefault="003262FB" w:rsidP="003262FB">
            <w:pPr>
              <w:tabs>
                <w:tab w:val="left" w:pos="3900"/>
              </w:tabs>
            </w:pPr>
            <w:r>
              <w:rPr>
                <w:rFonts w:hint="eastAsia"/>
              </w:rPr>
              <w:t>※</w:t>
            </w:r>
            <w:r>
              <w:t xml:space="preserve"> 광범위한 지역에 적용한다. </w:t>
            </w:r>
          </w:p>
          <w:p w:rsidR="003262FB" w:rsidRDefault="003262FB" w:rsidP="003262FB">
            <w:pPr>
              <w:tabs>
                <w:tab w:val="left" w:pos="3900"/>
              </w:tabs>
            </w:pPr>
            <w:r>
              <w:t>※ 눈 이외의 고체상 강수를 포함한다.</w:t>
            </w:r>
          </w:p>
        </w:tc>
      </w:tr>
    </w:tbl>
    <w:p w:rsidR="003262FB" w:rsidRDefault="003262FB" w:rsidP="003262FB"/>
    <w:bookmarkEnd w:id="17"/>
    <w:p w:rsidR="00917E39" w:rsidRDefault="00917E39" w:rsidP="00917E39"/>
    <w:p w:rsidR="003338F1" w:rsidRDefault="003338F1" w:rsidP="004E296C">
      <w:pPr>
        <w:pStyle w:val="a9"/>
        <w:jc w:val="left"/>
      </w:pPr>
      <w:r>
        <w:lastRenderedPageBreak/>
        <w:t xml:space="preserve"># </w:t>
      </w:r>
      <w:r>
        <w:rPr>
          <w:rFonts w:hint="eastAsia"/>
        </w:rPr>
        <w:t>운형 약어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912"/>
        <w:gridCol w:w="1633"/>
        <w:gridCol w:w="781"/>
        <w:gridCol w:w="4289"/>
      </w:tblGrid>
      <w:tr w:rsidR="003338F1" w:rsidRPr="003338F1" w:rsidTr="003B5D23">
        <w:trPr>
          <w:trHeight w:val="389"/>
        </w:trPr>
        <w:tc>
          <w:tcPr>
            <w:tcW w:w="685" w:type="dxa"/>
            <w:tcBorders>
              <w:top w:val="single" w:sz="12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층</w:t>
            </w:r>
          </w:p>
        </w:tc>
        <w:tc>
          <w:tcPr>
            <w:tcW w:w="912" w:type="dxa"/>
            <w:tcBorders>
              <w:top w:val="single" w:sz="1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명 칭</w:t>
            </w:r>
          </w:p>
        </w:tc>
        <w:tc>
          <w:tcPr>
            <w:tcW w:w="1633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영 문 명</w:t>
            </w:r>
          </w:p>
        </w:tc>
        <w:tc>
          <w:tcPr>
            <w:tcW w:w="781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약 어</w:t>
            </w:r>
          </w:p>
        </w:tc>
        <w:tc>
          <w:tcPr>
            <w:tcW w:w="4289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nil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잘 나타나는 높이와 설명</w:t>
            </w:r>
          </w:p>
        </w:tc>
      </w:tr>
      <w:tr w:rsidR="003338F1" w:rsidRPr="003338F1" w:rsidTr="003338F1">
        <w:trPr>
          <w:trHeight w:val="905"/>
        </w:trPr>
        <w:tc>
          <w:tcPr>
            <w:tcW w:w="685" w:type="dxa"/>
            <w:tcBorders>
              <w:top w:val="double" w:sz="6" w:space="0" w:color="000000"/>
              <w:left w:val="nil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상 층</w:t>
            </w:r>
          </w:p>
        </w:tc>
        <w:tc>
          <w:tcPr>
            <w:tcW w:w="912" w:type="dxa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권 운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권적운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권층운</w:t>
            </w:r>
          </w:p>
        </w:tc>
        <w:tc>
          <w:tcPr>
            <w:tcW w:w="1633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Cirrus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Cirrocumulus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Cirrostratus</w:t>
            </w:r>
          </w:p>
        </w:tc>
        <w:tc>
          <w:tcPr>
            <w:tcW w:w="78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Ci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Cc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Cs</w:t>
            </w:r>
          </w:p>
        </w:tc>
        <w:tc>
          <w:tcPr>
            <w:tcW w:w="428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극 지방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3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8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온대지방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5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13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열대지방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6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18 km</w:t>
            </w:r>
          </w:p>
        </w:tc>
      </w:tr>
      <w:tr w:rsidR="003338F1" w:rsidRPr="003338F1" w:rsidTr="003338F1">
        <w:trPr>
          <w:trHeight w:val="1805"/>
        </w:trPr>
        <w:tc>
          <w:tcPr>
            <w:tcW w:w="685" w:type="dxa"/>
            <w:tcBorders>
              <w:top w:val="single" w:sz="2" w:space="0" w:color="000000"/>
              <w:left w:val="nil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중 층</w:t>
            </w:r>
          </w:p>
        </w:tc>
        <w:tc>
          <w:tcPr>
            <w:tcW w:w="912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고적운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w w:val="80"/>
                <w:kern w:val="0"/>
                <w:sz w:val="22"/>
                <w:szCs w:val="22"/>
              </w:rPr>
            </w:pP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고층운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w w:val="80"/>
                <w:kern w:val="0"/>
                <w:sz w:val="22"/>
                <w:szCs w:val="22"/>
              </w:rPr>
            </w:pP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난층운</w:t>
            </w:r>
          </w:p>
        </w:tc>
        <w:tc>
          <w:tcPr>
            <w:tcW w:w="1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Altocumulus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w w:val="80"/>
                <w:kern w:val="0"/>
                <w:sz w:val="22"/>
                <w:szCs w:val="22"/>
              </w:rPr>
            </w:pP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Altostratus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w w:val="80"/>
                <w:kern w:val="0"/>
                <w:sz w:val="22"/>
                <w:szCs w:val="22"/>
              </w:rPr>
            </w:pP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Nimbostratus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Ac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w w:val="80"/>
                <w:kern w:val="0"/>
                <w:sz w:val="22"/>
                <w:szCs w:val="22"/>
              </w:rPr>
            </w:pP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As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w w:val="80"/>
                <w:kern w:val="0"/>
                <w:sz w:val="22"/>
                <w:szCs w:val="22"/>
              </w:rPr>
            </w:pP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Ns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극 지방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2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4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온대지방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2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7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열대지방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2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8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ind w:left="536" w:hanging="536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As :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보통 중층에서 보여지나 상층까지 넓게 있는 경우도 많다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.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ind w:left="532" w:hanging="532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Ns :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보통 중층에서 보여지나 상층 및 하층에서 넓게 있는 경우도 많다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.</w:t>
            </w:r>
          </w:p>
        </w:tc>
      </w:tr>
      <w:tr w:rsidR="003338F1" w:rsidRPr="003338F1" w:rsidTr="003338F1">
        <w:trPr>
          <w:trHeight w:val="721"/>
        </w:trPr>
        <w:tc>
          <w:tcPr>
            <w:tcW w:w="685" w:type="dxa"/>
            <w:vMerge w:val="restart"/>
            <w:tcBorders>
              <w:top w:val="sing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하 층</w:t>
            </w:r>
          </w:p>
        </w:tc>
        <w:tc>
          <w:tcPr>
            <w:tcW w:w="912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층적운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층 운</w:t>
            </w:r>
          </w:p>
        </w:tc>
        <w:tc>
          <w:tcPr>
            <w:tcW w:w="1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Stratocumulus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Stratus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Sc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St</w:t>
            </w:r>
          </w:p>
        </w:tc>
        <w:tc>
          <w:tcPr>
            <w:tcW w:w="42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극 지방 지면부근 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2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온대지방 지면부근 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2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열대지방 지면부근 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2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ind w:left="790" w:hanging="79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Cu, Cb :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운저는 보통 하층에 있으나 운정은 중</w:t>
            </w:r>
            <w:r w:rsidRPr="003338F1">
              <w:rPr>
                <w:rFonts w:ascii="MS Gothic" w:eastAsia="MS Gothic" w:hAnsi="MS Gothic" w:cs="MS Gothic" w:hint="eastAsia"/>
                <w:color w:val="000000"/>
                <w:w w:val="80"/>
                <w:kern w:val="0"/>
                <w:sz w:val="22"/>
                <w:szCs w:val="22"/>
              </w:rPr>
              <w:t>․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상층까지 달하고 있는 것이 많다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.</w:t>
            </w:r>
          </w:p>
        </w:tc>
      </w:tr>
      <w:tr w:rsidR="003338F1" w:rsidRPr="003338F1" w:rsidTr="003338F1">
        <w:trPr>
          <w:trHeight w:val="775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vAlign w:val="center"/>
            <w:hideMark/>
          </w:tcPr>
          <w:p w:rsidR="003338F1" w:rsidRPr="003338F1" w:rsidRDefault="003338F1" w:rsidP="003338F1">
            <w:pPr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12" w:type="dxa"/>
            <w:tcBorders>
              <w:top w:val="single" w:sz="2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적 운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적란운</w:t>
            </w:r>
          </w:p>
        </w:tc>
        <w:tc>
          <w:tcPr>
            <w:tcW w:w="16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Cumulus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Cumulonimbus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Cu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Cb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vAlign w:val="center"/>
            <w:hideMark/>
          </w:tcPr>
          <w:p w:rsidR="003338F1" w:rsidRPr="003338F1" w:rsidRDefault="003338F1" w:rsidP="003338F1">
            <w:pPr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3338F1" w:rsidRDefault="003338F1" w:rsidP="004E296C">
      <w:pPr>
        <w:pStyle w:val="a9"/>
        <w:jc w:val="left"/>
      </w:pPr>
    </w:p>
    <w:p w:rsidR="003C7DD3" w:rsidRDefault="003C7DD3" w:rsidP="004E296C">
      <w:pPr>
        <w:pStyle w:val="a9"/>
        <w:jc w:val="left"/>
      </w:pPr>
    </w:p>
    <w:p w:rsidR="003C7DD3" w:rsidRDefault="003C7DD3" w:rsidP="004E296C">
      <w:pPr>
        <w:pStyle w:val="a9"/>
        <w:jc w:val="left"/>
      </w:pPr>
    </w:p>
    <w:p w:rsidR="003C7DD3" w:rsidRDefault="003C7DD3" w:rsidP="004E296C">
      <w:pPr>
        <w:pStyle w:val="a9"/>
        <w:jc w:val="left"/>
      </w:pPr>
    </w:p>
    <w:p w:rsidR="003C7DD3" w:rsidRDefault="003C7DD3" w:rsidP="004E296C">
      <w:pPr>
        <w:pStyle w:val="a9"/>
        <w:jc w:val="left"/>
      </w:pPr>
    </w:p>
    <w:p w:rsidR="003C7DD3" w:rsidRDefault="003C7DD3" w:rsidP="004E296C">
      <w:pPr>
        <w:pStyle w:val="a9"/>
        <w:jc w:val="left"/>
      </w:pPr>
    </w:p>
    <w:p w:rsidR="003C7DD3" w:rsidRDefault="003C7DD3" w:rsidP="004E296C">
      <w:pPr>
        <w:pStyle w:val="a9"/>
        <w:jc w:val="left"/>
      </w:pPr>
    </w:p>
    <w:p w:rsidR="004E296C" w:rsidRDefault="004E296C" w:rsidP="004E296C">
      <w:pPr>
        <w:pStyle w:val="a9"/>
        <w:jc w:val="left"/>
      </w:pPr>
      <w:r>
        <w:lastRenderedPageBreak/>
        <w:t xml:space="preserve"># </w:t>
      </w:r>
      <w:r>
        <w:rPr>
          <w:rFonts w:hint="eastAsia"/>
        </w:rPr>
        <w:t>현상번호 코드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491"/>
        <w:gridCol w:w="660"/>
        <w:gridCol w:w="1602"/>
        <w:gridCol w:w="490"/>
        <w:gridCol w:w="660"/>
        <w:gridCol w:w="1491"/>
        <w:gridCol w:w="491"/>
        <w:gridCol w:w="660"/>
        <w:gridCol w:w="1491"/>
      </w:tblGrid>
      <w:tr w:rsidR="004E296C" w:rsidRPr="004E296C" w:rsidTr="003B5D23">
        <w:trPr>
          <w:trHeight w:val="406"/>
        </w:trPr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분류</w:t>
            </w:r>
          </w:p>
        </w:tc>
        <w:tc>
          <w:tcPr>
            <w:tcW w:w="11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기호</w:t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기상현상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기호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기상현상</w:t>
            </w:r>
          </w:p>
        </w:tc>
        <w:tc>
          <w:tcPr>
            <w:tcW w:w="11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기호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기상현상</w:t>
            </w:r>
          </w:p>
        </w:tc>
      </w:tr>
      <w:tr w:rsidR="004E296C" w:rsidRPr="004E296C" w:rsidTr="001C1367">
        <w:trPr>
          <w:trHeight w:val="284"/>
        </w:trPr>
        <w:tc>
          <w:tcPr>
            <w:tcW w:w="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물</w:t>
            </w: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현</w:t>
            </w: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상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01)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50E3227" wp14:editId="6CA6DDF4">
                  <wp:extent cx="104775" cy="95250"/>
                  <wp:effectExtent l="0" t="0" r="9525" b="0"/>
                  <wp:docPr id="122" name="_x577535688" descr="EMB00008b282b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7535688" descr="EMB00008b282b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</w:t>
            </w:r>
          </w:p>
        </w:tc>
        <w:tc>
          <w:tcPr>
            <w:tcW w:w="3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02)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89DC709" wp14:editId="37E9859A">
                  <wp:extent cx="104775" cy="95250"/>
                  <wp:effectExtent l="0" t="0" r="9525" b="0"/>
                  <wp:docPr id="123" name="_x213809472" descr="EMB00008b282b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3809472" descr="EMB00008b282b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이슬비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03)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4B73CEA" wp14:editId="54A899EC">
                  <wp:extent cx="104775" cy="95250"/>
                  <wp:effectExtent l="0" t="0" r="9525" b="0"/>
                  <wp:docPr id="124" name="_x213808176" descr="EMB00008b282b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3808176" descr="EMB00008b282b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착빙성의 비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325E66C" wp14:editId="4005A875">
                  <wp:extent cx="104775" cy="95250"/>
                  <wp:effectExtent l="0" t="0" r="9525" b="0"/>
                  <wp:docPr id="125" name="_x573282312" descr="EMB00008b282b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82312" descr="EMB00008b282b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소낙비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41C6792" wp14:editId="40BE286D">
                  <wp:extent cx="104775" cy="95250"/>
                  <wp:effectExtent l="0" t="0" r="9525" b="0"/>
                  <wp:docPr id="126" name="_x573283968" descr="EMB00008b282b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83968" descr="EMB00008b282b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눈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A21B603" wp14:editId="5A5077D1">
                  <wp:extent cx="104775" cy="95250"/>
                  <wp:effectExtent l="0" t="0" r="9525" b="0"/>
                  <wp:docPr id="127" name="_x452418616" descr="EMB00008b282b8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52418616" descr="EMB00008b282b8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진눈깨비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C1167E3" wp14:editId="22CB5CF0">
                  <wp:extent cx="104775" cy="95250"/>
                  <wp:effectExtent l="0" t="0" r="9525" b="0"/>
                  <wp:docPr id="128" name="_x577415208" descr="EMB00008b282b8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7415208" descr="EMB00008b282b8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spacing w:val="-2"/>
                <w:kern w:val="0"/>
                <w:szCs w:val="20"/>
              </w:rPr>
              <w:t>착빙성의 이슬비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EB9251F" wp14:editId="4FD21078">
                  <wp:extent cx="104775" cy="95250"/>
                  <wp:effectExtent l="0" t="0" r="9525" b="0"/>
                  <wp:docPr id="129" name="_x565165744" descr="EMB00008b282b8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5744" descr="EMB00008b282b8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소낙눈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8CEAF53" wp14:editId="3C28D3ED">
                  <wp:extent cx="104775" cy="95250"/>
                  <wp:effectExtent l="0" t="0" r="9525" b="0"/>
                  <wp:docPr id="130" name="_x565166176" descr="EMB00008b282b8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6176" descr="EMB00008b282b8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spacing w:val="-2"/>
                <w:kern w:val="0"/>
                <w:szCs w:val="20"/>
              </w:rPr>
              <w:t>소낙성 진눈깨비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556FD99" wp14:editId="754B8988">
                  <wp:extent cx="104775" cy="95250"/>
                  <wp:effectExtent l="0" t="0" r="9525" b="0"/>
                  <wp:docPr id="131" name="_x565167976" descr="EMB00008b282b8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7976" descr="EMB00008b282b8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싸락눈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DE81406" wp14:editId="7B55207D">
                  <wp:extent cx="104775" cy="95250"/>
                  <wp:effectExtent l="0" t="0" r="9525" b="0"/>
                  <wp:docPr id="132" name="_x565168696" descr="EMB00008b282b8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8696" descr="EMB00008b282b8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가루눈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BCC546C" wp14:editId="38CF7433">
                  <wp:extent cx="104775" cy="95250"/>
                  <wp:effectExtent l="0" t="0" r="9525" b="0"/>
                  <wp:docPr id="133" name="_x565161856" descr="EMB00008b282b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1856" descr="EMB00008b282b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어는비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9A98E84" wp14:editId="48CD0417">
                  <wp:extent cx="104775" cy="95250"/>
                  <wp:effectExtent l="0" t="0" r="9525" b="0"/>
                  <wp:docPr id="134" name="_x565162864" descr="EMB00008b282b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2864" descr="EMB00008b282b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싸락우박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C22D1A6" wp14:editId="5ED1D1B4">
                  <wp:extent cx="104775" cy="95250"/>
                  <wp:effectExtent l="0" t="0" r="9525" b="0"/>
                  <wp:docPr id="135" name="_x565164808" descr="EMB00008b282b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4808" descr="EMB00008b282b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우 박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266BEBB" wp14:editId="2AAFEBB2">
                  <wp:extent cx="104775" cy="95250"/>
                  <wp:effectExtent l="0" t="0" r="9525" b="0"/>
                  <wp:docPr id="136" name="_x565164016" descr="EMB00008b282b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4016" descr="EMB00008b282b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얼 음 침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9F1C463" wp14:editId="0B07D0B3">
                  <wp:extent cx="104775" cy="95250"/>
                  <wp:effectExtent l="0" t="0" r="9525" b="0"/>
                  <wp:docPr id="137" name="_x572147432" descr="EMB00008b282b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7432" descr="EMB00008b282b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5DE287C" wp14:editId="76C4057E">
                  <wp:extent cx="104775" cy="95250"/>
                  <wp:effectExtent l="0" t="0" r="9525" b="0"/>
                  <wp:docPr id="138" name="_x572147216" descr="EMB00008b282b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7216" descr="EMB00008b282b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안개, 낮은안개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913BAEB" wp14:editId="64F6A4DB">
                  <wp:extent cx="104775" cy="95250"/>
                  <wp:effectExtent l="0" t="0" r="9525" b="0"/>
                  <wp:docPr id="139" name="_x572147000" descr="EMB00008b282b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7000" descr="EMB00008b282b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땅 안 개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51F5D71" wp14:editId="7F50A9DD">
                  <wp:extent cx="104775" cy="95250"/>
                  <wp:effectExtent l="0" t="0" r="9525" b="0"/>
                  <wp:docPr id="140" name="_x572148944" descr="EMB00008b282b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8944" descr="EMB00008b282b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얼음안개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491801D" wp14:editId="6CECCA0D">
                  <wp:extent cx="104775" cy="95250"/>
                  <wp:effectExtent l="0" t="0" r="9525" b="0"/>
                  <wp:docPr id="141" name="_x572142464" descr="EMB00008b282b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2464" descr="EMB00008b282b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 무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31035AE" wp14:editId="2FE82FD9">
                  <wp:extent cx="104775" cy="95250"/>
                  <wp:effectExtent l="0" t="0" r="9525" b="0"/>
                  <wp:docPr id="142" name="_x572141672" descr="EMB00008b282b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1672" descr="EMB00008b282b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땅 날린눈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980774A" wp14:editId="506D3B75">
                  <wp:extent cx="104775" cy="95250"/>
                  <wp:effectExtent l="0" t="0" r="9525" b="0"/>
                  <wp:docPr id="143" name="_x572146136" descr="EMB00008b282b9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6136" descr="EMB00008b282b9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높은 날린눈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98ECECD" wp14:editId="46A0330A">
                  <wp:extent cx="104775" cy="95250"/>
                  <wp:effectExtent l="0" t="0" r="9525" b="0"/>
                  <wp:docPr id="144" name="_x572145344" descr="EMB00008b282b9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5344" descr="EMB00008b282b9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눈 보 라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AD2D2B0" wp14:editId="54E96B6D">
                  <wp:extent cx="104775" cy="95250"/>
                  <wp:effectExtent l="0" t="0" r="9525" b="0"/>
                  <wp:docPr id="145" name="_x572144840" descr="EMB00008b282b9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4840" descr="EMB00008b282b9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 슬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9CB0500" wp14:editId="1C8B80A8">
                  <wp:extent cx="104775" cy="95250"/>
                  <wp:effectExtent l="0" t="0" r="9525" b="0"/>
                  <wp:docPr id="146" name="_x573218720" descr="EMB00008b282b9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18720" descr="EMB00008b282b9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언 이슬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ED37497" wp14:editId="012C8A3E">
                  <wp:extent cx="104775" cy="95250"/>
                  <wp:effectExtent l="0" t="0" r="9525" b="0"/>
                  <wp:docPr id="147" name="_x573218792" descr="EMB00008b282b9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18792" descr="EMB00008b282b9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 리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4C027A5" wp14:editId="7ABDA47A">
                  <wp:extent cx="104775" cy="95250"/>
                  <wp:effectExtent l="0" t="0" r="9525" b="0"/>
                  <wp:docPr id="148" name="_x573222320" descr="EMB00008b282b9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2320" descr="EMB00008b282b9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 릿 발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85BE939" wp14:editId="590F0C8B">
                  <wp:extent cx="104775" cy="95250"/>
                  <wp:effectExtent l="0" t="0" r="9525" b="0"/>
                  <wp:docPr id="149" name="_x573221240" descr="EMB00008b282b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1240" descr="EMB00008b282b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무 빙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1610C5C" wp14:editId="7323F36B">
                  <wp:extent cx="104775" cy="95250"/>
                  <wp:effectExtent l="0" t="0" r="9525" b="0"/>
                  <wp:docPr id="150" name="_x573224984" descr="EMB00008b282b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4984" descr="EMB00008b282b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수 상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53E5372" wp14:editId="031414C2">
                  <wp:extent cx="104775" cy="95250"/>
                  <wp:effectExtent l="0" t="0" r="9525" b="0"/>
                  <wp:docPr id="151" name="_x573224912" descr="EMB00008b282b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4912" descr="EMB00008b282b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수 빙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46D0FDF" wp14:editId="5706BD19">
                  <wp:extent cx="104775" cy="95250"/>
                  <wp:effectExtent l="0" t="0" r="9525" b="0"/>
                  <wp:docPr id="152" name="_x573225848" descr="EMB00008b282b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5848" descr="EMB00008b282ba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 빙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89145D1" wp14:editId="383045AF">
                  <wp:extent cx="104775" cy="95250"/>
                  <wp:effectExtent l="0" t="0" r="9525" b="0"/>
                  <wp:docPr id="153" name="_x573226568" descr="EMB00008b282b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6568" descr="EMB00008b282b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우 빙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EEE0D7D" wp14:editId="7D882FC0">
                  <wp:extent cx="104775" cy="95250"/>
                  <wp:effectExtent l="0" t="0" r="9525" b="0"/>
                  <wp:docPr id="154" name="_x573227000" descr="EMB00008b282ba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7000" descr="EMB00008b282ba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결 빙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C9CD38E" wp14:editId="576CE3B3">
                  <wp:extent cx="104775" cy="95250"/>
                  <wp:effectExtent l="0" t="0" r="9525" b="0"/>
                  <wp:docPr id="155" name="_x573229592" descr="EMB00008b282ba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9592" descr="EMB00008b282ba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용 오 름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34)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7682046" wp14:editId="40AAD387">
                  <wp:extent cx="104775" cy="95250"/>
                  <wp:effectExtent l="0" t="0" r="9525" b="0"/>
                  <wp:docPr id="156" name="_x573229232" descr="EMB00008b282ba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9232" descr="EMB00008b282ba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해 빙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35)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481C16C" wp14:editId="30E65534">
                  <wp:extent cx="104775" cy="95250"/>
                  <wp:effectExtent l="0" t="0" r="9525" b="0"/>
                  <wp:docPr id="157" name="_x573216200" descr="EMB00008b282ba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16200" descr="EMB00008b282ba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유 빙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36)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F5F873B" wp14:editId="5ED3A604">
                  <wp:extent cx="104775" cy="95250"/>
                  <wp:effectExtent l="0" t="0" r="9525" b="0"/>
                  <wp:docPr id="158" name="_x573216272" descr="EMB00008b282ba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16272" descr="EMB00008b282ba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해 명</w:t>
            </w:r>
          </w:p>
        </w:tc>
      </w:tr>
      <w:tr w:rsidR="004E296C" w:rsidRPr="004E296C" w:rsidTr="001C1367">
        <w:trPr>
          <w:trHeight w:val="284"/>
        </w:trPr>
        <w:tc>
          <w:tcPr>
            <w:tcW w:w="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먼지</w:t>
            </w: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현상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40)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894E182" wp14:editId="029C3450">
                  <wp:extent cx="104775" cy="95250"/>
                  <wp:effectExtent l="0" t="0" r="9525" b="0"/>
                  <wp:docPr id="159" name="_x573217136" descr="EMB00008b282b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17136" descr="EMB00008b282ba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연 무</w:t>
            </w:r>
          </w:p>
        </w:tc>
        <w:tc>
          <w:tcPr>
            <w:tcW w:w="3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41)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D8F8CBF" wp14:editId="47175142">
                  <wp:extent cx="104775" cy="95250"/>
                  <wp:effectExtent l="0" t="0" r="9525" b="0"/>
                  <wp:docPr id="160" name="_x573217712" descr="EMB00008b282b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17712" descr="EMB00008b282b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먼지연무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42)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4952199" wp14:editId="4836D581">
                  <wp:extent cx="104775" cy="95250"/>
                  <wp:effectExtent l="0" t="0" r="9525" b="0"/>
                  <wp:docPr id="161" name="_x574862312" descr="EMB00008b282b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2312" descr="EMB00008b282b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황 사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AA9976B" wp14:editId="5722D0BE">
                  <wp:extent cx="104775" cy="95250"/>
                  <wp:effectExtent l="0" t="0" r="9525" b="0"/>
                  <wp:docPr id="162" name="_x574860368" descr="EMB00008b282b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0368" descr="EMB00008b282b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연 기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DAEE003" wp14:editId="68D4CEDF">
                  <wp:extent cx="104775" cy="95250"/>
                  <wp:effectExtent l="0" t="0" r="9525" b="0"/>
                  <wp:docPr id="163" name="_x574864400" descr="EMB00008b282b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4400" descr="EMB00008b282b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 회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7111D8C" wp14:editId="76A76A35">
                  <wp:extent cx="104775" cy="95250"/>
                  <wp:effectExtent l="0" t="0" r="9525" b="0"/>
                  <wp:docPr id="164" name="_x574864904" descr="EMB00008b282b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4904" descr="EMB00008b282ba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땅날린 먼지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46)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FA2781B" wp14:editId="66E6593B">
                  <wp:extent cx="104775" cy="95250"/>
                  <wp:effectExtent l="0" t="0" r="9525" b="0"/>
                  <wp:docPr id="165" name="_x574865624" descr="EMB00008b282b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5624" descr="EMB00008b282b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높은날린먼지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47)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DFA19D5" wp14:editId="6EBDBB58">
                  <wp:extent cx="104775" cy="95250"/>
                  <wp:effectExtent l="0" t="0" r="9525" b="0"/>
                  <wp:docPr id="166" name="_x574866488" descr="EMB00008b282bb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6488" descr="EMB00008b282bb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먼지보라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48)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FC91D4B" wp14:editId="6175D00A">
                  <wp:extent cx="104775" cy="95250"/>
                  <wp:effectExtent l="0" t="0" r="9525" b="0"/>
                  <wp:docPr id="167" name="_x574865336" descr="EMB00008b282b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5336" descr="EMB00008b282bb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회오리 바람</w:t>
            </w:r>
          </w:p>
        </w:tc>
      </w:tr>
      <w:tr w:rsidR="004E296C" w:rsidRPr="004E296C" w:rsidTr="001C1367">
        <w:trPr>
          <w:trHeight w:val="284"/>
        </w:trPr>
        <w:tc>
          <w:tcPr>
            <w:tcW w:w="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빛</w:t>
            </w: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현</w:t>
            </w: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상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50)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FBAEAF8" wp14:editId="40D5160B">
                  <wp:extent cx="104775" cy="95250"/>
                  <wp:effectExtent l="0" t="0" r="9525" b="0"/>
                  <wp:docPr id="168" name="_x574868144" descr="EMB00008b282bb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8144" descr="EMB00008b282bb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햇 무 리</w:t>
            </w:r>
          </w:p>
        </w:tc>
        <w:tc>
          <w:tcPr>
            <w:tcW w:w="3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51)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9BB77D7" wp14:editId="37F156C3">
                  <wp:extent cx="104775" cy="95250"/>
                  <wp:effectExtent l="0" t="0" r="9525" b="0"/>
                  <wp:docPr id="169" name="_x574870160" descr="EMB00008b282b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0160" descr="EMB00008b282bb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달 무 리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52)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09A40A5" wp14:editId="78AED08E">
                  <wp:extent cx="104775" cy="95250"/>
                  <wp:effectExtent l="0" t="0" r="9525" b="0"/>
                  <wp:docPr id="170" name="_x574870088" descr="EMB00008b282bb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0088" descr="EMB00008b282bb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해 코로나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583D6E3" wp14:editId="0DD7B3AF">
                  <wp:extent cx="104775" cy="95250"/>
                  <wp:effectExtent l="0" t="0" r="9525" b="0"/>
                  <wp:docPr id="171" name="_x574869584" descr="EMB00008b282bb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9584" descr="EMB00008b282bb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달 코로나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71505A9" wp14:editId="6C86EA00">
                  <wp:extent cx="104775" cy="95250"/>
                  <wp:effectExtent l="0" t="0" r="9525" b="0"/>
                  <wp:docPr id="172" name="_x574872536" descr="EMB00008b282bb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2536" descr="EMB00008b282bb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채 운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ECBF864" wp14:editId="4204C781">
                  <wp:extent cx="104775" cy="95250"/>
                  <wp:effectExtent l="0" t="0" r="9525" b="0"/>
                  <wp:docPr id="173" name="_x574872464" descr="EMB00008b282bb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2464" descr="EMB00008b282bb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무 지 개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C667C06" wp14:editId="12B0DC0E">
                  <wp:extent cx="104775" cy="95250"/>
                  <wp:effectExtent l="0" t="0" r="9525" b="0"/>
                  <wp:docPr id="174" name="_x574876424" descr="EMB00008b282bb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6424" descr="EMB00008b282bb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어 광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5F6D1D0" wp14:editId="08DBF268">
                  <wp:extent cx="104775" cy="95250"/>
                  <wp:effectExtent l="0" t="0" r="9525" b="0"/>
                  <wp:docPr id="175" name="_x574875776" descr="EMB00008b282b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5776" descr="EMB00008b282b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 숍 환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8EF2B16" wp14:editId="0A54EAC0">
                  <wp:extent cx="104775" cy="95250"/>
                  <wp:effectExtent l="0" t="0" r="9525" b="0"/>
                  <wp:docPr id="176" name="_x574878728" descr="EMB00008b282b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8728" descr="EMB00008b282bb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신 기 루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59)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6BE6FAF" wp14:editId="02CF85AA">
                  <wp:extent cx="104775" cy="95250"/>
                  <wp:effectExtent l="0" t="0" r="9525" b="0"/>
                  <wp:docPr id="177" name="_x574877360" descr="EMB00008b282b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7360" descr="EMB00008b282bb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아지랑이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60)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E476C40" wp14:editId="4510B482">
                  <wp:extent cx="104775" cy="95250"/>
                  <wp:effectExtent l="0" t="0" r="9525" b="0"/>
                  <wp:docPr id="178" name="_x574879016" descr="EMB00008b282bb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9016" descr="EMB00008b282bb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놀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전기</w:t>
            </w: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현상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70)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CE9C74E" wp14:editId="1F8FBA47">
                  <wp:extent cx="104775" cy="95250"/>
                  <wp:effectExtent l="0" t="0" r="9525" b="0"/>
                  <wp:docPr id="179" name="_x574882472" descr="EMB00008b282b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2472" descr="EMB00008b282b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뇌 전</w:t>
            </w:r>
          </w:p>
        </w:tc>
        <w:tc>
          <w:tcPr>
            <w:tcW w:w="3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71)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7E9FF72" wp14:editId="16F9A776">
                  <wp:extent cx="104775" cy="95250"/>
                  <wp:effectExtent l="0" t="0" r="9525" b="0"/>
                  <wp:docPr id="180" name="_x574883048" descr="EMB00008b282bb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3048" descr="EMB00008b282bb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천 둥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72)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29A14B1" wp14:editId="6C186DF7">
                  <wp:extent cx="104775" cy="95250"/>
                  <wp:effectExtent l="0" t="0" r="9525" b="0"/>
                  <wp:docPr id="181" name="_x574882616" descr="EMB00008b282b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2616" descr="EMB00008b282b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번 개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73)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03F8842" wp14:editId="205B0932">
                  <wp:extent cx="104775" cy="95250"/>
                  <wp:effectExtent l="0" t="0" r="9525" b="0"/>
                  <wp:docPr id="182" name="_x574883696" descr="EMB00008b282b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3696" descr="EMB00008b282bc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spacing w:val="-2"/>
                <w:kern w:val="0"/>
                <w:szCs w:val="20"/>
              </w:rPr>
              <w:t>세인트엘모의 불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74)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F7C8600" wp14:editId="472D9720">
                  <wp:extent cx="104775" cy="95250"/>
                  <wp:effectExtent l="0" t="0" r="9525" b="0"/>
                  <wp:docPr id="183" name="_x574883480" descr="EMB00008b282b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3480" descr="EMB00008b282b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극 광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75)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B0B7A65" wp14:editId="42635161">
                  <wp:extent cx="104775" cy="95250"/>
                  <wp:effectExtent l="0" t="0" r="9525" b="0"/>
                  <wp:docPr id="184" name="_x574887080" descr="EMB00008b282b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7080" descr="EMB00008b282bc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지 진</w:t>
            </w:r>
          </w:p>
        </w:tc>
      </w:tr>
      <w:tr w:rsidR="004E296C" w:rsidRPr="004E296C" w:rsidTr="001C1367">
        <w:trPr>
          <w:trHeight w:val="284"/>
        </w:trPr>
        <w:tc>
          <w:tcPr>
            <w:tcW w:w="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</w:t>
            </w: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타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80)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735C429" wp14:editId="64B35580">
                  <wp:extent cx="104775" cy="95250"/>
                  <wp:effectExtent l="0" t="0" r="9525" b="0"/>
                  <wp:docPr id="185" name="_x574887872" descr="EMB00008b282b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7872" descr="EMB00008b282bc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신 적 설</w:t>
            </w:r>
          </w:p>
        </w:tc>
        <w:tc>
          <w:tcPr>
            <w:tcW w:w="3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81)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EE3EC09" wp14:editId="18E2FBA0">
                  <wp:extent cx="104775" cy="95250"/>
                  <wp:effectExtent l="0" t="0" r="9525" b="0"/>
                  <wp:docPr id="186" name="_x574889960" descr="EMB00008b282bc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9960" descr="EMB00008b282bc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적 설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82)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일조없음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일조 &lt; 20%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일조 ≥ 80%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6DBE13F" wp14:editId="4C5D0999">
                  <wp:extent cx="104775" cy="95250"/>
                  <wp:effectExtent l="0" t="0" r="9525" b="0"/>
                  <wp:docPr id="187" name="_x574858352" descr="EMB00008b282bc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58352" descr="EMB00008b282bc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폭 풍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</w:t>
            </w:r>
            <w:r w:rsidRPr="004E296C">
              <w:rPr>
                <w:rFonts w:ascii="굴림" w:eastAsia="굴림" w:hAnsi="굴림" w:cs="굴림" w:hint="eastAsia"/>
                <w:color w:val="000000"/>
                <w:w w:val="95"/>
                <w:kern w:val="0"/>
                <w:szCs w:val="20"/>
              </w:rPr>
              <w:t>•) )•(</w:t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부분강수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8461903" wp14:editId="243A472E">
                  <wp:extent cx="104775" cy="95250"/>
                  <wp:effectExtent l="0" t="0" r="9525" b="0"/>
                  <wp:docPr id="188" name="_x579200328" descr="EMB00008b282bc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0328" descr="EMB00008b282bc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맑음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AC9874D" wp14:editId="50587BC6">
                  <wp:extent cx="104775" cy="95250"/>
                  <wp:effectExtent l="0" t="0" r="9525" b="0"/>
                  <wp:docPr id="189" name="_x579200544" descr="EMB00008b282bc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0544" descr="EMB00008b282bc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구름조금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D913CDC" wp14:editId="77D8AD45">
                  <wp:extent cx="104775" cy="95250"/>
                  <wp:effectExtent l="0" t="0" r="9525" b="0"/>
                  <wp:docPr id="190" name="_x579202920" descr="EMB00008b282bc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2920" descr="EMB00008b282bc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흐림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E7C18E4" wp14:editId="09D3C12B">
                  <wp:extent cx="104775" cy="95250"/>
                  <wp:effectExtent l="0" t="0" r="9525" b="0"/>
                  <wp:docPr id="191" name="_x579203640" descr="EMB00008b282b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3640" descr="EMB00008b282b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BA63609" wp14:editId="5273BF93">
                  <wp:extent cx="104775" cy="95250"/>
                  <wp:effectExtent l="0" t="0" r="9525" b="0"/>
                  <wp:docPr id="192" name="_x579205800" descr="EMB00008b282bc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5800" descr="EMB00008b282bc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D894F1B" wp14:editId="57AC9D71">
                  <wp:extent cx="104775" cy="95250"/>
                  <wp:effectExtent l="0" t="0" r="9525" b="0"/>
                  <wp:docPr id="193" name="_x579205368" descr="EMB00008b282bc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5368" descr="EMB00008b282bc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420E1B4" wp14:editId="4C7F6E36">
                  <wp:extent cx="104775" cy="95250"/>
                  <wp:effectExtent l="0" t="0" r="9525" b="0"/>
                  <wp:docPr id="194" name="_x579208536" descr="EMB00008b282b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8536" descr="EMB00008b282bc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FB3F3D2" wp14:editId="459D8FD6">
                  <wp:extent cx="104775" cy="95250"/>
                  <wp:effectExtent l="0" t="0" r="9525" b="0"/>
                  <wp:docPr id="195" name="_x579206880" descr="EMB00008b282b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6880" descr="EMB00008b282b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우측화살표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8A3E8B2" wp14:editId="5322DA57">
                  <wp:extent cx="104775" cy="95250"/>
                  <wp:effectExtent l="0" t="0" r="9525" b="0"/>
                  <wp:docPr id="196" name="_x579208680" descr="EMB00008b282bc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8680" descr="EMB00008b282bc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B1F2819" wp14:editId="755247E1">
                  <wp:extent cx="104775" cy="95250"/>
                  <wp:effectExtent l="0" t="0" r="9525" b="0"/>
                  <wp:docPr id="197" name="_x579209328" descr="EMB00008b282b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9328" descr="EMB00008b282b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09C8C3B" wp14:editId="40BC9943">
                  <wp:extent cx="104775" cy="95250"/>
                  <wp:effectExtent l="0" t="0" r="9525" b="0"/>
                  <wp:docPr id="198" name="_x579209832" descr="EMB00008b282b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9832" descr="EMB00008b282b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E50737D" wp14:editId="0F6B3537">
                  <wp:extent cx="104775" cy="95250"/>
                  <wp:effectExtent l="0" t="0" r="9525" b="0"/>
                  <wp:docPr id="199" name="_x579213288" descr="EMB00008b282b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3288" descr="EMB00008b282b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EE5384E" wp14:editId="5AADBA16">
                  <wp:extent cx="104775" cy="95250"/>
                  <wp:effectExtent l="0" t="0" r="9525" b="0"/>
                  <wp:docPr id="200" name="_x579211560" descr="EMB00008b282b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1560" descr="EMB00008b282b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5C8CF35" wp14:editId="13C20FB4">
                  <wp:extent cx="104775" cy="95250"/>
                  <wp:effectExtent l="0" t="0" r="9525" b="0"/>
                  <wp:docPr id="201" name="_x579211920" descr="EMB00008b282bd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1920" descr="EMB00008b282bd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6E13200" wp14:editId="5847FA06">
                  <wp:extent cx="104775" cy="95250"/>
                  <wp:effectExtent l="0" t="0" r="9525" b="0"/>
                  <wp:docPr id="202" name="_x579214368" descr="EMB00008b282b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4368" descr="EMB00008b282b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C4F91B8" wp14:editId="73961C01">
                  <wp:extent cx="104775" cy="95250"/>
                  <wp:effectExtent l="0" t="0" r="9525" b="0"/>
                  <wp:docPr id="203" name="_x579215304" descr="EMB00008b282b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5304" descr="EMB00008b282bd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0BD3C3C" wp14:editId="56BCBCF6">
                  <wp:extent cx="104775" cy="95250"/>
                  <wp:effectExtent l="0" t="0" r="9525" b="0"/>
                  <wp:docPr id="204" name="_x579216240" descr="EMB00008b282bd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6240" descr="EMB00008b282bd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1AA0A2D" wp14:editId="13552DE7">
                  <wp:extent cx="104775" cy="95250"/>
                  <wp:effectExtent l="0" t="0" r="9525" b="0"/>
                  <wp:docPr id="205" name="_x579215952" descr="EMB00008b282b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5952" descr="EMB00008b282bd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5CEAA52" wp14:editId="2468D67F">
                  <wp:extent cx="104775" cy="95250"/>
                  <wp:effectExtent l="0" t="0" r="9525" b="0"/>
                  <wp:docPr id="206" name="_x579218184" descr="EMB00008b282bd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8184" descr="EMB00008b282bd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4F97D48" wp14:editId="5248275F">
                  <wp:extent cx="104775" cy="95250"/>
                  <wp:effectExtent l="0" t="0" r="9525" b="0"/>
                  <wp:docPr id="207" name="_x579219264" descr="EMB00008b282bd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9264" descr="EMB00008b282bd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51B36C9" wp14:editId="70119D99">
                  <wp:extent cx="104775" cy="95250"/>
                  <wp:effectExtent l="0" t="0" r="9525" b="0"/>
                  <wp:docPr id="208" name="_x579220344" descr="EMB00008b282bd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0344" descr="EMB00008b282bd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ED7FBF4" wp14:editId="6EE9A5C4">
                  <wp:extent cx="104775" cy="95250"/>
                  <wp:effectExtent l="0" t="0" r="9525" b="0"/>
                  <wp:docPr id="209" name="_x579222360" descr="EMB00008b282bd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2360" descr="EMB00008b282bd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4894039" wp14:editId="70719376">
                  <wp:extent cx="104775" cy="95250"/>
                  <wp:effectExtent l="0" t="0" r="9525" b="0"/>
                  <wp:docPr id="210" name="_x579220560" descr="EMB00008b282ba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0560" descr="EMB00008b282ba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032FE04" wp14:editId="4F47CBE0">
                  <wp:extent cx="104775" cy="95250"/>
                  <wp:effectExtent l="0" t="0" r="9525" b="0"/>
                  <wp:docPr id="211" name="_x579223008" descr="EMB00008b282bd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3008" descr="EMB00008b282bd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06523D9" wp14:editId="131CFCA6">
                  <wp:extent cx="104775" cy="95250"/>
                  <wp:effectExtent l="0" t="0" r="9525" b="0"/>
                  <wp:docPr id="212" name="_x579224664" descr="EMB00008b282bd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4664" descr="EMB00008b282bd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A15245A" wp14:editId="78206570">
                  <wp:extent cx="104775" cy="95250"/>
                  <wp:effectExtent l="0" t="0" r="9525" b="0"/>
                  <wp:docPr id="213" name="_x579224736" descr="EMB00008b282b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4736" descr="EMB00008b282b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DE0643D" wp14:editId="74723706">
                  <wp:extent cx="104775" cy="95250"/>
                  <wp:effectExtent l="0" t="0" r="9525" b="0"/>
                  <wp:docPr id="214" name="_x579225960" descr="EMB00008b282bd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5960" descr="EMB00008b282bd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CB5CA3A" wp14:editId="451C0663">
                  <wp:extent cx="133350" cy="104775"/>
                  <wp:effectExtent l="0" t="0" r="0" b="9525"/>
                  <wp:docPr id="215" name="_x579225672" descr="EMB00008b282bd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5672" descr="EMB00008b282bd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F2DCC58" wp14:editId="7B0537A3">
                  <wp:extent cx="133350" cy="104775"/>
                  <wp:effectExtent l="0" t="0" r="0" b="9525"/>
                  <wp:docPr id="216" name="_x579196584" descr="EMB00008b282b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196584" descr="EMB00008b282bd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 황 사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2346918" wp14:editId="7FB08160">
                  <wp:extent cx="133350" cy="104775"/>
                  <wp:effectExtent l="0" t="0" r="0" b="9525"/>
                  <wp:docPr id="217" name="_x579195360" descr="EMB00008b282bd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195360" descr="EMB00008b282bd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구먼지보라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구황사2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16040E7" wp14:editId="54A6AFAA">
                  <wp:extent cx="114300" cy="104775"/>
                  <wp:effectExtent l="0" t="0" r="0" b="9525"/>
                  <wp:docPr id="218" name="_x475184160" descr="EMB00008b282b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84160" descr="EMB00008b282b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 눈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9ADED1E" wp14:editId="406E6201">
                  <wp:extent cx="114300" cy="104775"/>
                  <wp:effectExtent l="0" t="0" r="0" b="9525"/>
                  <wp:docPr id="219" name="_x475184376" descr="EMB00008b282b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84376" descr="EMB00008b282b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구신적설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5B28C7D" wp14:editId="0DC4863C">
                  <wp:extent cx="123825" cy="114300"/>
                  <wp:effectExtent l="0" t="0" r="9525" b="0"/>
                  <wp:docPr id="220" name="_x475187472" descr="EMB00008b282b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87472" descr="EMB00008b282b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구이슬비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75E51B6" wp14:editId="08718983">
                  <wp:extent cx="133350" cy="123825"/>
                  <wp:effectExtent l="0" t="0" r="0" b="9525"/>
                  <wp:docPr id="221" name="_x475188120" descr="EMB00008b282b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88120" descr="EMB00008b282b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구어는비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6B52AA1" wp14:editId="6F311344">
                  <wp:extent cx="133350" cy="123825"/>
                  <wp:effectExtent l="0" t="0" r="0" b="9525"/>
                  <wp:docPr id="222" name="_x475190568" descr="EMB00008b282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0568" descr="EMB00008b282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구용오름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8BCFB0F" wp14:editId="14F842E5">
                  <wp:extent cx="133350" cy="123825"/>
                  <wp:effectExtent l="0" t="0" r="0" b="9525"/>
                  <wp:docPr id="223" name="_x475190640" descr="EMB00008b282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0640" descr="EMB00008b282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 이 슬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32B19DF" wp14:editId="778C28D8">
                  <wp:extent cx="133350" cy="123825"/>
                  <wp:effectExtent l="0" t="0" r="0" b="9525"/>
                  <wp:docPr id="224" name="_x475191216" descr="EMB00008b282b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1216" descr="EMB00008b282b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 채 운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707E672" wp14:editId="6520868B">
                  <wp:extent cx="133350" cy="123825"/>
                  <wp:effectExtent l="0" t="0" r="0" b="9525"/>
                  <wp:docPr id="225" name="_x475192440" descr="EMB00008b282b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2440" descr="EMB00008b282b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구황도강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BD66840" wp14:editId="5B6A2C5A">
                  <wp:extent cx="133350" cy="123825"/>
                  <wp:effectExtent l="0" t="0" r="0" b="9525"/>
                  <wp:docPr id="226" name="_x475191792" descr="EMB00008b282b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1792" descr="EMB00008b282b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파 상 운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3344F04" wp14:editId="58C80985">
                  <wp:extent cx="133350" cy="123825"/>
                  <wp:effectExtent l="0" t="0" r="0" b="9525"/>
                  <wp:docPr id="227" name="_x475193232" descr="EMB00008b282b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3232" descr="EMB00008b282b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유 방 운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D220E95" wp14:editId="6E9626BE">
                  <wp:extent cx="133350" cy="123825"/>
                  <wp:effectExtent l="0" t="0" r="0" b="9525"/>
                  <wp:docPr id="228" name="_x475195032" descr="EMB00008b282b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5032" descr="EMB00008b282b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렌즈운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1594535" wp14:editId="28C0B13C">
                  <wp:extent cx="133350" cy="123825"/>
                  <wp:effectExtent l="0" t="0" r="0" b="9525"/>
                  <wp:docPr id="229" name="_x475196472" descr="EMB00008b282b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6472" descr="EMB00008b282b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이상투명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35C205E" wp14:editId="00527A43">
                  <wp:extent cx="133350" cy="123825"/>
                  <wp:effectExtent l="0" t="0" r="0" b="9525"/>
                  <wp:docPr id="230" name="_x475196760" descr="EMB00008b282b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6760" descr="EMB00008b282b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 결 빙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7291415" wp14:editId="7DF46F39">
                  <wp:extent cx="133350" cy="123825"/>
                  <wp:effectExtent l="0" t="0" r="0" b="9525"/>
                  <wp:docPr id="231" name="_x475198128" descr="EMB00008b282b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8128" descr="EMB00008b282b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쌍무지개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55BE734" wp14:editId="51C1755B">
                  <wp:extent cx="104775" cy="95250"/>
                  <wp:effectExtent l="0" t="0" r="9525" b="0"/>
                  <wp:docPr id="232" name="_x475199424" descr="EMB00008b282b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9424" descr="EMB00008b282b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시정1km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5BFF822" wp14:editId="309EDC30">
                  <wp:extent cx="104775" cy="95250"/>
                  <wp:effectExtent l="0" t="0" r="9525" b="0"/>
                  <wp:docPr id="233" name="_x475200432" descr="EMB00008b282b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0432" descr="EMB00008b282b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시정0.5km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971DAE1" wp14:editId="7FE6C17A">
                  <wp:extent cx="104775" cy="95250"/>
                  <wp:effectExtent l="0" t="0" r="9525" b="0"/>
                  <wp:docPr id="234" name="_x475200936" descr="EMB00008b282b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0936" descr="EMB00008b282b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시정0.2km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2995A0F" wp14:editId="6020CB49">
                  <wp:extent cx="104775" cy="95250"/>
                  <wp:effectExtent l="0" t="0" r="9525" b="0"/>
                  <wp:docPr id="235" name="_x475203312" descr="EMB00008b282b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3312" descr="EMB00008b282b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시정0.1km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523A78D" wp14:editId="23DFCBFA">
                  <wp:extent cx="104775" cy="95250"/>
                  <wp:effectExtent l="0" t="0" r="9525" b="0"/>
                  <wp:docPr id="236" name="_x475203960" descr="EMB00008b282be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3960" descr="EMB00008b282be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0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BA1040B" wp14:editId="4B250C1D">
                  <wp:extent cx="104775" cy="95250"/>
                  <wp:effectExtent l="0" t="0" r="9525" b="0"/>
                  <wp:docPr id="237" name="_x475203240" descr="EMB00008b282b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3240" descr="EMB00008b282b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1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74E8083" wp14:editId="49A50279">
                  <wp:extent cx="104775" cy="95250"/>
                  <wp:effectExtent l="0" t="0" r="9525" b="0"/>
                  <wp:docPr id="238" name="_x475205400" descr="EMB00008b282bf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5400" descr="EMB00008b282bf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2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A5CB07A" wp14:editId="30EB0DF7">
                  <wp:extent cx="85725" cy="171450"/>
                  <wp:effectExtent l="0" t="0" r="9525" b="0"/>
                  <wp:docPr id="239" name="_x475206840" descr="EMB00008b282b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6840" descr="EMB00008b282bf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3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48387CF" wp14:editId="04FDEA31">
                  <wp:extent cx="85725" cy="171450"/>
                  <wp:effectExtent l="0" t="0" r="9525" b="0"/>
                  <wp:docPr id="240" name="_x475208856" descr="EMB00008b282bf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8856" descr="EMB00008b282bf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4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A9)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C0E130C" wp14:editId="62FD8481">
                  <wp:extent cx="85725" cy="171450"/>
                  <wp:effectExtent l="0" t="0" r="9525" b="0"/>
                  <wp:docPr id="241" name="_x475209216" descr="EMB00008b282bf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9216" descr="EMB00008b282bf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5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A10)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2D13E34" wp14:editId="204C159A">
                  <wp:extent cx="85725" cy="171450"/>
                  <wp:effectExtent l="0" t="0" r="9525" b="0"/>
                  <wp:docPr id="242" name="_x475177824" descr="EMB00008b282bf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77824" descr="EMB00008b282bf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6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4E296C" w:rsidRDefault="004E296C" w:rsidP="004E296C">
      <w:pPr>
        <w:pStyle w:val="a9"/>
        <w:jc w:val="left"/>
      </w:pPr>
    </w:p>
    <w:p w:rsidR="004E296C" w:rsidRPr="00917E39" w:rsidRDefault="004E296C" w:rsidP="00917E39"/>
    <w:p w:rsidR="00D6595C" w:rsidRDefault="00ED27E1">
      <w:pPr>
        <w:pStyle w:val="a9"/>
        <w:jc w:val="left"/>
      </w:pPr>
      <w:r>
        <w:br w:type="page"/>
      </w:r>
      <w:bookmarkStart w:id="19" w:name="_Toc29480709"/>
      <w:r>
        <w:lastRenderedPageBreak/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1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D6595C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D6595C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D6595C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D6595C" w:rsidRDefault="00D6595C"/>
    <w:sectPr w:rsidR="00D6595C">
      <w:headerReference w:type="default" r:id="rId125"/>
      <w:footerReference w:type="default" r:id="rId126"/>
      <w:footerReference w:type="first" r:id="rId127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400" w:rsidRDefault="004F0400">
      <w:pPr>
        <w:spacing w:after="0" w:line="240" w:lineRule="auto"/>
      </w:pPr>
      <w:r>
        <w:separator/>
      </w:r>
    </w:p>
  </w:endnote>
  <w:endnote w:type="continuationSeparator" w:id="0">
    <w:p w:rsidR="004F0400" w:rsidRDefault="004F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monospac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31B" w:rsidRDefault="00F2631B">
    <w:pPr>
      <w:pStyle w:val="ae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3B5D23" w:rsidRPr="003B5D23">
      <w:rPr>
        <w:noProof/>
        <w:lang w:val="ko-KR"/>
      </w:rPr>
      <w:t>11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31B" w:rsidRDefault="00F2631B">
    <w:pPr>
      <w:pStyle w:val="ae"/>
      <w:framePr w:wrap="around" w:vAnchor="text" w:hAnchor="text" w:xAlign="right" w:y="1"/>
      <w:rPr>
        <w:rStyle w:val="a4"/>
      </w:rPr>
    </w:pPr>
  </w:p>
  <w:p w:rsidR="00F2631B" w:rsidRDefault="00F2631B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400" w:rsidRDefault="004F0400">
      <w:pPr>
        <w:spacing w:after="0" w:line="240" w:lineRule="auto"/>
      </w:pPr>
      <w:r>
        <w:separator/>
      </w:r>
    </w:p>
  </w:footnote>
  <w:footnote w:type="continuationSeparator" w:id="0">
    <w:p w:rsidR="004F0400" w:rsidRDefault="004F0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31B" w:rsidRDefault="00F2631B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ED145A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2631B" w:rsidRDefault="00F2631B">
                          <w:pPr>
                            <w:jc w:val="right"/>
                          </w:pPr>
                        </w:p>
                        <w:p w:rsidR="00F2631B" w:rsidRDefault="00F2631B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F2631B" w:rsidRDefault="00F2631B">
                    <w:pPr>
                      <w:jc w:val="right"/>
                    </w:pPr>
                  </w:p>
                  <w:p w:rsidR="00F2631B" w:rsidRDefault="00F2631B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A1210"/>
    <w:multiLevelType w:val="hybridMultilevel"/>
    <w:tmpl w:val="7B0848D0"/>
    <w:lvl w:ilvl="0" w:tplc="B6AEA856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025399"/>
    <w:multiLevelType w:val="hybridMultilevel"/>
    <w:tmpl w:val="4B2093D0"/>
    <w:lvl w:ilvl="0" w:tplc="784C8C20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9E3362"/>
    <w:multiLevelType w:val="hybridMultilevel"/>
    <w:tmpl w:val="29005758"/>
    <w:lvl w:ilvl="0" w:tplc="E6BEAA64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07709A"/>
    <w:multiLevelType w:val="hybridMultilevel"/>
    <w:tmpl w:val="D368D4A4"/>
    <w:lvl w:ilvl="0" w:tplc="CFEC19B0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95C"/>
    <w:rsid w:val="00050320"/>
    <w:rsid w:val="00181CDA"/>
    <w:rsid w:val="001B7C08"/>
    <w:rsid w:val="001C1367"/>
    <w:rsid w:val="001C373F"/>
    <w:rsid w:val="00201AFF"/>
    <w:rsid w:val="003262FB"/>
    <w:rsid w:val="003338F1"/>
    <w:rsid w:val="00341A88"/>
    <w:rsid w:val="003B5D23"/>
    <w:rsid w:val="003C7DD3"/>
    <w:rsid w:val="004178A5"/>
    <w:rsid w:val="004A30AE"/>
    <w:rsid w:val="004A45F9"/>
    <w:rsid w:val="004E296C"/>
    <w:rsid w:val="004E7460"/>
    <w:rsid w:val="004F0400"/>
    <w:rsid w:val="00520248"/>
    <w:rsid w:val="00580211"/>
    <w:rsid w:val="005D2B08"/>
    <w:rsid w:val="00617769"/>
    <w:rsid w:val="00694471"/>
    <w:rsid w:val="0076516A"/>
    <w:rsid w:val="008A6D54"/>
    <w:rsid w:val="00917E39"/>
    <w:rsid w:val="00993272"/>
    <w:rsid w:val="009E2AFF"/>
    <w:rsid w:val="00A047A9"/>
    <w:rsid w:val="00A61536"/>
    <w:rsid w:val="00A95F33"/>
    <w:rsid w:val="00AA07E9"/>
    <w:rsid w:val="00AA4340"/>
    <w:rsid w:val="00B569C5"/>
    <w:rsid w:val="00BB164F"/>
    <w:rsid w:val="00BB7FAE"/>
    <w:rsid w:val="00C02798"/>
    <w:rsid w:val="00C81F68"/>
    <w:rsid w:val="00D47EC7"/>
    <w:rsid w:val="00D6595C"/>
    <w:rsid w:val="00D8772A"/>
    <w:rsid w:val="00DE735D"/>
    <w:rsid w:val="00E16783"/>
    <w:rsid w:val="00E23428"/>
    <w:rsid w:val="00ED27E1"/>
    <w:rsid w:val="00F2631B"/>
    <w:rsid w:val="00FA7F46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styleId="a4">
    <w:name w:val="page number"/>
    <w:basedOn w:val="a0"/>
    <w:semiHidden/>
  </w:style>
  <w:style w:type="paragraph" w:styleId="a5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FollowedHyperlink"/>
    <w:basedOn w:val="a0"/>
    <w:semiHidden/>
    <w:unhideWhenUsed/>
    <w:rPr>
      <w:color w:val="954F72"/>
      <w:u w:val="single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a9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a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styleId="ac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paragraph" w:styleId="ad">
    <w:name w:val="annotation subject"/>
    <w:basedOn w:val="a3"/>
    <w:next w:val="a3"/>
    <w:semiHidden/>
    <w:unhideWhenUsed/>
    <w:rPr>
      <w:b/>
      <w:bCs/>
    </w:rPr>
  </w:style>
  <w:style w:type="character" w:customStyle="1" w:styleId="Char2">
    <w:name w:val="바닥글 Char"/>
    <w:basedOn w:val="a0"/>
    <w:rPr>
      <w:rFonts w:ascii="맑은 고딕" w:eastAsia="맑은 고딕" w:hAnsi="맑은 고딕" w:cs="맑은 고딕"/>
      <w:szCs w:val="24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3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e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paragraph" w:styleId="af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Hyperlink"/>
    <w:rPr>
      <w:color w:val="0000FF"/>
      <w:u w:val="single"/>
    </w:rPr>
  </w:style>
  <w:style w:type="table" w:styleId="af1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html-tag">
    <w:name w:val="html-tag"/>
    <w:basedOn w:val="a0"/>
  </w:style>
  <w:style w:type="character" w:customStyle="1" w:styleId="text">
    <w:name w:val="text"/>
    <w:basedOn w:val="a0"/>
  </w:style>
  <w:style w:type="paragraph" w:customStyle="1" w:styleId="af2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31">
    <w:name w:val="제목 31"/>
    <w:basedOn w:val="a"/>
    <w:pPr>
      <w:keepNext/>
      <w:widowControl w:val="0"/>
      <w:tabs>
        <w:tab w:val="left" w:pos="320"/>
        <w:tab w:val="num" w:pos="360"/>
      </w:tabs>
      <w:wordWrap w:val="0"/>
      <w:autoSpaceDE w:val="0"/>
      <w:autoSpaceDN w:val="0"/>
      <w:spacing w:before="120" w:after="200" w:line="276" w:lineRule="auto"/>
      <w:ind w:left="908" w:hanging="454"/>
      <w:textAlignment w:val="baseline"/>
    </w:pPr>
    <w:rPr>
      <w:rFonts w:ascii="한컴바탕" w:eastAsia="굴림" w:hAnsi="굴림" w:cs="굴림"/>
      <w:color w:val="000000"/>
      <w:szCs w:val="20"/>
    </w:rPr>
  </w:style>
  <w:style w:type="paragraph" w:customStyle="1" w:styleId="af4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gif"/><Relationship Id="rId117" Type="http://schemas.openxmlformats.org/officeDocument/2006/relationships/image" Target="media/image111.gif"/><Relationship Id="rId21" Type="http://schemas.openxmlformats.org/officeDocument/2006/relationships/image" Target="media/image15.gif"/><Relationship Id="rId42" Type="http://schemas.openxmlformats.org/officeDocument/2006/relationships/image" Target="media/image36.gif"/><Relationship Id="rId47" Type="http://schemas.openxmlformats.org/officeDocument/2006/relationships/image" Target="media/image41.gif"/><Relationship Id="rId63" Type="http://schemas.openxmlformats.org/officeDocument/2006/relationships/image" Target="media/image57.gif"/><Relationship Id="rId68" Type="http://schemas.openxmlformats.org/officeDocument/2006/relationships/image" Target="media/image62.gif"/><Relationship Id="rId84" Type="http://schemas.openxmlformats.org/officeDocument/2006/relationships/image" Target="media/image78.gif"/><Relationship Id="rId89" Type="http://schemas.openxmlformats.org/officeDocument/2006/relationships/image" Target="media/image83.gif"/><Relationship Id="rId112" Type="http://schemas.openxmlformats.org/officeDocument/2006/relationships/image" Target="media/image106.gif"/><Relationship Id="rId16" Type="http://schemas.openxmlformats.org/officeDocument/2006/relationships/image" Target="media/image10.gif"/><Relationship Id="rId107" Type="http://schemas.openxmlformats.org/officeDocument/2006/relationships/image" Target="media/image101.gif"/><Relationship Id="rId11" Type="http://schemas.openxmlformats.org/officeDocument/2006/relationships/image" Target="media/image5.jpeg"/><Relationship Id="rId32" Type="http://schemas.openxmlformats.org/officeDocument/2006/relationships/image" Target="media/image26.gif"/><Relationship Id="rId37" Type="http://schemas.openxmlformats.org/officeDocument/2006/relationships/image" Target="media/image31.gif"/><Relationship Id="rId53" Type="http://schemas.openxmlformats.org/officeDocument/2006/relationships/image" Target="media/image47.gif"/><Relationship Id="rId58" Type="http://schemas.openxmlformats.org/officeDocument/2006/relationships/image" Target="media/image52.gif"/><Relationship Id="rId74" Type="http://schemas.openxmlformats.org/officeDocument/2006/relationships/image" Target="media/image68.gif"/><Relationship Id="rId79" Type="http://schemas.openxmlformats.org/officeDocument/2006/relationships/image" Target="media/image73.gif"/><Relationship Id="rId102" Type="http://schemas.openxmlformats.org/officeDocument/2006/relationships/image" Target="media/image96.gif"/><Relationship Id="rId123" Type="http://schemas.openxmlformats.org/officeDocument/2006/relationships/image" Target="media/image117.gif"/><Relationship Id="rId128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84.gif"/><Relationship Id="rId95" Type="http://schemas.openxmlformats.org/officeDocument/2006/relationships/image" Target="media/image89.gif"/><Relationship Id="rId19" Type="http://schemas.openxmlformats.org/officeDocument/2006/relationships/image" Target="media/image1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image" Target="media/image24.gif"/><Relationship Id="rId35" Type="http://schemas.openxmlformats.org/officeDocument/2006/relationships/image" Target="media/image29.gif"/><Relationship Id="rId43" Type="http://schemas.openxmlformats.org/officeDocument/2006/relationships/image" Target="media/image37.gif"/><Relationship Id="rId48" Type="http://schemas.openxmlformats.org/officeDocument/2006/relationships/image" Target="media/image42.gif"/><Relationship Id="rId56" Type="http://schemas.openxmlformats.org/officeDocument/2006/relationships/image" Target="media/image50.gif"/><Relationship Id="rId64" Type="http://schemas.openxmlformats.org/officeDocument/2006/relationships/image" Target="media/image58.gif"/><Relationship Id="rId69" Type="http://schemas.openxmlformats.org/officeDocument/2006/relationships/image" Target="media/image63.gif"/><Relationship Id="rId77" Type="http://schemas.openxmlformats.org/officeDocument/2006/relationships/image" Target="media/image71.gif"/><Relationship Id="rId100" Type="http://schemas.openxmlformats.org/officeDocument/2006/relationships/image" Target="media/image94.gif"/><Relationship Id="rId105" Type="http://schemas.openxmlformats.org/officeDocument/2006/relationships/image" Target="media/image99.gif"/><Relationship Id="rId113" Type="http://schemas.openxmlformats.org/officeDocument/2006/relationships/image" Target="media/image107.gif"/><Relationship Id="rId118" Type="http://schemas.openxmlformats.org/officeDocument/2006/relationships/image" Target="media/image112.gif"/><Relationship Id="rId12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gif"/><Relationship Id="rId72" Type="http://schemas.openxmlformats.org/officeDocument/2006/relationships/image" Target="media/image66.gif"/><Relationship Id="rId80" Type="http://schemas.openxmlformats.org/officeDocument/2006/relationships/image" Target="media/image74.gif"/><Relationship Id="rId85" Type="http://schemas.openxmlformats.org/officeDocument/2006/relationships/image" Target="media/image79.gif"/><Relationship Id="rId93" Type="http://schemas.openxmlformats.org/officeDocument/2006/relationships/image" Target="media/image87.gif"/><Relationship Id="rId98" Type="http://schemas.openxmlformats.org/officeDocument/2006/relationships/image" Target="media/image92.gif"/><Relationship Id="rId121" Type="http://schemas.openxmlformats.org/officeDocument/2006/relationships/image" Target="media/image115.gif"/><Relationship Id="rId3" Type="http://schemas.openxmlformats.org/officeDocument/2006/relationships/settings" Target="settings.xml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33" Type="http://schemas.openxmlformats.org/officeDocument/2006/relationships/image" Target="media/image27.gif"/><Relationship Id="rId38" Type="http://schemas.openxmlformats.org/officeDocument/2006/relationships/image" Target="media/image32.gif"/><Relationship Id="rId46" Type="http://schemas.openxmlformats.org/officeDocument/2006/relationships/image" Target="media/image40.gif"/><Relationship Id="rId59" Type="http://schemas.openxmlformats.org/officeDocument/2006/relationships/image" Target="media/image53.gif"/><Relationship Id="rId67" Type="http://schemas.openxmlformats.org/officeDocument/2006/relationships/image" Target="media/image61.gif"/><Relationship Id="rId103" Type="http://schemas.openxmlformats.org/officeDocument/2006/relationships/image" Target="media/image97.gif"/><Relationship Id="rId108" Type="http://schemas.openxmlformats.org/officeDocument/2006/relationships/image" Target="media/image102.gif"/><Relationship Id="rId116" Type="http://schemas.openxmlformats.org/officeDocument/2006/relationships/image" Target="media/image110.gif"/><Relationship Id="rId124" Type="http://schemas.openxmlformats.org/officeDocument/2006/relationships/image" Target="media/image118.gif"/><Relationship Id="rId129" Type="http://schemas.openxmlformats.org/officeDocument/2006/relationships/theme" Target="theme/theme1.xml"/><Relationship Id="rId20" Type="http://schemas.openxmlformats.org/officeDocument/2006/relationships/image" Target="media/image14.gif"/><Relationship Id="rId41" Type="http://schemas.openxmlformats.org/officeDocument/2006/relationships/image" Target="media/image35.gif"/><Relationship Id="rId54" Type="http://schemas.openxmlformats.org/officeDocument/2006/relationships/image" Target="media/image48.gif"/><Relationship Id="rId62" Type="http://schemas.openxmlformats.org/officeDocument/2006/relationships/image" Target="media/image56.gif"/><Relationship Id="rId70" Type="http://schemas.openxmlformats.org/officeDocument/2006/relationships/image" Target="media/image64.gif"/><Relationship Id="rId75" Type="http://schemas.openxmlformats.org/officeDocument/2006/relationships/image" Target="media/image69.gif"/><Relationship Id="rId83" Type="http://schemas.openxmlformats.org/officeDocument/2006/relationships/image" Target="media/image77.gif"/><Relationship Id="rId88" Type="http://schemas.openxmlformats.org/officeDocument/2006/relationships/image" Target="media/image82.gif"/><Relationship Id="rId91" Type="http://schemas.openxmlformats.org/officeDocument/2006/relationships/image" Target="media/image85.gif"/><Relationship Id="rId96" Type="http://schemas.openxmlformats.org/officeDocument/2006/relationships/image" Target="media/image90.gif"/><Relationship Id="rId111" Type="http://schemas.openxmlformats.org/officeDocument/2006/relationships/image" Target="media/image105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36" Type="http://schemas.openxmlformats.org/officeDocument/2006/relationships/image" Target="media/image30.gif"/><Relationship Id="rId49" Type="http://schemas.openxmlformats.org/officeDocument/2006/relationships/image" Target="media/image43.gif"/><Relationship Id="rId57" Type="http://schemas.openxmlformats.org/officeDocument/2006/relationships/image" Target="media/image51.gif"/><Relationship Id="rId106" Type="http://schemas.openxmlformats.org/officeDocument/2006/relationships/image" Target="media/image100.gif"/><Relationship Id="rId114" Type="http://schemas.openxmlformats.org/officeDocument/2006/relationships/image" Target="media/image108.gif"/><Relationship Id="rId119" Type="http://schemas.openxmlformats.org/officeDocument/2006/relationships/image" Target="media/image113.gif"/><Relationship Id="rId127" Type="http://schemas.openxmlformats.org/officeDocument/2006/relationships/footer" Target="footer2.xml"/><Relationship Id="rId10" Type="http://schemas.openxmlformats.org/officeDocument/2006/relationships/image" Target="media/image4.png"/><Relationship Id="rId31" Type="http://schemas.openxmlformats.org/officeDocument/2006/relationships/image" Target="media/image25.gif"/><Relationship Id="rId44" Type="http://schemas.openxmlformats.org/officeDocument/2006/relationships/image" Target="media/image38.gif"/><Relationship Id="rId52" Type="http://schemas.openxmlformats.org/officeDocument/2006/relationships/image" Target="media/image46.gif"/><Relationship Id="rId60" Type="http://schemas.openxmlformats.org/officeDocument/2006/relationships/image" Target="media/image54.gif"/><Relationship Id="rId65" Type="http://schemas.openxmlformats.org/officeDocument/2006/relationships/image" Target="media/image59.gif"/><Relationship Id="rId73" Type="http://schemas.openxmlformats.org/officeDocument/2006/relationships/image" Target="media/image67.gif"/><Relationship Id="rId78" Type="http://schemas.openxmlformats.org/officeDocument/2006/relationships/image" Target="media/image72.gif"/><Relationship Id="rId81" Type="http://schemas.openxmlformats.org/officeDocument/2006/relationships/image" Target="media/image75.gif"/><Relationship Id="rId86" Type="http://schemas.openxmlformats.org/officeDocument/2006/relationships/image" Target="media/image80.gif"/><Relationship Id="rId94" Type="http://schemas.openxmlformats.org/officeDocument/2006/relationships/image" Target="media/image88.gif"/><Relationship Id="rId99" Type="http://schemas.openxmlformats.org/officeDocument/2006/relationships/image" Target="media/image93.gif"/><Relationship Id="rId101" Type="http://schemas.openxmlformats.org/officeDocument/2006/relationships/image" Target="media/image95.gif"/><Relationship Id="rId122" Type="http://schemas.openxmlformats.org/officeDocument/2006/relationships/image" Target="media/image116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9" Type="http://schemas.openxmlformats.org/officeDocument/2006/relationships/image" Target="media/image33.gif"/><Relationship Id="rId109" Type="http://schemas.openxmlformats.org/officeDocument/2006/relationships/image" Target="media/image103.gif"/><Relationship Id="rId34" Type="http://schemas.openxmlformats.org/officeDocument/2006/relationships/image" Target="media/image28.gif"/><Relationship Id="rId50" Type="http://schemas.openxmlformats.org/officeDocument/2006/relationships/image" Target="media/image44.gif"/><Relationship Id="rId55" Type="http://schemas.openxmlformats.org/officeDocument/2006/relationships/image" Target="media/image49.gif"/><Relationship Id="rId76" Type="http://schemas.openxmlformats.org/officeDocument/2006/relationships/image" Target="media/image70.gif"/><Relationship Id="rId97" Type="http://schemas.openxmlformats.org/officeDocument/2006/relationships/image" Target="media/image91.gif"/><Relationship Id="rId104" Type="http://schemas.openxmlformats.org/officeDocument/2006/relationships/image" Target="media/image98.gif"/><Relationship Id="rId120" Type="http://schemas.openxmlformats.org/officeDocument/2006/relationships/image" Target="media/image114.gif"/><Relationship Id="rId125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65.gif"/><Relationship Id="rId92" Type="http://schemas.openxmlformats.org/officeDocument/2006/relationships/image" Target="media/image86.gif"/><Relationship Id="rId2" Type="http://schemas.openxmlformats.org/officeDocument/2006/relationships/styles" Target="styles.xml"/><Relationship Id="rId29" Type="http://schemas.openxmlformats.org/officeDocument/2006/relationships/image" Target="media/image23.gif"/><Relationship Id="rId24" Type="http://schemas.openxmlformats.org/officeDocument/2006/relationships/image" Target="media/image18.gif"/><Relationship Id="rId40" Type="http://schemas.openxmlformats.org/officeDocument/2006/relationships/image" Target="media/image34.gif"/><Relationship Id="rId45" Type="http://schemas.openxmlformats.org/officeDocument/2006/relationships/image" Target="media/image39.gif"/><Relationship Id="rId66" Type="http://schemas.openxmlformats.org/officeDocument/2006/relationships/image" Target="media/image60.gif"/><Relationship Id="rId87" Type="http://schemas.openxmlformats.org/officeDocument/2006/relationships/image" Target="media/image81.gif"/><Relationship Id="rId110" Type="http://schemas.openxmlformats.org/officeDocument/2006/relationships/image" Target="media/image104.gif"/><Relationship Id="rId115" Type="http://schemas.openxmlformats.org/officeDocument/2006/relationships/image" Target="media/image109.gif"/><Relationship Id="rId61" Type="http://schemas.openxmlformats.org/officeDocument/2006/relationships/image" Target="media/image55.gif"/><Relationship Id="rId82" Type="http://schemas.openxmlformats.org/officeDocument/2006/relationships/image" Target="media/image7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2020-11-30T05:58:00Z</dcterms:modified>
  <cp:version>0900.0001.01</cp:version>
</cp:coreProperties>
</file>