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DEF21" w14:textId="77777777" w:rsidR="00350348" w:rsidRDefault="00350348" w:rsidP="00350348">
      <w:pPr>
        <w:pStyle w:val="Heading1"/>
        <w:rPr>
          <w:color w:val="auto"/>
        </w:rPr>
      </w:pPr>
      <w:r w:rsidRPr="00FF00D5">
        <w:rPr>
          <w:b/>
          <w:bCs/>
          <w:color w:val="auto"/>
        </w:rPr>
        <w:t>Karnet</w:t>
      </w:r>
      <w:r>
        <w:rPr>
          <w:color w:val="auto"/>
        </w:rPr>
        <w:t xml:space="preserve"> – usługa przypisywana do karty</w:t>
      </w:r>
      <w:r>
        <w:br/>
      </w:r>
      <w:r w:rsidRPr="000E506C">
        <w:rPr>
          <w:b/>
          <w:bCs/>
          <w:color w:val="auto"/>
        </w:rPr>
        <w:t>Karta</w:t>
      </w:r>
      <w:r>
        <w:rPr>
          <w:color w:val="auto"/>
        </w:rPr>
        <w:t xml:space="preserve"> – fizyczna jednostka posiadająca unikalny identyfikator</w:t>
      </w:r>
    </w:p>
    <w:p w14:paraId="11DB9F5B" w14:textId="77777777" w:rsidR="00350348" w:rsidRDefault="00350348" w:rsidP="00350348">
      <w:pPr>
        <w:pStyle w:val="Heading1"/>
        <w:rPr>
          <w:color w:val="auto"/>
        </w:rPr>
      </w:pPr>
    </w:p>
    <w:p w14:paraId="317D1BC9" w14:textId="77777777" w:rsidR="00350348" w:rsidRPr="004C2E8D" w:rsidRDefault="00350348" w:rsidP="00350348">
      <w:pPr>
        <w:pStyle w:val="Heading1"/>
        <w:rPr>
          <w:color w:val="auto"/>
        </w:rPr>
      </w:pPr>
      <w:r w:rsidRPr="00122C2B">
        <w:rPr>
          <w:color w:val="auto"/>
        </w:rPr>
        <w:t xml:space="preserve">Operacje wspólne (Narciarz i </w:t>
      </w:r>
      <w:r>
        <w:rPr>
          <w:color w:val="auto"/>
        </w:rPr>
        <w:t>Bramka</w:t>
      </w:r>
      <w:r w:rsidRPr="00122C2B">
        <w:rPr>
          <w:color w:val="auto"/>
        </w:rPr>
        <w:t>)</w:t>
      </w:r>
    </w:p>
    <w:p w14:paraId="279FAA90" w14:textId="77777777" w:rsidR="00350348" w:rsidRPr="00BF395D" w:rsidRDefault="00350348" w:rsidP="00350348">
      <w:pPr>
        <w:rPr>
          <w:b/>
          <w:bCs/>
          <w:sz w:val="32"/>
          <w:szCs w:val="32"/>
        </w:rPr>
      </w:pPr>
      <w:r w:rsidRPr="00053CB3">
        <w:rPr>
          <w:b/>
          <w:bCs/>
          <w:sz w:val="32"/>
          <w:szCs w:val="32"/>
        </w:rPr>
        <w:t>Odbicie karty na bramce (symulowana w aplikacji konsolowej):</w:t>
      </w:r>
      <w:r>
        <w:rPr>
          <w:b/>
          <w:bCs/>
          <w:sz w:val="32"/>
          <w:szCs w:val="32"/>
        </w:rPr>
        <w:br/>
      </w:r>
      <w:r w:rsidRPr="001601AC">
        <w:t>Scenariusz główny</w:t>
      </w:r>
      <w:r>
        <w:t>:</w:t>
      </w:r>
    </w:p>
    <w:p w14:paraId="335F2729" w14:textId="77777777" w:rsidR="00350348" w:rsidRDefault="00350348" w:rsidP="00350348">
      <w:pPr>
        <w:pStyle w:val="ListParagraph"/>
        <w:numPr>
          <w:ilvl w:val="0"/>
          <w:numId w:val="2"/>
        </w:numPr>
      </w:pPr>
      <w:r w:rsidRPr="1224DC9F">
        <w:rPr>
          <w:b/>
          <w:bCs/>
        </w:rPr>
        <w:t>Użytkownik</w:t>
      </w:r>
      <w:r w:rsidRPr="00884ABF">
        <w:t xml:space="preserve"> konsoli wpisuje identyfikator </w:t>
      </w:r>
      <w:r w:rsidRPr="03795012">
        <w:rPr>
          <w:b/>
          <w:bCs/>
        </w:rPr>
        <w:t>karty</w:t>
      </w:r>
      <w:r w:rsidRPr="00884ABF">
        <w:t xml:space="preserve"> i zatwierdza</w:t>
      </w:r>
    </w:p>
    <w:p w14:paraId="646E295B" w14:textId="77777777" w:rsidR="00350348" w:rsidRDefault="00350348" w:rsidP="00350348">
      <w:pPr>
        <w:pStyle w:val="ListParagraph"/>
        <w:numPr>
          <w:ilvl w:val="0"/>
          <w:numId w:val="2"/>
        </w:numPr>
      </w:pPr>
      <w:r w:rsidRPr="00C345E2">
        <w:t>Aplikacja odczytuje wprowadzony ciąg znaków</w:t>
      </w:r>
    </w:p>
    <w:p w14:paraId="7135839D" w14:textId="77777777" w:rsidR="00350348" w:rsidRDefault="00350348" w:rsidP="00350348">
      <w:pPr>
        <w:pStyle w:val="ListParagraph"/>
        <w:numPr>
          <w:ilvl w:val="0"/>
          <w:numId w:val="2"/>
        </w:numPr>
      </w:pPr>
      <w:r>
        <w:t>Aplikacja wysyła na serwer zapytanie z czy identyfikator jest aktywny</w:t>
      </w:r>
    </w:p>
    <w:p w14:paraId="2D070C08" w14:textId="77777777" w:rsidR="00350348" w:rsidRDefault="00350348" w:rsidP="00350348">
      <w:pPr>
        <w:pStyle w:val="ListParagraph"/>
        <w:numPr>
          <w:ilvl w:val="0"/>
          <w:numId w:val="2"/>
        </w:numPr>
      </w:pPr>
      <w:r>
        <w:t>Serwer zwraca odpowiedź i blokuje kartę na określony czas</w:t>
      </w:r>
    </w:p>
    <w:p w14:paraId="02655B43" w14:textId="77777777" w:rsidR="00350348" w:rsidRDefault="00350348" w:rsidP="00350348">
      <w:pPr>
        <w:pStyle w:val="ListParagraph"/>
        <w:numPr>
          <w:ilvl w:val="0"/>
          <w:numId w:val="2"/>
        </w:numPr>
      </w:pPr>
      <w:r>
        <w:t xml:space="preserve">Aplikacja wyświetla </w:t>
      </w:r>
      <w:r w:rsidRPr="43957001">
        <w:rPr>
          <w:b/>
          <w:bCs/>
        </w:rPr>
        <w:t xml:space="preserve">odpowiedź </w:t>
      </w:r>
      <w:r>
        <w:t>użytkownikowi</w:t>
      </w:r>
    </w:p>
    <w:p w14:paraId="056AD057" w14:textId="77777777" w:rsidR="00350348" w:rsidRDefault="00350348" w:rsidP="00350348">
      <w:pPr>
        <w:pStyle w:val="ListParagraph"/>
        <w:numPr>
          <w:ilvl w:val="0"/>
          <w:numId w:val="2"/>
        </w:numPr>
      </w:pPr>
      <w:r>
        <w:t>Aplikacja wraca do stanu początkowego</w:t>
      </w:r>
    </w:p>
    <w:p w14:paraId="6DC75985" w14:textId="77777777" w:rsidR="00350348" w:rsidRDefault="00350348" w:rsidP="00350348">
      <w:r>
        <w:t xml:space="preserve">Scenariusz </w:t>
      </w:r>
      <w:r w:rsidRPr="00224645">
        <w:t>alternatywn</w:t>
      </w:r>
      <w:r>
        <w:t>y:</w:t>
      </w:r>
      <w:r>
        <w:br/>
        <w:t>Jeżeli serwer nie znajdzie identyfikatora, który został przesłany, wyświetlana jest odmowa wejścia</w:t>
      </w:r>
    </w:p>
    <w:p w14:paraId="13C231D4" w14:textId="77777777" w:rsidR="00350348" w:rsidRPr="00AB52B9" w:rsidRDefault="00350348" w:rsidP="00350348">
      <w:pPr>
        <w:rPr>
          <w:b/>
          <w:bCs/>
          <w:sz w:val="40"/>
          <w:szCs w:val="40"/>
        </w:rPr>
      </w:pPr>
      <w:r w:rsidRPr="00AB52B9">
        <w:rPr>
          <w:b/>
          <w:bCs/>
          <w:sz w:val="40"/>
          <w:szCs w:val="40"/>
        </w:rPr>
        <w:t>Narciarz</w:t>
      </w:r>
    </w:p>
    <w:p w14:paraId="1BFE5993" w14:textId="77777777" w:rsidR="00350348" w:rsidRPr="00BC373D" w:rsidRDefault="00350348" w:rsidP="00350348">
      <w:r w:rsidRPr="006E4A8E">
        <w:rPr>
          <w:b/>
          <w:bCs/>
          <w:sz w:val="32"/>
          <w:szCs w:val="32"/>
        </w:rPr>
        <w:t>Rezerwacja i zakup online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Pr="0093629B">
        <w:t>Scenariusz główny</w:t>
      </w:r>
      <w:r>
        <w:t>:</w:t>
      </w:r>
    </w:p>
    <w:p w14:paraId="07BF21CA" w14:textId="77777777" w:rsidR="00350348" w:rsidRDefault="00350348" w:rsidP="00350348">
      <w:pPr>
        <w:pStyle w:val="ListParagraph"/>
        <w:numPr>
          <w:ilvl w:val="0"/>
          <w:numId w:val="1"/>
        </w:numPr>
      </w:pPr>
      <w:r>
        <w:t xml:space="preserve">Strona </w:t>
      </w:r>
      <w:r w:rsidRPr="0001532C">
        <w:t xml:space="preserve">prezentuje użytkownikowi dostępne opcje </w:t>
      </w:r>
      <w:r w:rsidRPr="60134C00">
        <w:rPr>
          <w:b/>
          <w:bCs/>
        </w:rPr>
        <w:t>karnetów</w:t>
      </w:r>
    </w:p>
    <w:p w14:paraId="4A7FFD80" w14:textId="77777777" w:rsidR="00350348" w:rsidRDefault="00350348" w:rsidP="00350348">
      <w:pPr>
        <w:pStyle w:val="ListParagraph"/>
        <w:numPr>
          <w:ilvl w:val="0"/>
          <w:numId w:val="1"/>
        </w:numPr>
      </w:pPr>
      <w:r>
        <w:t xml:space="preserve">Narciarz </w:t>
      </w:r>
      <w:r w:rsidRPr="00E344F6">
        <w:t xml:space="preserve">wprowadza </w:t>
      </w:r>
      <w:r>
        <w:t>identyfikator</w:t>
      </w:r>
      <w:r w:rsidRPr="00E344F6">
        <w:t xml:space="preserve"> przypisany do </w:t>
      </w:r>
      <w:r>
        <w:t>wybranej</w:t>
      </w:r>
      <w:r w:rsidRPr="00E344F6">
        <w:t xml:space="preserve"> </w:t>
      </w:r>
      <w:r w:rsidRPr="433E15D7">
        <w:rPr>
          <w:b/>
          <w:bCs/>
        </w:rPr>
        <w:t>karty</w:t>
      </w:r>
    </w:p>
    <w:p w14:paraId="2B2CFD67" w14:textId="77777777" w:rsidR="00350348" w:rsidRDefault="00350348" w:rsidP="00350348">
      <w:pPr>
        <w:pStyle w:val="ListParagraph"/>
        <w:numPr>
          <w:ilvl w:val="0"/>
          <w:numId w:val="1"/>
        </w:numPr>
      </w:pPr>
      <w:r>
        <w:t>Serwer sprawdza czy taka karta istnieje</w:t>
      </w:r>
    </w:p>
    <w:p w14:paraId="78023374" w14:textId="77777777" w:rsidR="00350348" w:rsidRDefault="00350348" w:rsidP="00350348">
      <w:pPr>
        <w:pStyle w:val="ListParagraph"/>
        <w:numPr>
          <w:ilvl w:val="0"/>
          <w:numId w:val="1"/>
        </w:numPr>
      </w:pPr>
      <w:r>
        <w:t>P</w:t>
      </w:r>
      <w:r w:rsidRPr="008F613E">
        <w:t xml:space="preserve">yta o </w:t>
      </w:r>
      <w:r w:rsidRPr="25DFA935">
        <w:rPr>
          <w:b/>
          <w:bCs/>
        </w:rPr>
        <w:t>potwierdzenie płatności</w:t>
      </w:r>
      <w:r w:rsidRPr="008F613E">
        <w:t>, symulując przekierowanie do operatora</w:t>
      </w:r>
    </w:p>
    <w:p w14:paraId="077CDD95" w14:textId="77777777" w:rsidR="00350348" w:rsidRDefault="00350348" w:rsidP="00350348">
      <w:pPr>
        <w:pStyle w:val="ListParagraph"/>
        <w:numPr>
          <w:ilvl w:val="0"/>
          <w:numId w:val="1"/>
        </w:numPr>
      </w:pPr>
      <w:r>
        <w:t xml:space="preserve">Narciarz </w:t>
      </w:r>
      <w:r w:rsidRPr="00926A9E">
        <w:t xml:space="preserve">zatwierdza </w:t>
      </w:r>
      <w:r w:rsidRPr="57E7544D">
        <w:rPr>
          <w:b/>
          <w:bCs/>
        </w:rPr>
        <w:t>płatność</w:t>
      </w:r>
      <w:r>
        <w:t xml:space="preserve"> (ten krok będzie symulowany w jakiś sposób)</w:t>
      </w:r>
    </w:p>
    <w:p w14:paraId="5C4D5B18" w14:textId="77777777" w:rsidR="00350348" w:rsidRDefault="00350348" w:rsidP="00350348">
      <w:pPr>
        <w:pStyle w:val="ListParagraph"/>
        <w:numPr>
          <w:ilvl w:val="0"/>
          <w:numId w:val="1"/>
        </w:numPr>
      </w:pPr>
      <w:r>
        <w:t>Serwer g</w:t>
      </w:r>
      <w:r w:rsidRPr="00FD089D">
        <w:t xml:space="preserve">eneruje unikalny numer nowej </w:t>
      </w:r>
      <w:r w:rsidRPr="71363EE7">
        <w:rPr>
          <w:b/>
          <w:bCs/>
        </w:rPr>
        <w:t>rezerwacji</w:t>
      </w:r>
    </w:p>
    <w:p w14:paraId="1EAC89E1" w14:textId="77777777" w:rsidR="00350348" w:rsidRDefault="00350348" w:rsidP="00350348">
      <w:pPr>
        <w:pStyle w:val="ListParagraph"/>
        <w:numPr>
          <w:ilvl w:val="0"/>
          <w:numId w:val="1"/>
        </w:numPr>
      </w:pPr>
      <w:r>
        <w:t xml:space="preserve">Strona </w:t>
      </w:r>
      <w:r w:rsidRPr="00A90CF7">
        <w:t xml:space="preserve">wyświetla komunikat o sukcesie i podaje </w:t>
      </w:r>
      <w:r>
        <w:t>narciarz</w:t>
      </w:r>
    </w:p>
    <w:p w14:paraId="5C322E44" w14:textId="77777777" w:rsidR="00350348" w:rsidRDefault="00350348" w:rsidP="00350348">
      <w:r>
        <w:t xml:space="preserve">Scenariusz </w:t>
      </w:r>
      <w:r w:rsidRPr="00224645">
        <w:t>alternatywn</w:t>
      </w:r>
      <w:r>
        <w:t>y:</w:t>
      </w:r>
      <w:r>
        <w:br/>
        <w:t xml:space="preserve">Użytkownik może nie mieć </w:t>
      </w:r>
      <w:r w:rsidRPr="08E3F11E">
        <w:rPr>
          <w:b/>
          <w:bCs/>
        </w:rPr>
        <w:t>fizycznie karty</w:t>
      </w:r>
      <w:r>
        <w:t xml:space="preserve"> z identyfikatorem, wtedy użytkownik odbiera karte z karnetem w kasie (przypadek będzie rozpisany niżej)</w:t>
      </w:r>
    </w:p>
    <w:p w14:paraId="0C25C305" w14:textId="77777777" w:rsidR="00350348" w:rsidRPr="00FF7F74" w:rsidRDefault="00350348" w:rsidP="00350348">
      <w:pPr>
        <w:rPr>
          <w:b/>
          <w:bCs/>
          <w:sz w:val="32"/>
          <w:szCs w:val="32"/>
        </w:rPr>
      </w:pPr>
      <w:r w:rsidRPr="00FF7F74">
        <w:rPr>
          <w:b/>
          <w:bCs/>
          <w:sz w:val="32"/>
          <w:szCs w:val="32"/>
        </w:rPr>
        <w:lastRenderedPageBreak/>
        <w:t>Przegląd historii zjazdów:</w:t>
      </w:r>
    </w:p>
    <w:p w14:paraId="1FB741E7" w14:textId="77777777" w:rsidR="00350348" w:rsidRDefault="00350348" w:rsidP="00350348">
      <w:pPr>
        <w:rPr>
          <w:b/>
          <w:bCs/>
        </w:rPr>
      </w:pPr>
      <w:r w:rsidRPr="2C7921B6">
        <w:rPr>
          <w:b/>
          <w:bCs/>
        </w:rPr>
        <w:t xml:space="preserve">Scenariusz </w:t>
      </w:r>
      <w:r w:rsidRPr="1747A4E7">
        <w:rPr>
          <w:b/>
          <w:bCs/>
        </w:rPr>
        <w:t xml:space="preserve">zakupu </w:t>
      </w:r>
      <w:r w:rsidRPr="2FFB88AB">
        <w:rPr>
          <w:b/>
          <w:bCs/>
        </w:rPr>
        <w:t>online:</w:t>
      </w:r>
      <w:r w:rsidRPr="28CAD8F7">
        <w:rPr>
          <w:b/>
          <w:bCs/>
        </w:rPr>
        <w:t xml:space="preserve"> </w:t>
      </w:r>
    </w:p>
    <w:p w14:paraId="5467FF67" w14:textId="77777777" w:rsidR="00350348" w:rsidRDefault="00350348" w:rsidP="00350348">
      <w:pPr>
        <w:pStyle w:val="ListParagraph"/>
        <w:ind w:left="1068" w:hanging="360"/>
      </w:pPr>
      <w:r>
        <w:t xml:space="preserve">Narciarz na stronie internetowej kupuje karnet. </w:t>
      </w:r>
    </w:p>
    <w:p w14:paraId="34BDED02" w14:textId="77777777" w:rsidR="00350348" w:rsidRDefault="00350348" w:rsidP="00350348">
      <w:pPr>
        <w:pStyle w:val="ListParagraph"/>
        <w:ind w:left="1068" w:hanging="360"/>
      </w:pPr>
      <w:r>
        <w:t xml:space="preserve">Bilet jest kojarzony z fizyczną kartą, jeśli użytkownik przypisze jej identyfikator.  </w:t>
      </w:r>
    </w:p>
    <w:p w14:paraId="753A305A" w14:textId="77777777" w:rsidR="00350348" w:rsidRDefault="00350348" w:rsidP="00350348">
      <w:pPr>
        <w:pStyle w:val="ListParagraph"/>
        <w:ind w:left="1068" w:hanging="360"/>
      </w:pPr>
      <w:r>
        <w:t>Odbicia karty rejestrują przemierzone wyciągi i trasy i dodaje do personalnej historii.</w:t>
      </w:r>
    </w:p>
    <w:p w14:paraId="545DE99A" w14:textId="77777777" w:rsidR="00350348" w:rsidRDefault="00350348" w:rsidP="00350348">
      <w:pPr>
        <w:pStyle w:val="ListParagraph"/>
        <w:ind w:left="1068" w:hanging="360"/>
      </w:pPr>
      <w:r>
        <w:t>Użytkownik wyświetla i przegląda historię.</w:t>
      </w:r>
    </w:p>
    <w:p w14:paraId="31D78AFE" w14:textId="77777777" w:rsidR="00350348" w:rsidRDefault="00350348" w:rsidP="00350348">
      <w:r w:rsidRPr="3DC40367">
        <w:rPr>
          <w:b/>
          <w:bCs/>
        </w:rPr>
        <w:t xml:space="preserve">Scenariusz </w:t>
      </w:r>
      <w:r w:rsidRPr="79C81446">
        <w:rPr>
          <w:b/>
          <w:bCs/>
        </w:rPr>
        <w:t>zakupu offline:</w:t>
      </w:r>
    </w:p>
    <w:p w14:paraId="34FC0824" w14:textId="77777777" w:rsidR="00350348" w:rsidRDefault="00350348" w:rsidP="00350348">
      <w:pPr>
        <w:pStyle w:val="ListParagraph"/>
        <w:ind w:left="1068" w:hanging="360"/>
      </w:pPr>
      <w:r>
        <w:t>Narciarz kupuje bilet przy kasie</w:t>
      </w:r>
    </w:p>
    <w:p w14:paraId="43D12D10" w14:textId="77777777" w:rsidR="00350348" w:rsidRDefault="00350348" w:rsidP="00350348">
      <w:pPr>
        <w:pStyle w:val="ListParagraph"/>
        <w:ind w:left="1068" w:hanging="360"/>
      </w:pPr>
      <w:r>
        <w:t>Narciarz podaje swój mail by skojarzyć karnet fizyczny ze swoim kontem</w:t>
      </w:r>
    </w:p>
    <w:p w14:paraId="4ABA8C70" w14:textId="77777777" w:rsidR="00350348" w:rsidRDefault="00350348" w:rsidP="00350348">
      <w:pPr>
        <w:pStyle w:val="ListParagraph"/>
        <w:ind w:left="1068" w:hanging="360"/>
      </w:pPr>
      <w:r>
        <w:t>Karnet rejestruje wyciągi i trasy i dodaje do personalnej historii</w:t>
      </w:r>
    </w:p>
    <w:p w14:paraId="71AA856B" w14:textId="77777777" w:rsidR="00350348" w:rsidRDefault="00350348" w:rsidP="00350348">
      <w:pPr>
        <w:pStyle w:val="ListParagraph"/>
        <w:ind w:left="1068" w:hanging="360"/>
      </w:pPr>
      <w:r>
        <w:t>Użytkownik wyświetla i przegląda historię.</w:t>
      </w:r>
    </w:p>
    <w:p w14:paraId="35CD46D1" w14:textId="77777777" w:rsidR="00350348" w:rsidRDefault="00350348" w:rsidP="00350348">
      <w:pPr>
        <w:rPr>
          <w:b/>
          <w:bCs/>
        </w:rPr>
      </w:pPr>
      <w:r w:rsidRPr="51441086">
        <w:rPr>
          <w:b/>
          <w:bCs/>
        </w:rPr>
        <w:t xml:space="preserve">Scenariusz </w:t>
      </w:r>
      <w:r w:rsidRPr="13647C4D">
        <w:rPr>
          <w:b/>
          <w:bCs/>
        </w:rPr>
        <w:t xml:space="preserve">alternatywny: </w:t>
      </w:r>
    </w:p>
    <w:p w14:paraId="1F229DF7" w14:textId="77777777" w:rsidR="00350348" w:rsidRDefault="00350348" w:rsidP="00350348">
      <w:r w:rsidRPr="000F7CDE">
        <w:t>Wykrywanie próby oszustwa przez system, poprzez sprawdzenie czy karta jest wypożyczona.</w:t>
      </w:r>
    </w:p>
    <w:p w14:paraId="0E12BEA3" w14:textId="77777777" w:rsidR="00350348" w:rsidRPr="001C6FF0" w:rsidRDefault="00350348" w:rsidP="00350348">
      <w:pPr>
        <w:rPr>
          <w:b/>
          <w:bCs/>
          <w:sz w:val="40"/>
          <w:szCs w:val="40"/>
        </w:rPr>
      </w:pPr>
      <w:r w:rsidRPr="001C6FF0">
        <w:rPr>
          <w:b/>
          <w:bCs/>
          <w:sz w:val="40"/>
          <w:szCs w:val="40"/>
        </w:rPr>
        <w:t>Administrator</w:t>
      </w:r>
    </w:p>
    <w:p w14:paraId="002825A5" w14:textId="77777777" w:rsidR="00350348" w:rsidRPr="00222FD1" w:rsidRDefault="00350348" w:rsidP="00350348">
      <w:r w:rsidRPr="00BE567F">
        <w:rPr>
          <w:b/>
        </w:rPr>
        <w:t>Generowanie raportu zmianowego</w:t>
      </w:r>
    </w:p>
    <w:p w14:paraId="1F38E7C9" w14:textId="77777777" w:rsidR="00350348" w:rsidRPr="009E4F5F" w:rsidRDefault="00350348" w:rsidP="00350348">
      <w:r w:rsidRPr="009E4F5F">
        <w:rPr>
          <w:b/>
        </w:rPr>
        <w:t>Aktor główny:</w:t>
      </w:r>
    </w:p>
    <w:p w14:paraId="6520D060" w14:textId="77777777" w:rsidR="00350348" w:rsidRDefault="00350348" w:rsidP="00350348">
      <w:r>
        <w:t>Administrator</w:t>
      </w:r>
    </w:p>
    <w:p w14:paraId="36E6F09B" w14:textId="77777777" w:rsidR="00350348" w:rsidRPr="009E4F5F" w:rsidRDefault="00350348" w:rsidP="00350348">
      <w:r w:rsidRPr="009E4F5F">
        <w:rPr>
          <w:b/>
        </w:rPr>
        <w:t>Scenariusz główny:</w:t>
      </w:r>
    </w:p>
    <w:p w14:paraId="54A93C34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Kasjer wybiera opcje "Generuj raport zmianowy" na koniec swojej zmiany.</w:t>
      </w:r>
    </w:p>
    <w:p w14:paraId="7B77852F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System zbiera dane o wszystkich transakcjach przeprowadzonych podczas zmiany (sprzedaż, zwroty, kaucje).</w:t>
      </w:r>
    </w:p>
    <w:p w14:paraId="333D444D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System oblicza sumy: przychody ze sprzedaży, wartość zwróconych kaucji, liczbę wydanych kart.</w:t>
      </w:r>
    </w:p>
    <w:p w14:paraId="50720AEC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System generuje raport i wyświetla go kasjerowi do weryfikacji.</w:t>
      </w:r>
    </w:p>
    <w:p w14:paraId="4219EE7B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Kasjer może wydrukować raport lub potwierdzić jego archiwizacje w systemie.</w:t>
      </w:r>
    </w:p>
    <w:p w14:paraId="77DEA9FD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System zapisuje raport z przypisaniem do danej zmiany i kasjera.</w:t>
      </w:r>
    </w:p>
    <w:p w14:paraId="342C4FCA" w14:textId="77777777" w:rsidR="00350348" w:rsidRPr="009E4F5F" w:rsidRDefault="00350348" w:rsidP="00350348">
      <w:r w:rsidRPr="009E4F5F">
        <w:rPr>
          <w:b/>
        </w:rPr>
        <w:t>Scenariusz alternatywny:</w:t>
      </w:r>
    </w:p>
    <w:p w14:paraId="22FDBC0C" w14:textId="77777777" w:rsidR="00350348" w:rsidRPr="00104DE7" w:rsidRDefault="00350348" w:rsidP="00350348">
      <w:pPr>
        <w:rPr>
          <w:iCs/>
        </w:rPr>
      </w:pPr>
      <w:r w:rsidRPr="00104DE7">
        <w:rPr>
          <w:iCs/>
        </w:rPr>
        <w:t>Jeżeli w danej zmianie nie przeprowadzono żadnych transakcji, system generuje raport zerowy z odpowiednim komunikatem.</w:t>
      </w:r>
    </w:p>
    <w:p w14:paraId="7B23CCA8" w14:textId="77777777" w:rsidR="00350348" w:rsidRDefault="00350348" w:rsidP="00350348">
      <w:pPr>
        <w:rPr>
          <w:rFonts w:ascii="Aptos" w:eastAsia="Aptos" w:hAnsi="Aptos" w:cs="Aptos"/>
          <w:b/>
          <w:bCs/>
          <w:sz w:val="36"/>
          <w:szCs w:val="36"/>
        </w:rPr>
      </w:pPr>
    </w:p>
    <w:p w14:paraId="276F40FE" w14:textId="77777777" w:rsidR="00350348" w:rsidRDefault="00350348" w:rsidP="00350348">
      <w:r w:rsidRPr="33D40160">
        <w:rPr>
          <w:rFonts w:ascii="Aptos" w:eastAsia="Aptos" w:hAnsi="Aptos" w:cs="Aptos"/>
          <w:b/>
          <w:bCs/>
          <w:sz w:val="36"/>
          <w:szCs w:val="36"/>
        </w:rPr>
        <w:lastRenderedPageBreak/>
        <w:t>Definiowanie harmonogramów wyciągów</w:t>
      </w:r>
    </w:p>
    <w:p w14:paraId="721D22C4" w14:textId="77777777" w:rsidR="00350348" w:rsidRDefault="00350348" w:rsidP="00350348">
      <w:r>
        <w:t>Aktor: Administrator</w:t>
      </w:r>
    </w:p>
    <w:p w14:paraId="62CBB8E1" w14:textId="77777777" w:rsidR="00350348" w:rsidRDefault="00350348" w:rsidP="00350348">
      <w:r>
        <w:t xml:space="preserve">Cel: Ustalenie godzin działania </w:t>
      </w:r>
      <w:r w:rsidRPr="32321D54">
        <w:rPr>
          <w:b/>
          <w:bCs/>
        </w:rPr>
        <w:t>wyciągów</w:t>
      </w:r>
    </w:p>
    <w:p w14:paraId="3C807D5C" w14:textId="77777777" w:rsidR="00350348" w:rsidRDefault="00350348" w:rsidP="00350348">
      <w:r>
        <w:t>Scenariusz główny:</w:t>
      </w:r>
    </w:p>
    <w:p w14:paraId="2856024C" w14:textId="77777777" w:rsidR="00350348" w:rsidRDefault="00350348" w:rsidP="00350348">
      <w:pPr>
        <w:pStyle w:val="ListParagraph"/>
        <w:ind w:hanging="360"/>
      </w:pPr>
      <w:r>
        <w:t>Administrator loguje się do systemu</w:t>
      </w:r>
    </w:p>
    <w:p w14:paraId="06A2E937" w14:textId="77777777" w:rsidR="00350348" w:rsidRDefault="00350348" w:rsidP="00350348">
      <w:pPr>
        <w:pStyle w:val="ListParagraph"/>
        <w:ind w:hanging="360"/>
        <w:rPr>
          <w:b/>
          <w:bCs/>
        </w:rPr>
      </w:pPr>
      <w:r>
        <w:t xml:space="preserve">Przechodzi do </w:t>
      </w:r>
      <w:r w:rsidRPr="5FE746BD">
        <w:rPr>
          <w:b/>
          <w:bCs/>
        </w:rPr>
        <w:t>modułu harmonogramów</w:t>
      </w:r>
    </w:p>
    <w:p w14:paraId="32D9A106" w14:textId="77777777" w:rsidR="00350348" w:rsidRDefault="00350348" w:rsidP="00350348">
      <w:pPr>
        <w:pStyle w:val="ListParagraph"/>
        <w:ind w:hanging="360"/>
      </w:pPr>
      <w:r>
        <w:t>Wybiera wyciąg</w:t>
      </w:r>
    </w:p>
    <w:p w14:paraId="620325F0" w14:textId="77777777" w:rsidR="00350348" w:rsidRDefault="00350348" w:rsidP="00350348">
      <w:pPr>
        <w:pStyle w:val="ListParagraph"/>
        <w:ind w:hanging="360"/>
      </w:pPr>
      <w:r>
        <w:t>Ustawia godziny otwarcia i zamknięcia</w:t>
      </w:r>
    </w:p>
    <w:p w14:paraId="2DD36252" w14:textId="77777777" w:rsidR="00350348" w:rsidRDefault="00350348" w:rsidP="00350348">
      <w:pPr>
        <w:pStyle w:val="ListParagraph"/>
        <w:ind w:hanging="360"/>
        <w:rPr>
          <w:b/>
          <w:bCs/>
        </w:rPr>
      </w:pPr>
      <w:r>
        <w:t>Zapisuje</w:t>
      </w:r>
      <w:r w:rsidRPr="2FB7A398">
        <w:rPr>
          <w:b/>
          <w:bCs/>
        </w:rPr>
        <w:t xml:space="preserve"> harmonogram</w:t>
      </w:r>
    </w:p>
    <w:p w14:paraId="216FC07A" w14:textId="77777777" w:rsidR="00350348" w:rsidRDefault="00350348" w:rsidP="00350348">
      <w:r>
        <w:t xml:space="preserve"> </w:t>
      </w:r>
    </w:p>
    <w:p w14:paraId="5737D63F" w14:textId="77777777" w:rsidR="00350348" w:rsidRDefault="00350348" w:rsidP="00350348">
      <w:r>
        <w:t>Scenariusze alternatywne:</w:t>
      </w:r>
    </w:p>
    <w:p w14:paraId="14230522" w14:textId="77777777" w:rsidR="00350348" w:rsidRDefault="00350348" w:rsidP="00350348">
      <w:r>
        <w:t>System wykrywa konflikt godzin → wyświetla ostrzeżenie</w:t>
      </w:r>
    </w:p>
    <w:p w14:paraId="1E889F74" w14:textId="77777777" w:rsidR="00350348" w:rsidRDefault="00350348" w:rsidP="00350348">
      <w:r>
        <w:t>Administrator anuluje zmiany</w:t>
      </w:r>
    </w:p>
    <w:p w14:paraId="7A59DE28" w14:textId="77777777" w:rsidR="00350348" w:rsidRDefault="00350348" w:rsidP="00350348"/>
    <w:p w14:paraId="64ACAD80" w14:textId="77777777" w:rsidR="00350348" w:rsidRPr="003A0292" w:rsidRDefault="00350348" w:rsidP="00350348">
      <w:pPr>
        <w:rPr>
          <w:rFonts w:eastAsiaTheme="minorEastAsia"/>
          <w:b/>
          <w:sz w:val="36"/>
          <w:szCs w:val="36"/>
        </w:rPr>
      </w:pPr>
      <w:r w:rsidRPr="003A0292">
        <w:rPr>
          <w:rFonts w:eastAsiaTheme="minorEastAsia"/>
          <w:b/>
          <w:sz w:val="36"/>
          <w:szCs w:val="36"/>
        </w:rPr>
        <w:t>Konfiguracja polityki cenowej</w:t>
      </w:r>
    </w:p>
    <w:p w14:paraId="4F88E2D6" w14:textId="77777777" w:rsidR="00350348" w:rsidRDefault="00350348" w:rsidP="00350348">
      <w:r>
        <w:t>Aktor: Administrator</w:t>
      </w:r>
    </w:p>
    <w:p w14:paraId="517315B1" w14:textId="77777777" w:rsidR="00350348" w:rsidRDefault="00350348" w:rsidP="00350348">
      <w:r>
        <w:t>Cel: Ustalenie cen i zasad sprzedaży</w:t>
      </w:r>
    </w:p>
    <w:p w14:paraId="4713FAFF" w14:textId="77777777" w:rsidR="00350348" w:rsidRDefault="00350348" w:rsidP="00350348">
      <w:r>
        <w:t>Scenariusz podstawowy:</w:t>
      </w:r>
    </w:p>
    <w:p w14:paraId="6490DE5A" w14:textId="77777777" w:rsidR="00350348" w:rsidRDefault="00350348" w:rsidP="00350348">
      <w:pPr>
        <w:pStyle w:val="ListParagraph"/>
        <w:ind w:hanging="360"/>
      </w:pPr>
      <w:r>
        <w:t>Administrator wybiera moduł cen</w:t>
      </w:r>
    </w:p>
    <w:p w14:paraId="24AF1B1B" w14:textId="77777777" w:rsidR="00350348" w:rsidRDefault="00350348" w:rsidP="00350348">
      <w:pPr>
        <w:pStyle w:val="ListParagraph"/>
        <w:ind w:hanging="360"/>
        <w:rPr>
          <w:b/>
          <w:bCs/>
        </w:rPr>
      </w:pPr>
      <w:r>
        <w:t>Tworzy lub edytuje</w:t>
      </w:r>
      <w:r w:rsidRPr="4FB8BB57">
        <w:rPr>
          <w:b/>
          <w:bCs/>
        </w:rPr>
        <w:t xml:space="preserve"> taryfę</w:t>
      </w:r>
    </w:p>
    <w:p w14:paraId="6CAFB0AD" w14:textId="77777777" w:rsidR="00350348" w:rsidRDefault="00350348" w:rsidP="00350348">
      <w:pPr>
        <w:pStyle w:val="ListParagraph"/>
        <w:ind w:hanging="360"/>
      </w:pPr>
      <w:r>
        <w:t>Przypisuje sezon (np. wysoki/niski)</w:t>
      </w:r>
    </w:p>
    <w:p w14:paraId="2B19BCD5" w14:textId="77777777" w:rsidR="00350348" w:rsidRDefault="00350348" w:rsidP="00350348">
      <w:pPr>
        <w:pStyle w:val="ListParagraph"/>
        <w:ind w:hanging="360"/>
      </w:pPr>
      <w:r>
        <w:t>Definiuje pule (np. limity)</w:t>
      </w:r>
    </w:p>
    <w:p w14:paraId="156E0515" w14:textId="77777777" w:rsidR="00350348" w:rsidRDefault="00350348" w:rsidP="00350348">
      <w:pPr>
        <w:pStyle w:val="ListParagraph"/>
        <w:ind w:hanging="360"/>
      </w:pPr>
      <w:r>
        <w:t>Zapisuje konfigurację</w:t>
      </w:r>
    </w:p>
    <w:p w14:paraId="38C5B7F8" w14:textId="77777777" w:rsidR="00350348" w:rsidRDefault="00350348" w:rsidP="00350348">
      <w:r>
        <w:t>Scenariusze alternatywne:</w:t>
      </w:r>
    </w:p>
    <w:p w14:paraId="142F678F" w14:textId="77777777" w:rsidR="00350348" w:rsidRDefault="00350348" w:rsidP="00350348">
      <w:r>
        <w:t>Błąd danych → system wskazuje niepoprawne pola</w:t>
      </w:r>
    </w:p>
    <w:p w14:paraId="79A490D8" w14:textId="77777777" w:rsidR="00350348" w:rsidRDefault="00350348" w:rsidP="00350348">
      <w:pPr>
        <w:rPr>
          <w:b/>
          <w:bCs/>
          <w:sz w:val="36"/>
          <w:szCs w:val="36"/>
        </w:rPr>
      </w:pPr>
    </w:p>
    <w:p w14:paraId="39559BA4" w14:textId="77777777" w:rsidR="00350348" w:rsidRDefault="00350348" w:rsidP="00350348">
      <w:pPr>
        <w:rPr>
          <w:b/>
          <w:bCs/>
          <w:sz w:val="36"/>
          <w:szCs w:val="36"/>
        </w:rPr>
      </w:pPr>
    </w:p>
    <w:p w14:paraId="2440AF15" w14:textId="77777777" w:rsidR="00350348" w:rsidRDefault="00350348" w:rsidP="00350348">
      <w:pPr>
        <w:rPr>
          <w:b/>
          <w:bCs/>
          <w:sz w:val="36"/>
          <w:szCs w:val="36"/>
        </w:rPr>
      </w:pPr>
    </w:p>
    <w:p w14:paraId="60897D90" w14:textId="77777777" w:rsidR="00350348" w:rsidRPr="009F22C1" w:rsidRDefault="00350348" w:rsidP="00350348">
      <w:r w:rsidRPr="790F2DFF">
        <w:rPr>
          <w:b/>
          <w:bCs/>
          <w:sz w:val="36"/>
          <w:szCs w:val="36"/>
        </w:rPr>
        <w:t>Zarządzanie zapasami kart</w:t>
      </w:r>
    </w:p>
    <w:p w14:paraId="15A2DB5A" w14:textId="77777777" w:rsidR="00350348" w:rsidRDefault="00350348" w:rsidP="00350348">
      <w:r>
        <w:lastRenderedPageBreak/>
        <w:t>Aktor: Administrator</w:t>
      </w:r>
    </w:p>
    <w:p w14:paraId="23C5BD99" w14:textId="77777777" w:rsidR="00350348" w:rsidRDefault="00350348" w:rsidP="00350348">
      <w:r>
        <w:t>Cel: Kontrola dostępności kart</w:t>
      </w:r>
    </w:p>
    <w:p w14:paraId="74076F5F" w14:textId="77777777" w:rsidR="00350348" w:rsidRDefault="00350348" w:rsidP="00350348">
      <w:r>
        <w:t>Scenariusz podstawowy:</w:t>
      </w:r>
    </w:p>
    <w:p w14:paraId="5C4872B7" w14:textId="77777777" w:rsidR="00350348" w:rsidRDefault="00350348" w:rsidP="00350348">
      <w:pPr>
        <w:pStyle w:val="ListParagraph"/>
        <w:ind w:hanging="360"/>
      </w:pPr>
      <w:r>
        <w:t>Administrator otwiera moduł kart</w:t>
      </w:r>
    </w:p>
    <w:p w14:paraId="6265C333" w14:textId="77777777" w:rsidR="00350348" w:rsidRDefault="00350348" w:rsidP="00350348">
      <w:pPr>
        <w:pStyle w:val="ListParagraph"/>
        <w:ind w:hanging="360"/>
      </w:pPr>
      <w:r>
        <w:t xml:space="preserve">Sprawdza </w:t>
      </w:r>
      <w:r w:rsidRPr="3F037F73">
        <w:rPr>
          <w:b/>
          <w:bCs/>
        </w:rPr>
        <w:t>stan magazynowy</w:t>
      </w:r>
    </w:p>
    <w:p w14:paraId="74FE6ADE" w14:textId="77777777" w:rsidR="00350348" w:rsidRDefault="00350348" w:rsidP="00350348">
      <w:pPr>
        <w:pStyle w:val="ListParagraph"/>
        <w:ind w:hanging="360"/>
      </w:pPr>
      <w:r>
        <w:t>Dodaje nowe karty</w:t>
      </w:r>
    </w:p>
    <w:p w14:paraId="5F56C3B4" w14:textId="77777777" w:rsidR="00350348" w:rsidRDefault="00350348" w:rsidP="00350348">
      <w:pPr>
        <w:pStyle w:val="ListParagraph"/>
        <w:ind w:hanging="360"/>
      </w:pPr>
      <w:r>
        <w:t>Zapisuje zmiany</w:t>
      </w:r>
    </w:p>
    <w:p w14:paraId="1E9EB060" w14:textId="77777777" w:rsidR="00350348" w:rsidRDefault="00350348" w:rsidP="00350348"/>
    <w:p w14:paraId="48E12080" w14:textId="77777777" w:rsidR="00350348" w:rsidRDefault="00350348" w:rsidP="00350348">
      <w:pPr>
        <w:rPr>
          <w:b/>
          <w:bCs/>
          <w:sz w:val="36"/>
          <w:szCs w:val="36"/>
        </w:rPr>
      </w:pPr>
      <w:r w:rsidRPr="7DA6D4B8">
        <w:rPr>
          <w:b/>
          <w:bCs/>
          <w:sz w:val="36"/>
          <w:szCs w:val="36"/>
        </w:rPr>
        <w:t>Zarządzanie kontami kasjerów</w:t>
      </w:r>
    </w:p>
    <w:p w14:paraId="7FA8AF3B" w14:textId="77777777" w:rsidR="00350348" w:rsidRDefault="00350348" w:rsidP="00350348">
      <w:r>
        <w:t>Aktor: Administrator</w:t>
      </w:r>
    </w:p>
    <w:p w14:paraId="05575762" w14:textId="77777777" w:rsidR="00350348" w:rsidRDefault="00350348" w:rsidP="00350348">
      <w:r>
        <w:t>Cel: Zarządzanie</w:t>
      </w:r>
      <w:r w:rsidRPr="3F3730F6">
        <w:rPr>
          <w:b/>
          <w:bCs/>
        </w:rPr>
        <w:t xml:space="preserve"> </w:t>
      </w:r>
      <w:r w:rsidRPr="1279CCBB">
        <w:rPr>
          <w:b/>
          <w:bCs/>
        </w:rPr>
        <w:t>użytkownikami</w:t>
      </w:r>
      <w:r>
        <w:t xml:space="preserve"> systemu sprzedaży</w:t>
      </w:r>
    </w:p>
    <w:p w14:paraId="02C00247" w14:textId="77777777" w:rsidR="00350348" w:rsidRDefault="00350348" w:rsidP="00350348">
      <w:r>
        <w:t>Scenariusz główny:</w:t>
      </w:r>
    </w:p>
    <w:p w14:paraId="1B240FB3" w14:textId="77777777" w:rsidR="00350348" w:rsidRDefault="00350348" w:rsidP="00350348">
      <w:pPr>
        <w:pStyle w:val="ListParagraph"/>
        <w:ind w:hanging="360"/>
      </w:pPr>
      <w:r>
        <w:t xml:space="preserve">Administrator przechodzi do listy </w:t>
      </w:r>
      <w:r w:rsidRPr="4629049B">
        <w:rPr>
          <w:b/>
          <w:bCs/>
        </w:rPr>
        <w:t>kasjerów</w:t>
      </w:r>
    </w:p>
    <w:p w14:paraId="517AF875" w14:textId="77777777" w:rsidR="00350348" w:rsidRDefault="00350348" w:rsidP="00350348">
      <w:pPr>
        <w:pStyle w:val="ListParagraph"/>
        <w:ind w:hanging="360"/>
      </w:pPr>
      <w:r>
        <w:t xml:space="preserve">Dodaje / edytuje / usuwa </w:t>
      </w:r>
      <w:r w:rsidRPr="1ECA88B7">
        <w:rPr>
          <w:b/>
          <w:bCs/>
        </w:rPr>
        <w:t>konto</w:t>
      </w:r>
    </w:p>
    <w:p w14:paraId="759A7459" w14:textId="77777777" w:rsidR="00350348" w:rsidRDefault="00350348" w:rsidP="00350348">
      <w:pPr>
        <w:pStyle w:val="ListParagraph"/>
        <w:ind w:hanging="360"/>
      </w:pPr>
      <w:r>
        <w:t>Nadaje uprawnienia</w:t>
      </w:r>
    </w:p>
    <w:p w14:paraId="416E5DFD" w14:textId="77777777" w:rsidR="00350348" w:rsidRDefault="00350348" w:rsidP="00350348">
      <w:pPr>
        <w:pStyle w:val="ListParagraph"/>
        <w:ind w:hanging="360"/>
      </w:pPr>
      <w:r>
        <w:t>Zapisuje zmiany</w:t>
      </w:r>
    </w:p>
    <w:p w14:paraId="42187CDD" w14:textId="77777777" w:rsidR="00350348" w:rsidRDefault="00350348" w:rsidP="00350348">
      <w:r>
        <w:t>Scenariusze alternatywne</w:t>
      </w:r>
    </w:p>
    <w:p w14:paraId="407B0ED7" w14:textId="77777777" w:rsidR="00350348" w:rsidRDefault="00350348" w:rsidP="00350348">
      <w:r>
        <w:t>Próba usunięcia aktywnego konta → ostrzeżenie</w:t>
      </w:r>
      <w:r>
        <w:br w:type="page"/>
      </w:r>
    </w:p>
    <w:p w14:paraId="4BF51ECE" w14:textId="77777777" w:rsidR="00350348" w:rsidRDefault="00350348" w:rsidP="00350348">
      <w:pPr>
        <w:rPr>
          <w:sz w:val="36"/>
          <w:szCs w:val="36"/>
        </w:rPr>
      </w:pPr>
      <w:r w:rsidRPr="226E9827">
        <w:rPr>
          <w:b/>
          <w:bCs/>
          <w:sz w:val="36"/>
          <w:szCs w:val="36"/>
        </w:rPr>
        <w:lastRenderedPageBreak/>
        <w:t>Analiza raportów i statystyk</w:t>
      </w:r>
    </w:p>
    <w:p w14:paraId="15AB905E" w14:textId="77777777" w:rsidR="00350348" w:rsidRDefault="00350348" w:rsidP="00350348">
      <w:r>
        <w:t>Aktor: Administrator</w:t>
      </w:r>
    </w:p>
    <w:p w14:paraId="71CE1D38" w14:textId="77777777" w:rsidR="00350348" w:rsidRDefault="00350348" w:rsidP="00350348">
      <w:r>
        <w:t>Cel: Podejmowanie decyzji na podstawie danych</w:t>
      </w:r>
    </w:p>
    <w:p w14:paraId="0B43DA98" w14:textId="77777777" w:rsidR="00350348" w:rsidRDefault="00350348" w:rsidP="00350348">
      <w:r>
        <w:t>Scenariusz główny:</w:t>
      </w:r>
    </w:p>
    <w:p w14:paraId="4525A667" w14:textId="77777777" w:rsidR="00350348" w:rsidRDefault="00350348" w:rsidP="00350348">
      <w:pPr>
        <w:pStyle w:val="ListParagraph"/>
        <w:ind w:hanging="360"/>
        <w:rPr>
          <w:b/>
          <w:bCs/>
        </w:rPr>
      </w:pPr>
      <w:r>
        <w:t xml:space="preserve">Administrator otwiera moduł </w:t>
      </w:r>
      <w:r w:rsidRPr="0203C6B7">
        <w:rPr>
          <w:b/>
          <w:bCs/>
        </w:rPr>
        <w:t>raportów</w:t>
      </w:r>
    </w:p>
    <w:p w14:paraId="506D8533" w14:textId="77777777" w:rsidR="00350348" w:rsidRDefault="00350348" w:rsidP="00350348">
      <w:pPr>
        <w:pStyle w:val="ListParagraph"/>
        <w:ind w:hanging="360"/>
      </w:pPr>
      <w:r>
        <w:t>Wybiera zakres danych (czas, itp)</w:t>
      </w:r>
    </w:p>
    <w:p w14:paraId="149BCFD2" w14:textId="77777777" w:rsidR="00350348" w:rsidRDefault="00350348" w:rsidP="00350348">
      <w:pPr>
        <w:pStyle w:val="ListParagraph"/>
        <w:ind w:hanging="360"/>
        <w:rPr>
          <w:b/>
          <w:bCs/>
        </w:rPr>
      </w:pPr>
      <w:r>
        <w:t xml:space="preserve">Przegląda </w:t>
      </w:r>
      <w:r w:rsidRPr="59FBCCF1">
        <w:rPr>
          <w:b/>
          <w:bCs/>
        </w:rPr>
        <w:t xml:space="preserve">raporty </w:t>
      </w:r>
      <w:r>
        <w:t xml:space="preserve">i </w:t>
      </w:r>
      <w:r w:rsidRPr="3591F5A3">
        <w:rPr>
          <w:b/>
          <w:bCs/>
        </w:rPr>
        <w:t>heatmapy</w:t>
      </w:r>
    </w:p>
    <w:p w14:paraId="38805A0C" w14:textId="77777777" w:rsidR="00350348" w:rsidRDefault="00350348" w:rsidP="00350348">
      <w:pPr>
        <w:pStyle w:val="ListParagraph"/>
        <w:ind w:hanging="360"/>
      </w:pPr>
      <w:r>
        <w:t>Eksportuje dane (opcjonalnie)</w:t>
      </w:r>
    </w:p>
    <w:p w14:paraId="2F0B3F06" w14:textId="77777777" w:rsidR="00350348" w:rsidRDefault="00350348" w:rsidP="00350348">
      <w:r>
        <w:t xml:space="preserve">Scenariusze alternatywne </w:t>
      </w:r>
    </w:p>
    <w:p w14:paraId="5D7D99A7" w14:textId="77777777" w:rsidR="00350348" w:rsidRDefault="00350348" w:rsidP="00350348">
      <w:r>
        <w:t>Brak danych → komunikat systemowy</w:t>
      </w:r>
    </w:p>
    <w:p w14:paraId="367C78A8" w14:textId="77777777" w:rsidR="00350348" w:rsidRDefault="00350348" w:rsidP="00350348"/>
    <w:p w14:paraId="602D8877" w14:textId="77777777" w:rsidR="00350348" w:rsidRDefault="00350348" w:rsidP="00350348">
      <w:pPr>
        <w:rPr>
          <w:b/>
          <w:bCs/>
          <w:sz w:val="36"/>
          <w:szCs w:val="36"/>
        </w:rPr>
      </w:pPr>
      <w:r w:rsidRPr="12CB8ACA">
        <w:rPr>
          <w:b/>
          <w:bCs/>
          <w:sz w:val="36"/>
          <w:szCs w:val="36"/>
        </w:rPr>
        <w:t>Mapowanie infrastruktury</w:t>
      </w:r>
    </w:p>
    <w:p w14:paraId="4DD9295A" w14:textId="77777777" w:rsidR="00350348" w:rsidRDefault="00350348" w:rsidP="00350348">
      <w:r>
        <w:t>Aktor: Superadministrator</w:t>
      </w:r>
    </w:p>
    <w:p w14:paraId="1F143FA8" w14:textId="77777777" w:rsidR="00350348" w:rsidRDefault="00350348" w:rsidP="00350348">
      <w:r>
        <w:t>Cel: Zarządzanie strukturą ośrodka</w:t>
      </w:r>
    </w:p>
    <w:p w14:paraId="66DAE154" w14:textId="77777777" w:rsidR="00350348" w:rsidRDefault="00350348" w:rsidP="00350348">
      <w:r>
        <w:t>Scenariusz główny:</w:t>
      </w:r>
    </w:p>
    <w:p w14:paraId="7603306C" w14:textId="77777777" w:rsidR="00350348" w:rsidRDefault="00350348" w:rsidP="00350348">
      <w:pPr>
        <w:pStyle w:val="ListParagraph"/>
        <w:ind w:hanging="360"/>
      </w:pPr>
      <w:r>
        <w:t>Otwiera moduł infrastruktury</w:t>
      </w:r>
    </w:p>
    <w:p w14:paraId="7365A86D" w14:textId="77777777" w:rsidR="00350348" w:rsidRDefault="00350348" w:rsidP="00350348">
      <w:pPr>
        <w:pStyle w:val="ListParagraph"/>
        <w:ind w:hanging="360"/>
      </w:pPr>
      <w:r>
        <w:t xml:space="preserve">Dodaje nowy </w:t>
      </w:r>
      <w:r w:rsidRPr="78BE91EB">
        <w:rPr>
          <w:b/>
          <w:bCs/>
        </w:rPr>
        <w:t>wyciąg</w:t>
      </w:r>
      <w:r>
        <w:t xml:space="preserve"> lub </w:t>
      </w:r>
      <w:r w:rsidRPr="78BE91EB">
        <w:rPr>
          <w:b/>
          <w:bCs/>
        </w:rPr>
        <w:t>trasę</w:t>
      </w:r>
    </w:p>
    <w:p w14:paraId="1DFB4DEB" w14:textId="77777777" w:rsidR="00350348" w:rsidRDefault="00350348" w:rsidP="00350348">
      <w:pPr>
        <w:pStyle w:val="ListParagraph"/>
        <w:ind w:hanging="360"/>
      </w:pPr>
      <w:r>
        <w:t>Określa parametry (lokalizacja, długość, trudność trasy, itp)</w:t>
      </w:r>
    </w:p>
    <w:p w14:paraId="4CE8EEA3" w14:textId="77777777" w:rsidR="00350348" w:rsidRDefault="00350348" w:rsidP="00350348">
      <w:pPr>
        <w:pStyle w:val="ListParagraph"/>
        <w:ind w:hanging="360"/>
      </w:pPr>
      <w:r>
        <w:t>Zapisuje zmiany</w:t>
      </w:r>
    </w:p>
    <w:p w14:paraId="1F17BAE2" w14:textId="77777777" w:rsidR="00350348" w:rsidRDefault="00350348" w:rsidP="00350348">
      <w:r>
        <w:t>Scenariusze alternatywne</w:t>
      </w:r>
    </w:p>
    <w:p w14:paraId="6C693781" w14:textId="77777777" w:rsidR="00350348" w:rsidRDefault="00350348" w:rsidP="00350348">
      <w:r>
        <w:t>Duplikat elementu → system blokuje zapis (UNIQUE)</w:t>
      </w:r>
    </w:p>
    <w:p w14:paraId="1B83540A" w14:textId="77777777" w:rsidR="00350348" w:rsidRDefault="00350348" w:rsidP="00350348"/>
    <w:p w14:paraId="183BC6FF" w14:textId="77777777" w:rsidR="00350348" w:rsidRDefault="00350348" w:rsidP="00350348"/>
    <w:p w14:paraId="484DE36D" w14:textId="77777777" w:rsidR="00350348" w:rsidRDefault="00350348" w:rsidP="00350348"/>
    <w:p w14:paraId="6F1AAEAD" w14:textId="77777777" w:rsidR="00350348" w:rsidRDefault="00350348" w:rsidP="00350348"/>
    <w:p w14:paraId="6DAC1A22" w14:textId="77777777" w:rsidR="00350348" w:rsidRDefault="00350348" w:rsidP="00350348"/>
    <w:p w14:paraId="7E736AC8" w14:textId="77777777" w:rsidR="00350348" w:rsidRPr="00122C2B" w:rsidRDefault="00350348" w:rsidP="00350348">
      <w:pPr>
        <w:pStyle w:val="Heading1"/>
        <w:rPr>
          <w:color w:val="auto"/>
        </w:rPr>
      </w:pPr>
      <w:r w:rsidRPr="00122C2B">
        <w:rPr>
          <w:color w:val="auto"/>
        </w:rPr>
        <w:lastRenderedPageBreak/>
        <w:t>Operacje wspólne (Narciarz i Kasjer)</w:t>
      </w:r>
    </w:p>
    <w:p w14:paraId="2CD4722B" w14:textId="77777777" w:rsidR="00350348" w:rsidRPr="00402059" w:rsidRDefault="00350348" w:rsidP="00350348">
      <w:pPr>
        <w:pStyle w:val="Heading2"/>
        <w:rPr>
          <w:color w:val="auto"/>
        </w:rPr>
      </w:pPr>
      <w:r w:rsidRPr="003B7B25">
        <w:rPr>
          <w:b/>
          <w:color w:val="auto"/>
        </w:rPr>
        <w:t>Wydanie zaprogramowanej karty i pobranie kaucji</w:t>
      </w:r>
    </w:p>
    <w:p w14:paraId="6D2CAAAB" w14:textId="77777777" w:rsidR="00350348" w:rsidRPr="009E4F5F" w:rsidRDefault="00350348" w:rsidP="00350348">
      <w:r w:rsidRPr="009E4F5F">
        <w:rPr>
          <w:b/>
        </w:rPr>
        <w:t>Aktorzy:</w:t>
      </w:r>
    </w:p>
    <w:p w14:paraId="659C5429" w14:textId="77777777" w:rsidR="00350348" w:rsidRPr="009E4F5F" w:rsidRDefault="00350348" w:rsidP="00350348">
      <w:r w:rsidRPr="009E4F5F">
        <w:t>Narciarz, Kasjer</w:t>
      </w:r>
    </w:p>
    <w:p w14:paraId="3955946B" w14:textId="77777777" w:rsidR="00350348" w:rsidRPr="009E4F5F" w:rsidRDefault="00350348" w:rsidP="00350348">
      <w:r w:rsidRPr="009E4F5F">
        <w:rPr>
          <w:b/>
        </w:rPr>
        <w:t>Scenariusz główny:</w:t>
      </w:r>
    </w:p>
    <w:p w14:paraId="232B9973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Narciarz zgłasza się do kasy po odbiór karty</w:t>
      </w:r>
    </w:p>
    <w:p w14:paraId="5AAA9CAE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Kasjer wyszukuje w systemie zakup lub rezerwacje narciarza (po numerze rezerwacji lub danych osobowych).</w:t>
      </w:r>
    </w:p>
    <w:p w14:paraId="5E499920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Kasjer pobiera wolna kartę z puli dostępnych kart.</w:t>
      </w:r>
    </w:p>
    <w:p w14:paraId="48843944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System programuje kartę, przypisując jej unikalny identyfikator oraz dane karnetu (typ, daty ważności).</w:t>
      </w:r>
    </w:p>
    <w:p w14:paraId="1395BAF9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Kasjer pobiera od narciarza kaucje za fizyczny nośnik</w:t>
      </w:r>
      <w:r>
        <w:t>.</w:t>
      </w:r>
    </w:p>
    <w:p w14:paraId="7232B10E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System rejestruje pobranie kaucji, wydanie karty i aktualizuje pule dostępnych kart.</w:t>
      </w:r>
    </w:p>
    <w:p w14:paraId="1DBF54AF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Kasjer wręcza zaprogramowana kartę narciarzowi.</w:t>
      </w:r>
    </w:p>
    <w:p w14:paraId="502074F2" w14:textId="77777777" w:rsidR="00350348" w:rsidRPr="009E4F5F" w:rsidRDefault="00350348" w:rsidP="00350348">
      <w:r w:rsidRPr="009E4F5F">
        <w:rPr>
          <w:b/>
        </w:rPr>
        <w:t>Scenariusz alternatywny:</w:t>
      </w:r>
    </w:p>
    <w:p w14:paraId="08334AAC" w14:textId="77777777" w:rsidR="00350348" w:rsidRPr="000F3688" w:rsidRDefault="00350348" w:rsidP="00350348">
      <w:r>
        <w:t>Jeżeli brak wolnych miejsc na stoku, kasjer informuje narciarza o braku miejsca.</w:t>
      </w:r>
    </w:p>
    <w:p w14:paraId="32C46B65" w14:textId="77777777" w:rsidR="00350348" w:rsidRDefault="00350348" w:rsidP="00350348"/>
    <w:p w14:paraId="3458E366" w14:textId="77777777" w:rsidR="00350348" w:rsidRPr="009166FC" w:rsidRDefault="00350348" w:rsidP="00350348">
      <w:pPr>
        <w:pStyle w:val="Heading2"/>
        <w:rPr>
          <w:b/>
          <w:color w:val="auto"/>
        </w:rPr>
      </w:pPr>
      <w:r w:rsidRPr="009166FC">
        <w:rPr>
          <w:b/>
          <w:color w:val="auto"/>
        </w:rPr>
        <w:t>Zwrot fizycznej karty i oddanie kaucji</w:t>
      </w:r>
    </w:p>
    <w:p w14:paraId="51189480" w14:textId="77777777" w:rsidR="00350348" w:rsidRPr="009E4F5F" w:rsidRDefault="00350348" w:rsidP="00350348">
      <w:r w:rsidRPr="009E4F5F">
        <w:rPr>
          <w:b/>
        </w:rPr>
        <w:t>Aktorzy:</w:t>
      </w:r>
    </w:p>
    <w:p w14:paraId="3705C12D" w14:textId="77777777" w:rsidR="00350348" w:rsidRPr="009E4F5F" w:rsidRDefault="00350348" w:rsidP="00350348">
      <w:r w:rsidRPr="009E4F5F">
        <w:t>Narciarz, Kasjer</w:t>
      </w:r>
    </w:p>
    <w:p w14:paraId="72D0AA8B" w14:textId="77777777" w:rsidR="00350348" w:rsidRPr="009E4F5F" w:rsidRDefault="00350348" w:rsidP="00350348">
      <w:r w:rsidRPr="009E4F5F">
        <w:rPr>
          <w:b/>
        </w:rPr>
        <w:t>Scenariusz główny:</w:t>
      </w:r>
    </w:p>
    <w:p w14:paraId="4A2B9679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Narciarz zgłasza się do kasy z fizyczna karta w celu jej zwrotu.</w:t>
      </w:r>
    </w:p>
    <w:p w14:paraId="05388317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Kasjer skanuje kartę lub ręcznie wpisuje jej identyfikator do systemu.</w:t>
      </w:r>
    </w:p>
    <w:p w14:paraId="6409C8BE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System wyświetla dane karnetu, status oraz informacje o kaucji do zwrotu.</w:t>
      </w:r>
    </w:p>
    <w:p w14:paraId="6667147C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Kasjer ocenia fizyczny stan karty.</w:t>
      </w:r>
    </w:p>
    <w:p w14:paraId="1B89D5BB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System dezaktywuje kartę, ustawia status na ZWROCONY i rejestruje zwrot.</w:t>
      </w:r>
    </w:p>
    <w:p w14:paraId="11D92401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System przywraca kartę do puli dostępnych nośników.</w:t>
      </w:r>
    </w:p>
    <w:p w14:paraId="5246EF43" w14:textId="77777777" w:rsidR="00350348" w:rsidRPr="00CB268F" w:rsidRDefault="00350348" w:rsidP="00350348">
      <w:pPr>
        <w:pStyle w:val="ListParagraph"/>
        <w:spacing w:after="200" w:line="276" w:lineRule="auto"/>
        <w:ind w:left="1296" w:hanging="360"/>
      </w:pPr>
      <w:r w:rsidRPr="00CB268F">
        <w:t>Kasjer zwraca narciarzowi kwotę kaucji i potwierdza transakcje w systemie.</w:t>
      </w:r>
    </w:p>
    <w:p w14:paraId="0655C053" w14:textId="77777777" w:rsidR="00350348" w:rsidRPr="009E4F5F" w:rsidRDefault="00350348" w:rsidP="00350348">
      <w:r w:rsidRPr="3D7D3DDD">
        <w:rPr>
          <w:b/>
          <w:bCs/>
        </w:rPr>
        <w:t>Scenariusz alternatywny:</w:t>
      </w:r>
    </w:p>
    <w:p w14:paraId="22BFE19B" w14:textId="77777777" w:rsidR="00350348" w:rsidRPr="009E4F5F" w:rsidRDefault="00350348" w:rsidP="00350348">
      <w:r w:rsidRPr="009B4A6A">
        <w:rPr>
          <w:iCs/>
        </w:rPr>
        <w:t>Jeżeli karta jest uszkodzona, kasjer odnotowuje uszkodzenie w systemie i może odliczyć kwotę za naprawę lub wymianę od zwracanej kaucji, informując o tym narciarza</w:t>
      </w:r>
    </w:p>
    <w:p w14:paraId="363ECCA7" w14:textId="77777777" w:rsidR="00350348" w:rsidRPr="00D758AF" w:rsidRDefault="00350348" w:rsidP="00350348">
      <w:pPr>
        <w:pStyle w:val="Heading1"/>
        <w:rPr>
          <w:color w:val="auto"/>
        </w:rPr>
      </w:pPr>
      <w:r w:rsidRPr="2929CABE">
        <w:rPr>
          <w:color w:val="auto"/>
        </w:rPr>
        <w:lastRenderedPageBreak/>
        <w:t>Kasjer</w:t>
      </w:r>
      <w:r>
        <w:rPr>
          <w:color w:val="auto"/>
        </w:rPr>
        <w:br/>
      </w:r>
      <w:r w:rsidRPr="00D758AF">
        <w:rPr>
          <w:color w:val="auto"/>
        </w:rPr>
        <w:t>Ręczne zablokowanie karnetu</w:t>
      </w:r>
    </w:p>
    <w:p w14:paraId="223DF83D" w14:textId="77777777" w:rsidR="00350348" w:rsidRPr="009E4F5F" w:rsidRDefault="00350348" w:rsidP="00350348">
      <w:r w:rsidRPr="009E4F5F">
        <w:rPr>
          <w:b/>
        </w:rPr>
        <w:t>Aktor główny:</w:t>
      </w:r>
    </w:p>
    <w:p w14:paraId="3E690045" w14:textId="77777777" w:rsidR="00350348" w:rsidRPr="009E4F5F" w:rsidRDefault="00350348" w:rsidP="00350348">
      <w:r w:rsidRPr="009E4F5F">
        <w:t>Kasjer</w:t>
      </w:r>
    </w:p>
    <w:p w14:paraId="5D3C352D" w14:textId="77777777" w:rsidR="00350348" w:rsidRPr="009E4F5F" w:rsidRDefault="00350348" w:rsidP="00350348">
      <w:r w:rsidRPr="009E4F5F">
        <w:rPr>
          <w:b/>
        </w:rPr>
        <w:t>Scenariusz główny:</w:t>
      </w:r>
    </w:p>
    <w:p w14:paraId="69D0DE94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Kasjer wyszukuje karnet po identyfikatorze karty lub danych narciarza.</w:t>
      </w:r>
    </w:p>
    <w:p w14:paraId="0CF7CECD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System wyświetla szczegóły karnetu wraz z aktualnym statusem.</w:t>
      </w:r>
    </w:p>
    <w:p w14:paraId="19C54BB1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Kasjer wybiera opcje "Zablokuj karnet" i wprowadza powód blokady.</w:t>
      </w:r>
    </w:p>
    <w:p w14:paraId="40F58823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System zmienia status karnetu na ZABLOKOWANY.</w:t>
      </w:r>
    </w:p>
    <w:p w14:paraId="26748174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System rejestruje blokadę z data, godzina i danymi kasjera.</w:t>
      </w:r>
    </w:p>
    <w:p w14:paraId="5E9717B4" w14:textId="77777777" w:rsidR="00350348" w:rsidRPr="00BE0B40" w:rsidRDefault="00350348" w:rsidP="00350348">
      <w:pPr>
        <w:pStyle w:val="ListParagraph"/>
        <w:spacing w:after="200" w:line="276" w:lineRule="auto"/>
        <w:ind w:left="1296" w:hanging="360"/>
      </w:pPr>
      <w:r w:rsidRPr="00BE0B40">
        <w:t>Bramki odmawiają dostępu przy próbie użycia zablokowanego karnetu.</w:t>
      </w:r>
    </w:p>
    <w:p w14:paraId="6575490D" w14:textId="77777777" w:rsidR="00350348" w:rsidRPr="009E4F5F" w:rsidRDefault="00350348" w:rsidP="00350348">
      <w:r w:rsidRPr="009E4F5F">
        <w:rPr>
          <w:b/>
        </w:rPr>
        <w:t>Scenariusz alternatywny:</w:t>
      </w:r>
    </w:p>
    <w:p w14:paraId="5F8070CE" w14:textId="77777777" w:rsidR="00350348" w:rsidRPr="00862837" w:rsidRDefault="00350348" w:rsidP="00350348">
      <w:pPr>
        <w:rPr>
          <w:iCs/>
        </w:rPr>
      </w:pPr>
      <w:r w:rsidRPr="00F4135A">
        <w:rPr>
          <w:iCs/>
        </w:rPr>
        <w:t>Jeżeli karnet jest już zablokowany, system wyświetla komunikat o aktualnym stanie i nie wykonuje ponownej blokady.</w:t>
      </w:r>
    </w:p>
    <w:p w14:paraId="7E11DAD4" w14:textId="77777777" w:rsidR="00A5093F" w:rsidRDefault="00A5093F"/>
    <w:sectPr w:rsidR="00A5093F" w:rsidSect="003503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324"/>
    <w:multiLevelType w:val="hybridMultilevel"/>
    <w:tmpl w:val="1960CA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1638BA"/>
    <w:multiLevelType w:val="hybridMultilevel"/>
    <w:tmpl w:val="ED98901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504522">
    <w:abstractNumId w:val="1"/>
  </w:num>
  <w:num w:numId="2" w16cid:durableId="52325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B1"/>
    <w:rsid w:val="000470B1"/>
    <w:rsid w:val="00350348"/>
    <w:rsid w:val="00990342"/>
    <w:rsid w:val="00A5093F"/>
    <w:rsid w:val="00AC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2780FE-EC4E-41EC-BA77-503D29B1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348"/>
  </w:style>
  <w:style w:type="paragraph" w:styleId="Heading1">
    <w:name w:val="heading 1"/>
    <w:basedOn w:val="Normal"/>
    <w:next w:val="Normal"/>
    <w:link w:val="Heading1Char"/>
    <w:uiPriority w:val="9"/>
    <w:qFormat/>
    <w:rsid w:val="00047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Węglorz (ww312467)</dc:creator>
  <cp:keywords/>
  <dc:description/>
  <cp:lastModifiedBy>Wojciech Węglorz (ww312467)</cp:lastModifiedBy>
  <cp:revision>2</cp:revision>
  <dcterms:created xsi:type="dcterms:W3CDTF">2026-04-05T20:27:00Z</dcterms:created>
  <dcterms:modified xsi:type="dcterms:W3CDTF">2026-04-05T20:27:00Z</dcterms:modified>
</cp:coreProperties>
</file>