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955E70F" w:rsidR="00EA2FE1" w:rsidRPr="00620A95" w:rsidRDefault="00620A95" w:rsidP="00620A95">
      <w:pPr>
        <w:pStyle w:val="Ttulo"/>
        <w:spacing w:before="120" w:after="0"/>
        <w:ind w:left="680" w:right="57"/>
        <w:jc w:val="both"/>
        <w:rPr>
          <w:rFonts w:ascii="Times New Roman" w:hAnsi="Times New Roman" w:cs="Times New Roman"/>
          <w:b w:val="0"/>
          <w:bCs w:val="0"/>
        </w:rPr>
      </w:pPr>
      <w:r w:rsidRPr="00620A95">
        <w:rPr>
          <w:rFonts w:ascii="Times New Roman" w:hAnsi="Times New Roman" w:cs="Times New Roman"/>
          <w:b w:val="0"/>
          <w:bCs w:val="0"/>
        </w:rPr>
        <w:t>INTIMAÇÃO</w:t>
      </w:r>
      <w:r w:rsidR="00000000" w:rsidRPr="00620A95">
        <w:rPr>
          <w:rFonts w:ascii="Times New Roman" w:hAnsi="Times New Roman" w:cs="Times New Roman"/>
          <w:b w:val="0"/>
          <w:bCs w:val="0"/>
        </w:rPr>
        <w:t xml:space="preserve"> PARA </w:t>
      </w:r>
      <w:r w:rsidR="00C2539A">
        <w:rPr>
          <w:rFonts w:ascii="Times New Roman" w:hAnsi="Times New Roman" w:cs="Times New Roman"/>
          <w:b w:val="0"/>
          <w:bCs w:val="0"/>
        </w:rPr>
        <w:t>FORMALIZAÇÃO</w:t>
      </w:r>
      <w:r w:rsidR="00000000" w:rsidRPr="00620A95">
        <w:rPr>
          <w:rFonts w:ascii="Times New Roman" w:hAnsi="Times New Roman" w:cs="Times New Roman"/>
          <w:b w:val="0"/>
          <w:bCs w:val="0"/>
        </w:rPr>
        <w:t xml:space="preserve"> DE ACORDO </w:t>
      </w:r>
      <w:r w:rsidR="0029607D" w:rsidRPr="00620A95">
        <w:rPr>
          <w:rFonts w:ascii="Times New Roman" w:hAnsi="Times New Roman" w:cs="Times New Roman"/>
          <w:b w:val="0"/>
          <w:bCs w:val="0"/>
        </w:rPr>
        <w:t>EXTRAJUDICIAL</w:t>
      </w:r>
    </w:p>
    <w:p w14:paraId="3B02B134" w14:textId="77777777" w:rsidR="00620A95" w:rsidRDefault="00620A95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</w:p>
    <w:p w14:paraId="00000003" w14:textId="174856ED" w:rsidR="00EA2FE1" w:rsidRPr="00620A95" w:rsidRDefault="00000000" w:rsidP="00620A95">
      <w:pPr>
        <w:spacing w:before="120"/>
        <w:ind w:left="680" w:right="57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À</w:t>
      </w:r>
      <w:r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Pr="00620A95">
        <w:rPr>
          <w:rFonts w:ascii="Times New Roman" w:hAnsi="Times New Roman" w:cs="Times New Roman"/>
          <w:sz w:val="20"/>
          <w:szCs w:val="20"/>
        </w:rPr>
        <w:br/>
      </w:r>
      <w:r w:rsidRPr="00620A95">
        <w:rPr>
          <w:rFonts w:ascii="Times New Roman" w:hAnsi="Times New Roman" w:cs="Times New Roman"/>
          <w:b/>
          <w:bCs/>
          <w:sz w:val="20"/>
          <w:szCs w:val="20"/>
        </w:rPr>
        <w:t>A/C:</w:t>
      </w:r>
      <w:r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="00FD6C2D" w:rsidRPr="00620A95">
        <w:rPr>
          <w:rFonts w:ascii="Times New Roman" w:hAnsi="Times New Roman" w:cs="Times New Roman"/>
          <w:sz w:val="20"/>
          <w:szCs w:val="20"/>
        </w:rPr>
        <w:t xml:space="preserve">Diretoria de relacionamentos - </w:t>
      </w:r>
      <w:r w:rsidRPr="00620A95">
        <w:rPr>
          <w:rFonts w:ascii="Times New Roman" w:hAnsi="Times New Roman" w:cs="Times New Roman"/>
          <w:sz w:val="20"/>
          <w:szCs w:val="20"/>
        </w:rPr>
        <w:t xml:space="preserve">Setor de Negociação </w:t>
      </w:r>
      <w:r w:rsidR="00620A95">
        <w:rPr>
          <w:rFonts w:ascii="Times New Roman" w:hAnsi="Times New Roman" w:cs="Times New Roman"/>
          <w:sz w:val="20"/>
          <w:szCs w:val="20"/>
        </w:rPr>
        <w:t xml:space="preserve">do </w:t>
      </w:r>
      <w:r w:rsidR="00620A95" w:rsidRPr="00620A95">
        <w:rPr>
          <w:rFonts w:ascii="Times New Roman" w:hAnsi="Times New Roman" w:cs="Times New Roman"/>
          <w:sz w:val="20"/>
          <w:szCs w:val="20"/>
          <w:highlight w:val="yellow"/>
        </w:rPr>
        <w:t>Nome do Banco</w:t>
      </w:r>
    </w:p>
    <w:p w14:paraId="00000004" w14:textId="0342CCD9" w:rsidR="00EA2FE1" w:rsidRPr="00620A95" w:rsidRDefault="00000000" w:rsidP="00620A95">
      <w:pPr>
        <w:spacing w:before="120"/>
        <w:ind w:left="680" w:right="57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Assunto:</w:t>
      </w:r>
      <w:r w:rsidRPr="00620A95">
        <w:rPr>
          <w:rFonts w:ascii="Times New Roman" w:hAnsi="Times New Roman" w:cs="Times New Roman"/>
          <w:sz w:val="20"/>
          <w:szCs w:val="20"/>
        </w:rPr>
        <w:t xml:space="preserve"> Tratativa administrativa referente ao contrato de financiamento nº 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XXXXX</w:t>
      </w:r>
    </w:p>
    <w:p w14:paraId="67C5657E" w14:textId="0483B979" w:rsidR="00FD6C2D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Notificante: [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Nome Do Cliente</w:t>
      </w:r>
      <w:r w:rsidRPr="00620A95">
        <w:rPr>
          <w:rFonts w:ascii="Times New Roman" w:hAnsi="Times New Roman" w:cs="Times New Roman"/>
          <w:b/>
          <w:bCs/>
          <w:sz w:val="20"/>
          <w:szCs w:val="20"/>
        </w:rPr>
        <w:t>]</w:t>
      </w:r>
    </w:p>
    <w:p w14:paraId="1AD373BC" w14:textId="77777777" w:rsidR="00FD6C2D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CPF: [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CPF</w:t>
      </w:r>
      <w:r w:rsidRPr="00620A95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do</w:t>
      </w:r>
      <w:r w:rsidRPr="00620A95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cliente</w:t>
      </w:r>
      <w:r w:rsidRPr="00620A95">
        <w:rPr>
          <w:rFonts w:ascii="Times New Roman" w:hAnsi="Times New Roman" w:cs="Times New Roman"/>
          <w:b/>
          <w:bCs/>
          <w:sz w:val="20"/>
          <w:szCs w:val="20"/>
        </w:rPr>
        <w:t>]</w:t>
      </w:r>
    </w:p>
    <w:p w14:paraId="3D0BA86C" w14:textId="77777777" w:rsidR="00FD6C2D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 xml:space="preserve">Representante: </w:t>
      </w:r>
      <w:r w:rsidRPr="00620A95">
        <w:rPr>
          <w:rFonts w:ascii="Times New Roman" w:hAnsi="Times New Roman" w:cs="Times New Roman"/>
          <w:sz w:val="20"/>
          <w:szCs w:val="20"/>
        </w:rPr>
        <w:t>Platino Soluções Financeiras</w:t>
      </w:r>
    </w:p>
    <w:p w14:paraId="00000007" w14:textId="34FCDF5D" w:rsidR="00EA2FE1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 xml:space="preserve">CNPJ: </w:t>
      </w:r>
      <w:r w:rsidRPr="00620A95">
        <w:rPr>
          <w:rFonts w:ascii="Times New Roman" w:hAnsi="Times New Roman" w:cs="Times New Roman"/>
          <w:sz w:val="20"/>
          <w:szCs w:val="20"/>
        </w:rPr>
        <w:t xml:space="preserve">52.807.405/0001-30 </w:t>
      </w:r>
    </w:p>
    <w:p w14:paraId="00000008" w14:textId="77777777" w:rsidR="00EA2FE1" w:rsidRPr="00FD6C2D" w:rsidRDefault="00000000" w:rsidP="00620A95">
      <w:pPr>
        <w:spacing w:before="120"/>
        <w:ind w:left="680" w:right="57"/>
        <w:rPr>
          <w:rFonts w:ascii="Times New Roman" w:hAnsi="Times New Roman" w:cs="Times New Roman"/>
        </w:rPr>
      </w:pPr>
      <w:r w:rsidRPr="00620A95">
        <w:rPr>
          <w:rFonts w:ascii="Times New Roman" w:hAnsi="Times New Roman" w:cs="Times New Roman"/>
          <w:sz w:val="20"/>
          <w:szCs w:val="20"/>
        </w:rPr>
        <w:pict w14:anchorId="1C734BE6">
          <v:rect id="_x0000_i1025" style="width:0;height:1.5pt" o:hralign="center" o:hrstd="t" o:hr="t" fillcolor="#a0a0a0" stroked="f"/>
        </w:pict>
      </w:r>
    </w:p>
    <w:p w14:paraId="00000009" w14:textId="77777777" w:rsidR="00EA2FE1" w:rsidRPr="00620A95" w:rsidRDefault="00000000" w:rsidP="00620A95">
      <w:pPr>
        <w:pStyle w:val="Ttulo1"/>
        <w:spacing w:before="120" w:after="0"/>
        <w:ind w:left="680" w:right="57"/>
        <w:jc w:val="both"/>
        <w:rPr>
          <w:rFonts w:ascii="Times New Roman" w:hAnsi="Times New Roman" w:cs="Times New Roman"/>
          <w:sz w:val="22"/>
          <w:szCs w:val="22"/>
        </w:rPr>
      </w:pPr>
      <w:bookmarkStart w:id="0" w:name="_f3aj6lr91a47" w:colFirst="0" w:colLast="0"/>
      <w:bookmarkEnd w:id="0"/>
      <w:r w:rsidRPr="00620A95">
        <w:rPr>
          <w:rFonts w:ascii="Times New Roman" w:hAnsi="Times New Roman" w:cs="Times New Roman"/>
          <w:sz w:val="22"/>
          <w:szCs w:val="22"/>
        </w:rPr>
        <w:t>I – DO OBJETO</w:t>
      </w:r>
    </w:p>
    <w:p w14:paraId="0000000A" w14:textId="3902A373" w:rsidR="00EA2FE1" w:rsidRPr="00620A95" w:rsidRDefault="00000000" w:rsidP="00620A95">
      <w:pPr>
        <w:spacing w:before="120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O </w:t>
      </w:r>
      <w:r w:rsidR="00251870" w:rsidRPr="00620A95">
        <w:rPr>
          <w:rFonts w:ascii="Times New Roman" w:hAnsi="Times New Roman" w:cs="Times New Roman"/>
          <w:sz w:val="20"/>
          <w:szCs w:val="20"/>
        </w:rPr>
        <w:t>requerente</w:t>
      </w:r>
      <w:r w:rsidRPr="00620A95">
        <w:rPr>
          <w:rFonts w:ascii="Times New Roman" w:hAnsi="Times New Roman" w:cs="Times New Roman"/>
          <w:sz w:val="20"/>
          <w:szCs w:val="20"/>
        </w:rPr>
        <w:t xml:space="preserve">, acima identificado, vem, por meio desta manifestação, formalizar seu </w:t>
      </w:r>
      <w:r w:rsidR="00251870" w:rsidRPr="00620A95">
        <w:rPr>
          <w:rFonts w:ascii="Times New Roman" w:hAnsi="Times New Roman" w:cs="Times New Roman"/>
          <w:sz w:val="20"/>
          <w:szCs w:val="20"/>
        </w:rPr>
        <w:t>empenho</w:t>
      </w:r>
      <w:r w:rsidRPr="00620A95">
        <w:rPr>
          <w:rFonts w:ascii="Times New Roman" w:hAnsi="Times New Roman" w:cs="Times New Roman"/>
          <w:sz w:val="20"/>
          <w:szCs w:val="20"/>
        </w:rPr>
        <w:t xml:space="preserve"> na composição amigável da situação relacionada ao contrato de financiamento acima indicado, buscando uma solução administrativa que seja viável para ambas as partes.</w:t>
      </w:r>
    </w:p>
    <w:p w14:paraId="0000000B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</w:p>
    <w:p w14:paraId="0000000C" w14:textId="77777777" w:rsidR="00EA2FE1" w:rsidRPr="00620A95" w:rsidRDefault="00000000" w:rsidP="00620A95">
      <w:pPr>
        <w:spacing w:before="120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A presente manifestação tem caráter exclusivamente conciliatório e tem como objetivo estabelecer condições para a regularização/reestruturação do contrato, evitando o prolongamento da controvérsia e possibilitando o encerramento da tratativa de forma consensual.</w:t>
      </w:r>
    </w:p>
    <w:p w14:paraId="0000000D" w14:textId="77777777" w:rsidR="00EA2FE1" w:rsidRPr="00620A95" w:rsidRDefault="00000000" w:rsidP="00620A95">
      <w:pPr>
        <w:pStyle w:val="Ttulo1"/>
        <w:spacing w:before="120" w:after="0"/>
        <w:ind w:left="680" w:right="57"/>
        <w:jc w:val="both"/>
        <w:rPr>
          <w:rFonts w:ascii="Times New Roman" w:hAnsi="Times New Roman" w:cs="Times New Roman"/>
          <w:sz w:val="22"/>
          <w:szCs w:val="22"/>
        </w:rPr>
      </w:pPr>
      <w:bookmarkStart w:id="1" w:name="_n95e9wp2qtpc" w:colFirst="0" w:colLast="0"/>
      <w:bookmarkEnd w:id="1"/>
      <w:r w:rsidRPr="00620A95">
        <w:rPr>
          <w:rFonts w:ascii="Times New Roman" w:hAnsi="Times New Roman" w:cs="Times New Roman"/>
          <w:sz w:val="22"/>
          <w:szCs w:val="22"/>
        </w:rPr>
        <w:t>II – DO CONTRATO E DA SITUAÇÃO ATUAL</w:t>
      </w:r>
    </w:p>
    <w:p w14:paraId="0000000E" w14:textId="20CD72B2" w:rsidR="00EA2FE1" w:rsidRPr="00620A95" w:rsidRDefault="00000000" w:rsidP="00620A95">
      <w:pPr>
        <w:spacing w:before="120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O contrato foi celebrado em 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Dat</w:t>
      </w:r>
      <w:r w:rsidR="00FD6C2D" w:rsidRPr="00620A95">
        <w:rPr>
          <w:rFonts w:ascii="Times New Roman" w:hAnsi="Times New Roman" w:cs="Times New Roman"/>
          <w:sz w:val="20"/>
          <w:szCs w:val="20"/>
          <w:highlight w:val="yellow"/>
        </w:rPr>
        <w:t>a do contrato</w:t>
      </w:r>
      <w:r w:rsidRPr="00620A95">
        <w:rPr>
          <w:rFonts w:ascii="Times New Roman" w:hAnsi="Times New Roman" w:cs="Times New Roman"/>
          <w:sz w:val="20"/>
          <w:szCs w:val="20"/>
        </w:rPr>
        <w:t>, tendo como objeto a aquisição/financiamento do bem especificado.</w:t>
      </w:r>
    </w:p>
    <w:p w14:paraId="0000000F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</w:p>
    <w:p w14:paraId="00000010" w14:textId="77777777" w:rsidR="00EA2FE1" w:rsidRPr="00620A95" w:rsidRDefault="00000000" w:rsidP="00620A95">
      <w:pPr>
        <w:spacing w:before="120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Atualmente, conforme informações disponibilizadas pela instituição financeira, o contrato apresenta a seguinte síntese:</w:t>
      </w:r>
    </w:p>
    <w:p w14:paraId="00000011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</w:p>
    <w:p w14:paraId="00000012" w14:textId="19908EB2" w:rsidR="00EA2FE1" w:rsidRPr="00620A95" w:rsidRDefault="00000000" w:rsidP="00620A95">
      <w:pPr>
        <w:spacing w:before="120"/>
        <w:ind w:left="1134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Saldo devedor informado:</w:t>
      </w:r>
      <w:r w:rsidRPr="00620A95">
        <w:rPr>
          <w:rFonts w:ascii="Times New Roman" w:hAnsi="Times New Roman" w:cs="Times New Roman"/>
          <w:sz w:val="20"/>
          <w:szCs w:val="20"/>
        </w:rPr>
        <w:t xml:space="preserve"> R$ 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Valor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número por escrito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00000013" w14:textId="28F37FE5" w:rsidR="00EA2FE1" w:rsidRPr="00620A95" w:rsidRDefault="00000000" w:rsidP="00620A95">
      <w:pPr>
        <w:spacing w:before="120"/>
        <w:ind w:left="1134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Quantidade total de parcelas:</w:t>
      </w:r>
      <w:r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XX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número por escrito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00000014" w14:textId="542FDA33" w:rsidR="00EA2FE1" w:rsidRPr="00620A95" w:rsidRDefault="00000000" w:rsidP="00620A95">
      <w:pPr>
        <w:spacing w:before="120"/>
        <w:ind w:left="1134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Parcelas pagas:</w:t>
      </w:r>
      <w:r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XX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número por escrito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00000015" w14:textId="5EF11A9F" w:rsidR="00EA2FE1" w:rsidRPr="00620A95" w:rsidRDefault="00000000" w:rsidP="00620A95">
      <w:pPr>
        <w:spacing w:before="120"/>
        <w:ind w:left="1134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Parcelas eventualmente em aberto:</w:t>
      </w:r>
      <w:r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Quantidade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0000016" w14:textId="6D6EFB31" w:rsidR="00EA2FE1" w:rsidRPr="00620A95" w:rsidRDefault="00000000" w:rsidP="00620A95">
      <w:pPr>
        <w:spacing w:before="120"/>
        <w:ind w:left="1134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Valor atual da parcela:</w:t>
      </w:r>
      <w:r w:rsidRPr="00620A95">
        <w:rPr>
          <w:rFonts w:ascii="Times New Roman" w:hAnsi="Times New Roman" w:cs="Times New Roman"/>
          <w:sz w:val="20"/>
          <w:szCs w:val="20"/>
        </w:rPr>
        <w:t xml:space="preserve"> R$ </w:t>
      </w:r>
      <w:proofErr w:type="gramStart"/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X.XXX,XX</w:t>
      </w:r>
      <w:proofErr w:type="gramEnd"/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 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número por escrito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00000018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680" w:right="57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F5635F9" w14:textId="77777777" w:rsidR="00FD6C2D" w:rsidRPr="00620A95" w:rsidRDefault="00FD6C2D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</w:p>
    <w:p w14:paraId="00000019" w14:textId="77777777" w:rsidR="00EA2FE1" w:rsidRPr="00620A95" w:rsidRDefault="00000000" w:rsidP="00620A95">
      <w:pPr>
        <w:spacing w:before="120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Após análise da documentação contratual e dos valores apresentados, foram identificados pontos que merecem esclarecimento e/ou reavaliação no âmbito da presente negociação administrativa, especialmente quanto a </w:t>
      </w:r>
      <w:r w:rsidRPr="00620A95">
        <w:rPr>
          <w:rFonts w:ascii="Times New Roman" w:hAnsi="Times New Roman" w:cs="Times New Roman"/>
          <w:b/>
          <w:bCs/>
          <w:sz w:val="20"/>
          <w:szCs w:val="20"/>
          <w:u w:val="single"/>
        </w:rPr>
        <w:t>encargos, tarifas, seguros, juros, saldo devedor e evolução do débito</w:t>
      </w:r>
      <w:r w:rsidRPr="00620A95">
        <w:rPr>
          <w:rFonts w:ascii="Times New Roman" w:hAnsi="Times New Roman" w:cs="Times New Roman"/>
          <w:sz w:val="20"/>
          <w:szCs w:val="20"/>
        </w:rPr>
        <w:t>.</w:t>
      </w:r>
    </w:p>
    <w:p w14:paraId="0000001A" w14:textId="77777777" w:rsidR="00EA2FE1" w:rsidRPr="00620A95" w:rsidRDefault="00000000" w:rsidP="00620A95">
      <w:pPr>
        <w:pStyle w:val="Ttulo1"/>
        <w:spacing w:before="120" w:after="0"/>
        <w:ind w:left="680" w:right="57"/>
        <w:jc w:val="both"/>
        <w:rPr>
          <w:rFonts w:ascii="Times New Roman" w:hAnsi="Times New Roman" w:cs="Times New Roman"/>
          <w:sz w:val="22"/>
          <w:szCs w:val="22"/>
        </w:rPr>
      </w:pPr>
      <w:bookmarkStart w:id="2" w:name="_2juzjothp5mf" w:colFirst="0" w:colLast="0"/>
      <w:bookmarkEnd w:id="2"/>
      <w:r w:rsidRPr="00620A95">
        <w:rPr>
          <w:rFonts w:ascii="Times New Roman" w:hAnsi="Times New Roman" w:cs="Times New Roman"/>
          <w:sz w:val="22"/>
          <w:szCs w:val="22"/>
        </w:rPr>
        <w:t>III – DA BUSCA POR UMA SOLUÇÃO CONSENSUAL</w:t>
      </w:r>
    </w:p>
    <w:p w14:paraId="0000001B" w14:textId="77777777" w:rsidR="00EA2FE1" w:rsidRPr="00620A95" w:rsidRDefault="00000000" w:rsidP="00620A95">
      <w:pPr>
        <w:spacing w:before="120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O solicitante manifesta expressamente seu interesse em solucionar a questão pela via administrativa, mediante condições que permitam o encerramento da controvérsia e o cumprimento da obrigação dentro de sua capacidade financeira.</w:t>
      </w:r>
    </w:p>
    <w:p w14:paraId="0000001C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</w:p>
    <w:p w14:paraId="0000001D" w14:textId="77777777" w:rsidR="00EA2FE1" w:rsidRPr="00620A95" w:rsidRDefault="00000000" w:rsidP="00620A95">
      <w:pPr>
        <w:spacing w:before="120"/>
        <w:ind w:left="680" w:right="57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Nesse sentido, considerando os valores envolvidos, o histórico contratual e os pontos apresentados para análise, busca-se estabelecer uma condição de composição que seja razoável e passível de cumprimento.</w:t>
      </w:r>
    </w:p>
    <w:p w14:paraId="0000001E" w14:textId="77777777" w:rsidR="00EA2FE1" w:rsidRPr="00620A95" w:rsidRDefault="00000000" w:rsidP="00620A95">
      <w:pPr>
        <w:pStyle w:val="Ttulo1"/>
        <w:spacing w:before="120" w:after="0"/>
        <w:ind w:left="680"/>
        <w:jc w:val="both"/>
        <w:rPr>
          <w:rFonts w:ascii="Times New Roman" w:hAnsi="Times New Roman" w:cs="Times New Roman"/>
          <w:sz w:val="22"/>
          <w:szCs w:val="22"/>
        </w:rPr>
      </w:pPr>
      <w:bookmarkStart w:id="3" w:name="_8521bxtndxw9" w:colFirst="0" w:colLast="0"/>
      <w:bookmarkEnd w:id="3"/>
      <w:r w:rsidRPr="00620A95">
        <w:rPr>
          <w:rFonts w:ascii="Times New Roman" w:hAnsi="Times New Roman" w:cs="Times New Roman"/>
          <w:sz w:val="22"/>
          <w:szCs w:val="22"/>
        </w:rPr>
        <w:lastRenderedPageBreak/>
        <w:t>IV – DAS CONDIÇÕES PARA COMPOSIÇÃO</w:t>
      </w:r>
    </w:p>
    <w:p w14:paraId="0000001F" w14:textId="77777777" w:rsidR="00EA2FE1" w:rsidRPr="00620A95" w:rsidRDefault="00000000" w:rsidP="00620A95">
      <w:pPr>
        <w:spacing w:before="120"/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Para fins de encerramento da tratativa, o solicitante apresenta as seguintes condições para análise da instituição financeira:</w:t>
      </w:r>
    </w:p>
    <w:p w14:paraId="00000020" w14:textId="77777777" w:rsidR="00EA2FE1" w:rsidRPr="00620A95" w:rsidRDefault="00000000" w:rsidP="00620A95">
      <w:pPr>
        <w:pStyle w:val="Ttulo2"/>
        <w:ind w:left="680"/>
        <w:jc w:val="both"/>
        <w:rPr>
          <w:rFonts w:ascii="Times New Roman" w:hAnsi="Times New Roman" w:cs="Times New Roman"/>
          <w:sz w:val="20"/>
          <w:szCs w:val="20"/>
        </w:rPr>
      </w:pPr>
      <w:bookmarkStart w:id="4" w:name="_1b2vdi4mgg9w" w:colFirst="0" w:colLast="0"/>
      <w:bookmarkEnd w:id="4"/>
      <w:r w:rsidRPr="00620A95">
        <w:rPr>
          <w:rFonts w:ascii="Times New Roman" w:hAnsi="Times New Roman" w:cs="Times New Roman"/>
          <w:sz w:val="20"/>
          <w:szCs w:val="20"/>
        </w:rPr>
        <w:t>ALTERNATIVA 01 – QUITAÇÃO</w:t>
      </w:r>
    </w:p>
    <w:p w14:paraId="00000021" w14:textId="7EB3577E" w:rsidR="00EA2FE1" w:rsidRPr="00620A95" w:rsidRDefault="00000000" w:rsidP="00620A95">
      <w:pPr>
        <w:numPr>
          <w:ilvl w:val="0"/>
          <w:numId w:val="1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Pagamento do valor de R$ </w:t>
      </w:r>
      <w:r w:rsidR="00251870" w:rsidRPr="00620A95">
        <w:rPr>
          <w:rFonts w:ascii="Times New Roman" w:hAnsi="Times New Roman" w:cs="Times New Roman"/>
          <w:sz w:val="20"/>
          <w:szCs w:val="20"/>
          <w:highlight w:val="yellow"/>
        </w:rPr>
        <w:t>valor</w:t>
      </w:r>
      <w:r w:rsidR="00251870"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="00251870" w:rsidRPr="00620A95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="00251870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número por escrito</w:t>
      </w:r>
      <w:r w:rsidR="00251870" w:rsidRPr="00620A95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Pr="00620A95">
        <w:rPr>
          <w:rFonts w:ascii="Times New Roman" w:hAnsi="Times New Roman" w:cs="Times New Roman"/>
          <w:sz w:val="20"/>
          <w:szCs w:val="20"/>
        </w:rPr>
        <w:t>, em parcela única, mediante concessão de redução do saldo atualmente apresentado, com a consequente quitação integral do contrato e emissão do respectivo comprovante de quitação.</w:t>
      </w:r>
    </w:p>
    <w:p w14:paraId="00000022" w14:textId="77777777" w:rsidR="00EA2FE1" w:rsidRPr="00620A95" w:rsidRDefault="00000000" w:rsidP="00620A95">
      <w:pPr>
        <w:pStyle w:val="Ttulo2"/>
        <w:ind w:left="680"/>
        <w:jc w:val="both"/>
        <w:rPr>
          <w:rFonts w:ascii="Times New Roman" w:hAnsi="Times New Roman" w:cs="Times New Roman"/>
          <w:sz w:val="20"/>
          <w:szCs w:val="20"/>
        </w:rPr>
      </w:pPr>
      <w:bookmarkStart w:id="5" w:name="_d7m0ug2hopaz" w:colFirst="0" w:colLast="0"/>
      <w:bookmarkEnd w:id="5"/>
      <w:r w:rsidRPr="00620A95">
        <w:rPr>
          <w:rFonts w:ascii="Times New Roman" w:hAnsi="Times New Roman" w:cs="Times New Roman"/>
          <w:sz w:val="20"/>
          <w:szCs w:val="20"/>
        </w:rPr>
        <w:t>ALTERNATIVA 02 – REESTRUTURAÇÃO DO CONTRATO</w:t>
      </w:r>
    </w:p>
    <w:p w14:paraId="00000023" w14:textId="77777777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Caso não seja possível a quitação nas condições acima, solicita-se a possibilidade de:</w:t>
      </w:r>
    </w:p>
    <w:p w14:paraId="00000024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680"/>
        <w:jc w:val="both"/>
        <w:rPr>
          <w:rFonts w:ascii="Times New Roman" w:hAnsi="Times New Roman" w:cs="Times New Roman"/>
          <w:sz w:val="20"/>
          <w:szCs w:val="20"/>
        </w:rPr>
      </w:pPr>
    </w:p>
    <w:p w14:paraId="00000025" w14:textId="77777777" w:rsidR="00EA2FE1" w:rsidRPr="00620A95" w:rsidRDefault="00000000" w:rsidP="00620A95">
      <w:pPr>
        <w:numPr>
          <w:ilvl w:val="0"/>
          <w:numId w:val="5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Revisão do saldo devedor;</w:t>
      </w:r>
    </w:p>
    <w:p w14:paraId="00000026" w14:textId="77777777" w:rsidR="00EA2FE1" w:rsidRPr="00620A95" w:rsidRDefault="00000000" w:rsidP="00620A95">
      <w:pPr>
        <w:numPr>
          <w:ilvl w:val="0"/>
          <w:numId w:val="5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Reavaliação dos encargos incidentes;</w:t>
      </w:r>
    </w:p>
    <w:p w14:paraId="00000027" w14:textId="77777777" w:rsidR="00EA2FE1" w:rsidRPr="00620A95" w:rsidRDefault="00000000" w:rsidP="00620A95">
      <w:pPr>
        <w:numPr>
          <w:ilvl w:val="0"/>
          <w:numId w:val="5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Exclusão/revisão dos valores objeto de contestação, quando aplicável;</w:t>
      </w:r>
    </w:p>
    <w:p w14:paraId="00000028" w14:textId="77777777" w:rsidR="00EA2FE1" w:rsidRPr="00620A95" w:rsidRDefault="00000000" w:rsidP="00620A95">
      <w:pPr>
        <w:numPr>
          <w:ilvl w:val="0"/>
          <w:numId w:val="5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Estabelecimento de novas condições de pagamento;</w:t>
      </w:r>
    </w:p>
    <w:p w14:paraId="00000029" w14:textId="3D64A0F3" w:rsidR="00EA2FE1" w:rsidRPr="00620A95" w:rsidRDefault="00000000" w:rsidP="00620A95">
      <w:pPr>
        <w:numPr>
          <w:ilvl w:val="0"/>
          <w:numId w:val="5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Parcela mensal de aproximadamente R$ </w:t>
      </w:r>
      <w:r w:rsidR="00251870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valor da parcela corrigida</w:t>
      </w:r>
    </w:p>
    <w:p w14:paraId="0000002A" w14:textId="1A8D8585" w:rsidR="00EA2FE1" w:rsidRPr="00620A95" w:rsidRDefault="00000000" w:rsidP="00620A95">
      <w:pPr>
        <w:numPr>
          <w:ilvl w:val="0"/>
          <w:numId w:val="5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Prazo de </w:t>
      </w:r>
      <w:r w:rsidR="00251870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XX</w:t>
      </w:r>
      <w:r w:rsidRPr="00620A95">
        <w:rPr>
          <w:rFonts w:ascii="Times New Roman" w:hAnsi="Times New Roman" w:cs="Times New Roman"/>
          <w:sz w:val="20"/>
          <w:szCs w:val="20"/>
        </w:rPr>
        <w:t xml:space="preserve"> meses/parcelas.</w:t>
      </w:r>
    </w:p>
    <w:p w14:paraId="0000002B" w14:textId="77777777" w:rsidR="00EA2FE1" w:rsidRPr="00620A95" w:rsidRDefault="00000000" w:rsidP="00620A95">
      <w:pPr>
        <w:pStyle w:val="Ttulo2"/>
        <w:ind w:left="680"/>
        <w:jc w:val="both"/>
        <w:rPr>
          <w:rFonts w:ascii="Times New Roman" w:hAnsi="Times New Roman" w:cs="Times New Roman"/>
          <w:sz w:val="20"/>
          <w:szCs w:val="20"/>
        </w:rPr>
      </w:pPr>
      <w:bookmarkStart w:id="6" w:name="_qop9y5fuwtux" w:colFirst="0" w:colLast="0"/>
      <w:bookmarkEnd w:id="6"/>
      <w:r w:rsidRPr="00620A95">
        <w:rPr>
          <w:rFonts w:ascii="Times New Roman" w:hAnsi="Times New Roman" w:cs="Times New Roman"/>
          <w:sz w:val="20"/>
          <w:szCs w:val="20"/>
        </w:rPr>
        <w:t>ALTERNATIVA 03 – CONDIÇÃO ALTERNATIVA DA INSTITUIÇÃO</w:t>
      </w:r>
    </w:p>
    <w:p w14:paraId="0000002C" w14:textId="77777777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Na impossibilidade de atendimento das condições acima, solicita-se que a instituição financeira apresente condição alternativa para composição, indicando de forma discriminada o saldo considerado, descontos eventualmente concedidos, encargos incidentes, quantidade de parcelas e valor final para encerramento da obrigação.</w:t>
      </w:r>
    </w:p>
    <w:p w14:paraId="0000002D" w14:textId="77777777" w:rsidR="00EA2FE1" w:rsidRPr="00620A95" w:rsidRDefault="00000000" w:rsidP="00620A95">
      <w:pPr>
        <w:pStyle w:val="Ttulo1"/>
        <w:ind w:left="680"/>
        <w:jc w:val="both"/>
        <w:rPr>
          <w:rFonts w:ascii="Times New Roman" w:hAnsi="Times New Roman" w:cs="Times New Roman"/>
          <w:sz w:val="22"/>
          <w:szCs w:val="22"/>
        </w:rPr>
      </w:pPr>
      <w:bookmarkStart w:id="7" w:name="_k2hqi7dea4na" w:colFirst="0" w:colLast="0"/>
      <w:bookmarkEnd w:id="7"/>
      <w:r w:rsidRPr="00620A95">
        <w:rPr>
          <w:rFonts w:ascii="Times New Roman" w:hAnsi="Times New Roman" w:cs="Times New Roman"/>
          <w:sz w:val="22"/>
          <w:szCs w:val="22"/>
        </w:rPr>
        <w:t>V – DA SOLICITAÇÃO DE MEMÓRIA DE CÁLCULO</w:t>
      </w:r>
    </w:p>
    <w:p w14:paraId="0000002E" w14:textId="77777777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Para possibilitar a adequada avaliação da composição, solicita-se, caso ainda não tenha sido disponibilizado, o envio de demonstrativo atualizado contendo:</w:t>
      </w:r>
    </w:p>
    <w:p w14:paraId="0000002F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680"/>
        <w:jc w:val="both"/>
        <w:rPr>
          <w:rFonts w:ascii="Times New Roman" w:hAnsi="Times New Roman" w:cs="Times New Roman"/>
          <w:sz w:val="20"/>
          <w:szCs w:val="20"/>
        </w:rPr>
      </w:pPr>
    </w:p>
    <w:p w14:paraId="00000030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Saldo devedor atualizado;</w:t>
      </w:r>
    </w:p>
    <w:p w14:paraId="00000031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Valor principal;</w:t>
      </w:r>
    </w:p>
    <w:p w14:paraId="00000032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Juros remuneratórios;</w:t>
      </w:r>
    </w:p>
    <w:p w14:paraId="00000033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Juros de mora, se existentes;</w:t>
      </w:r>
    </w:p>
    <w:p w14:paraId="00000034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Multa contratual;</w:t>
      </w:r>
    </w:p>
    <w:p w14:paraId="00000035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Tarifas e demais encargos;</w:t>
      </w:r>
    </w:p>
    <w:p w14:paraId="00000036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Seguros eventualmente vinculados;</w:t>
      </w:r>
    </w:p>
    <w:p w14:paraId="00000037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Valores já pagos;</w:t>
      </w:r>
    </w:p>
    <w:p w14:paraId="00000038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Evolução do saldo devedor;</w:t>
      </w:r>
    </w:p>
    <w:p w14:paraId="00000039" w14:textId="77777777" w:rsidR="00EA2FE1" w:rsidRPr="00620A95" w:rsidRDefault="00000000" w:rsidP="00620A95">
      <w:pPr>
        <w:numPr>
          <w:ilvl w:val="0"/>
          <w:numId w:val="2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Demais componentes utilizados para formação do valor atualmente exigido.</w:t>
      </w:r>
    </w:p>
    <w:p w14:paraId="0000003A" w14:textId="77777777" w:rsidR="00EA2FE1" w:rsidRPr="00620A95" w:rsidRDefault="00000000" w:rsidP="00620A95">
      <w:pPr>
        <w:pStyle w:val="Ttulo1"/>
        <w:ind w:left="680"/>
        <w:jc w:val="both"/>
        <w:rPr>
          <w:rFonts w:ascii="Times New Roman" w:hAnsi="Times New Roman" w:cs="Times New Roman"/>
          <w:sz w:val="22"/>
          <w:szCs w:val="22"/>
        </w:rPr>
      </w:pPr>
      <w:bookmarkStart w:id="8" w:name="_xnd0bpd0fwpk" w:colFirst="0" w:colLast="0"/>
      <w:bookmarkEnd w:id="8"/>
      <w:r w:rsidRPr="00620A95">
        <w:rPr>
          <w:rFonts w:ascii="Times New Roman" w:hAnsi="Times New Roman" w:cs="Times New Roman"/>
          <w:sz w:val="22"/>
          <w:szCs w:val="22"/>
        </w:rPr>
        <w:t>VI – DA MANIFESTAÇÃO FORMAL DA INSTITUIÇÃO</w:t>
      </w:r>
    </w:p>
    <w:p w14:paraId="0000003B" w14:textId="77777777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Diante do exposto, solicita-se que a instituição financeira analise as condições apresentadas e encaminhe resposta formal, indicando:</w:t>
      </w:r>
    </w:p>
    <w:p w14:paraId="0000003C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Times New Roman" w:hAnsi="Times New Roman" w:cs="Times New Roman"/>
          <w:sz w:val="20"/>
          <w:szCs w:val="20"/>
        </w:rPr>
      </w:pPr>
    </w:p>
    <w:p w14:paraId="0000003D" w14:textId="77777777" w:rsidR="00EA2FE1" w:rsidRPr="00620A95" w:rsidRDefault="00000000" w:rsidP="00620A95">
      <w:pPr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A possibilidade de atendimento das condições solicitadas;</w:t>
      </w:r>
    </w:p>
    <w:p w14:paraId="0000003E" w14:textId="77777777" w:rsidR="00EA2FE1" w:rsidRPr="00620A95" w:rsidRDefault="00000000" w:rsidP="00620A95">
      <w:pPr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Os valores efetivamente considerados pela instituição;</w:t>
      </w:r>
    </w:p>
    <w:p w14:paraId="0000003F" w14:textId="77777777" w:rsidR="00EA2FE1" w:rsidRPr="00620A95" w:rsidRDefault="00000000" w:rsidP="00620A95">
      <w:pPr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Eventuais ajustes necessários para formalização do acordo; ou</w:t>
      </w:r>
    </w:p>
    <w:p w14:paraId="00000040" w14:textId="77777777" w:rsidR="00EA2FE1" w:rsidRPr="00620A95" w:rsidRDefault="00000000" w:rsidP="00620A95">
      <w:pPr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Na hipótese de impossibilidade de atendimento, condições alternativas para composição amigável.</w:t>
      </w:r>
    </w:p>
    <w:p w14:paraId="00000041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Times New Roman" w:hAnsi="Times New Roman" w:cs="Times New Roman"/>
          <w:sz w:val="20"/>
          <w:szCs w:val="20"/>
        </w:rPr>
      </w:pPr>
    </w:p>
    <w:p w14:paraId="00000042" w14:textId="404B278B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lastRenderedPageBreak/>
        <w:t xml:space="preserve">A intenção do </w:t>
      </w:r>
      <w:r w:rsidR="00251870" w:rsidRPr="00620A95">
        <w:rPr>
          <w:rFonts w:ascii="Times New Roman" w:hAnsi="Times New Roman" w:cs="Times New Roman"/>
          <w:sz w:val="20"/>
          <w:szCs w:val="20"/>
        </w:rPr>
        <w:t>requerente</w:t>
      </w:r>
      <w:r w:rsidRPr="00620A95">
        <w:rPr>
          <w:rFonts w:ascii="Times New Roman" w:hAnsi="Times New Roman" w:cs="Times New Roman"/>
          <w:sz w:val="20"/>
          <w:szCs w:val="20"/>
        </w:rPr>
        <w:t xml:space="preserve"> é </w:t>
      </w:r>
      <w:r w:rsidRPr="00620A95">
        <w:rPr>
          <w:rFonts w:ascii="Times New Roman" w:hAnsi="Times New Roman" w:cs="Times New Roman"/>
          <w:b/>
          <w:bCs/>
          <w:sz w:val="20"/>
          <w:szCs w:val="20"/>
        </w:rPr>
        <w:t>preservar a via administrativa</w:t>
      </w:r>
      <w:r w:rsidRPr="00620A95">
        <w:rPr>
          <w:rFonts w:ascii="Times New Roman" w:hAnsi="Times New Roman" w:cs="Times New Roman"/>
          <w:sz w:val="20"/>
          <w:szCs w:val="20"/>
        </w:rPr>
        <w:t xml:space="preserve"> e buscar uma solução consensual, transparente e viável para ambas as partes.</w:t>
      </w:r>
    </w:p>
    <w:p w14:paraId="00000043" w14:textId="77777777" w:rsidR="00EA2FE1" w:rsidRPr="00620A95" w:rsidRDefault="00000000" w:rsidP="00620A95">
      <w:pPr>
        <w:pStyle w:val="Ttulo1"/>
        <w:ind w:left="680"/>
        <w:jc w:val="both"/>
        <w:rPr>
          <w:rFonts w:ascii="Times New Roman" w:hAnsi="Times New Roman" w:cs="Times New Roman"/>
          <w:sz w:val="22"/>
          <w:szCs w:val="22"/>
        </w:rPr>
      </w:pPr>
      <w:bookmarkStart w:id="9" w:name="_2wjh757fo8w1" w:colFirst="0" w:colLast="0"/>
      <w:bookmarkEnd w:id="9"/>
      <w:r w:rsidRPr="00620A95">
        <w:rPr>
          <w:rFonts w:ascii="Times New Roman" w:hAnsi="Times New Roman" w:cs="Times New Roman"/>
          <w:sz w:val="22"/>
          <w:szCs w:val="22"/>
        </w:rPr>
        <w:t>VII – DA FORMALIZAÇÃO</w:t>
      </w:r>
    </w:p>
    <w:p w14:paraId="00000044" w14:textId="43216037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Havendo concordância entre as partes, solicita-se que as condições acordadas </w:t>
      </w:r>
      <w:r w:rsidR="00251870" w:rsidRPr="00620A95">
        <w:rPr>
          <w:rFonts w:ascii="Times New Roman" w:hAnsi="Times New Roman" w:cs="Times New Roman"/>
          <w:sz w:val="20"/>
          <w:szCs w:val="20"/>
        </w:rPr>
        <w:t>constituam</w:t>
      </w:r>
      <w:r w:rsidRPr="00620A95">
        <w:rPr>
          <w:rFonts w:ascii="Times New Roman" w:hAnsi="Times New Roman" w:cs="Times New Roman"/>
          <w:sz w:val="20"/>
          <w:szCs w:val="20"/>
        </w:rPr>
        <w:t xml:space="preserve"> formalizadas por instrumento próprio, contendo, no mínimo:</w:t>
      </w:r>
    </w:p>
    <w:p w14:paraId="00000045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680"/>
        <w:jc w:val="both"/>
        <w:rPr>
          <w:rFonts w:ascii="Times New Roman" w:hAnsi="Times New Roman" w:cs="Times New Roman"/>
          <w:sz w:val="20"/>
          <w:szCs w:val="20"/>
        </w:rPr>
      </w:pPr>
    </w:p>
    <w:p w14:paraId="00000046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Valor total da composição;</w:t>
      </w:r>
    </w:p>
    <w:p w14:paraId="00000047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Forma e prazo de pagamento;</w:t>
      </w:r>
    </w:p>
    <w:p w14:paraId="00000048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Quantidade e valor das parcelas, se aplicável;</w:t>
      </w:r>
    </w:p>
    <w:p w14:paraId="00000049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Descontos concedidos;</w:t>
      </w:r>
    </w:p>
    <w:p w14:paraId="0000004A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Encargos incidentes;</w:t>
      </w:r>
    </w:p>
    <w:p w14:paraId="0000004B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Condições para quitação;</w:t>
      </w:r>
    </w:p>
    <w:p w14:paraId="0000004C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Eventuais obrigações de ambas as partes;</w:t>
      </w:r>
    </w:p>
    <w:p w14:paraId="0000004D" w14:textId="77777777" w:rsidR="00EA2FE1" w:rsidRPr="00620A95" w:rsidRDefault="00000000" w:rsidP="00620A95">
      <w:pPr>
        <w:pStyle w:val="PargrafodaLista"/>
        <w:numPr>
          <w:ilvl w:val="0"/>
          <w:numId w:val="8"/>
        </w:numPr>
        <w:ind w:left="1494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Declaração quanto à quitação após o cumprimento integral do acordo.</w:t>
      </w:r>
    </w:p>
    <w:p w14:paraId="0000004E" w14:textId="77777777" w:rsidR="00EA2FE1" w:rsidRPr="00620A95" w:rsidRDefault="00000000" w:rsidP="00620A95">
      <w:pPr>
        <w:pStyle w:val="Ttulo1"/>
        <w:ind w:left="680"/>
        <w:jc w:val="both"/>
        <w:rPr>
          <w:rFonts w:ascii="Times New Roman" w:hAnsi="Times New Roman" w:cs="Times New Roman"/>
          <w:sz w:val="22"/>
          <w:szCs w:val="22"/>
        </w:rPr>
      </w:pPr>
      <w:bookmarkStart w:id="10" w:name="_efyjqhopp5q4" w:colFirst="0" w:colLast="0"/>
      <w:bookmarkEnd w:id="10"/>
      <w:r w:rsidRPr="00620A95">
        <w:rPr>
          <w:rFonts w:ascii="Times New Roman" w:hAnsi="Times New Roman" w:cs="Times New Roman"/>
          <w:sz w:val="22"/>
          <w:szCs w:val="22"/>
        </w:rPr>
        <w:t>VIII – DISPOSIÇÕES FINAIS</w:t>
      </w:r>
    </w:p>
    <w:p w14:paraId="0000004F" w14:textId="77777777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>A presente manifestação representa tentativa de composição administrativa e solução consensual, não constituindo renúncia a direitos, questionamentos ou medidas eventualmente cabíveis enquanto não houver acordo formalmente celebrado entre as partes.</w:t>
      </w:r>
    </w:p>
    <w:p w14:paraId="00000050" w14:textId="77777777" w:rsidR="00EA2FE1" w:rsidRPr="00620A95" w:rsidRDefault="00EA2FE1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680"/>
        <w:jc w:val="both"/>
        <w:rPr>
          <w:rFonts w:ascii="Times New Roman" w:hAnsi="Times New Roman" w:cs="Times New Roman"/>
          <w:sz w:val="20"/>
          <w:szCs w:val="20"/>
        </w:rPr>
      </w:pPr>
    </w:p>
    <w:p w14:paraId="00000051" w14:textId="04A0794F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t xml:space="preserve">O </w:t>
      </w:r>
      <w:r w:rsidR="00251870" w:rsidRPr="00620A95">
        <w:rPr>
          <w:rFonts w:ascii="Times New Roman" w:hAnsi="Times New Roman" w:cs="Times New Roman"/>
          <w:sz w:val="20"/>
          <w:szCs w:val="20"/>
        </w:rPr>
        <w:t>requerente</w:t>
      </w:r>
      <w:r w:rsidRPr="00620A95">
        <w:rPr>
          <w:rFonts w:ascii="Times New Roman" w:hAnsi="Times New Roman" w:cs="Times New Roman"/>
          <w:sz w:val="20"/>
          <w:szCs w:val="20"/>
        </w:rPr>
        <w:t xml:space="preserve"> permanece à disposição para análise de eventual condição alternativa apresentada pela instituição financeira, buscando-se, prioritariamente, o encerramento da questão mediante acordo.</w:t>
      </w:r>
    </w:p>
    <w:p w14:paraId="0DF7B215" w14:textId="77777777" w:rsidR="00251870" w:rsidRPr="00620A95" w:rsidRDefault="00251870" w:rsidP="00620A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680"/>
        <w:jc w:val="both"/>
        <w:rPr>
          <w:rFonts w:ascii="Times New Roman" w:hAnsi="Times New Roman" w:cs="Times New Roman"/>
          <w:sz w:val="20"/>
          <w:szCs w:val="20"/>
        </w:rPr>
      </w:pPr>
    </w:p>
    <w:p w14:paraId="00000055" w14:textId="77777777" w:rsidR="00EA2FE1" w:rsidRPr="00620A95" w:rsidRDefault="00000000" w:rsidP="00620A95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pict w14:anchorId="2B3CEEC6">
          <v:rect id="_x0000_i1026" style="width:0;height:1.5pt" o:hralign="center" o:hrstd="t" o:hr="t" fillcolor="#a0a0a0" stroked="f"/>
        </w:pict>
      </w:r>
    </w:p>
    <w:p w14:paraId="00000057" w14:textId="1BD42898" w:rsidR="00EA2FE1" w:rsidRDefault="00EA2FE1" w:rsidP="00620A95">
      <w:pPr>
        <w:ind w:left="680"/>
        <w:rPr>
          <w:rFonts w:ascii="Times New Roman" w:hAnsi="Times New Roman" w:cs="Times New Roman"/>
        </w:rPr>
      </w:pPr>
    </w:p>
    <w:p w14:paraId="7B147F5E" w14:textId="797E954D" w:rsidR="00620A95" w:rsidRDefault="00620A95" w:rsidP="00620A95">
      <w:pPr>
        <w:ind w:left="680"/>
        <w:rPr>
          <w:rFonts w:ascii="Times New Roman" w:hAnsi="Times New Roman" w:cs="Times New Roman"/>
        </w:rPr>
      </w:pPr>
    </w:p>
    <w:p w14:paraId="7BB1AA3D" w14:textId="4DC3F0CB" w:rsidR="00620A95" w:rsidRDefault="00C2539A" w:rsidP="00620A9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624A79" wp14:editId="2EB33B0F">
            <wp:simplePos x="0" y="0"/>
            <wp:positionH relativeFrom="column">
              <wp:posOffset>115884</wp:posOffset>
            </wp:positionH>
            <wp:positionV relativeFrom="paragraph">
              <wp:posOffset>74188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Imagem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7C1A3B7" w14:textId="2B1DFACA" w:rsidR="00C2539A" w:rsidRDefault="00C2539A" w:rsidP="00620A9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9D78D4" wp14:editId="7C5DC03E">
            <wp:simplePos x="0" y="0"/>
            <wp:positionH relativeFrom="column">
              <wp:posOffset>528490</wp:posOffset>
            </wp:positionH>
            <wp:positionV relativeFrom="paragraph">
              <wp:posOffset>113703</wp:posOffset>
            </wp:positionV>
            <wp:extent cx="823866" cy="695055"/>
            <wp:effectExtent l="0" t="0" r="0" b="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081" name="Imagem 15"/>
                    <pic:cNvPicPr>
                      <a:picLocks noChangeAspect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866" cy="69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0656B" w14:textId="5EA64124" w:rsidR="00C2539A" w:rsidRDefault="00C2539A" w:rsidP="00620A9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254F15" wp14:editId="25616131">
            <wp:simplePos x="0" y="0"/>
            <wp:positionH relativeFrom="column">
              <wp:posOffset>2134705</wp:posOffset>
            </wp:positionH>
            <wp:positionV relativeFrom="paragraph">
              <wp:posOffset>40281</wp:posOffset>
            </wp:positionV>
            <wp:extent cx="2138901" cy="1068902"/>
            <wp:effectExtent l="0" t="0" r="0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3978" name="Imagem 1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901" cy="106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2EEF1" w14:textId="7B3DBBE9" w:rsidR="00C2539A" w:rsidRDefault="00C2539A" w:rsidP="00620A95">
      <w:pPr>
        <w:rPr>
          <w:rFonts w:ascii="Times New Roman" w:hAnsi="Times New Roman" w:cs="Times New Roman"/>
        </w:rPr>
      </w:pPr>
    </w:p>
    <w:p w14:paraId="09D30ABA" w14:textId="5B598CE7" w:rsidR="00C2539A" w:rsidRPr="00C2539A" w:rsidRDefault="00C2539A" w:rsidP="00C2539A">
      <w:pPr>
        <w:jc w:val="both"/>
        <w:rPr>
          <w:rFonts w:ascii="Times New Roman" w:hAnsi="Times New Roman" w:cs="Times New Roman"/>
        </w:rPr>
      </w:pPr>
    </w:p>
    <w:p w14:paraId="004F3281" w14:textId="31B61824" w:rsidR="00C2539A" w:rsidRP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</w:rPr>
        <w:t>________________________________________</w:t>
      </w:r>
    </w:p>
    <w:p w14:paraId="02E00841" w14:textId="486C1409" w:rsid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</w:rPr>
        <w:t>PLATINO SOLUÇÕES FINANCEIRAS LTDA</w:t>
      </w:r>
    </w:p>
    <w:p w14:paraId="653EEAE0" w14:textId="1C1047A1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685A2D5D" w14:textId="3D2BAECA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04967076" w14:textId="4F6F7233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34019A2F" w14:textId="0998AEB8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57061791" w14:textId="7F1A8971" w:rsidR="00620A95" w:rsidRDefault="00620A95" w:rsidP="00C2539A">
      <w:pPr>
        <w:jc w:val="center"/>
        <w:rPr>
          <w:rFonts w:ascii="Times New Roman" w:hAnsi="Times New Roman" w:cs="Times New Roman"/>
        </w:rPr>
      </w:pPr>
    </w:p>
    <w:p w14:paraId="65C41005" w14:textId="3BA4ED4C" w:rsidR="00C2539A" w:rsidRP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2DA76BE8" w14:textId="13BD01CD" w:rsidR="00C2539A" w:rsidRP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</w:rPr>
        <w:t>________________________________________</w:t>
      </w:r>
    </w:p>
    <w:p w14:paraId="11EC0C68" w14:textId="462B7154" w:rsid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  <w:highlight w:val="yellow"/>
        </w:rPr>
        <w:t>NOME DO BANCO</w:t>
      </w:r>
    </w:p>
    <w:p w14:paraId="4C5F736C" w14:textId="77777777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008DB1C9" w14:textId="77777777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6CF571C2" w14:textId="77777777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7E4575FC" w14:textId="77777777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3B6257EA" w14:textId="77777777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46751C72" w14:textId="77777777" w:rsidR="00C2539A" w:rsidRDefault="00C2539A" w:rsidP="002C45B8">
      <w:pPr>
        <w:rPr>
          <w:rFonts w:ascii="Times New Roman" w:hAnsi="Times New Roman" w:cs="Times New Roman"/>
        </w:rPr>
      </w:pPr>
    </w:p>
    <w:p w14:paraId="1273F9C3" w14:textId="69DE1E95" w:rsidR="00C2539A" w:rsidRPr="00C2539A" w:rsidRDefault="00C2539A" w:rsidP="00C2539A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2C45B8">
        <w:rPr>
          <w:rFonts w:ascii="Times New Roman" w:hAnsi="Times New Roman" w:cs="Times New Roman"/>
          <w:sz w:val="18"/>
          <w:szCs w:val="18"/>
          <w:u w:val="single"/>
        </w:rPr>
        <w:t xml:space="preserve">A eficácia e a validade jurídicas do presente instrumento encontram-se condicionadas à expressa aposição de assinatura por parte do </w:t>
      </w:r>
      <w:r w:rsidRPr="002C45B8">
        <w:rPr>
          <w:rFonts w:ascii="Times New Roman" w:hAnsi="Times New Roman" w:cs="Times New Roman"/>
          <w:sz w:val="18"/>
          <w:szCs w:val="18"/>
          <w:u w:val="single"/>
        </w:rPr>
        <w:t>requerido</w:t>
      </w:r>
      <w:r w:rsidRPr="00C2539A">
        <w:rPr>
          <w:rFonts w:ascii="Times New Roman" w:hAnsi="Times New Roman" w:cs="Times New Roman"/>
          <w:i/>
          <w:iCs/>
          <w:sz w:val="18"/>
          <w:szCs w:val="18"/>
        </w:rPr>
        <w:t>.</w:t>
      </w:r>
    </w:p>
    <w:sectPr w:rsidR="00C2539A" w:rsidRPr="00C2539A" w:rsidSect="00620A95">
      <w:pgSz w:w="11909" w:h="16834"/>
      <w:pgMar w:top="720" w:right="720" w:bottom="720" w:left="72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13D13" w14:textId="77777777" w:rsidR="00EB45B4" w:rsidRDefault="00EB45B4" w:rsidP="00C2539A">
      <w:pPr>
        <w:spacing w:line="240" w:lineRule="auto"/>
      </w:pPr>
      <w:r>
        <w:separator/>
      </w:r>
    </w:p>
  </w:endnote>
  <w:endnote w:type="continuationSeparator" w:id="0">
    <w:p w14:paraId="23900E68" w14:textId="77777777" w:rsidR="00EB45B4" w:rsidRDefault="00EB45B4" w:rsidP="00C253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CE48E87-B461-488A-A760-59E924C4943C}"/>
    <w:embedBold r:id="rId2" w:fontKey="{4179F8EE-D7AD-4860-9A63-B45775C9D6C2}"/>
    <w:embedItalic r:id="rId3" w:fontKey="{372771D8-DAE8-4CD7-9924-216CCCA6CD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D8AB63-519C-4127-A446-69548AEC46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FBB7D9-995E-4256-96A9-7B18CBE692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7F4D8" w14:textId="77777777" w:rsidR="00EB45B4" w:rsidRDefault="00EB45B4" w:rsidP="00C2539A">
      <w:pPr>
        <w:spacing w:line="240" w:lineRule="auto"/>
      </w:pPr>
      <w:r>
        <w:separator/>
      </w:r>
    </w:p>
  </w:footnote>
  <w:footnote w:type="continuationSeparator" w:id="0">
    <w:p w14:paraId="3FEC012D" w14:textId="77777777" w:rsidR="00EB45B4" w:rsidRDefault="00EB45B4" w:rsidP="00C253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C2DEB"/>
    <w:multiLevelType w:val="multilevel"/>
    <w:tmpl w:val="971803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B27E56"/>
    <w:multiLevelType w:val="multilevel"/>
    <w:tmpl w:val="06CE88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8238B0"/>
    <w:multiLevelType w:val="hybridMultilevel"/>
    <w:tmpl w:val="F352165E"/>
    <w:lvl w:ilvl="0" w:tplc="0416001B">
      <w:start w:val="1"/>
      <w:numFmt w:val="low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9E3A71"/>
    <w:multiLevelType w:val="multilevel"/>
    <w:tmpl w:val="A04876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2755092"/>
    <w:multiLevelType w:val="multilevel"/>
    <w:tmpl w:val="84EA6A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C1E70B0"/>
    <w:multiLevelType w:val="multilevel"/>
    <w:tmpl w:val="9E0A60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CF17783"/>
    <w:multiLevelType w:val="hybridMultilevel"/>
    <w:tmpl w:val="1CFC602A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F54400"/>
    <w:multiLevelType w:val="hybridMultilevel"/>
    <w:tmpl w:val="6BEC9792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17177">
    <w:abstractNumId w:val="4"/>
  </w:num>
  <w:num w:numId="2" w16cid:durableId="1583366216">
    <w:abstractNumId w:val="3"/>
  </w:num>
  <w:num w:numId="3" w16cid:durableId="1415586572">
    <w:abstractNumId w:val="1"/>
  </w:num>
  <w:num w:numId="4" w16cid:durableId="1553349982">
    <w:abstractNumId w:val="0"/>
  </w:num>
  <w:num w:numId="5" w16cid:durableId="990063700">
    <w:abstractNumId w:val="5"/>
  </w:num>
  <w:num w:numId="6" w16cid:durableId="1095709356">
    <w:abstractNumId w:val="2"/>
  </w:num>
  <w:num w:numId="7" w16cid:durableId="101994395">
    <w:abstractNumId w:val="7"/>
  </w:num>
  <w:num w:numId="8" w16cid:durableId="750081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FE1"/>
    <w:rsid w:val="00251870"/>
    <w:rsid w:val="0029607D"/>
    <w:rsid w:val="002C45B8"/>
    <w:rsid w:val="00425C93"/>
    <w:rsid w:val="00620A95"/>
    <w:rsid w:val="00C2539A"/>
    <w:rsid w:val="00EA2FE1"/>
    <w:rsid w:val="00EB45B4"/>
    <w:rsid w:val="00FD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9EE7D"/>
  <w15:docId w15:val="{479F263B-FCA0-4294-B097-8B53B83B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2B2D42"/>
        <w:sz w:val="21"/>
        <w:szCs w:val="21"/>
        <w:lang w:val="pt-BR" w:eastAsia="pt-B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7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2E4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D3748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1A2E40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4A5568"/>
      <w:sz w:val="22"/>
      <w:szCs w:val="22"/>
    </w:rPr>
  </w:style>
  <w:style w:type="paragraph" w:styleId="PargrafodaLista">
    <w:name w:val="List Paragraph"/>
    <w:basedOn w:val="Normal"/>
    <w:uiPriority w:val="34"/>
    <w:qFormat/>
    <w:rsid w:val="0025187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253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539A"/>
  </w:style>
  <w:style w:type="paragraph" w:styleId="Rodap">
    <w:name w:val="footer"/>
    <w:basedOn w:val="Normal"/>
    <w:link w:val="RodapChar"/>
    <w:uiPriority w:val="99"/>
    <w:unhideWhenUsed/>
    <w:rsid w:val="00C253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5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883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Tafarel Moreira</cp:lastModifiedBy>
  <cp:revision>2</cp:revision>
  <dcterms:created xsi:type="dcterms:W3CDTF">2026-10-05T07:47:00Z</dcterms:created>
  <dcterms:modified xsi:type="dcterms:W3CDTF">2026-10-05T07:47:00Z</dcterms:modified>
</cp:coreProperties>
</file>