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3B43DE6" w:rsidR="00EA2FE1" w:rsidRPr="00620A95" w:rsidRDefault="00A55559" w:rsidP="00620A95">
      <w:pPr>
        <w:pStyle w:val="Ttulo"/>
        <w:spacing w:before="120" w:after="0"/>
        <w:ind w:left="680" w:right="57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MANIFESTAÇÃO</w:t>
      </w:r>
      <w:r w:rsidR="00000000" w:rsidRPr="00620A95">
        <w:rPr>
          <w:rFonts w:ascii="Times New Roman" w:hAnsi="Times New Roman" w:cs="Times New Roman"/>
          <w:b w:val="0"/>
          <w:bCs w:val="0"/>
        </w:rPr>
        <w:t xml:space="preserve"> PARA </w:t>
      </w:r>
      <w:r>
        <w:rPr>
          <w:rFonts w:ascii="Times New Roman" w:hAnsi="Times New Roman" w:cs="Times New Roman"/>
          <w:b w:val="0"/>
          <w:bCs w:val="0"/>
        </w:rPr>
        <w:t>COMPOSIÇÃO</w:t>
      </w:r>
      <w:r w:rsidR="00000000" w:rsidRPr="00620A95">
        <w:rPr>
          <w:rFonts w:ascii="Times New Roman" w:hAnsi="Times New Roman" w:cs="Times New Roman"/>
          <w:b w:val="0"/>
          <w:bCs w:val="0"/>
        </w:rPr>
        <w:t xml:space="preserve"> DE ACORDO </w:t>
      </w:r>
      <w:r w:rsidR="0029607D" w:rsidRPr="00620A95">
        <w:rPr>
          <w:rFonts w:ascii="Times New Roman" w:hAnsi="Times New Roman" w:cs="Times New Roman"/>
          <w:b w:val="0"/>
          <w:bCs w:val="0"/>
        </w:rPr>
        <w:t>EXTRAJUDICIAL</w:t>
      </w:r>
    </w:p>
    <w:p w14:paraId="3B02B134" w14:textId="77777777" w:rsidR="00620A95" w:rsidRDefault="00620A95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00003" w14:textId="174856ED" w:rsidR="00EA2FE1" w:rsidRPr="00620A95" w:rsidRDefault="00000000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À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</w:rPr>
        <w:br/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A/C:</w:t>
      </w:r>
      <w:r w:rsidRPr="00620A95">
        <w:rPr>
          <w:rFonts w:ascii="Times New Roman" w:hAnsi="Times New Roman" w:cs="Times New Roman"/>
          <w:sz w:val="20"/>
          <w:szCs w:val="20"/>
        </w:rPr>
        <w:t xml:space="preserve"> </w:t>
      </w:r>
      <w:r w:rsidR="00FD6C2D" w:rsidRPr="00620A95">
        <w:rPr>
          <w:rFonts w:ascii="Times New Roman" w:hAnsi="Times New Roman" w:cs="Times New Roman"/>
          <w:sz w:val="20"/>
          <w:szCs w:val="20"/>
        </w:rPr>
        <w:t xml:space="preserve">Diretoria de relacionamentos - </w:t>
      </w:r>
      <w:r w:rsidRPr="00620A95">
        <w:rPr>
          <w:rFonts w:ascii="Times New Roman" w:hAnsi="Times New Roman" w:cs="Times New Roman"/>
          <w:sz w:val="20"/>
          <w:szCs w:val="20"/>
        </w:rPr>
        <w:t xml:space="preserve">Setor de Negociação </w:t>
      </w:r>
      <w:r w:rsidR="00620A95">
        <w:rPr>
          <w:rFonts w:ascii="Times New Roman" w:hAnsi="Times New Roman" w:cs="Times New Roman"/>
          <w:sz w:val="20"/>
          <w:szCs w:val="20"/>
        </w:rPr>
        <w:t xml:space="preserve">do </w:t>
      </w:r>
      <w:r w:rsidR="00620A95" w:rsidRPr="00620A95">
        <w:rPr>
          <w:rFonts w:ascii="Times New Roman" w:hAnsi="Times New Roman" w:cs="Times New Roman"/>
          <w:sz w:val="20"/>
          <w:szCs w:val="20"/>
          <w:highlight w:val="yellow"/>
        </w:rPr>
        <w:t>Nome do Banco</w:t>
      </w:r>
    </w:p>
    <w:p w14:paraId="00000004" w14:textId="0342CCD9" w:rsidR="00EA2FE1" w:rsidRPr="00620A95" w:rsidRDefault="00000000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Assunto:</w:t>
      </w:r>
      <w:r w:rsidRPr="00620A95">
        <w:rPr>
          <w:rFonts w:ascii="Times New Roman" w:hAnsi="Times New Roman" w:cs="Times New Roman"/>
          <w:sz w:val="20"/>
          <w:szCs w:val="20"/>
        </w:rPr>
        <w:t xml:space="preserve"> Tratativa administrativa referente ao contrato de financiamento nº </w:t>
      </w:r>
      <w:r w:rsidR="00FD6C2D" w:rsidRPr="00620A95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XXXXX</w:t>
      </w:r>
    </w:p>
    <w:p w14:paraId="67C5657E" w14:textId="0483B979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Notificante: [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Nome Do Cliente</w:t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]</w:t>
      </w:r>
    </w:p>
    <w:p w14:paraId="1AD373BC" w14:textId="77777777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>CPF: [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CPF</w:t>
      </w:r>
      <w:r w:rsidRPr="00620A9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do</w:t>
      </w:r>
      <w:r w:rsidRPr="00620A95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620A95">
        <w:rPr>
          <w:rFonts w:ascii="Times New Roman" w:hAnsi="Times New Roman" w:cs="Times New Roman"/>
          <w:sz w:val="20"/>
          <w:szCs w:val="20"/>
          <w:highlight w:val="yellow"/>
        </w:rPr>
        <w:t>cliente</w:t>
      </w:r>
      <w:r w:rsidRPr="00620A95">
        <w:rPr>
          <w:rFonts w:ascii="Times New Roman" w:hAnsi="Times New Roman" w:cs="Times New Roman"/>
          <w:b/>
          <w:bCs/>
          <w:sz w:val="20"/>
          <w:szCs w:val="20"/>
        </w:rPr>
        <w:t>]</w:t>
      </w:r>
    </w:p>
    <w:p w14:paraId="3D0BA86C" w14:textId="77777777" w:rsidR="00FD6C2D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b/>
          <w:bCs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 xml:space="preserve">Representante: </w:t>
      </w:r>
      <w:r w:rsidRPr="00620A95">
        <w:rPr>
          <w:rFonts w:ascii="Times New Roman" w:hAnsi="Times New Roman" w:cs="Times New Roman"/>
          <w:sz w:val="20"/>
          <w:szCs w:val="20"/>
        </w:rPr>
        <w:t>Platino Soluções Financeiras</w:t>
      </w:r>
    </w:p>
    <w:p w14:paraId="00000007" w14:textId="34FCDF5D" w:rsidR="00EA2FE1" w:rsidRPr="00620A95" w:rsidRDefault="00FD6C2D" w:rsidP="00620A95">
      <w:pPr>
        <w:spacing w:before="120"/>
        <w:ind w:left="680" w:right="57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b/>
          <w:bCs/>
          <w:sz w:val="20"/>
          <w:szCs w:val="20"/>
        </w:rPr>
        <w:t xml:space="preserve">CNPJ: </w:t>
      </w:r>
      <w:r w:rsidRPr="00620A95">
        <w:rPr>
          <w:rFonts w:ascii="Times New Roman" w:hAnsi="Times New Roman" w:cs="Times New Roman"/>
          <w:sz w:val="20"/>
          <w:szCs w:val="20"/>
        </w:rPr>
        <w:t xml:space="preserve">52.807.405/0001-30 </w:t>
      </w:r>
    </w:p>
    <w:p w14:paraId="00000008" w14:textId="77777777" w:rsidR="00EA2FE1" w:rsidRPr="00FD6C2D" w:rsidRDefault="00000000" w:rsidP="00620A95">
      <w:pPr>
        <w:spacing w:before="120"/>
        <w:ind w:left="680" w:right="57"/>
        <w:rPr>
          <w:rFonts w:ascii="Times New Roman" w:hAnsi="Times New Roman" w:cs="Times New Roman"/>
        </w:rPr>
      </w:pPr>
      <w:r w:rsidRPr="00620A95">
        <w:rPr>
          <w:rFonts w:ascii="Times New Roman" w:hAnsi="Times New Roman" w:cs="Times New Roman"/>
          <w:sz w:val="20"/>
          <w:szCs w:val="20"/>
        </w:rPr>
        <w:pict w14:anchorId="1C734BE6">
          <v:rect id="_x0000_i1025" style="width:0;height:1.5pt" o:hralign="center" o:hrstd="t" o:hr="t" fillcolor="#a0a0a0" stroked="f"/>
        </w:pict>
      </w:r>
    </w:p>
    <w:p w14:paraId="00000009" w14:textId="77777777" w:rsidR="00EA2FE1" w:rsidRPr="00A55559" w:rsidRDefault="00000000" w:rsidP="00A55559">
      <w:pPr>
        <w:pStyle w:val="Ttulo1"/>
        <w:spacing w:before="120" w:after="0" w:line="240" w:lineRule="auto"/>
        <w:ind w:left="680" w:right="57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f3aj6lr91a47" w:colFirst="0" w:colLast="0"/>
      <w:bookmarkEnd w:id="0"/>
      <w:r w:rsidRPr="00A55559">
        <w:rPr>
          <w:rFonts w:ascii="Times New Roman" w:hAnsi="Times New Roman" w:cs="Times New Roman"/>
          <w:color w:val="auto"/>
          <w:sz w:val="22"/>
          <w:szCs w:val="22"/>
        </w:rPr>
        <w:t>I – DO OBJETO</w:t>
      </w:r>
    </w:p>
    <w:p w14:paraId="0000000A" w14:textId="3902A373" w:rsidR="00EA2FE1" w:rsidRPr="00A55559" w:rsidRDefault="00000000" w:rsidP="00A55559">
      <w:pP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O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requerente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, acima identificado, vem, por meio desta manifestação, formalizar seu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empenho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na composição amigável da situação relacionada ao contrato de financiamento acima indicado, buscando uma solução administrativa que seja viável para ambas as partes.</w:t>
      </w:r>
    </w:p>
    <w:p w14:paraId="0000000B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0C" w14:textId="77777777" w:rsidR="00EA2FE1" w:rsidRPr="00A55559" w:rsidRDefault="00000000" w:rsidP="00A55559">
      <w:pP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A presente manifestação tem caráter exclusivamente conciliatório e tem como objetivo estabelecer condições para a regularização/reestruturação do contrato, evitando o prolongamento da controvérsia e possibilitando o encerramento da tratativa de forma consensual.</w:t>
      </w:r>
    </w:p>
    <w:p w14:paraId="0000000D" w14:textId="77777777" w:rsidR="00EA2FE1" w:rsidRPr="00A55559" w:rsidRDefault="00000000" w:rsidP="00A55559">
      <w:pPr>
        <w:pStyle w:val="Ttulo1"/>
        <w:spacing w:before="120" w:after="0" w:line="240" w:lineRule="auto"/>
        <w:ind w:left="680" w:right="57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n95e9wp2qtpc" w:colFirst="0" w:colLast="0"/>
      <w:bookmarkEnd w:id="1"/>
      <w:r w:rsidRPr="00A55559">
        <w:rPr>
          <w:rFonts w:ascii="Times New Roman" w:hAnsi="Times New Roman" w:cs="Times New Roman"/>
          <w:color w:val="auto"/>
          <w:sz w:val="22"/>
          <w:szCs w:val="22"/>
        </w:rPr>
        <w:t>II – DO CONTRATO E DA SITUAÇÃO ATUAL</w:t>
      </w:r>
    </w:p>
    <w:p w14:paraId="0000000E" w14:textId="20CD72B2" w:rsidR="00EA2FE1" w:rsidRPr="00A55559" w:rsidRDefault="00000000" w:rsidP="00A55559">
      <w:pP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O contrato foi celebrado em </w:t>
      </w:r>
      <w:r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Dat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a do contrato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>, tendo como objeto a aquisição/financiamento do bem especificado.</w:t>
      </w:r>
    </w:p>
    <w:p w14:paraId="0000000F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10" w14:textId="77777777" w:rsidR="00EA2FE1" w:rsidRPr="00A55559" w:rsidRDefault="00000000" w:rsidP="00A55559">
      <w:pP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Atualmente, conforme informações disponibilizadas pela instituição financeira, o contrato apresenta a seguinte síntese:</w:t>
      </w:r>
    </w:p>
    <w:p w14:paraId="00000011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12" w14:textId="19908EB2" w:rsidR="00EA2FE1" w:rsidRPr="00A55559" w:rsidRDefault="00000000" w:rsidP="00A55559">
      <w:pPr>
        <w:spacing w:before="120" w:line="240" w:lineRule="auto"/>
        <w:ind w:left="1134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Saldo devedor informado: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R$ 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Valor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número por escrito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>)</w:t>
      </w:r>
    </w:p>
    <w:p w14:paraId="00000013" w14:textId="28F37FE5" w:rsidR="00EA2FE1" w:rsidRPr="00A55559" w:rsidRDefault="00000000" w:rsidP="00A55559">
      <w:pPr>
        <w:spacing w:before="120" w:line="240" w:lineRule="auto"/>
        <w:ind w:left="1134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Quantidade total de parcelas: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XX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número por escrito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>)</w:t>
      </w:r>
    </w:p>
    <w:p w14:paraId="00000014" w14:textId="542FDA33" w:rsidR="00EA2FE1" w:rsidRPr="00A55559" w:rsidRDefault="00000000" w:rsidP="00A55559">
      <w:pPr>
        <w:spacing w:before="120" w:line="240" w:lineRule="auto"/>
        <w:ind w:left="1134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Parcelas pagas: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XX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número por escrito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>)</w:t>
      </w:r>
    </w:p>
    <w:p w14:paraId="00000015" w14:textId="5EF11A9F" w:rsidR="00EA2FE1" w:rsidRPr="00A55559" w:rsidRDefault="00000000" w:rsidP="00A55559">
      <w:pPr>
        <w:spacing w:before="120" w:line="240" w:lineRule="auto"/>
        <w:ind w:left="1134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Parcelas eventualmente em aberto: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Quantidade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00000016" w14:textId="6D6EFB31" w:rsidR="00EA2FE1" w:rsidRPr="00A55559" w:rsidRDefault="00000000" w:rsidP="00A55559">
      <w:pPr>
        <w:spacing w:before="120" w:line="240" w:lineRule="auto"/>
        <w:ind w:left="1134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Valor atual da parcela: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R$ </w:t>
      </w:r>
      <w:proofErr w:type="gramStart"/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X.XXX,XX</w:t>
      </w:r>
      <w:proofErr w:type="gramEnd"/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 xml:space="preserve"> 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>(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número por escrito</w:t>
      </w:r>
      <w:r w:rsidR="00FD6C2D" w:rsidRPr="00A55559">
        <w:rPr>
          <w:rFonts w:ascii="Times New Roman" w:hAnsi="Times New Roman" w:cs="Times New Roman"/>
          <w:color w:val="auto"/>
          <w:sz w:val="20"/>
          <w:szCs w:val="20"/>
        </w:rPr>
        <w:t>)</w:t>
      </w:r>
    </w:p>
    <w:p w14:paraId="00000018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80" w:right="57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4F5635F9" w14:textId="77777777" w:rsidR="00FD6C2D" w:rsidRPr="00A55559" w:rsidRDefault="00FD6C2D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19" w14:textId="77777777" w:rsidR="00EA2FE1" w:rsidRPr="00A55559" w:rsidRDefault="00000000" w:rsidP="00A55559">
      <w:pPr>
        <w:spacing w:before="120" w:line="240" w:lineRule="auto"/>
        <w:ind w:left="680" w:right="5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Após análise da documentação contratual e dos valores apresentados, foram identificados pontos que merecem esclarecimento e/ou reavaliação no âmbito da presente negociação administrativa, especialmente quanto a </w:t>
      </w: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  <w:u w:val="single"/>
        </w:rPr>
        <w:t>encargos, tarifas, seguros, juros, saldo devedor e evolução do débito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7F9CB919" w14:textId="77777777" w:rsidR="00A55559" w:rsidRPr="00A55559" w:rsidRDefault="00A55559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_2juzjothp5mf" w:colFirst="0" w:colLast="0"/>
      <w:bookmarkStart w:id="3" w:name="_8521bxtndxw9" w:colFirst="0" w:colLast="0"/>
      <w:bookmarkEnd w:id="2"/>
      <w:bookmarkEnd w:id="3"/>
      <w:r w:rsidRPr="00A55559">
        <w:rPr>
          <w:rFonts w:ascii="Times New Roman" w:hAnsi="Times New Roman" w:cs="Times New Roman"/>
          <w:color w:val="auto"/>
          <w:sz w:val="22"/>
          <w:szCs w:val="22"/>
        </w:rPr>
        <w:lastRenderedPageBreak/>
        <w:t>III – DO PARECER TÉCNICO APRESENTADO E DA RENOVAÇÃO DA TENTATIVA DE ACORDO</w:t>
      </w:r>
    </w:p>
    <w:p w14:paraId="3A75E2AD" w14:textId="77777777" w:rsidR="00A55559" w:rsidRPr="00A55559" w:rsidRDefault="00A55559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O requerente informa que o Parecer Técnico foi apresentado em [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  <w:highlight w:val="yellow"/>
        </w:rPr>
        <w:t>DATA DO ENVIO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], conforme solicitado no âmbito das tratativas administrativas. Entretanto, decorridos [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  <w:highlight w:val="yellow"/>
        </w:rPr>
        <w:t>XX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] dias desde seu encaminhamento, permanece aguardando manifestação formal da instituição financeira quanto à análise do documento e ao prosseguimento da negociação para formalização do acordo.</w:t>
      </w:r>
    </w:p>
    <w:p w14:paraId="5785E495" w14:textId="77777777" w:rsidR="00A55559" w:rsidRPr="00A55559" w:rsidRDefault="00A55559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Apesar da ausência de resposta até o momento, o requerente, por intermédio da </w:t>
      </w:r>
      <w:r w:rsidRPr="00A55559">
        <w:rPr>
          <w:rFonts w:ascii="Times New Roman" w:hAnsi="Times New Roman" w:cs="Times New Roman"/>
          <w:color w:val="auto"/>
          <w:sz w:val="22"/>
          <w:szCs w:val="22"/>
        </w:rPr>
        <w:t>PLATINO SOLUÇÕES FINANCEIRAS LTDA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., apresenta mais uma tentativa de composição extrajudicial, reiterando seu interesse em solucionar a questão de maneira consensual, transparente e viável para ambas as partes.</w:t>
      </w:r>
    </w:p>
    <w:p w14:paraId="469F0AE2" w14:textId="77777777" w:rsidR="00A55559" w:rsidRPr="00A55559" w:rsidRDefault="00A55559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Para tanto, submete à análise as propostas descritas nesta manifestação e permanece aberto a eventuais contrapropostas ou alternativas sugeridas pela instituição financeira, desde que apresentadas de forma clara e compatíveis com sua capacidade de pagamento.</w:t>
      </w:r>
    </w:p>
    <w:p w14:paraId="5E716960" w14:textId="77777777" w:rsidR="00A55559" w:rsidRPr="00A55559" w:rsidRDefault="00A55559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O objetivo central desta iniciativa é a conclusão da tratativa, mediante definição das condições de composição e formalização do respectivo acordo. Nesse sentido, solicita-se resposta expressa sobre </w:t>
      </w:r>
      <w:r w:rsidRPr="00A55559">
        <w:rPr>
          <w:rFonts w:ascii="Times New Roman" w:hAnsi="Times New Roman" w:cs="Times New Roman"/>
          <w:color w:val="auto"/>
          <w:sz w:val="22"/>
          <w:szCs w:val="22"/>
        </w:rPr>
        <w:t>o Parecer Técnico já encaminhado</w:t>
      </w:r>
      <w:r w:rsidRPr="00A55559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e sobre as propostas apresentadas, permitindo o avanço da negociação e evitando o prolongamento da pendência.</w:t>
      </w:r>
    </w:p>
    <w:p w14:paraId="0000001E" w14:textId="77777777" w:rsidR="00EA2FE1" w:rsidRPr="00A55559" w:rsidRDefault="00000000" w:rsidP="00A55559">
      <w:pPr>
        <w:pStyle w:val="Ttulo1"/>
        <w:spacing w:before="120" w:after="0"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A55559">
        <w:rPr>
          <w:rFonts w:ascii="Times New Roman" w:hAnsi="Times New Roman" w:cs="Times New Roman"/>
          <w:color w:val="auto"/>
          <w:sz w:val="22"/>
          <w:szCs w:val="22"/>
        </w:rPr>
        <w:t>IV – DAS CONDIÇÕES PARA COMPOSIÇÃO</w:t>
      </w:r>
    </w:p>
    <w:p w14:paraId="0000001F" w14:textId="77777777" w:rsidR="00EA2FE1" w:rsidRPr="00A55559" w:rsidRDefault="00000000" w:rsidP="00A55559">
      <w:pPr>
        <w:spacing w:before="120"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Para fins de encerramento da tratativa, o solicitante apresenta as seguintes condições para análise da instituição financeira:</w:t>
      </w:r>
    </w:p>
    <w:p w14:paraId="00000020" w14:textId="77777777" w:rsidR="00EA2FE1" w:rsidRPr="00A55559" w:rsidRDefault="00000000" w:rsidP="00A55559">
      <w:pPr>
        <w:pStyle w:val="Ttulo2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bookmarkStart w:id="4" w:name="_1b2vdi4mgg9w" w:colFirst="0" w:colLast="0"/>
      <w:bookmarkEnd w:id="4"/>
      <w:r w:rsidRPr="00A55559">
        <w:rPr>
          <w:rFonts w:ascii="Times New Roman" w:hAnsi="Times New Roman" w:cs="Times New Roman"/>
          <w:color w:val="auto"/>
          <w:sz w:val="20"/>
          <w:szCs w:val="20"/>
        </w:rPr>
        <w:t>ALTERNATIVA 01 – QUITAÇÃO</w:t>
      </w:r>
    </w:p>
    <w:p w14:paraId="00000021" w14:textId="7EB3577E" w:rsidR="00EA2FE1" w:rsidRPr="00A55559" w:rsidRDefault="00000000" w:rsidP="00A55559">
      <w:pPr>
        <w:numPr>
          <w:ilvl w:val="0"/>
          <w:numId w:val="1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Pagamento do valor de R$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valor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número por escrito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)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>, em parcela única, mediante concessão de redução do saldo atualmente apresentado, com a consequente quitação integral do contrato e emissão do respectivo comprovante de quitação.</w:t>
      </w:r>
    </w:p>
    <w:p w14:paraId="00000022" w14:textId="77777777" w:rsidR="00EA2FE1" w:rsidRPr="00A55559" w:rsidRDefault="00000000" w:rsidP="00A55559">
      <w:pPr>
        <w:pStyle w:val="Ttulo2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bookmarkStart w:id="5" w:name="_d7m0ug2hopaz" w:colFirst="0" w:colLast="0"/>
      <w:bookmarkEnd w:id="5"/>
      <w:r w:rsidRPr="00A55559">
        <w:rPr>
          <w:rFonts w:ascii="Times New Roman" w:hAnsi="Times New Roman" w:cs="Times New Roman"/>
          <w:color w:val="auto"/>
          <w:sz w:val="20"/>
          <w:szCs w:val="20"/>
        </w:rPr>
        <w:t>ALTERNATIVA 02 – REESTRUTURAÇÃO DO CONTRATO</w:t>
      </w:r>
    </w:p>
    <w:p w14:paraId="00000023" w14:textId="77777777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Caso não seja possível a quitação nas condições acima, solicita-se a possibilidade de:</w:t>
      </w:r>
    </w:p>
    <w:p w14:paraId="00000024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25" w14:textId="77777777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Revisão do saldo devedor;</w:t>
      </w:r>
    </w:p>
    <w:p w14:paraId="00000026" w14:textId="77777777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Reavaliação dos encargos incidentes;</w:t>
      </w:r>
    </w:p>
    <w:p w14:paraId="00000027" w14:textId="77777777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Exclusão/revisão dos valores objeto de contestação, quando aplicável;</w:t>
      </w:r>
    </w:p>
    <w:p w14:paraId="00000028" w14:textId="77777777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Estabelecimento de novas condições de pagamento;</w:t>
      </w:r>
    </w:p>
    <w:p w14:paraId="00000029" w14:textId="3D64A0F3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Parcela mensal de aproximadamente R$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valor da parcela corrigida</w:t>
      </w:r>
    </w:p>
    <w:p w14:paraId="0000002A" w14:textId="1A8D8585" w:rsidR="00EA2FE1" w:rsidRPr="00A55559" w:rsidRDefault="00000000" w:rsidP="00A55559">
      <w:pPr>
        <w:numPr>
          <w:ilvl w:val="0"/>
          <w:numId w:val="5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Prazo de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  <w:highlight w:val="yellow"/>
        </w:rPr>
        <w:t>XX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meses/parcelas.</w:t>
      </w:r>
    </w:p>
    <w:p w14:paraId="0000002B" w14:textId="77777777" w:rsidR="00EA2FE1" w:rsidRPr="00A55559" w:rsidRDefault="00000000" w:rsidP="00A55559">
      <w:pPr>
        <w:pStyle w:val="Ttulo2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bookmarkStart w:id="6" w:name="_qop9y5fuwtux" w:colFirst="0" w:colLast="0"/>
      <w:bookmarkEnd w:id="6"/>
      <w:r w:rsidRPr="00A55559">
        <w:rPr>
          <w:rFonts w:ascii="Times New Roman" w:hAnsi="Times New Roman" w:cs="Times New Roman"/>
          <w:color w:val="auto"/>
          <w:sz w:val="20"/>
          <w:szCs w:val="20"/>
        </w:rPr>
        <w:t>ALTERNATIVA 03 – CONDIÇÃO ALTERNATIVA DA INSTITUIÇÃO</w:t>
      </w:r>
    </w:p>
    <w:p w14:paraId="0000002C" w14:textId="77777777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Na impossibilidade de atendimento das condições acima, solicita-se que a instituição financeira apresente condição alternativa para composição, indicando de forma discriminada o saldo considerado, descontos eventualmente concedidos, encargos incidentes, quantidade de parcelas e valor final para encerramento da obrigação.</w:t>
      </w:r>
    </w:p>
    <w:p w14:paraId="0000002D" w14:textId="77777777" w:rsidR="00EA2FE1" w:rsidRPr="00A55559" w:rsidRDefault="00000000" w:rsidP="00A55559">
      <w:pPr>
        <w:pStyle w:val="Ttulo1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_k2hqi7dea4na" w:colFirst="0" w:colLast="0"/>
      <w:bookmarkEnd w:id="7"/>
      <w:r w:rsidRPr="00A55559">
        <w:rPr>
          <w:rFonts w:ascii="Times New Roman" w:hAnsi="Times New Roman" w:cs="Times New Roman"/>
          <w:color w:val="auto"/>
          <w:sz w:val="22"/>
          <w:szCs w:val="22"/>
        </w:rPr>
        <w:t>V – DA SOLICITAÇÃO DE MEMÓRIA DE CÁLCULO</w:t>
      </w:r>
    </w:p>
    <w:p w14:paraId="0000002E" w14:textId="77777777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Para possibilitar a adequada avaliação da composição, solicita-se, caso ainda não tenha sido disponibilizado, o envio de demonstrativo atualizado contendo:</w:t>
      </w:r>
    </w:p>
    <w:p w14:paraId="0000002F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30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Saldo devedor atualizado;</w:t>
      </w:r>
    </w:p>
    <w:p w14:paraId="00000031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Valor principal;</w:t>
      </w:r>
    </w:p>
    <w:p w14:paraId="00000032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Juros remuneratórios;</w:t>
      </w:r>
    </w:p>
    <w:p w14:paraId="00000033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Juros de mora, se existentes;</w:t>
      </w:r>
    </w:p>
    <w:p w14:paraId="00000034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Multa contratual;</w:t>
      </w:r>
    </w:p>
    <w:p w14:paraId="00000035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Tarifas e demais encargos;</w:t>
      </w:r>
    </w:p>
    <w:p w14:paraId="00000036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Seguros eventualmente vinculados;</w:t>
      </w:r>
    </w:p>
    <w:p w14:paraId="00000037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Valores já pagos;</w:t>
      </w:r>
    </w:p>
    <w:p w14:paraId="00000038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Evolução do saldo devedor;</w:t>
      </w:r>
    </w:p>
    <w:p w14:paraId="00000039" w14:textId="77777777" w:rsidR="00EA2FE1" w:rsidRPr="00A55559" w:rsidRDefault="00000000" w:rsidP="00A55559">
      <w:pPr>
        <w:numPr>
          <w:ilvl w:val="0"/>
          <w:numId w:val="2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Demais componentes utilizados para formação do valor atualmente exigido.</w:t>
      </w:r>
    </w:p>
    <w:p w14:paraId="0000003A" w14:textId="77777777" w:rsidR="00EA2FE1" w:rsidRPr="00A55559" w:rsidRDefault="00000000" w:rsidP="00A55559">
      <w:pPr>
        <w:pStyle w:val="Ttulo1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_xnd0bpd0fwpk" w:colFirst="0" w:colLast="0"/>
      <w:bookmarkEnd w:id="8"/>
      <w:r w:rsidRPr="00A55559">
        <w:rPr>
          <w:rFonts w:ascii="Times New Roman" w:hAnsi="Times New Roman" w:cs="Times New Roman"/>
          <w:color w:val="auto"/>
          <w:sz w:val="22"/>
          <w:szCs w:val="22"/>
        </w:rPr>
        <w:lastRenderedPageBreak/>
        <w:t>VI – DA MANIFESTAÇÃO FORMAL DA INSTITUIÇÃO</w:t>
      </w:r>
    </w:p>
    <w:p w14:paraId="0000003B" w14:textId="77777777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Diante do exposto, solicita-se que a instituição financeira analise as condições apresentadas e encaminhe resposta formal, indicando:</w:t>
      </w:r>
    </w:p>
    <w:p w14:paraId="0000003C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3D" w14:textId="77777777" w:rsidR="00EA2FE1" w:rsidRPr="00A55559" w:rsidRDefault="00000000" w:rsidP="00A55559">
      <w:pPr>
        <w:numPr>
          <w:ilvl w:val="0"/>
          <w:numId w:val="3"/>
        </w:numP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A possibilidade de atendimento das condições solicitadas;</w:t>
      </w:r>
    </w:p>
    <w:p w14:paraId="0000003E" w14:textId="77777777" w:rsidR="00EA2FE1" w:rsidRPr="00A55559" w:rsidRDefault="00000000" w:rsidP="00A55559">
      <w:pPr>
        <w:numPr>
          <w:ilvl w:val="0"/>
          <w:numId w:val="3"/>
        </w:numP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Os valores efetivamente considerados pela instituição;</w:t>
      </w:r>
    </w:p>
    <w:p w14:paraId="0000003F" w14:textId="77777777" w:rsidR="00EA2FE1" w:rsidRPr="00A55559" w:rsidRDefault="00000000" w:rsidP="00A55559">
      <w:pPr>
        <w:numPr>
          <w:ilvl w:val="0"/>
          <w:numId w:val="3"/>
        </w:numP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Eventuais ajustes necessários para formalização do acordo; ou</w:t>
      </w:r>
    </w:p>
    <w:p w14:paraId="00000040" w14:textId="77777777" w:rsidR="00EA2FE1" w:rsidRPr="00A55559" w:rsidRDefault="00000000" w:rsidP="00A55559">
      <w:pPr>
        <w:numPr>
          <w:ilvl w:val="0"/>
          <w:numId w:val="3"/>
        </w:numP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Na hipótese de impossibilidade de atendimento, condições alternativas para composição amigável.</w:t>
      </w:r>
    </w:p>
    <w:p w14:paraId="00000041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42" w14:textId="404B278B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A intenção do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requerente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é </w:t>
      </w:r>
      <w:r w:rsidRPr="00A55559">
        <w:rPr>
          <w:rFonts w:ascii="Times New Roman" w:hAnsi="Times New Roman" w:cs="Times New Roman"/>
          <w:b/>
          <w:bCs/>
          <w:color w:val="auto"/>
          <w:sz w:val="20"/>
          <w:szCs w:val="20"/>
        </w:rPr>
        <w:t>preservar a via administrativa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e buscar uma solução consensual, transparente e viável para ambas as partes.</w:t>
      </w:r>
    </w:p>
    <w:p w14:paraId="00000043" w14:textId="77777777" w:rsidR="00EA2FE1" w:rsidRPr="00A55559" w:rsidRDefault="00000000" w:rsidP="00A55559">
      <w:pPr>
        <w:pStyle w:val="Ttulo1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_2wjh757fo8w1" w:colFirst="0" w:colLast="0"/>
      <w:bookmarkEnd w:id="9"/>
      <w:r w:rsidRPr="00A55559">
        <w:rPr>
          <w:rFonts w:ascii="Times New Roman" w:hAnsi="Times New Roman" w:cs="Times New Roman"/>
          <w:color w:val="auto"/>
          <w:sz w:val="22"/>
          <w:szCs w:val="22"/>
        </w:rPr>
        <w:t>VII – DA FORMALIZAÇÃO</w:t>
      </w:r>
    </w:p>
    <w:p w14:paraId="00000044" w14:textId="43216037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Havendo concordância entre as partes, solicita-se que as condições acordadas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constituam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formalizadas por instrumento próprio, contendo, no mínimo:</w:t>
      </w:r>
    </w:p>
    <w:p w14:paraId="00000045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46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Valor total da composição;</w:t>
      </w:r>
    </w:p>
    <w:p w14:paraId="00000047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Forma e prazo de pagamento;</w:t>
      </w:r>
    </w:p>
    <w:p w14:paraId="00000048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Quantidade e valor das parcelas, se aplicável;</w:t>
      </w:r>
    </w:p>
    <w:p w14:paraId="00000049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Descontos concedidos;</w:t>
      </w:r>
    </w:p>
    <w:p w14:paraId="0000004A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Encargos incidentes;</w:t>
      </w:r>
    </w:p>
    <w:p w14:paraId="0000004B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Condições para quitação;</w:t>
      </w:r>
    </w:p>
    <w:p w14:paraId="0000004C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Eventuais obrigações de ambas as partes;</w:t>
      </w:r>
    </w:p>
    <w:p w14:paraId="0000004D" w14:textId="77777777" w:rsidR="00EA2FE1" w:rsidRPr="00A55559" w:rsidRDefault="00000000" w:rsidP="00A55559">
      <w:pPr>
        <w:pStyle w:val="PargrafodaLista"/>
        <w:numPr>
          <w:ilvl w:val="0"/>
          <w:numId w:val="8"/>
        </w:numPr>
        <w:spacing w:line="240" w:lineRule="auto"/>
        <w:ind w:left="1494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Declaração quanto à quitação após o cumprimento integral do acordo.</w:t>
      </w:r>
    </w:p>
    <w:p w14:paraId="0000004E" w14:textId="77777777" w:rsidR="00EA2FE1" w:rsidRPr="00A55559" w:rsidRDefault="00000000" w:rsidP="00A55559">
      <w:pPr>
        <w:pStyle w:val="Ttulo1"/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0" w:name="_efyjqhopp5q4" w:colFirst="0" w:colLast="0"/>
      <w:bookmarkEnd w:id="10"/>
      <w:r w:rsidRPr="00A55559">
        <w:rPr>
          <w:rFonts w:ascii="Times New Roman" w:hAnsi="Times New Roman" w:cs="Times New Roman"/>
          <w:color w:val="auto"/>
          <w:sz w:val="22"/>
          <w:szCs w:val="22"/>
        </w:rPr>
        <w:t>VIII – DISPOSIÇÕES FINAIS</w:t>
      </w:r>
    </w:p>
    <w:p w14:paraId="0000004F" w14:textId="1590DE0D" w:rsidR="00EA2FE1" w:rsidRPr="00A55559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A presente manifestação representa tentativa de composição administrativa e solução consensual, não constituindo renúncia a direitos, questionamentos ou medidas eventualmente cabíveis enquanto não houver acordo formalmente celebrado entre as partes.</w:t>
      </w:r>
      <w:r w:rsidR="005B0F11" w:rsidRPr="005B0F11">
        <w:t xml:space="preserve"> </w:t>
      </w:r>
      <w:r w:rsidR="005B0F11" w:rsidRPr="005B0F11">
        <w:rPr>
          <w:rFonts w:ascii="Times New Roman" w:hAnsi="Times New Roman" w:cs="Times New Roman"/>
          <w:color w:val="auto"/>
          <w:sz w:val="20"/>
          <w:szCs w:val="20"/>
        </w:rPr>
        <w:t>A eficácia e a validade jurídica do presente instrumento encontram-se condicionadas à expressa aposição de assinatura por parte do requerido.</w:t>
      </w:r>
    </w:p>
    <w:p w14:paraId="00000050" w14:textId="77777777" w:rsidR="00EA2FE1" w:rsidRPr="00A55559" w:rsidRDefault="00EA2FE1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00000051" w14:textId="04A0794F" w:rsidR="00EA2FE1" w:rsidRDefault="00000000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O </w:t>
      </w:r>
      <w:r w:rsidR="00251870" w:rsidRPr="00A55559">
        <w:rPr>
          <w:rFonts w:ascii="Times New Roman" w:hAnsi="Times New Roman" w:cs="Times New Roman"/>
          <w:color w:val="auto"/>
          <w:sz w:val="20"/>
          <w:szCs w:val="20"/>
        </w:rPr>
        <w:t>requerente</w:t>
      </w:r>
      <w:r w:rsidRPr="00A55559">
        <w:rPr>
          <w:rFonts w:ascii="Times New Roman" w:hAnsi="Times New Roman" w:cs="Times New Roman"/>
          <w:color w:val="auto"/>
          <w:sz w:val="20"/>
          <w:szCs w:val="20"/>
        </w:rPr>
        <w:t xml:space="preserve"> permanece à disposição para análise de eventual condição alternativa apresentada pela instituição financeira, buscando-se, prioritariamente, o encerramento da questão mediante acordo.</w:t>
      </w:r>
    </w:p>
    <w:p w14:paraId="55450F10" w14:textId="77777777" w:rsidR="00A55559" w:rsidRDefault="00A55559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1888B981" w14:textId="3924D67B" w:rsidR="00A55559" w:rsidRPr="00A55559" w:rsidRDefault="00A55559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Reitera-se que o Parecer Técnico solicitado já foi apresentado e que, mesmo diante da ausência de resposta até o momento, o requerente mantém seu interesse na negociação e na análise de alternativas propostas pela instituição financeira.</w:t>
      </w:r>
    </w:p>
    <w:p w14:paraId="5041523E" w14:textId="77777777" w:rsidR="00A55559" w:rsidRPr="00A55559" w:rsidRDefault="00A55559" w:rsidP="00A55559">
      <w:pPr>
        <w:spacing w:line="240" w:lineRule="auto"/>
        <w:ind w:left="68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5559">
        <w:rPr>
          <w:rFonts w:ascii="Times New Roman" w:hAnsi="Times New Roman" w:cs="Times New Roman"/>
          <w:color w:val="auto"/>
          <w:sz w:val="20"/>
          <w:szCs w:val="20"/>
        </w:rPr>
        <w:t>Busca-se, prioritariamente, uma resposta objetiva, a definição das condições de composição e a formalização do acordo, com foco na conclusão da tratativa e no encerramento consensual da questão.</w:t>
      </w:r>
    </w:p>
    <w:p w14:paraId="0DF7B215" w14:textId="77777777" w:rsidR="00251870" w:rsidRPr="00620A95" w:rsidRDefault="00251870" w:rsidP="00A555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7C1A3B7" w14:textId="4DCF8934" w:rsidR="00C2539A" w:rsidRPr="00A55559" w:rsidRDefault="00000000" w:rsidP="00A55559">
      <w:pPr>
        <w:ind w:left="680"/>
        <w:jc w:val="both"/>
        <w:rPr>
          <w:rFonts w:ascii="Times New Roman" w:hAnsi="Times New Roman" w:cs="Times New Roman"/>
          <w:sz w:val="20"/>
          <w:szCs w:val="20"/>
        </w:rPr>
      </w:pPr>
      <w:r w:rsidRPr="00620A95">
        <w:rPr>
          <w:rFonts w:ascii="Times New Roman" w:hAnsi="Times New Roman" w:cs="Times New Roman"/>
          <w:sz w:val="20"/>
          <w:szCs w:val="20"/>
        </w:rPr>
        <w:pict w14:anchorId="2B3CEEC6">
          <v:rect id="_x0000_i1026" style="width:0;height:1.5pt" o:hralign="center" o:hrstd="t" o:hr="t" fillcolor="#a0a0a0" stroked="f"/>
        </w:pict>
      </w:r>
    </w:p>
    <w:p w14:paraId="1509AB95" w14:textId="77777777" w:rsidR="005B0F11" w:rsidRDefault="005B0F11" w:rsidP="00620A95">
      <w:pPr>
        <w:rPr>
          <w:rFonts w:ascii="Times New Roman" w:hAnsi="Times New Roman" w:cs="Times New Roman"/>
        </w:rPr>
      </w:pPr>
    </w:p>
    <w:p w14:paraId="682529D0" w14:textId="77777777" w:rsidR="005B0F11" w:rsidRDefault="005B0F11" w:rsidP="00620A95">
      <w:pPr>
        <w:rPr>
          <w:rFonts w:ascii="Times New Roman" w:hAnsi="Times New Roman" w:cs="Times New Roman"/>
        </w:rPr>
      </w:pPr>
    </w:p>
    <w:p w14:paraId="7F30656B" w14:textId="2F082FF9" w:rsidR="00C2539A" w:rsidRDefault="005B0F11" w:rsidP="00620A95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624A79" wp14:editId="3FE3684A">
            <wp:simplePos x="0" y="0"/>
            <wp:positionH relativeFrom="column">
              <wp:posOffset>-11651</wp:posOffset>
            </wp:positionH>
            <wp:positionV relativeFrom="paragraph">
              <wp:posOffset>208832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Imagem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2539A">
        <w:rPr>
          <w:noProof/>
        </w:rPr>
        <w:drawing>
          <wp:anchor distT="0" distB="0" distL="114300" distR="114300" simplePos="0" relativeHeight="251658240" behindDoc="0" locked="0" layoutInCell="1" allowOverlap="1" wp14:anchorId="3A254F15" wp14:editId="25616131">
            <wp:simplePos x="0" y="0"/>
            <wp:positionH relativeFrom="column">
              <wp:posOffset>2134705</wp:posOffset>
            </wp:positionH>
            <wp:positionV relativeFrom="paragraph">
              <wp:posOffset>40281</wp:posOffset>
            </wp:positionV>
            <wp:extent cx="2138901" cy="1068902"/>
            <wp:effectExtent l="0" t="0" r="0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43978" name="Imagem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901" cy="106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2EEF1" w14:textId="7B3DBBE9" w:rsidR="00C2539A" w:rsidRDefault="00C2539A" w:rsidP="00620A95">
      <w:pPr>
        <w:rPr>
          <w:rFonts w:ascii="Times New Roman" w:hAnsi="Times New Roman" w:cs="Times New Roman"/>
        </w:rPr>
      </w:pPr>
    </w:p>
    <w:p w14:paraId="09D30ABA" w14:textId="5AE14801" w:rsidR="00C2539A" w:rsidRPr="00C2539A" w:rsidRDefault="005B0F11" w:rsidP="00C2539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9D78D4" wp14:editId="03EB2874">
            <wp:simplePos x="0" y="0"/>
            <wp:positionH relativeFrom="column">
              <wp:posOffset>305684</wp:posOffset>
            </wp:positionH>
            <wp:positionV relativeFrom="paragraph">
              <wp:posOffset>32385</wp:posOffset>
            </wp:positionV>
            <wp:extent cx="823866" cy="695055"/>
            <wp:effectExtent l="0" t="0" r="0" b="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81" name="Imagem 15"/>
                    <pic:cNvPicPr>
                      <a:picLocks noChangeAspect="1"/>
                    </pic:cNvPicPr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866" cy="69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F3281" w14:textId="25F4278C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________________________________________</w:t>
      </w:r>
    </w:p>
    <w:p w14:paraId="02E00841" w14:textId="0BBBCD38" w:rsid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PLATINO SOLUÇÕES FINANCEIRAS LTDA</w:t>
      </w:r>
    </w:p>
    <w:p w14:paraId="653EEAE0" w14:textId="1459FA3A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685A2D5D" w14:textId="3D2BAECA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34019A2F" w14:textId="0998AEB8" w:rsidR="00C2539A" w:rsidRDefault="00C2539A" w:rsidP="00A55559">
      <w:pPr>
        <w:rPr>
          <w:rFonts w:ascii="Times New Roman" w:hAnsi="Times New Roman" w:cs="Times New Roman"/>
        </w:rPr>
      </w:pPr>
    </w:p>
    <w:p w14:paraId="57061791" w14:textId="7F1A8971" w:rsidR="00620A95" w:rsidRDefault="00620A95" w:rsidP="00C2539A">
      <w:pPr>
        <w:jc w:val="center"/>
        <w:rPr>
          <w:rFonts w:ascii="Times New Roman" w:hAnsi="Times New Roman" w:cs="Times New Roman"/>
        </w:rPr>
      </w:pPr>
    </w:p>
    <w:p w14:paraId="65C41005" w14:textId="3BA4ED4C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2DA76BE8" w14:textId="13BD01CD" w:rsidR="00C2539A" w:rsidRP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</w:rPr>
        <w:t>________________________________________</w:t>
      </w:r>
    </w:p>
    <w:p w14:paraId="11EC0C68" w14:textId="462B7154" w:rsidR="00C2539A" w:rsidRDefault="00C2539A" w:rsidP="00C2539A">
      <w:pPr>
        <w:jc w:val="center"/>
        <w:rPr>
          <w:rFonts w:ascii="Times New Roman" w:hAnsi="Times New Roman" w:cs="Times New Roman"/>
        </w:rPr>
      </w:pPr>
      <w:r w:rsidRPr="00C2539A">
        <w:rPr>
          <w:rFonts w:ascii="Times New Roman" w:hAnsi="Times New Roman" w:cs="Times New Roman"/>
          <w:highlight w:val="yellow"/>
        </w:rPr>
        <w:t>NOME DO BANCO</w:t>
      </w:r>
    </w:p>
    <w:p w14:paraId="4C5F736C" w14:textId="77777777" w:rsidR="00C2539A" w:rsidRDefault="00C2539A" w:rsidP="00C2539A">
      <w:pPr>
        <w:jc w:val="center"/>
        <w:rPr>
          <w:rFonts w:ascii="Times New Roman" w:hAnsi="Times New Roman" w:cs="Times New Roman"/>
        </w:rPr>
      </w:pPr>
    </w:p>
    <w:p w14:paraId="3B6257EA" w14:textId="77777777" w:rsidR="00C2539A" w:rsidRDefault="00C2539A" w:rsidP="00A55559">
      <w:pPr>
        <w:rPr>
          <w:rFonts w:ascii="Times New Roman" w:hAnsi="Times New Roman" w:cs="Times New Roman"/>
        </w:rPr>
      </w:pPr>
    </w:p>
    <w:p w14:paraId="1FE09F28" w14:textId="77777777" w:rsidR="00A55559" w:rsidRDefault="00A55559" w:rsidP="00A55559">
      <w:pPr>
        <w:rPr>
          <w:rFonts w:ascii="Times New Roman" w:hAnsi="Times New Roman" w:cs="Times New Roman"/>
        </w:rPr>
      </w:pPr>
    </w:p>
    <w:p w14:paraId="1273F9C3" w14:textId="0F942C67" w:rsidR="00C2539A" w:rsidRPr="00C2539A" w:rsidRDefault="00C2539A" w:rsidP="00C2539A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</w:p>
    <w:sectPr w:rsidR="00C2539A" w:rsidRPr="00C2539A" w:rsidSect="00620A95">
      <w:pgSz w:w="11909" w:h="16834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8CAF2" w14:textId="77777777" w:rsidR="00B30546" w:rsidRDefault="00B30546" w:rsidP="00C2539A">
      <w:pPr>
        <w:spacing w:line="240" w:lineRule="auto"/>
      </w:pPr>
      <w:r>
        <w:separator/>
      </w:r>
    </w:p>
  </w:endnote>
  <w:endnote w:type="continuationSeparator" w:id="0">
    <w:p w14:paraId="34D40C69" w14:textId="77777777" w:rsidR="00B30546" w:rsidRDefault="00B30546" w:rsidP="00C253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E05AC79-178B-4684-8956-345F6B59BF4C}"/>
    <w:embedBold r:id="rId2" w:fontKey="{87914988-AC2A-408C-849A-078781F0C2CA}"/>
    <w:embedItalic r:id="rId3" w:fontKey="{CA76CF07-39E2-4335-B7B3-CD730077BA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2814D8-1EF4-4DC4-9A48-3D1813D433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99C824-AF69-426D-932D-2029A758531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998AE" w14:textId="77777777" w:rsidR="00B30546" w:rsidRDefault="00B30546" w:rsidP="00C2539A">
      <w:pPr>
        <w:spacing w:line="240" w:lineRule="auto"/>
      </w:pPr>
      <w:r>
        <w:separator/>
      </w:r>
    </w:p>
  </w:footnote>
  <w:footnote w:type="continuationSeparator" w:id="0">
    <w:p w14:paraId="5E736126" w14:textId="77777777" w:rsidR="00B30546" w:rsidRDefault="00B30546" w:rsidP="00C2539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C2DEB"/>
    <w:multiLevelType w:val="multilevel"/>
    <w:tmpl w:val="971803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B27E56"/>
    <w:multiLevelType w:val="multilevel"/>
    <w:tmpl w:val="06CE88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8238B0"/>
    <w:multiLevelType w:val="hybridMultilevel"/>
    <w:tmpl w:val="F352165E"/>
    <w:lvl w:ilvl="0" w:tplc="0416001B">
      <w:start w:val="1"/>
      <w:numFmt w:val="low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9E3A71"/>
    <w:multiLevelType w:val="multilevel"/>
    <w:tmpl w:val="A0487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2755092"/>
    <w:multiLevelType w:val="multilevel"/>
    <w:tmpl w:val="84EA6A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1E70B0"/>
    <w:multiLevelType w:val="multilevel"/>
    <w:tmpl w:val="9E0A60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CF17783"/>
    <w:multiLevelType w:val="hybridMultilevel"/>
    <w:tmpl w:val="1CFC602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F54400"/>
    <w:multiLevelType w:val="hybridMultilevel"/>
    <w:tmpl w:val="6BEC9792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17177">
    <w:abstractNumId w:val="4"/>
  </w:num>
  <w:num w:numId="2" w16cid:durableId="1583366216">
    <w:abstractNumId w:val="3"/>
  </w:num>
  <w:num w:numId="3" w16cid:durableId="1415586572">
    <w:abstractNumId w:val="1"/>
  </w:num>
  <w:num w:numId="4" w16cid:durableId="1553349982">
    <w:abstractNumId w:val="0"/>
  </w:num>
  <w:num w:numId="5" w16cid:durableId="990063700">
    <w:abstractNumId w:val="5"/>
  </w:num>
  <w:num w:numId="6" w16cid:durableId="1095709356">
    <w:abstractNumId w:val="2"/>
  </w:num>
  <w:num w:numId="7" w16cid:durableId="101994395">
    <w:abstractNumId w:val="7"/>
  </w:num>
  <w:num w:numId="8" w16cid:durableId="750081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FE1"/>
    <w:rsid w:val="00251870"/>
    <w:rsid w:val="0029607D"/>
    <w:rsid w:val="002C45B8"/>
    <w:rsid w:val="00425C93"/>
    <w:rsid w:val="005B0F11"/>
    <w:rsid w:val="00620A95"/>
    <w:rsid w:val="00A55559"/>
    <w:rsid w:val="00B30546"/>
    <w:rsid w:val="00C2539A"/>
    <w:rsid w:val="00EA2FE1"/>
    <w:rsid w:val="00FD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9EE7D"/>
  <w15:docId w15:val="{479F263B-FCA0-4294-B097-8B53B83B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2B2D42"/>
        <w:sz w:val="21"/>
        <w:szCs w:val="21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7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E4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2D3748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2E40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4A5568"/>
      <w:sz w:val="22"/>
      <w:szCs w:val="22"/>
    </w:rPr>
  </w:style>
  <w:style w:type="paragraph" w:styleId="PargrafodaLista">
    <w:name w:val="List Paragraph"/>
    <w:basedOn w:val="Normal"/>
    <w:uiPriority w:val="34"/>
    <w:qFormat/>
    <w:rsid w:val="0025187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253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539A"/>
  </w:style>
  <w:style w:type="paragraph" w:styleId="Rodap">
    <w:name w:val="footer"/>
    <w:basedOn w:val="Normal"/>
    <w:link w:val="RodapChar"/>
    <w:uiPriority w:val="99"/>
    <w:unhideWhenUsed/>
    <w:rsid w:val="00C253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5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1082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Tafarel Moreira</cp:lastModifiedBy>
  <cp:revision>2</cp:revision>
  <dcterms:created xsi:type="dcterms:W3CDTF">2026-10-05T07:58:00Z</dcterms:created>
  <dcterms:modified xsi:type="dcterms:W3CDTF">2026-10-05T07:58:00Z</dcterms:modified>
</cp:coreProperties>
</file>