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93149D" w14:textId="6A03A36C" w:rsidR="008E57A9" w:rsidRPr="005C00A6" w:rsidRDefault="008E57A9" w:rsidP="005C00A6">
      <w:pPr>
        <w:rPr>
          <w:b/>
          <w:bCs/>
        </w:rPr>
      </w:pPr>
      <w:r w:rsidRPr="008E57A9">
        <w:rPr>
          <w:b/>
          <w:bCs/>
        </w:rPr>
        <w:t xml:space="preserve">AI-Driven Hypertension </w:t>
      </w:r>
      <w:r w:rsidR="005C00A6">
        <w:rPr>
          <w:b/>
          <w:bCs/>
        </w:rPr>
        <w:t>Test System.</w:t>
      </w:r>
    </w:p>
    <w:p w14:paraId="31B22213" w14:textId="530C1FAA" w:rsidR="008E57A9" w:rsidRDefault="008E57A9" w:rsidP="008E57A9">
      <w:pPr>
        <w:ind w:left="720"/>
        <w:rPr>
          <w:b/>
          <w:bCs/>
        </w:rPr>
      </w:pPr>
    </w:p>
    <w:p w14:paraId="02C2D75E" w14:textId="091B4E7A" w:rsidR="008E57A9" w:rsidRDefault="008E57A9" w:rsidP="002F7210">
      <w:r>
        <w:rPr>
          <w:b/>
          <w:bCs/>
        </w:rPr>
        <w:br w:type="page"/>
      </w:r>
    </w:p>
    <w:p w14:paraId="49DA6181" w14:textId="4C4F2745" w:rsidR="008E57A9" w:rsidRPr="008E57A9" w:rsidRDefault="008E57A9" w:rsidP="008E57A9">
      <w:pPr>
        <w:ind w:left="720"/>
        <w:rPr>
          <w:b/>
          <w:bCs/>
        </w:rPr>
      </w:pPr>
      <w:r w:rsidRPr="008E57A9">
        <w:rPr>
          <w:b/>
          <w:bCs/>
        </w:rPr>
        <w:lastRenderedPageBreak/>
        <w:t>2. Project Background &amp; Theme Relevance</w:t>
      </w:r>
    </w:p>
    <w:p w14:paraId="59DB6CE6" w14:textId="6AA9F275" w:rsidR="008E57A9" w:rsidRDefault="008E57A9" w:rsidP="008E57A9">
      <w:pPr>
        <w:ind w:left="720"/>
      </w:pPr>
      <w:r w:rsidRPr="008E57A9">
        <w:t xml:space="preserve">Developing and underdeveloped regions continue to </w:t>
      </w:r>
      <w:r>
        <w:t>fall behind</w:t>
      </w:r>
      <w:r w:rsidRPr="008E57A9">
        <w:t xml:space="preserve"> </w:t>
      </w:r>
      <w:r>
        <w:t>when it comes to using</w:t>
      </w:r>
      <w:r w:rsidRPr="008E57A9">
        <w:t xml:space="preserve"> Fourth Industrial Revolution technologies to solve everyday challenges faced by communities</w:t>
      </w:r>
      <w:r>
        <w:t>.</w:t>
      </w:r>
      <w:r w:rsidRPr="008E57A9">
        <w:t xml:space="preserve"> To unleash the power of 4IR in line with the </w:t>
      </w:r>
      <w:r w:rsidR="00E567E5" w:rsidRPr="008E57A9">
        <w:t>theme</w:t>
      </w:r>
      <w:r w:rsidR="00E567E5">
        <w:t xml:space="preserve">” </w:t>
      </w:r>
      <w:r>
        <w:t>an AI solution for industries”</w:t>
      </w:r>
      <w:r w:rsidRPr="008E57A9">
        <w:t xml:space="preserve"> this project introduces a Python-based Artificial Intelligence solution for the Healthcare Industry. The proposed system applies supervised machine learning classification to perform fast, early screening for hypertension risk using five accessible health and lifestyle indicators, </w:t>
      </w:r>
      <w:r>
        <w:t>helping</w:t>
      </w:r>
      <w:r w:rsidRPr="008E57A9">
        <w:t xml:space="preserve"> healthcare workers and local pharmacies to bridge the diagnostic gap in resource-constrained environments. </w:t>
      </w:r>
    </w:p>
    <w:p w14:paraId="09719D18" w14:textId="77777777" w:rsidR="008E57A9" w:rsidRDefault="008E57A9" w:rsidP="008E57A9">
      <w:pPr>
        <w:ind w:left="720"/>
      </w:pPr>
    </w:p>
    <w:p w14:paraId="61F5A9AF" w14:textId="2F8D43AA" w:rsidR="008E57A9" w:rsidRPr="008E57A9" w:rsidRDefault="008E57A9" w:rsidP="008E57A9">
      <w:pPr>
        <w:ind w:left="720"/>
        <w:rPr>
          <w:b/>
          <w:bCs/>
        </w:rPr>
      </w:pPr>
      <w:r w:rsidRPr="008E57A9">
        <w:rPr>
          <w:b/>
          <w:bCs/>
        </w:rPr>
        <w:t>3. Problem Definition</w:t>
      </w:r>
    </w:p>
    <w:p w14:paraId="28EEB0D2" w14:textId="10DFDFA9" w:rsidR="008E57A9" w:rsidRPr="008E57A9" w:rsidRDefault="008E57A9" w:rsidP="008E57A9">
      <w:pPr>
        <w:ind w:left="720"/>
        <w:rPr>
          <w:b/>
          <w:bCs/>
        </w:rPr>
      </w:pPr>
      <w:r w:rsidRPr="008E57A9">
        <w:rPr>
          <w:b/>
          <w:bCs/>
        </w:rPr>
        <w:t>3.1 What is the Problem?</w:t>
      </w:r>
    </w:p>
    <w:p w14:paraId="7145E402" w14:textId="6FCEABE9" w:rsidR="005E55E6" w:rsidRDefault="005E55E6" w:rsidP="005E55E6">
      <w:pPr>
        <w:ind w:left="720"/>
      </w:pPr>
      <w:r w:rsidRPr="005E55E6">
        <w:t>Hypertension, or high blood pressure, is a serious health problem that often develops without noticeable symptoms. Because people may not realise that they have high blood pressure, it can go undetected and untreated for a long time, increasing the risk of serious health problems such as heart disease, stroke, and kidney failure.</w:t>
      </w:r>
      <w:r>
        <w:t xml:space="preserve"> </w:t>
      </w:r>
      <w:r w:rsidRPr="005E55E6">
        <w:t>Traditional blood pressure screening usually requires medical equipment, trained healthcare professionals, and a visit to a healthcare facility. This can be difficult for people who live in underserved areas or have limited access to healthcare services. In addition, a person’s risk of developing hypertension can be influenced by several factors, including age, body measurements, lifestyle habits, and existing health conditions. Considering all these factors manually can be difficult and time-consuming.</w:t>
      </w:r>
      <w:r>
        <w:t xml:space="preserve"> </w:t>
      </w:r>
      <w:r w:rsidRPr="005E55E6">
        <w:t>There is therefore a need for a simple and accessible automated tool that can use multiple factors to identify a person’s potential risk of hypertension and provide an initial screening before formal medical testing.</w:t>
      </w:r>
    </w:p>
    <w:p w14:paraId="3DE250F8" w14:textId="77777777" w:rsidR="00E567E5" w:rsidRDefault="00E567E5" w:rsidP="005E55E6">
      <w:pPr>
        <w:ind w:left="720"/>
      </w:pPr>
    </w:p>
    <w:p w14:paraId="24AE625D" w14:textId="3B10957F" w:rsidR="00E567E5" w:rsidRPr="00E567E5" w:rsidRDefault="00E567E5" w:rsidP="00E567E5">
      <w:pPr>
        <w:ind w:left="720"/>
        <w:rPr>
          <w:b/>
          <w:bCs/>
        </w:rPr>
      </w:pPr>
      <w:r w:rsidRPr="00E567E5">
        <w:rPr>
          <w:b/>
          <w:bCs/>
        </w:rPr>
        <w:t>3.2 Local Municipality and Community Benefit</w:t>
      </w:r>
    </w:p>
    <w:p w14:paraId="11A25676" w14:textId="77777777" w:rsidR="00E567E5" w:rsidRPr="00E567E5" w:rsidRDefault="00E567E5" w:rsidP="00E567E5">
      <w:pPr>
        <w:ind w:left="720"/>
      </w:pPr>
      <w:r w:rsidRPr="00E567E5">
        <w:t>Creating this AI-driven screening tool could benefit local municipalities and public healthcare facilities by helping reduce overcrowding at primary healthcare clinics. The tool could be used at local pharmacies, community health centres, and mobile health outreach programmes to quickly identify people who may be at a higher risk of hypertension. These individuals could then be encouraged to undergo proper clinical testing and diagnosis.</w:t>
      </w:r>
    </w:p>
    <w:p w14:paraId="1BDB970E" w14:textId="77777777" w:rsidR="00E567E5" w:rsidRPr="00E567E5" w:rsidRDefault="00E567E5" w:rsidP="00E567E5">
      <w:pPr>
        <w:ind w:left="720"/>
      </w:pPr>
      <w:r w:rsidRPr="00E567E5">
        <w:t xml:space="preserve">By identifying potential risks earlier, the tool could help healthcare facilities make better use of their available resources, increase awareness about </w:t>
      </w:r>
      <w:r w:rsidRPr="00E567E5">
        <w:lastRenderedPageBreak/>
        <w:t>hypertension, and support preventative healthcare. It could also provide useful data that municipalities can use to better understand hypertension risk within their communities and improve public health planning.</w:t>
      </w:r>
    </w:p>
    <w:p w14:paraId="084DD8C1" w14:textId="77777777" w:rsidR="005E55E6" w:rsidRDefault="005E55E6" w:rsidP="005E55E6">
      <w:pPr>
        <w:ind w:left="720"/>
      </w:pPr>
    </w:p>
    <w:p w14:paraId="6D983D4F" w14:textId="77777777" w:rsidR="00E567E5" w:rsidRPr="00E567E5" w:rsidRDefault="00E567E5" w:rsidP="00E567E5">
      <w:pPr>
        <w:ind w:left="720"/>
        <w:rPr>
          <w:b/>
          <w:bCs/>
        </w:rPr>
      </w:pPr>
      <w:r w:rsidRPr="00E567E5">
        <w:rPr>
          <w:b/>
          <w:bCs/>
        </w:rPr>
        <w:t>4. System Aims and Business Objectives</w:t>
      </w:r>
    </w:p>
    <w:p w14:paraId="0474E5C1" w14:textId="77777777" w:rsidR="00E567E5" w:rsidRPr="00E567E5" w:rsidRDefault="00E567E5" w:rsidP="00E567E5">
      <w:pPr>
        <w:ind w:left="720"/>
        <w:rPr>
          <w:b/>
          <w:bCs/>
        </w:rPr>
      </w:pPr>
      <w:r w:rsidRPr="00E567E5">
        <w:rPr>
          <w:b/>
          <w:bCs/>
        </w:rPr>
        <w:t>4.1 Main Aim</w:t>
      </w:r>
    </w:p>
    <w:p w14:paraId="139EDFE1" w14:textId="10146DE1" w:rsidR="00E567E5" w:rsidRPr="00E567E5" w:rsidRDefault="00E567E5" w:rsidP="00E567E5">
      <w:pPr>
        <w:ind w:left="720"/>
      </w:pPr>
      <w:r w:rsidRPr="00E567E5">
        <w:t xml:space="preserve">The main aim of this project is to develop a Python-based machine learning application that can predict whether a person is at a higher or lower risk of high blood pressure. The prediction will be based on </w:t>
      </w:r>
      <w:r w:rsidR="00A83085">
        <w:t>multiple</w:t>
      </w:r>
      <w:r w:rsidRPr="00E567E5">
        <w:t xml:space="preserve"> health factors: </w:t>
      </w:r>
      <w:r w:rsidR="00A83085">
        <w:t>age</w:t>
      </w:r>
      <w:r w:rsidRPr="00E567E5">
        <w:t xml:space="preserve">, </w:t>
      </w:r>
      <w:r w:rsidR="00A83085">
        <w:t>salt intake</w:t>
      </w:r>
      <w:r w:rsidRPr="00E567E5">
        <w:t xml:space="preserve">, smoking status, BMI, </w:t>
      </w:r>
      <w:r w:rsidR="00A83085">
        <w:t>family history</w:t>
      </w:r>
      <w:r w:rsidR="0049536E">
        <w:t>,</w:t>
      </w:r>
      <w:r w:rsidR="0025488B">
        <w:t xml:space="preserve"> BP history, Stress score, Sleep duration, </w:t>
      </w:r>
      <w:r w:rsidR="00E03CEF">
        <w:t>Medication and Exercise Level</w:t>
      </w:r>
      <w:r w:rsidRPr="00E567E5">
        <w:t>.</w:t>
      </w:r>
    </w:p>
    <w:p w14:paraId="50FF6825" w14:textId="77777777" w:rsidR="00E567E5" w:rsidRPr="00E567E5" w:rsidRDefault="00E567E5" w:rsidP="00E567E5">
      <w:pPr>
        <w:ind w:left="720"/>
        <w:rPr>
          <w:b/>
          <w:bCs/>
        </w:rPr>
      </w:pPr>
      <w:r w:rsidRPr="00E567E5">
        <w:rPr>
          <w:b/>
          <w:bCs/>
        </w:rPr>
        <w:t>4.2 Business Objectives and Success Criteria</w:t>
      </w:r>
    </w:p>
    <w:p w14:paraId="714B3020" w14:textId="0898BF97" w:rsidR="00E567E5" w:rsidRPr="00E567E5" w:rsidRDefault="00E567E5" w:rsidP="00E567E5">
      <w:pPr>
        <w:numPr>
          <w:ilvl w:val="0"/>
          <w:numId w:val="2"/>
        </w:numPr>
      </w:pPr>
      <w:r w:rsidRPr="00E567E5">
        <w:rPr>
          <w:b/>
          <w:bCs/>
        </w:rPr>
        <w:t>Risk Classification:</w:t>
      </w:r>
      <w:r w:rsidRPr="00E567E5">
        <w:t xml:space="preserve"> The system should classify users into two simple categories: </w:t>
      </w:r>
      <w:r w:rsidR="002307E3">
        <w:rPr>
          <w:b/>
          <w:bCs/>
          <w:i/>
          <w:iCs/>
        </w:rPr>
        <w:t>Yes</w:t>
      </w:r>
      <w:r w:rsidRPr="00E567E5">
        <w:rPr>
          <w:i/>
          <w:iCs/>
        </w:rPr>
        <w:t xml:space="preserve"> </w:t>
      </w:r>
      <w:r w:rsidR="002307E3">
        <w:rPr>
          <w:i/>
          <w:iCs/>
        </w:rPr>
        <w:t xml:space="preserve">or </w:t>
      </w:r>
      <w:r w:rsidR="002307E3" w:rsidRPr="002307E3">
        <w:rPr>
          <w:b/>
          <w:bCs/>
          <w:i/>
          <w:iCs/>
        </w:rPr>
        <w:t>NO</w:t>
      </w:r>
      <w:r w:rsidR="002307E3">
        <w:t xml:space="preserve"> for the </w:t>
      </w:r>
      <w:r w:rsidR="009B0038" w:rsidRPr="009B0038">
        <w:rPr>
          <w:b/>
          <w:bCs/>
          <w:i/>
          <w:iCs/>
        </w:rPr>
        <w:t>HAS HYPERTENSION</w:t>
      </w:r>
      <w:r w:rsidR="009B0038">
        <w:t xml:space="preserve"> column.</w:t>
      </w:r>
    </w:p>
    <w:p w14:paraId="6C822FE9" w14:textId="5205FA38" w:rsidR="00E567E5" w:rsidRPr="00E567E5" w:rsidRDefault="00E567E5" w:rsidP="00E567E5">
      <w:pPr>
        <w:numPr>
          <w:ilvl w:val="0"/>
          <w:numId w:val="2"/>
        </w:numPr>
      </w:pPr>
      <w:r w:rsidRPr="00E567E5">
        <w:rPr>
          <w:b/>
          <w:bCs/>
        </w:rPr>
        <w:t>Efficiency:</w:t>
      </w:r>
      <w:r w:rsidRPr="00E567E5">
        <w:t xml:space="preserve"> The system should provide </w:t>
      </w:r>
      <w:r w:rsidR="00566375">
        <w:t>the results</w:t>
      </w:r>
      <w:r w:rsidRPr="00E567E5">
        <w:t xml:space="preserve"> within two seconds, allowing it to be used for quick preliminary screening.</w:t>
      </w:r>
    </w:p>
    <w:p w14:paraId="5974FA40" w14:textId="31CA1476" w:rsidR="00E567E5" w:rsidRPr="00E567E5" w:rsidRDefault="00E567E5" w:rsidP="00E567E5">
      <w:pPr>
        <w:numPr>
          <w:ilvl w:val="0"/>
          <w:numId w:val="2"/>
        </w:numPr>
      </w:pPr>
      <w:r w:rsidRPr="00E567E5">
        <w:rPr>
          <w:b/>
          <w:bCs/>
        </w:rPr>
        <w:t>Accessibility:</w:t>
      </w:r>
      <w:r w:rsidRPr="00E567E5">
        <w:t xml:space="preserve"> The system should use information that can be </w:t>
      </w:r>
      <w:r w:rsidR="00A018F2">
        <w:t xml:space="preserve">easily </w:t>
      </w:r>
      <w:r w:rsidR="00E27F33">
        <w:t xml:space="preserve">attained, variables such as age, salt intake, </w:t>
      </w:r>
      <w:r w:rsidR="00AF13DC">
        <w:t xml:space="preserve">smoking status, sleep duration can be provided by the </w:t>
      </w:r>
      <w:proofErr w:type="gramStart"/>
      <w:r w:rsidR="004664F6">
        <w:t>patient</w:t>
      </w:r>
      <w:proofErr w:type="gramEnd"/>
      <w:r w:rsidR="004664F6">
        <w:t xml:space="preserve"> and the rest will be tested.</w:t>
      </w:r>
    </w:p>
    <w:p w14:paraId="77B145C9" w14:textId="77777777" w:rsidR="00E567E5" w:rsidRPr="00E567E5" w:rsidRDefault="00E567E5" w:rsidP="00E567E5">
      <w:pPr>
        <w:ind w:left="720"/>
        <w:rPr>
          <w:b/>
          <w:bCs/>
        </w:rPr>
      </w:pPr>
      <w:r w:rsidRPr="00E567E5">
        <w:rPr>
          <w:b/>
          <w:bCs/>
        </w:rPr>
        <w:t>4.3 Target Users</w:t>
      </w:r>
    </w:p>
    <w:p w14:paraId="66CF165F" w14:textId="77777777" w:rsidR="00E567E5" w:rsidRPr="00E567E5" w:rsidRDefault="00E567E5" w:rsidP="00E567E5">
      <w:pPr>
        <w:numPr>
          <w:ilvl w:val="0"/>
          <w:numId w:val="3"/>
        </w:numPr>
      </w:pPr>
      <w:r w:rsidRPr="00E567E5">
        <w:rPr>
          <w:b/>
          <w:bCs/>
        </w:rPr>
        <w:t>Primary Users:</w:t>
      </w:r>
      <w:r w:rsidRPr="00E567E5">
        <w:t xml:space="preserve"> Local healthcare clinics, retail pharmacies, and community health centres that perform initial patient screening.</w:t>
      </w:r>
    </w:p>
    <w:p w14:paraId="319A1926" w14:textId="77777777" w:rsidR="00E567E5" w:rsidRDefault="00E567E5" w:rsidP="00E567E5">
      <w:pPr>
        <w:numPr>
          <w:ilvl w:val="0"/>
          <w:numId w:val="3"/>
        </w:numPr>
      </w:pPr>
      <w:r w:rsidRPr="00E567E5">
        <w:rPr>
          <w:b/>
          <w:bCs/>
        </w:rPr>
        <w:t>Secondary Users:</w:t>
      </w:r>
      <w:r w:rsidRPr="00E567E5">
        <w:t xml:space="preserve"> Individuals who want to gain an early understanding of their potential risk of high blood pressure.</w:t>
      </w:r>
    </w:p>
    <w:p w14:paraId="37B14160" w14:textId="77777777" w:rsidR="008D371A" w:rsidRDefault="008D371A" w:rsidP="008D371A"/>
    <w:p w14:paraId="3A32EDA6" w14:textId="77777777" w:rsidR="008D371A" w:rsidRDefault="008D371A" w:rsidP="008D371A"/>
    <w:p w14:paraId="2FC53F33" w14:textId="77777777" w:rsidR="008D371A" w:rsidRDefault="008D371A" w:rsidP="008D371A"/>
    <w:p w14:paraId="1E182B08" w14:textId="77777777" w:rsidR="008D371A" w:rsidRDefault="008D371A" w:rsidP="008D371A"/>
    <w:p w14:paraId="53BEB069" w14:textId="77777777" w:rsidR="008D371A" w:rsidRDefault="008D371A" w:rsidP="008D371A"/>
    <w:p w14:paraId="0D017336" w14:textId="77777777" w:rsidR="008D371A" w:rsidRDefault="008D371A" w:rsidP="008D371A"/>
    <w:p w14:paraId="1CF7352D" w14:textId="457AB720" w:rsidR="008D371A" w:rsidRPr="008D371A" w:rsidRDefault="008D371A" w:rsidP="008D371A">
      <w:pPr>
        <w:rPr>
          <w:b/>
          <w:bCs/>
        </w:rPr>
      </w:pPr>
      <w:r w:rsidRPr="008D371A">
        <w:rPr>
          <w:b/>
          <w:bCs/>
        </w:rPr>
        <w:t>5.Machine Learning Specification &amp; Architecture</w:t>
      </w:r>
    </w:p>
    <w:p w14:paraId="52BFB751" w14:textId="77777777" w:rsidR="008D371A" w:rsidRPr="008D371A" w:rsidRDefault="008D371A" w:rsidP="008D371A">
      <w:pPr>
        <w:rPr>
          <w:b/>
          <w:bCs/>
        </w:rPr>
      </w:pPr>
      <w:r w:rsidRPr="008D371A">
        <w:rPr>
          <w:b/>
          <w:bCs/>
        </w:rPr>
        <w:t>5.1 Dataset Preparation and Feature Engineering</w:t>
      </w:r>
    </w:p>
    <w:p w14:paraId="1FE89291" w14:textId="77777777" w:rsidR="008D371A" w:rsidRPr="008D371A" w:rsidRDefault="008D371A" w:rsidP="008D371A">
      <w:r w:rsidRPr="008D371A">
        <w:lastRenderedPageBreak/>
        <w:t>The model will use a cleaned dataset containing five key health and lifestyle factors. These factors were selected because they can be collected without requiring specialised medical equipment, making the system more suitable for preliminary screening.</w:t>
      </w:r>
    </w:p>
    <w:p w14:paraId="384B8CFB" w14:textId="6B2A61E4" w:rsidR="008D371A" w:rsidRPr="008D371A" w:rsidRDefault="008D371A" w:rsidP="008D371A">
      <w:r w:rsidRPr="008D371A">
        <w:t xml:space="preserve">The </w:t>
      </w:r>
      <w:r w:rsidR="00CC59D4">
        <w:t>eleven</w:t>
      </w:r>
      <w:r w:rsidRPr="008D371A">
        <w:t xml:space="preserve"> features used by the model are:</w:t>
      </w:r>
    </w:p>
    <w:p w14:paraId="456C5DE3" w14:textId="4C51415A" w:rsidR="008D371A" w:rsidRPr="008D371A" w:rsidRDefault="00C853D1" w:rsidP="008D371A">
      <w:pPr>
        <w:numPr>
          <w:ilvl w:val="0"/>
          <w:numId w:val="4"/>
        </w:numPr>
      </w:pPr>
      <w:r w:rsidRPr="008D371A">
        <w:rPr>
          <w:b/>
          <w:bCs/>
        </w:rPr>
        <w:t>Age:</w:t>
      </w:r>
      <w:r w:rsidR="008D371A" w:rsidRPr="008D371A">
        <w:t xml:space="preserve"> The person's age in years.</w:t>
      </w:r>
    </w:p>
    <w:p w14:paraId="568924BB" w14:textId="7A7B981C" w:rsidR="008D371A" w:rsidRPr="008D371A" w:rsidRDefault="008D371A" w:rsidP="008D371A">
      <w:pPr>
        <w:numPr>
          <w:ilvl w:val="0"/>
          <w:numId w:val="4"/>
        </w:numPr>
      </w:pPr>
      <w:r w:rsidRPr="008D371A">
        <w:rPr>
          <w:b/>
          <w:bCs/>
        </w:rPr>
        <w:t xml:space="preserve">Smoking </w:t>
      </w:r>
      <w:r w:rsidR="00C853D1" w:rsidRPr="008D371A">
        <w:rPr>
          <w:b/>
          <w:bCs/>
        </w:rPr>
        <w:t>Status:</w:t>
      </w:r>
      <w:r w:rsidRPr="008D371A">
        <w:t xml:space="preserve"> Indicates whether the person is a smoker.</w:t>
      </w:r>
    </w:p>
    <w:p w14:paraId="6652F81E" w14:textId="77777777" w:rsidR="008D371A" w:rsidRDefault="008D371A" w:rsidP="008D371A">
      <w:pPr>
        <w:numPr>
          <w:ilvl w:val="0"/>
          <w:numId w:val="4"/>
        </w:numPr>
      </w:pPr>
      <w:r w:rsidRPr="008D371A">
        <w:rPr>
          <w:b/>
          <w:bCs/>
        </w:rPr>
        <w:t>Body Mass Index (BMI):</w:t>
      </w:r>
      <w:r w:rsidRPr="008D371A">
        <w:t xml:space="preserve"> A measurement based on a person's height and weight.</w:t>
      </w:r>
    </w:p>
    <w:p w14:paraId="1E403060" w14:textId="65E894A9" w:rsidR="007919B7" w:rsidRPr="009A0AC7" w:rsidRDefault="007919B7" w:rsidP="008D371A">
      <w:pPr>
        <w:numPr>
          <w:ilvl w:val="0"/>
          <w:numId w:val="4"/>
        </w:numPr>
        <w:rPr>
          <w:b/>
          <w:bCs/>
        </w:rPr>
      </w:pPr>
      <w:r w:rsidRPr="009A0AC7">
        <w:rPr>
          <w:b/>
          <w:bCs/>
        </w:rPr>
        <w:t>Salt</w:t>
      </w:r>
      <w:r w:rsidR="00CC59D4" w:rsidRPr="009A0AC7">
        <w:rPr>
          <w:b/>
          <w:bCs/>
        </w:rPr>
        <w:t xml:space="preserve"> </w:t>
      </w:r>
      <w:r w:rsidR="00C853D1" w:rsidRPr="009A0AC7">
        <w:rPr>
          <w:b/>
          <w:bCs/>
        </w:rPr>
        <w:t>Intake</w:t>
      </w:r>
      <w:r w:rsidR="00C853D1">
        <w:rPr>
          <w:b/>
          <w:bCs/>
        </w:rPr>
        <w:t>:</w:t>
      </w:r>
      <w:r w:rsidR="00471541">
        <w:rPr>
          <w:b/>
          <w:bCs/>
        </w:rPr>
        <w:t xml:space="preserve"> </w:t>
      </w:r>
      <w:r w:rsidR="001D6A84" w:rsidRPr="001D6A84">
        <w:t>A measure of the amount of salt or sodium the person consumes.</w:t>
      </w:r>
    </w:p>
    <w:p w14:paraId="77ECD853" w14:textId="2D84E24D" w:rsidR="00CC59D4" w:rsidRPr="000666C9" w:rsidRDefault="007919B7" w:rsidP="00CC59D4">
      <w:pPr>
        <w:numPr>
          <w:ilvl w:val="0"/>
          <w:numId w:val="4"/>
        </w:numPr>
      </w:pPr>
      <w:r w:rsidRPr="009A0AC7">
        <w:rPr>
          <w:b/>
          <w:bCs/>
        </w:rPr>
        <w:t>Stress</w:t>
      </w:r>
      <w:r w:rsidR="00CC59D4" w:rsidRPr="009A0AC7">
        <w:rPr>
          <w:b/>
          <w:bCs/>
        </w:rPr>
        <w:t xml:space="preserve"> </w:t>
      </w:r>
      <w:r w:rsidR="00C853D1" w:rsidRPr="009A0AC7">
        <w:rPr>
          <w:b/>
          <w:bCs/>
        </w:rPr>
        <w:t>Score</w:t>
      </w:r>
      <w:r w:rsidR="00C853D1">
        <w:rPr>
          <w:b/>
          <w:bCs/>
        </w:rPr>
        <w:t>:</w:t>
      </w:r>
      <w:r w:rsidR="00765B6C">
        <w:rPr>
          <w:b/>
          <w:bCs/>
        </w:rPr>
        <w:t xml:space="preserve"> </w:t>
      </w:r>
      <w:r w:rsidR="000666C9" w:rsidRPr="000666C9">
        <w:t xml:space="preserve">A rating </w:t>
      </w:r>
      <w:r w:rsidR="000666C9">
        <w:t>showing</w:t>
      </w:r>
      <w:r w:rsidR="000666C9" w:rsidRPr="000666C9">
        <w:t xml:space="preserve"> the individual's perceived level of stress.</w:t>
      </w:r>
    </w:p>
    <w:p w14:paraId="251F5A71" w14:textId="78251C95" w:rsidR="007919B7" w:rsidRPr="009A0AC7" w:rsidRDefault="007919B7" w:rsidP="008D371A">
      <w:pPr>
        <w:numPr>
          <w:ilvl w:val="0"/>
          <w:numId w:val="4"/>
        </w:numPr>
        <w:rPr>
          <w:b/>
          <w:bCs/>
        </w:rPr>
      </w:pPr>
      <w:r w:rsidRPr="009A0AC7">
        <w:rPr>
          <w:b/>
          <w:bCs/>
        </w:rPr>
        <w:t>BP</w:t>
      </w:r>
      <w:r w:rsidR="00CC59D4" w:rsidRPr="009A0AC7">
        <w:rPr>
          <w:b/>
          <w:bCs/>
        </w:rPr>
        <w:t xml:space="preserve"> </w:t>
      </w:r>
      <w:r w:rsidR="00C853D1" w:rsidRPr="009A0AC7">
        <w:rPr>
          <w:b/>
          <w:bCs/>
        </w:rPr>
        <w:t>History</w:t>
      </w:r>
      <w:r w:rsidR="00C853D1">
        <w:rPr>
          <w:b/>
          <w:bCs/>
        </w:rPr>
        <w:t>:</w:t>
      </w:r>
      <w:r w:rsidR="002F7B29">
        <w:rPr>
          <w:b/>
          <w:bCs/>
        </w:rPr>
        <w:t xml:space="preserve"> </w:t>
      </w:r>
      <w:r w:rsidR="002F7B29" w:rsidRPr="002F7B29">
        <w:t>A record indicating whether the person has a history of hypertension.</w:t>
      </w:r>
    </w:p>
    <w:p w14:paraId="717D39F4" w14:textId="7281E60D" w:rsidR="007919B7" w:rsidRPr="009A0AC7" w:rsidRDefault="007919B7" w:rsidP="008D371A">
      <w:pPr>
        <w:numPr>
          <w:ilvl w:val="0"/>
          <w:numId w:val="4"/>
        </w:numPr>
        <w:rPr>
          <w:b/>
          <w:bCs/>
        </w:rPr>
      </w:pPr>
      <w:r w:rsidRPr="009A0AC7">
        <w:rPr>
          <w:b/>
          <w:bCs/>
        </w:rPr>
        <w:t>Sleep</w:t>
      </w:r>
      <w:r w:rsidR="00CC59D4" w:rsidRPr="009A0AC7">
        <w:rPr>
          <w:b/>
          <w:bCs/>
        </w:rPr>
        <w:t xml:space="preserve"> </w:t>
      </w:r>
      <w:r w:rsidR="00C853D1" w:rsidRPr="009A0AC7">
        <w:rPr>
          <w:b/>
          <w:bCs/>
        </w:rPr>
        <w:t>Duration</w:t>
      </w:r>
      <w:r w:rsidR="00C853D1">
        <w:rPr>
          <w:b/>
          <w:bCs/>
        </w:rPr>
        <w:t>:</w:t>
      </w:r>
      <w:r w:rsidR="00F6538D">
        <w:rPr>
          <w:b/>
          <w:bCs/>
        </w:rPr>
        <w:t xml:space="preserve"> </w:t>
      </w:r>
      <w:r w:rsidR="00F6538D">
        <w:t>Measurement of how long the person sleeps on average.</w:t>
      </w:r>
    </w:p>
    <w:p w14:paraId="60CBB4AC" w14:textId="31759CE4" w:rsidR="00CC59D4" w:rsidRPr="009A0AC7" w:rsidRDefault="00C853D1" w:rsidP="008D371A">
      <w:pPr>
        <w:numPr>
          <w:ilvl w:val="0"/>
          <w:numId w:val="4"/>
        </w:numPr>
        <w:rPr>
          <w:b/>
          <w:bCs/>
        </w:rPr>
      </w:pPr>
      <w:r w:rsidRPr="009A0AC7">
        <w:rPr>
          <w:b/>
          <w:bCs/>
        </w:rPr>
        <w:t>Medication</w:t>
      </w:r>
      <w:r>
        <w:rPr>
          <w:b/>
          <w:bCs/>
        </w:rPr>
        <w:t>:</w:t>
      </w:r>
      <w:r w:rsidR="00EC4EED">
        <w:rPr>
          <w:b/>
          <w:bCs/>
        </w:rPr>
        <w:t xml:space="preserve"> </w:t>
      </w:r>
      <w:r w:rsidR="00EC4EED" w:rsidRPr="00EC4EED">
        <w:t>An indicator of whether the person is currently taking prescribed medications</w:t>
      </w:r>
      <w:r w:rsidR="00EC4EED">
        <w:t>.</w:t>
      </w:r>
    </w:p>
    <w:p w14:paraId="66001B71" w14:textId="489852CE" w:rsidR="00CC59D4" w:rsidRPr="009A0AC7" w:rsidRDefault="007919B7" w:rsidP="008D371A">
      <w:pPr>
        <w:numPr>
          <w:ilvl w:val="0"/>
          <w:numId w:val="4"/>
        </w:numPr>
        <w:rPr>
          <w:b/>
          <w:bCs/>
        </w:rPr>
      </w:pPr>
      <w:r w:rsidRPr="009A0AC7">
        <w:rPr>
          <w:b/>
          <w:bCs/>
        </w:rPr>
        <w:t>Family</w:t>
      </w:r>
      <w:r w:rsidR="00CC59D4" w:rsidRPr="009A0AC7">
        <w:rPr>
          <w:b/>
          <w:bCs/>
        </w:rPr>
        <w:t xml:space="preserve"> </w:t>
      </w:r>
      <w:r w:rsidR="00C853D1" w:rsidRPr="009A0AC7">
        <w:rPr>
          <w:b/>
          <w:bCs/>
        </w:rPr>
        <w:t>History</w:t>
      </w:r>
      <w:r w:rsidR="00C853D1">
        <w:rPr>
          <w:b/>
          <w:bCs/>
        </w:rPr>
        <w:t>:</w:t>
      </w:r>
      <w:r w:rsidR="009329CE">
        <w:rPr>
          <w:b/>
          <w:bCs/>
        </w:rPr>
        <w:t xml:space="preserve"> </w:t>
      </w:r>
      <w:r w:rsidR="009329CE" w:rsidRPr="009329CE">
        <w:t>A</w:t>
      </w:r>
      <w:r w:rsidR="009329CE">
        <w:t xml:space="preserve">n </w:t>
      </w:r>
      <w:r w:rsidR="009329CE" w:rsidRPr="009329CE">
        <w:t>input checking whether a person has had hypertension in their family.</w:t>
      </w:r>
    </w:p>
    <w:p w14:paraId="79372656" w14:textId="6829E0AD" w:rsidR="007919B7" w:rsidRPr="0074165F" w:rsidRDefault="00CC59D4" w:rsidP="0074165F">
      <w:pPr>
        <w:numPr>
          <w:ilvl w:val="0"/>
          <w:numId w:val="4"/>
        </w:numPr>
        <w:rPr>
          <w:b/>
          <w:bCs/>
        </w:rPr>
      </w:pPr>
      <w:r w:rsidRPr="009A0AC7">
        <w:rPr>
          <w:b/>
          <w:bCs/>
        </w:rPr>
        <w:t xml:space="preserve"> </w:t>
      </w:r>
      <w:r w:rsidR="00E76721" w:rsidRPr="009A0AC7">
        <w:rPr>
          <w:b/>
          <w:bCs/>
        </w:rPr>
        <w:t xml:space="preserve">Exercise </w:t>
      </w:r>
      <w:r w:rsidR="00C853D1" w:rsidRPr="009A0AC7">
        <w:rPr>
          <w:b/>
          <w:bCs/>
        </w:rPr>
        <w:t>Level</w:t>
      </w:r>
      <w:proofErr w:type="gramStart"/>
      <w:r w:rsidR="00C853D1">
        <w:rPr>
          <w:b/>
          <w:bCs/>
        </w:rPr>
        <w:t>:</w:t>
      </w:r>
      <w:r w:rsidR="0074165F">
        <w:rPr>
          <w:b/>
          <w:bCs/>
        </w:rPr>
        <w:t xml:space="preserve"> </w:t>
      </w:r>
      <w:r w:rsidR="0074165F" w:rsidRPr="0074165F">
        <w:rPr>
          <w:b/>
          <w:bCs/>
        </w:rPr>
        <w:t>:</w:t>
      </w:r>
      <w:proofErr w:type="gramEnd"/>
      <w:r w:rsidR="0074165F" w:rsidRPr="0074165F">
        <w:rPr>
          <w:b/>
          <w:bCs/>
        </w:rPr>
        <w:t xml:space="preserve"> </w:t>
      </w:r>
      <w:r w:rsidR="0074165F" w:rsidRPr="0074165F">
        <w:t>A classification of how frequently and intensely the person engages in physical activity</w:t>
      </w:r>
      <w:r w:rsidR="0074165F" w:rsidRPr="0074165F">
        <w:rPr>
          <w:b/>
          <w:bCs/>
        </w:rPr>
        <w:t>.</w:t>
      </w:r>
      <w:r w:rsidR="00827A84">
        <w:rPr>
          <w:b/>
          <w:bCs/>
        </w:rPr>
        <w:tab/>
      </w:r>
    </w:p>
    <w:p w14:paraId="3EAA2D62" w14:textId="77777777" w:rsidR="00CC59D4" w:rsidRPr="008D371A" w:rsidRDefault="00CC59D4" w:rsidP="00CC59D4">
      <w:pPr>
        <w:ind w:left="720"/>
      </w:pPr>
    </w:p>
    <w:p w14:paraId="1882EF92" w14:textId="77777777" w:rsidR="008D371A" w:rsidRDefault="008D371A" w:rsidP="008D371A"/>
    <w:p w14:paraId="535EDF52" w14:textId="77777777" w:rsidR="008D371A" w:rsidRDefault="008D371A" w:rsidP="008D371A"/>
    <w:p w14:paraId="03D11F56" w14:textId="77777777" w:rsidR="008D371A" w:rsidRPr="008D371A" w:rsidRDefault="008D371A" w:rsidP="008D371A">
      <w:pPr>
        <w:rPr>
          <w:b/>
          <w:bCs/>
        </w:rPr>
      </w:pPr>
      <w:r w:rsidRPr="008D371A">
        <w:rPr>
          <w:b/>
          <w:bCs/>
        </w:rPr>
        <w:t>5.2 Supervised Learning Approach and Algorithms</w:t>
      </w:r>
    </w:p>
    <w:p w14:paraId="08ABC7BD" w14:textId="77777777" w:rsidR="008D371A" w:rsidRPr="008D371A" w:rsidRDefault="008D371A" w:rsidP="008D371A">
      <w:r w:rsidRPr="008D371A">
        <w:t>The project will use supervised machine learning to classify users into either a likely high blood pressure risk group or a likely low blood pressure risk group. Two classification algorithms will be used and compared:</w:t>
      </w:r>
    </w:p>
    <w:p w14:paraId="411A588E" w14:textId="77777777" w:rsidR="008D371A" w:rsidRPr="008D371A" w:rsidRDefault="008D371A" w:rsidP="008D371A">
      <w:pPr>
        <w:numPr>
          <w:ilvl w:val="0"/>
          <w:numId w:val="5"/>
        </w:numPr>
      </w:pPr>
      <w:r w:rsidRPr="008D371A">
        <w:rPr>
          <w:b/>
          <w:bCs/>
        </w:rPr>
        <w:t>Primary Algorithm — Logistic Regression:</w:t>
      </w:r>
      <w:r w:rsidRPr="008D371A">
        <w:t xml:space="preserve"> Logistic Regression will be used as the main model because it is suitable for binary classification and provides probability-based predictions that are relatively easy to interpret.</w:t>
      </w:r>
    </w:p>
    <w:p w14:paraId="2AC41096" w14:textId="6A87BB77" w:rsidR="008D371A" w:rsidRDefault="008D371A" w:rsidP="008D371A">
      <w:pPr>
        <w:numPr>
          <w:ilvl w:val="0"/>
          <w:numId w:val="5"/>
        </w:numPr>
      </w:pPr>
      <w:r w:rsidRPr="008D371A">
        <w:rPr>
          <w:b/>
          <w:bCs/>
        </w:rPr>
        <w:t>Comparison Algorithm — Decision Tree Classifier:</w:t>
      </w:r>
      <w:r w:rsidRPr="008D371A">
        <w:t xml:space="preserve"> A Decision Tree will be used as a second model to compare its performance with Logistic Regression. It </w:t>
      </w:r>
      <w:r w:rsidRPr="008D371A">
        <w:lastRenderedPageBreak/>
        <w:t xml:space="preserve">can identify relationships between different input factors and </w:t>
      </w:r>
      <w:proofErr w:type="gramStart"/>
      <w:r w:rsidRPr="008D371A">
        <w:t>is capable of handling</w:t>
      </w:r>
      <w:proofErr w:type="gramEnd"/>
      <w:r w:rsidRPr="008D371A">
        <w:t xml:space="preserve"> non-linear patterns in the data. </w:t>
      </w:r>
    </w:p>
    <w:p w14:paraId="0F4923F0" w14:textId="56D96316" w:rsidR="00827A84" w:rsidRPr="008D371A" w:rsidRDefault="00827A84" w:rsidP="008D371A">
      <w:pPr>
        <w:numPr>
          <w:ilvl w:val="0"/>
          <w:numId w:val="5"/>
        </w:numPr>
      </w:pPr>
      <w:r>
        <w:t xml:space="preserve">We will also train other </w:t>
      </w:r>
      <w:r w:rsidR="00A722EC">
        <w:t>supervised models to check if they might be more suitable than the above mentioned.</w:t>
      </w:r>
    </w:p>
    <w:p w14:paraId="12F7195E" w14:textId="77777777" w:rsidR="008D371A" w:rsidRPr="008D371A" w:rsidRDefault="008D371A" w:rsidP="008D371A"/>
    <w:p w14:paraId="1DECC755" w14:textId="01977A8D" w:rsidR="008D371A" w:rsidRPr="00E567E5" w:rsidRDefault="008D371A" w:rsidP="008D371A"/>
    <w:p w14:paraId="1F63F1B5" w14:textId="77777777" w:rsidR="00E567E5" w:rsidRDefault="00E567E5" w:rsidP="005E55E6">
      <w:pPr>
        <w:ind w:left="720"/>
      </w:pPr>
    </w:p>
    <w:p w14:paraId="4F724AFF" w14:textId="77777777" w:rsidR="005E55E6" w:rsidRPr="005E55E6" w:rsidRDefault="005E55E6" w:rsidP="005E55E6">
      <w:pPr>
        <w:ind w:left="720"/>
      </w:pPr>
    </w:p>
    <w:p w14:paraId="7DF01E8B" w14:textId="77777777" w:rsidR="008E57A9" w:rsidRPr="008E57A9" w:rsidRDefault="008E57A9" w:rsidP="008E57A9">
      <w:pPr>
        <w:ind w:left="720"/>
      </w:pPr>
    </w:p>
    <w:p w14:paraId="3B9C535E" w14:textId="372B3CF5" w:rsidR="00BC727F" w:rsidRPr="00BC727F" w:rsidRDefault="00BC727F" w:rsidP="00BC727F">
      <w:pPr>
        <w:ind w:left="720"/>
        <w:rPr>
          <w:b/>
          <w:bCs/>
        </w:rPr>
      </w:pPr>
      <w:r w:rsidRPr="00BC727F">
        <w:rPr>
          <w:b/>
          <w:bCs/>
        </w:rPr>
        <w:t xml:space="preserve">6. Theoretical Extensions </w:t>
      </w:r>
    </w:p>
    <w:p w14:paraId="773703A7" w14:textId="77777777" w:rsidR="00BC727F" w:rsidRPr="00BC727F" w:rsidRDefault="00BC727F" w:rsidP="00BC727F">
      <w:pPr>
        <w:ind w:left="720"/>
        <w:rPr>
          <w:b/>
          <w:bCs/>
        </w:rPr>
      </w:pPr>
      <w:r w:rsidRPr="00BC727F">
        <w:rPr>
          <w:b/>
          <w:bCs/>
        </w:rPr>
        <w:t>6.1 Time Series Analysis</w:t>
      </w:r>
    </w:p>
    <w:p w14:paraId="14941AF3" w14:textId="77777777" w:rsidR="00BC727F" w:rsidRPr="00BC727F" w:rsidRDefault="00BC727F" w:rsidP="00BC727F">
      <w:pPr>
        <w:ind w:left="720"/>
      </w:pPr>
      <w:r w:rsidRPr="00BC727F">
        <w:t>In the future, the system could be expanded to track a patient's health information over time. Time-series methods, such as ARIMA or rolling averages, could be used to monitor changes in factors such as BMI or recorded blood pressure across different visits. This could help healthcare providers identify changes in a patient's health and encourage earlier follow-up when necessary.</w:t>
      </w:r>
    </w:p>
    <w:p w14:paraId="10DAAABB" w14:textId="77777777" w:rsidR="00BC727F" w:rsidRPr="00BC727F" w:rsidRDefault="00BC727F" w:rsidP="00BC727F">
      <w:pPr>
        <w:ind w:left="720"/>
        <w:rPr>
          <w:b/>
          <w:bCs/>
        </w:rPr>
      </w:pPr>
      <w:r w:rsidRPr="00BC727F">
        <w:rPr>
          <w:b/>
          <w:bCs/>
        </w:rPr>
        <w:t>6.2 Solution Improvement Techniques</w:t>
      </w:r>
    </w:p>
    <w:p w14:paraId="2FD4823B" w14:textId="77777777" w:rsidR="00BC727F" w:rsidRPr="00BC727F" w:rsidRDefault="00BC727F" w:rsidP="00BC727F">
      <w:pPr>
        <w:ind w:left="720"/>
      </w:pPr>
      <w:r w:rsidRPr="00BC727F">
        <w:t>The model could also be improved over time by regularly retraining it using new, anonymised patient data. As more verified outcomes become available, the model could learn from this additional information and potentially improve its performance for different populations and local health trends.</w:t>
      </w:r>
    </w:p>
    <w:p w14:paraId="0694D10D" w14:textId="77777777" w:rsidR="00BC727F" w:rsidRPr="00BC727F" w:rsidRDefault="00BC727F" w:rsidP="00BC727F">
      <w:pPr>
        <w:ind w:left="720"/>
        <w:rPr>
          <w:b/>
          <w:bCs/>
        </w:rPr>
      </w:pPr>
      <w:r w:rsidRPr="00BC727F">
        <w:rPr>
          <w:b/>
          <w:bCs/>
        </w:rPr>
        <w:t>6.3 Natural Language Processing (NLP) and Speech Recognition</w:t>
      </w:r>
    </w:p>
    <w:p w14:paraId="16249B5E" w14:textId="77777777" w:rsidR="00BC727F" w:rsidRPr="00BC727F" w:rsidRDefault="00BC727F" w:rsidP="00BC727F">
      <w:pPr>
        <w:ind w:left="720"/>
      </w:pPr>
      <w:r w:rsidRPr="00BC727F">
        <w:t>A voice-based input option could be added to make the system easier to use for people who have difficulty reading or using a traditional form. Users could answer the screening questions verbally, with speech recognition converting their answers into the information required by the machine learning model. Support for different local languages could also make the system more accessible.</w:t>
      </w:r>
    </w:p>
    <w:p w14:paraId="15692F1B" w14:textId="77777777" w:rsidR="00BC727F" w:rsidRPr="00BC727F" w:rsidRDefault="00BC727F" w:rsidP="00BC727F">
      <w:pPr>
        <w:ind w:left="720"/>
        <w:rPr>
          <w:b/>
          <w:bCs/>
        </w:rPr>
      </w:pPr>
      <w:r w:rsidRPr="00BC727F">
        <w:rPr>
          <w:b/>
          <w:bCs/>
        </w:rPr>
        <w:t>6.4 Deep Learning Integration</w:t>
      </w:r>
    </w:p>
    <w:p w14:paraId="7F40DCFF" w14:textId="77777777" w:rsidR="00BC727F" w:rsidRPr="00BC727F" w:rsidRDefault="00BC727F" w:rsidP="00BC727F">
      <w:pPr>
        <w:ind w:left="720"/>
      </w:pPr>
      <w:r w:rsidRPr="00BC727F">
        <w:t xml:space="preserve">If the system is expanded in the future to use a much larger dataset with more health-related information, deep learning models such as Deep Neural Networks (DNNs) or Multi-Layer </w:t>
      </w:r>
      <w:proofErr w:type="spellStart"/>
      <w:r w:rsidRPr="00BC727F">
        <w:t>Perceptrons</w:t>
      </w:r>
      <w:proofErr w:type="spellEnd"/>
      <w:r w:rsidRPr="00BC727F">
        <w:t xml:space="preserve"> (MLPs) could be considered. These models may be useful for identifying more complex relationships between multiple health factors that are not captured by the current five-feature model.</w:t>
      </w:r>
    </w:p>
    <w:p w14:paraId="766B19B2" w14:textId="77777777" w:rsidR="00BC727F" w:rsidRPr="00BC727F" w:rsidRDefault="00BC727F" w:rsidP="00BC727F">
      <w:pPr>
        <w:ind w:left="720"/>
        <w:rPr>
          <w:b/>
          <w:bCs/>
        </w:rPr>
      </w:pPr>
      <w:r w:rsidRPr="00BC727F">
        <w:rPr>
          <w:b/>
          <w:bCs/>
        </w:rPr>
        <w:lastRenderedPageBreak/>
        <w:t>6.5 Conversational Chatbot / Softbot Interface</w:t>
      </w:r>
    </w:p>
    <w:p w14:paraId="05C5B3A2" w14:textId="77777777" w:rsidR="00BC727F" w:rsidRPr="00BC727F" w:rsidRDefault="00BC727F" w:rsidP="00BC727F">
      <w:pPr>
        <w:ind w:left="720"/>
      </w:pPr>
      <w:r w:rsidRPr="00BC727F">
        <w:t>Another possible improvement would be to add a chatbot or softbot interface through a platform such as a web portal or WhatsApp. The chatbot could guide users through a short questionnaire, collect the five required inputs, send the information to the Python machine learning model, and return the predicted risk category. This would provide a simple and convenient way for users to interact with the screening system.</w:t>
      </w:r>
    </w:p>
    <w:p w14:paraId="2B50BA69" w14:textId="77777777" w:rsidR="008E57A9" w:rsidRPr="008E57A9" w:rsidRDefault="008E57A9" w:rsidP="008E57A9">
      <w:pPr>
        <w:ind w:left="720"/>
      </w:pPr>
    </w:p>
    <w:p w14:paraId="07565C60" w14:textId="77777777" w:rsidR="008E57A9" w:rsidRDefault="008E57A9"/>
    <w:sectPr w:rsidR="008E57A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F96967"/>
    <w:multiLevelType w:val="multilevel"/>
    <w:tmpl w:val="E4EE4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78D2953"/>
    <w:multiLevelType w:val="multilevel"/>
    <w:tmpl w:val="0A745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8A32B5F"/>
    <w:multiLevelType w:val="multilevel"/>
    <w:tmpl w:val="0D96B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11A35B8"/>
    <w:multiLevelType w:val="multilevel"/>
    <w:tmpl w:val="27486F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7C46F5F"/>
    <w:multiLevelType w:val="multilevel"/>
    <w:tmpl w:val="A0126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1202509">
    <w:abstractNumId w:val="0"/>
  </w:num>
  <w:num w:numId="2" w16cid:durableId="652562676">
    <w:abstractNumId w:val="4"/>
  </w:num>
  <w:num w:numId="3" w16cid:durableId="1689017402">
    <w:abstractNumId w:val="2"/>
  </w:num>
  <w:num w:numId="4" w16cid:durableId="1547138183">
    <w:abstractNumId w:val="3"/>
  </w:num>
  <w:num w:numId="5" w16cid:durableId="1234748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57A9"/>
    <w:rsid w:val="000666C9"/>
    <w:rsid w:val="000F1ACB"/>
    <w:rsid w:val="00113CED"/>
    <w:rsid w:val="001D6A84"/>
    <w:rsid w:val="002307E3"/>
    <w:rsid w:val="0025488B"/>
    <w:rsid w:val="002F7210"/>
    <w:rsid w:val="002F7B29"/>
    <w:rsid w:val="003E4FF4"/>
    <w:rsid w:val="004664F6"/>
    <w:rsid w:val="00471541"/>
    <w:rsid w:val="0049536E"/>
    <w:rsid w:val="00566375"/>
    <w:rsid w:val="005C00A6"/>
    <w:rsid w:val="005D4E84"/>
    <w:rsid w:val="005E55E6"/>
    <w:rsid w:val="0074165F"/>
    <w:rsid w:val="00765B6C"/>
    <w:rsid w:val="007919B7"/>
    <w:rsid w:val="00827A84"/>
    <w:rsid w:val="008D371A"/>
    <w:rsid w:val="008E57A9"/>
    <w:rsid w:val="009329CE"/>
    <w:rsid w:val="009A0AC7"/>
    <w:rsid w:val="009B0038"/>
    <w:rsid w:val="00A018F2"/>
    <w:rsid w:val="00A722EC"/>
    <w:rsid w:val="00A83085"/>
    <w:rsid w:val="00AF13DC"/>
    <w:rsid w:val="00B03F39"/>
    <w:rsid w:val="00B562A4"/>
    <w:rsid w:val="00BC727F"/>
    <w:rsid w:val="00C853D1"/>
    <w:rsid w:val="00CC59D4"/>
    <w:rsid w:val="00D52E69"/>
    <w:rsid w:val="00DA38B1"/>
    <w:rsid w:val="00E007C0"/>
    <w:rsid w:val="00E03CEF"/>
    <w:rsid w:val="00E27F33"/>
    <w:rsid w:val="00E35FB4"/>
    <w:rsid w:val="00E567E5"/>
    <w:rsid w:val="00E76721"/>
    <w:rsid w:val="00EC4EED"/>
    <w:rsid w:val="00F6538D"/>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68B2F0"/>
  <w15:chartTrackingRefBased/>
  <w15:docId w15:val="{9B973071-E80D-4E36-A573-C9CCCF9AAA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57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E57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E57A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E57A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E57A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E57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57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57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57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57A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E57A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E57A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E57A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E57A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E57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57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57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57A9"/>
    <w:rPr>
      <w:rFonts w:eastAsiaTheme="majorEastAsia" w:cstheme="majorBidi"/>
      <w:color w:val="272727" w:themeColor="text1" w:themeTint="D8"/>
    </w:rPr>
  </w:style>
  <w:style w:type="paragraph" w:styleId="Title">
    <w:name w:val="Title"/>
    <w:basedOn w:val="Normal"/>
    <w:next w:val="Normal"/>
    <w:link w:val="TitleChar"/>
    <w:uiPriority w:val="10"/>
    <w:qFormat/>
    <w:rsid w:val="008E57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57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57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57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57A9"/>
    <w:pPr>
      <w:spacing w:before="160"/>
      <w:jc w:val="center"/>
    </w:pPr>
    <w:rPr>
      <w:i/>
      <w:iCs/>
      <w:color w:val="404040" w:themeColor="text1" w:themeTint="BF"/>
    </w:rPr>
  </w:style>
  <w:style w:type="character" w:customStyle="1" w:styleId="QuoteChar">
    <w:name w:val="Quote Char"/>
    <w:basedOn w:val="DefaultParagraphFont"/>
    <w:link w:val="Quote"/>
    <w:uiPriority w:val="29"/>
    <w:rsid w:val="008E57A9"/>
    <w:rPr>
      <w:i/>
      <w:iCs/>
      <w:color w:val="404040" w:themeColor="text1" w:themeTint="BF"/>
    </w:rPr>
  </w:style>
  <w:style w:type="paragraph" w:styleId="ListParagraph">
    <w:name w:val="List Paragraph"/>
    <w:basedOn w:val="Normal"/>
    <w:uiPriority w:val="34"/>
    <w:qFormat/>
    <w:rsid w:val="008E57A9"/>
    <w:pPr>
      <w:ind w:left="720"/>
      <w:contextualSpacing/>
    </w:pPr>
  </w:style>
  <w:style w:type="character" w:styleId="IntenseEmphasis">
    <w:name w:val="Intense Emphasis"/>
    <w:basedOn w:val="DefaultParagraphFont"/>
    <w:uiPriority w:val="21"/>
    <w:qFormat/>
    <w:rsid w:val="008E57A9"/>
    <w:rPr>
      <w:i/>
      <w:iCs/>
      <w:color w:val="0F4761" w:themeColor="accent1" w:themeShade="BF"/>
    </w:rPr>
  </w:style>
  <w:style w:type="paragraph" w:styleId="IntenseQuote">
    <w:name w:val="Intense Quote"/>
    <w:basedOn w:val="Normal"/>
    <w:next w:val="Normal"/>
    <w:link w:val="IntenseQuoteChar"/>
    <w:uiPriority w:val="30"/>
    <w:qFormat/>
    <w:rsid w:val="008E57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57A9"/>
    <w:rPr>
      <w:i/>
      <w:iCs/>
      <w:color w:val="0F4761" w:themeColor="accent1" w:themeShade="BF"/>
    </w:rPr>
  </w:style>
  <w:style w:type="character" w:styleId="IntenseReference">
    <w:name w:val="Intense Reference"/>
    <w:basedOn w:val="DefaultParagraphFont"/>
    <w:uiPriority w:val="32"/>
    <w:qFormat/>
    <w:rsid w:val="008E57A9"/>
    <w:rPr>
      <w:b/>
      <w:bCs/>
      <w:smallCaps/>
      <w:color w:val="0F4761" w:themeColor="accent1" w:themeShade="BF"/>
      <w:spacing w:val="5"/>
    </w:rPr>
  </w:style>
  <w:style w:type="table" w:styleId="TableGrid">
    <w:name w:val="Table Grid"/>
    <w:basedOn w:val="TableNormal"/>
    <w:uiPriority w:val="39"/>
    <w:rsid w:val="00BC72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1194</Words>
  <Characters>6808</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LETHABO PHOKUNGWANA</dc:creator>
  <cp:keywords/>
  <dc:description/>
  <cp:lastModifiedBy>LETHABO PHOKUNGWANA</cp:lastModifiedBy>
  <cp:revision>2</cp:revision>
  <dcterms:created xsi:type="dcterms:W3CDTF">2026-10-11T19:41:00Z</dcterms:created>
  <dcterms:modified xsi:type="dcterms:W3CDTF">2026-10-11T19:41:00Z</dcterms:modified>
</cp:coreProperties>
</file>