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6463" w14:textId="77777777" w:rsidR="000437DE" w:rsidRDefault="00000000">
      <w:r>
        <w:rPr>
          <w:b/>
          <w:sz w:val="28"/>
        </w:rPr>
        <w:t>RESEARCH TEAM</w:t>
      </w:r>
    </w:p>
    <w:p w14:paraId="36A2D4E6" w14:textId="77777777" w:rsidR="000437DE" w:rsidRDefault="00000000">
      <w:r>
        <w:rPr>
          <w:b/>
        </w:rPr>
        <w:t>Problem Statement</w:t>
      </w:r>
    </w:p>
    <w:p w14:paraId="1FCE5878" w14:textId="77777777" w:rsidR="000437DE" w:rsidRDefault="00000000">
      <w:pPr>
        <w:spacing w:after="120"/>
      </w:pPr>
      <w:r>
        <w:t>Hypertension, also known as high blood pressure, is a common health condition that can develop without obvious symptoms. If it is not identified and managed early, it can increase the risk of serious health complications. Identifying people who may be at risk of hypertension can therefore be useful for early awareness and intervention.</w:t>
      </w:r>
    </w:p>
    <w:p w14:paraId="4A24BDB3" w14:textId="77777777" w:rsidR="000437DE" w:rsidRDefault="00000000">
      <w:pPr>
        <w:spacing w:after="120"/>
      </w:pPr>
      <w:r>
        <w:t>The challenge is that blood pressure can be influenced by several factors, including age, lifestyle and family history. This makes it difficult to identify risk using only one factor. A machine learning system can use several relevant inputs together to identify whether a person is likely to have high blood pressure.</w:t>
      </w:r>
    </w:p>
    <w:p w14:paraId="7E8E4827" w14:textId="77777777" w:rsidR="000437DE" w:rsidRDefault="00000000">
      <w:r>
        <w:rPr>
          <w:b/>
        </w:rPr>
        <w:t>Aim</w:t>
      </w:r>
    </w:p>
    <w:p w14:paraId="3372EEFD" w14:textId="77777777" w:rsidR="000437DE" w:rsidRDefault="00000000">
      <w:pPr>
        <w:spacing w:after="120"/>
      </w:pPr>
      <w:r>
        <w:t>The main aim of this project is to develop a machine learning based system that predicts whether a person is likely to have high or low blood pressure from simple health-related inputs such as age, body-related measurements, lifestyle factors and family history.</w:t>
      </w:r>
    </w:p>
    <w:p w14:paraId="5B472C43" w14:textId="77777777" w:rsidR="000437DE" w:rsidRDefault="00000000">
      <w:r>
        <w:rPr>
          <w:b/>
        </w:rPr>
        <w:t>Project Description</w:t>
      </w:r>
    </w:p>
    <w:p w14:paraId="5479E3B3" w14:textId="77777777" w:rsidR="000437DE" w:rsidRDefault="00000000">
      <w:pPr>
        <w:spacing w:after="120"/>
      </w:pPr>
      <w:r>
        <w:t>The system will be a Python-based machine learning application where a user provides key health-related information. A trained classification model will process these inputs and output one of two categories: Likely to have High Blood Pressure or Likely to have Low Blood Pressure.</w:t>
      </w:r>
    </w:p>
    <w:p w14:paraId="6321304D" w14:textId="77777777" w:rsidR="000437DE" w:rsidRDefault="00000000">
      <w:pPr>
        <w:spacing w:after="120"/>
      </w:pPr>
      <w:r>
        <w:t>The system will be trained on historical health data using supervised classification algorithms. The project will focus on using a small number of relevant input features so that the model remains simple and manageable.</w:t>
      </w:r>
    </w:p>
    <w:p w14:paraId="0B46F7DB" w14:textId="77777777" w:rsidR="000437DE" w:rsidRDefault="00000000">
      <w:r>
        <w:rPr>
          <w:b/>
        </w:rPr>
        <w:t>Objectives</w:t>
      </w:r>
    </w:p>
    <w:p w14:paraId="3C9F4607" w14:textId="77777777" w:rsidR="000437DE" w:rsidRDefault="00000000">
      <w:pPr>
        <w:spacing w:after="120"/>
      </w:pPr>
      <w:r>
        <w:t>• Data Collection &amp; Processing: Identify and collect relevant health-related features that may be associated with hypertension.</w:t>
      </w:r>
      <w:r>
        <w:br/>
        <w:t>• Model Implementation: Implement a classification model capable of categorizing a person's blood pressure risk.</w:t>
      </w:r>
      <w:r>
        <w:br/>
        <w:t>• Prediction: Use the selected input variables to produce a high or low blood pressure prediction.</w:t>
      </w:r>
      <w:r>
        <w:br/>
        <w:t>• Model Evaluation: Evaluate the trained model to determine how accurately it classifies the available data.</w:t>
      </w:r>
    </w:p>
    <w:p w14:paraId="454E6098" w14:textId="77777777" w:rsidR="000437DE" w:rsidRDefault="00000000">
      <w:r>
        <w:rPr>
          <w:b/>
        </w:rPr>
        <w:t>Target Users</w:t>
      </w:r>
    </w:p>
    <w:p w14:paraId="6ADC9031" w14:textId="2D985BBA" w:rsidR="000437DE" w:rsidRDefault="00000000">
      <w:pPr>
        <w:spacing w:after="120"/>
      </w:pPr>
      <w:r>
        <w:t xml:space="preserve">Primary: </w:t>
      </w:r>
      <w:r w:rsidR="00E33C61">
        <w:t xml:space="preserve">Pharmacies and hospitals that want to check their customers/patients for high or low blood pressure risk. </w:t>
      </w:r>
    </w:p>
    <w:p w14:paraId="2A949400" w14:textId="77777777" w:rsidR="000437DE" w:rsidRDefault="00000000">
      <w:r>
        <w:rPr>
          <w:b/>
        </w:rPr>
        <w:lastRenderedPageBreak/>
        <w:t>Project Scope</w:t>
      </w:r>
    </w:p>
    <w:p w14:paraId="20FE8291" w14:textId="6A811F41" w:rsidR="000437DE" w:rsidRDefault="00000000">
      <w:pPr>
        <w:spacing w:after="120"/>
      </w:pPr>
      <w:r>
        <w:t>In Scope:</w:t>
      </w:r>
      <w:r>
        <w:br/>
        <w:t>• A Python-based input and processing system for selected health-related variables.</w:t>
      </w:r>
      <w:r>
        <w:br/>
        <w:t>• A backend processing system u</w:t>
      </w:r>
      <w:r w:rsidR="00E33C61">
        <w:t>sing</w:t>
      </w:r>
      <w:r>
        <w:t xml:space="preserve"> a trained classification model.</w:t>
      </w:r>
      <w:r>
        <w:br/>
        <w:t xml:space="preserve">• Generation of a </w:t>
      </w:r>
      <w:r w:rsidR="00E33C61">
        <w:t>t</w:t>
      </w:r>
      <w:r>
        <w:t>wo-category prediction: Likely to have High Blood Pressure or Likely to have Low Blood Pressure.</w:t>
      </w:r>
      <w:r>
        <w:br/>
        <w:t>• Cleaning and preparation of the selected dataset.</w:t>
      </w:r>
      <w:r>
        <w:br/>
        <w:t>• Evaluation of the machine learning model's performance.</w:t>
      </w:r>
    </w:p>
    <w:p w14:paraId="5EE3C1DA" w14:textId="77777777" w:rsidR="000437DE" w:rsidRDefault="00000000">
      <w:pPr>
        <w:spacing w:after="120"/>
      </w:pPr>
      <w:r>
        <w:t>Out of Scope:</w:t>
      </w:r>
      <w:r>
        <w:br/>
        <w:t>• Providing medical diagnosis or treatment.</w:t>
      </w:r>
      <w:r>
        <w:br/>
        <w:t>• Replacing a doctor or other qualified healthcare professional.</w:t>
      </w:r>
      <w:r>
        <w:br/>
        <w:t>• Integration with hospital or patient medical-record systems.</w:t>
      </w:r>
      <w:r>
        <w:br/>
        <w:t>• Collecting highly sensitive personal identifiers.</w:t>
      </w:r>
    </w:p>
    <w:p w14:paraId="6290A57B" w14:textId="77777777" w:rsidR="000437DE" w:rsidRDefault="00000000">
      <w:r>
        <w:rPr>
          <w:b/>
        </w:rPr>
        <w:t>Project Benefits</w:t>
      </w:r>
    </w:p>
    <w:p w14:paraId="62293EFE" w14:textId="77777777" w:rsidR="000437DE" w:rsidRDefault="00000000">
      <w:pPr>
        <w:spacing w:after="120"/>
      </w:pPr>
      <w:r>
        <w:t>For Users: Provides a simple way to understand how selected health-related factors can be used in a machine learning prediction.</w:t>
      </w:r>
    </w:p>
    <w:p w14:paraId="636271E9" w14:textId="77777777" w:rsidR="000437DE" w:rsidRDefault="00000000">
      <w:pPr>
        <w:spacing w:after="120"/>
      </w:pPr>
      <w:r>
        <w:t>• Supports early awareness of possible hypertension risk.</w:t>
      </w:r>
      <w:r>
        <w:br/>
        <w:t>• Demonstrates how machine learning can be applied to a real-world health problem.</w:t>
      </w:r>
      <w:r>
        <w:br/>
        <w:t>• Uses a small number of inputs, making the system easier to understand.</w:t>
      </w:r>
      <w:r>
        <w:br/>
        <w:t>• Provides an opportunity to compare the performance of machine learning classification methods.</w:t>
      </w:r>
    </w:p>
    <w:p w14:paraId="52B8D71A" w14:textId="77777777" w:rsidR="000437DE" w:rsidRDefault="00000000">
      <w:r>
        <w:rPr>
          <w:b/>
        </w:rPr>
        <w:t>Project Requirements</w:t>
      </w:r>
    </w:p>
    <w:p w14:paraId="1820EA06" w14:textId="77777777" w:rsidR="000437DE" w:rsidRDefault="00000000">
      <w:pPr>
        <w:spacing w:after="120"/>
      </w:pPr>
      <w:r>
        <w:t>Functional Requirements:</w:t>
      </w:r>
      <w:r>
        <w:br/>
        <w:t>1. The system must allow users to enter the selected numerical and categorical health-related data.</w:t>
      </w:r>
      <w:r>
        <w:br/>
        <w:t>2. The system must process the inputs through a predictive classification model.</w:t>
      </w:r>
      <w:r>
        <w:br/>
        <w:t>3. The system must output one of two categories: Likely to have High Blood Pressure or Likely to have Low Blood Pressure.</w:t>
      </w:r>
      <w:r>
        <w:br/>
        <w:t>4. The system must use the prepared dataset to train and evaluate the selected machine learning model.</w:t>
      </w:r>
    </w:p>
    <w:p w14:paraId="41BE9908" w14:textId="77777777" w:rsidR="000437DE" w:rsidRDefault="00000000">
      <w:r>
        <w:rPr>
          <w:b/>
        </w:rPr>
        <w:t>Non-Functional Requirements</w:t>
      </w:r>
    </w:p>
    <w:p w14:paraId="4801B23B" w14:textId="77777777" w:rsidR="000437DE" w:rsidRDefault="00000000">
      <w:pPr>
        <w:spacing w:after="120"/>
      </w:pPr>
      <w:r>
        <w:t>1. Performance: The system should return a prediction within a reasonable amount of time after the required information is submitted.</w:t>
      </w:r>
      <w:r>
        <w:br/>
        <w:t>2. Usability: The input process should be straightforward enough for a user to provide the required information without extensive technical knowledge.</w:t>
      </w:r>
      <w:r>
        <w:br/>
        <w:t>3. Privacy: The system should avoid requiring personal identifiers such as ID numbers in order to generate a prediction.</w:t>
      </w:r>
      <w:r>
        <w:br/>
      </w:r>
      <w:r>
        <w:lastRenderedPageBreak/>
        <w:t>4. Reliability: The model should be evaluated using appropriate performance measures before its predictions are used.</w:t>
      </w:r>
    </w:p>
    <w:p w14:paraId="041F519C" w14:textId="77777777" w:rsidR="000437DE" w:rsidRDefault="00000000">
      <w:r>
        <w:rPr>
          <w:b/>
          <w:sz w:val="28"/>
        </w:rPr>
        <w:t>RESEARCH</w:t>
      </w:r>
    </w:p>
    <w:p w14:paraId="408A8EC9" w14:textId="77777777" w:rsidR="000437DE" w:rsidRDefault="00000000">
      <w:r>
        <w:rPr>
          <w:b/>
        </w:rPr>
        <w:t>Machine Learning</w:t>
      </w:r>
    </w:p>
    <w:p w14:paraId="1E9488F1" w14:textId="77777777" w:rsidR="000437DE" w:rsidRDefault="00000000">
      <w:pPr>
        <w:spacing w:after="120"/>
      </w:pPr>
      <w:r>
        <w:t>Machine learning is a type of technology where computer systems learn patterns from data and use what they have learned to make predictions or decisions. Instead of being programmed with every possible situation, the system learns from examples that are provided to it.</w:t>
      </w:r>
    </w:p>
    <w:p w14:paraId="435649D0" w14:textId="77777777" w:rsidR="000437DE" w:rsidRDefault="00000000">
      <w:r>
        <w:rPr>
          <w:b/>
        </w:rPr>
        <w:t>Supervised Learning</w:t>
      </w:r>
    </w:p>
    <w:p w14:paraId="605A763F" w14:textId="77777777" w:rsidR="000437DE" w:rsidRDefault="00000000">
      <w:pPr>
        <w:spacing w:after="120"/>
      </w:pPr>
      <w:r>
        <w:t>Supervised learning is a type of machine learning where the model is trained using data that already has the correct outcome or result. The model learns from the relationship between the input data and the known outcome. In this project, the model will be given health-related information together with the recorded blood pressure category. The model can then learn from these examples and use what it has learned to predict the category for new input data.</w:t>
      </w:r>
    </w:p>
    <w:p w14:paraId="097725E2" w14:textId="77777777" w:rsidR="000437DE" w:rsidRDefault="00000000">
      <w:r>
        <w:rPr>
          <w:b/>
        </w:rPr>
        <w:t>Classification</w:t>
      </w:r>
    </w:p>
    <w:p w14:paraId="3AF4FE28" w14:textId="77777777" w:rsidR="000437DE" w:rsidRDefault="00000000">
      <w:pPr>
        <w:spacing w:after="120"/>
      </w:pPr>
      <w:r>
        <w:t>Classification is a machine-learning technique used to place data into different categories or classes. In this project, classification is used to determine whether a person is likely to have high or low blood pressure. The model uses the selected health-related information to assign the person to one of these two categories.</w:t>
      </w:r>
    </w:p>
    <w:p w14:paraId="63C72111" w14:textId="77777777" w:rsidR="000437DE" w:rsidRDefault="00000000">
      <w:r>
        <w:rPr>
          <w:b/>
        </w:rPr>
        <w:t>Sources</w:t>
      </w:r>
    </w:p>
    <w:p w14:paraId="694C6F87" w14:textId="77777777" w:rsidR="000437DE" w:rsidRDefault="00000000">
      <w:pPr>
        <w:spacing w:after="120"/>
      </w:pPr>
      <w:r>
        <w:t>Tutorials Point (AI with Python) textbook.</w:t>
      </w:r>
    </w:p>
    <w:p w14:paraId="345F6C87" w14:textId="77777777" w:rsidR="000437DE" w:rsidRDefault="00000000">
      <w:r>
        <w:rPr>
          <w:b/>
        </w:rPr>
        <w:t>Logistic Regression</w:t>
      </w:r>
    </w:p>
    <w:p w14:paraId="4BD352C1" w14:textId="77777777" w:rsidR="000437DE" w:rsidRDefault="00000000">
      <w:pPr>
        <w:spacing w:after="120"/>
      </w:pPr>
      <w:r>
        <w:t>Logistic regression is a machine learning algorithm used for predicting outcomes that can be placed into two categories. It calculates the probability of an outcome and can then classify it as one of the two possible results, such as 0 or 1, or false or true.</w:t>
      </w:r>
    </w:p>
    <w:p w14:paraId="051A9C8B" w14:textId="77777777" w:rsidR="000437DE" w:rsidRDefault="00000000">
      <w:pPr>
        <w:spacing w:after="120"/>
      </w:pPr>
      <w:r>
        <w:t>In this project, logistic regression can be used to predict whether a person's blood pressure falls into the high or low category. The selected health-related inputs can be used to calculate the probability of belonging to one of the two categories.</w:t>
      </w:r>
    </w:p>
    <w:p w14:paraId="68F43F95" w14:textId="77777777" w:rsidR="000437DE" w:rsidRDefault="00000000">
      <w:r>
        <w:rPr>
          <w:b/>
          <w:sz w:val="28"/>
        </w:rPr>
        <w:t>STEP 6</w:t>
      </w:r>
    </w:p>
    <w:p w14:paraId="7D383514" w14:textId="77777777" w:rsidR="000437DE" w:rsidRDefault="00000000">
      <w:r>
        <w:rPr>
          <w:b/>
          <w:sz w:val="28"/>
        </w:rPr>
        <w:t>ALGORITHM REGRESSION</w:t>
      </w:r>
    </w:p>
    <w:p w14:paraId="70594D6E" w14:textId="77777777" w:rsidR="000437DE" w:rsidRDefault="00000000">
      <w:r>
        <w:rPr>
          <w:b/>
        </w:rPr>
        <w:t>Logistic Regression</w:t>
      </w:r>
    </w:p>
    <w:p w14:paraId="2CFC56E5" w14:textId="77777777" w:rsidR="000437DE" w:rsidRDefault="00000000">
      <w:pPr>
        <w:spacing w:after="120"/>
      </w:pPr>
      <w:r>
        <w:t xml:space="preserve">Logistic Regression was selected as a main algorithm because it is well suited to the type of problem we are trying to solve. Our project has two possible outcomes: High </w:t>
      </w:r>
      <w:r>
        <w:lastRenderedPageBreak/>
        <w:t>Blood Pressure or Low Blood Pressure, which makes it a binary classification problem. Logistic Regression is commonly used for problems where the outcome has two possible classes.</w:t>
      </w:r>
    </w:p>
    <w:p w14:paraId="679E5240" w14:textId="77777777" w:rsidR="000437DE" w:rsidRDefault="00000000">
      <w:pPr>
        <w:spacing w:after="120"/>
      </w:pPr>
      <w:r>
        <w:t>The project also uses a small number of input features. Logistic Regression is suitable for working with numerical and appropriately encoded categorical inputs. Another reason for selecting it is that it can provide a probability associated with an outcome, which can be useful when interpreting the model's prediction.</w:t>
      </w:r>
    </w:p>
    <w:p w14:paraId="3FC650E5" w14:textId="77777777" w:rsidR="000437DE" w:rsidRDefault="00000000">
      <w:pPr>
        <w:spacing w:after="120"/>
      </w:pPr>
      <w:r>
        <w:t>A Decision Tree will also be used as a comparison algorithm to see how its results compare with Logistic Regression.</w:t>
      </w:r>
    </w:p>
    <w:p w14:paraId="361A2D65" w14:textId="77777777" w:rsidR="000437DE" w:rsidRDefault="00000000">
      <w:r>
        <w:rPr>
          <w:b/>
          <w:sz w:val="28"/>
        </w:rPr>
        <w:t>IDENTIFYING FEATURES</w:t>
      </w:r>
    </w:p>
    <w:p w14:paraId="254C4B1E" w14:textId="77777777" w:rsidR="000437DE" w:rsidRDefault="00000000">
      <w:r>
        <w:rPr>
          <w:b/>
        </w:rPr>
        <w:t>Features / Input Variables</w:t>
      </w:r>
    </w:p>
    <w:p w14:paraId="7AEA860D" w14:textId="77777777" w:rsidR="000437DE" w:rsidRDefault="00000000">
      <w:pPr>
        <w:spacing w:after="120"/>
      </w:pPr>
      <w:r>
        <w:t>The model will use a small number of selected health-related features to predict whether a person is likely to have high or low blood pressure. The final features will be selected based on the available dataset and the factors relevant to the project.</w:t>
      </w:r>
    </w:p>
    <w:p w14:paraId="12259DDB" w14:textId="77777777" w:rsidR="000437DE" w:rsidRDefault="00000000">
      <w:r>
        <w:rPr>
          <w:b/>
        </w:rPr>
        <w:t>Age</w:t>
      </w:r>
    </w:p>
    <w:p w14:paraId="48259B39" w14:textId="77777777" w:rsidR="000437DE" w:rsidRDefault="00000000">
      <w:pPr>
        <w:spacing w:after="120"/>
      </w:pPr>
      <w:r>
        <w:t>Age refers to the person's age in years. Age can be included as one of the input variables because blood pressure patterns can differ between age groups.</w:t>
      </w:r>
    </w:p>
    <w:p w14:paraId="65C0AA2E" w14:textId="77777777" w:rsidR="000437DE" w:rsidRDefault="00000000">
      <w:r>
        <w:rPr>
          <w:b/>
        </w:rPr>
        <w:t>Body-related Measurement</w:t>
      </w:r>
    </w:p>
    <w:p w14:paraId="2B4D83B3" w14:textId="77777777" w:rsidR="000437DE" w:rsidRDefault="00000000">
      <w:pPr>
        <w:spacing w:after="120"/>
      </w:pPr>
      <w:r>
        <w:t>A body-related measurement, such as body mass index (BMI) or another available measurement in the selected dataset, can be used as an input feature. This allows the model to consider a person's physical characteristics when identifying patterns associated with blood pressure.</w:t>
      </w:r>
    </w:p>
    <w:p w14:paraId="57C22D76" w14:textId="77777777" w:rsidR="000437DE" w:rsidRDefault="00000000">
      <w:r>
        <w:rPr>
          <w:b/>
        </w:rPr>
        <w:t>Family History</w:t>
      </w:r>
    </w:p>
    <w:p w14:paraId="4F56F3FD" w14:textId="59FEDD70" w:rsidR="000437DE" w:rsidRDefault="00000000">
      <w:pPr>
        <w:spacing w:after="120"/>
      </w:pPr>
      <w:r>
        <w:t>Family history indicates whether a person has a family history associated with high blood pressure. This feature can be represented as a categorical input, such as Yes or No</w:t>
      </w:r>
      <w:r w:rsidR="00E33C61">
        <w:t>.</w:t>
      </w:r>
    </w:p>
    <w:p w14:paraId="55DB0EDF" w14:textId="77777777" w:rsidR="000437DE" w:rsidRDefault="00000000">
      <w:r>
        <w:rPr>
          <w:b/>
        </w:rPr>
        <w:t>Lifestyle Factor</w:t>
      </w:r>
    </w:p>
    <w:p w14:paraId="4FD6524F" w14:textId="77777777" w:rsidR="000437DE" w:rsidRDefault="00000000">
      <w:pPr>
        <w:spacing w:after="120"/>
      </w:pPr>
      <w:r>
        <w:t>A lifestyle-related factor, such as physical activity, smoking status or another suitable variable available in the dataset, may be included. The exact variable will depend on the final dataset selected for the project.</w:t>
      </w:r>
    </w:p>
    <w:p w14:paraId="6C207D9C" w14:textId="77777777" w:rsidR="000437DE" w:rsidRDefault="00000000">
      <w:r>
        <w:rPr>
          <w:b/>
        </w:rPr>
        <w:t>Other Factors</w:t>
      </w:r>
    </w:p>
    <w:p w14:paraId="357FAC81" w14:textId="77777777" w:rsidR="000437DE" w:rsidRDefault="00000000">
      <w:pPr>
        <w:spacing w:after="120"/>
      </w:pPr>
      <w:r>
        <w:t xml:space="preserve">Other health-related factors may also potentially affect blood pressure. However, the project will focus on approximately five selected features to keep the model simple and </w:t>
      </w:r>
      <w:r>
        <w:lastRenderedPageBreak/>
        <w:t>manageable. The final input variables will be confirmed after the dataset has been selected and examined.</w:t>
      </w:r>
    </w:p>
    <w:sectPr w:rsidR="00043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1190"/>
    <w:multiLevelType w:val="hybridMultilevel"/>
    <w:tmpl w:val="0DE6B4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C6E13DF"/>
    <w:multiLevelType w:val="hybridMultilevel"/>
    <w:tmpl w:val="1AA6D2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70A07C6"/>
    <w:multiLevelType w:val="hybridMultilevel"/>
    <w:tmpl w:val="F07206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2EA009B"/>
    <w:multiLevelType w:val="multilevel"/>
    <w:tmpl w:val="C71C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DD19B3"/>
    <w:multiLevelType w:val="multilevel"/>
    <w:tmpl w:val="2350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04E09"/>
    <w:multiLevelType w:val="hybridMultilevel"/>
    <w:tmpl w:val="F654A5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39009620">
    <w:abstractNumId w:val="0"/>
  </w:num>
  <w:num w:numId="2" w16cid:durableId="144124759">
    <w:abstractNumId w:val="5"/>
  </w:num>
  <w:num w:numId="3" w16cid:durableId="1015381848">
    <w:abstractNumId w:val="2"/>
  </w:num>
  <w:num w:numId="4" w16cid:durableId="249313407">
    <w:abstractNumId w:val="1"/>
  </w:num>
  <w:num w:numId="5" w16cid:durableId="1868324255">
    <w:abstractNumId w:val="3"/>
  </w:num>
  <w:num w:numId="6" w16cid:durableId="1792941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19C"/>
    <w:rsid w:val="000437DE"/>
    <w:rsid w:val="0088419C"/>
    <w:rsid w:val="00A31D8B"/>
    <w:rsid w:val="00D8221A"/>
    <w:rsid w:val="00E33C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85DF"/>
  <w15:chartTrackingRefBased/>
  <w15:docId w15:val="{89ACF7A4-2577-4B42-BCB6-3B01D904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19C"/>
  </w:style>
  <w:style w:type="paragraph" w:styleId="Heading1">
    <w:name w:val="heading 1"/>
    <w:basedOn w:val="Normal"/>
    <w:next w:val="Normal"/>
    <w:link w:val="Heading1Char"/>
    <w:uiPriority w:val="9"/>
    <w:qFormat/>
    <w:rsid w:val="00884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19C"/>
    <w:rPr>
      <w:rFonts w:eastAsiaTheme="majorEastAsia" w:cstheme="majorBidi"/>
      <w:color w:val="272727" w:themeColor="text1" w:themeTint="D8"/>
    </w:rPr>
  </w:style>
  <w:style w:type="paragraph" w:styleId="Title">
    <w:name w:val="Title"/>
    <w:basedOn w:val="Normal"/>
    <w:next w:val="Normal"/>
    <w:link w:val="TitleChar"/>
    <w:uiPriority w:val="10"/>
    <w:qFormat/>
    <w:rsid w:val="0088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19C"/>
    <w:pPr>
      <w:spacing w:before="160"/>
      <w:jc w:val="center"/>
    </w:pPr>
    <w:rPr>
      <w:i/>
      <w:iCs/>
      <w:color w:val="404040" w:themeColor="text1" w:themeTint="BF"/>
    </w:rPr>
  </w:style>
  <w:style w:type="character" w:customStyle="1" w:styleId="QuoteChar">
    <w:name w:val="Quote Char"/>
    <w:basedOn w:val="DefaultParagraphFont"/>
    <w:link w:val="Quote"/>
    <w:uiPriority w:val="29"/>
    <w:rsid w:val="0088419C"/>
    <w:rPr>
      <w:i/>
      <w:iCs/>
      <w:color w:val="404040" w:themeColor="text1" w:themeTint="BF"/>
    </w:rPr>
  </w:style>
  <w:style w:type="paragraph" w:styleId="ListParagraph">
    <w:name w:val="List Paragraph"/>
    <w:basedOn w:val="Normal"/>
    <w:uiPriority w:val="34"/>
    <w:qFormat/>
    <w:rsid w:val="0088419C"/>
    <w:pPr>
      <w:ind w:left="720"/>
      <w:contextualSpacing/>
    </w:pPr>
  </w:style>
  <w:style w:type="character" w:styleId="IntenseEmphasis">
    <w:name w:val="Intense Emphasis"/>
    <w:basedOn w:val="DefaultParagraphFont"/>
    <w:uiPriority w:val="21"/>
    <w:qFormat/>
    <w:rsid w:val="0088419C"/>
    <w:rPr>
      <w:i/>
      <w:iCs/>
      <w:color w:val="0F4761" w:themeColor="accent1" w:themeShade="BF"/>
    </w:rPr>
  </w:style>
  <w:style w:type="paragraph" w:styleId="IntenseQuote">
    <w:name w:val="Intense Quote"/>
    <w:basedOn w:val="Normal"/>
    <w:next w:val="Normal"/>
    <w:link w:val="IntenseQuoteChar"/>
    <w:uiPriority w:val="30"/>
    <w:qFormat/>
    <w:rsid w:val="00884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19C"/>
    <w:rPr>
      <w:i/>
      <w:iCs/>
      <w:color w:val="0F4761" w:themeColor="accent1" w:themeShade="BF"/>
    </w:rPr>
  </w:style>
  <w:style w:type="character" w:styleId="IntenseReference">
    <w:name w:val="Intense Reference"/>
    <w:basedOn w:val="DefaultParagraphFont"/>
    <w:uiPriority w:val="32"/>
    <w:qFormat/>
    <w:rsid w:val="00884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LETHABO PHOKUNGWANA</dc:creator>
  <cp:keywords/>
  <dc:description/>
  <cp:lastModifiedBy>LETHABO PHOKUNGWANA</cp:lastModifiedBy>
  <cp:revision>2</cp:revision>
  <dcterms:created xsi:type="dcterms:W3CDTF">2026-10-03T20:18:00Z</dcterms:created>
  <dcterms:modified xsi:type="dcterms:W3CDTF">2026-10-03T20:18:00Z</dcterms:modified>
</cp:coreProperties>
</file>