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147A47" w14:textId="5AB44395" w:rsidR="00AB5B4A" w:rsidRDefault="006A51D7" w:rsidP="007A5B2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DD46D47" wp14:editId="10273170">
            <wp:extent cx="6619755" cy="91101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271" cy="9142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1A363" w14:textId="0C55C6D8" w:rsidR="007A5B2D" w:rsidRDefault="007A5B2D" w:rsidP="007A5B2D">
      <w:pPr>
        <w:jc w:val="center"/>
      </w:pPr>
    </w:p>
    <w:p w14:paraId="51BA14EC" w14:textId="6AC1945F" w:rsidR="007A5B2D" w:rsidRDefault="007A5B2D" w:rsidP="007A5B2D">
      <w:pPr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 wp14:anchorId="1F65FD45" wp14:editId="629020F7">
            <wp:extent cx="6646334" cy="886707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461" cy="8963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7A5B2D" w:rsidSect="007A5B2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D7"/>
    <w:rsid w:val="006A51D7"/>
    <w:rsid w:val="007A5B2D"/>
    <w:rsid w:val="00AB5B4A"/>
    <w:rsid w:val="00FF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E3A24"/>
  <w15:chartTrackingRefBased/>
  <w15:docId w15:val="{837CAC70-B829-49FF-8138-7AA8D79B6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51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1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Netik Agarwal</dc:creator>
  <cp:keywords/>
  <dc:description/>
  <cp:lastModifiedBy>Netik Agarwal</cp:lastModifiedBy>
  <cp:revision>1</cp:revision>
  <cp:lastPrinted>2018-02-06T06:08:00Z</cp:lastPrinted>
  <dcterms:created xsi:type="dcterms:W3CDTF">2018-02-06T06:06:00Z</dcterms:created>
  <dcterms:modified xsi:type="dcterms:W3CDTF">2018-02-06T11:13:00Z</dcterms:modified>
</cp:coreProperties>
</file>