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7452" w14:textId="7937F19B" w:rsidR="0019681D" w:rsidRDefault="0019681D">
      <w:pPr>
        <w:spacing w:after="14" w:line="259" w:lineRule="auto"/>
        <w:ind w:left="58" w:right="0" w:firstLine="0"/>
        <w:jc w:val="center"/>
      </w:pPr>
    </w:p>
    <w:p w14:paraId="0D2797EB" w14:textId="04CA1E63" w:rsidR="0019681D" w:rsidRDefault="008B5E32">
      <w:pPr>
        <w:spacing w:after="0" w:line="259" w:lineRule="auto"/>
        <w:ind w:left="10" w:right="3"/>
        <w:jc w:val="center"/>
      </w:pPr>
      <w:r>
        <w:rPr>
          <w:b/>
          <w:sz w:val="28"/>
        </w:rPr>
        <w:t>Contoh File Word untuk Tanda Tangan Digital</w:t>
      </w:r>
    </w:p>
    <w:p w14:paraId="42FBC7CC" w14:textId="77777777" w:rsidR="0019681D" w:rsidRDefault="007819E4">
      <w:pPr>
        <w:spacing w:after="0" w:line="259" w:lineRule="auto"/>
        <w:ind w:left="58" w:right="0" w:firstLine="0"/>
        <w:jc w:val="center"/>
      </w:pPr>
      <w:r>
        <w:t xml:space="preserve"> </w:t>
      </w:r>
    </w:p>
    <w:p w14:paraId="502CA424" w14:textId="77777777" w:rsidR="0019681D" w:rsidRDefault="007819E4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5BA1DA69" w14:textId="77777777" w:rsidR="0019681D" w:rsidRDefault="007819E4">
      <w:pPr>
        <w:ind w:left="355" w:right="0"/>
      </w:pPr>
      <w:r>
        <w:t xml:space="preserve">Tanda-tangan digital dapat digunakan untuk otentikasi data digital, seperti pesan yang dikirim melalui saluran komunikasi dan dokumen elektronis yang disimpan dalam komputer.  </w:t>
      </w:r>
    </w:p>
    <w:p w14:paraId="6B44C61C" w14:textId="77777777" w:rsidR="0019681D" w:rsidRDefault="007819E4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7D050E52" w14:textId="77777777" w:rsidR="0019681D" w:rsidRDefault="007819E4">
      <w:pPr>
        <w:spacing w:after="0" w:line="238" w:lineRule="auto"/>
        <w:ind w:left="360" w:right="0" w:firstLine="0"/>
        <w:jc w:val="left"/>
      </w:pPr>
      <w:r>
        <w:t xml:space="preserve">Untuk aplikasi desktop, tanda tangan dapat disimpan di dalam dokumen terpisah atau digabung di dalam </w:t>
      </w:r>
      <w:r>
        <w:rPr>
          <w:i/>
        </w:rPr>
        <w:t>file</w:t>
      </w:r>
      <w:r>
        <w:t xml:space="preserve"> yang ditandatangani (tanda tangan digitak diletakkan pada akhir dokumen). Pengguna dapat memilih apakah tanda-tangan disimpan di dalam dokumen terpisah atau disatukan di dalam file pesan. </w:t>
      </w:r>
    </w:p>
    <w:p w14:paraId="46035919" w14:textId="77777777" w:rsidR="0019681D" w:rsidRDefault="007819E4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C7022CD" w14:textId="45C467A6" w:rsidR="0019681D" w:rsidRDefault="007819E4" w:rsidP="00B97390">
      <w:pPr>
        <w:spacing w:after="27"/>
        <w:ind w:left="355" w:right="0"/>
      </w:pPr>
      <w:r>
        <w:t xml:space="preserve">Tanda tangan digital bergantung pada isi file dan kunci. Tanda-tangan digital direpresentasikan sebagai karakter-karakter heksadesimal. Untuk membedakan tandatangan digital dengan isi dokumen, maka tanda-tangan digital diawali dan diakhiri dengan </w:t>
      </w:r>
      <w:r>
        <w:rPr>
          <w:i/>
        </w:rPr>
        <w:t>tag</w:t>
      </w:r>
      <w:r>
        <w:t xml:space="preserve">  </w:t>
      </w:r>
      <w:r>
        <w:rPr>
          <w:rFonts w:ascii="Courier New" w:eastAsia="Courier New" w:hAnsi="Courier New" w:cs="Courier New"/>
        </w:rPr>
        <w:t xml:space="preserve">&lt;ds&gt; </w:t>
      </w:r>
      <w:r>
        <w:t xml:space="preserve">dan </w:t>
      </w:r>
      <w:r>
        <w:rPr>
          <w:rFonts w:ascii="Courier New" w:eastAsia="Courier New" w:hAnsi="Courier New" w:cs="Courier New"/>
        </w:rPr>
        <w:t>&lt;/ds&gt;</w:t>
      </w:r>
      <w:r>
        <w:t xml:space="preserve">, atau tag lain (diserahkan kepada anda) Contoh: </w:t>
      </w:r>
      <w:bookmarkStart w:id="0" w:name="_GoBack"/>
      <w:bookmarkEnd w:id="0"/>
    </w:p>
    <w:p w14:paraId="140CFCC0" w14:textId="670639E5" w:rsidR="0019681D" w:rsidRDefault="00A67CB4" w:rsidP="00A67CB4">
      <w:pPr>
        <w:spacing w:after="0" w:line="259" w:lineRule="auto"/>
        <w:ind w:right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A08DF" wp14:editId="4481A1F8">
            <wp:simplePos x="0" y="0"/>
            <wp:positionH relativeFrom="column">
              <wp:posOffset>1724966</wp:posOffset>
            </wp:positionH>
            <wp:positionV relativeFrom="paragraph">
              <wp:posOffset>261664</wp:posOffset>
            </wp:positionV>
            <wp:extent cx="2247265" cy="283718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2DBEC" w14:textId="1D8DE13A" w:rsidR="0019681D" w:rsidRDefault="0019681D">
      <w:pPr>
        <w:spacing w:after="0" w:line="259" w:lineRule="auto"/>
        <w:ind w:left="0" w:right="0" w:firstLine="0"/>
        <w:jc w:val="left"/>
      </w:pPr>
    </w:p>
    <w:sectPr w:rsidR="0019681D">
      <w:pgSz w:w="11906" w:h="16841"/>
      <w:pgMar w:top="715" w:right="1128" w:bottom="9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A7FAB"/>
    <w:multiLevelType w:val="hybridMultilevel"/>
    <w:tmpl w:val="1188F4AE"/>
    <w:lvl w:ilvl="0" w:tplc="45A0989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466FE">
      <w:start w:val="1"/>
      <w:numFmt w:val="low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58C8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2C74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3E6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3EB7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6E79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6A3F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78A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4A3156"/>
    <w:multiLevelType w:val="hybridMultilevel"/>
    <w:tmpl w:val="C6B6E926"/>
    <w:lvl w:ilvl="0" w:tplc="E34ED43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CE3A96">
      <w:start w:val="1"/>
      <w:numFmt w:val="bullet"/>
      <w:lvlText w:val="-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AE63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3475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6BE4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E4ED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306C6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34C7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9C18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81D"/>
    <w:rsid w:val="000B0145"/>
    <w:rsid w:val="0019681D"/>
    <w:rsid w:val="00210053"/>
    <w:rsid w:val="007819E4"/>
    <w:rsid w:val="008B5E32"/>
    <w:rsid w:val="00A67CB4"/>
    <w:rsid w:val="00B97390"/>
    <w:rsid w:val="00BB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AF67B"/>
  <w15:docId w15:val="{64D2302A-EB23-B340-AE54-21B53766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370" w:right="2" w:hanging="10"/>
      <w:jc w:val="both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730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I IF5054 Kriptografi</vt:lpstr>
    </vt:vector>
  </TitlesOfParts>
  <Manager/>
  <Company/>
  <LinksUpToDate>false</LinksUpToDate>
  <CharactersWithSpaces>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Tucil</dc:title>
  <dc:subject/>
  <dc:creator/>
  <cp:keywords/>
  <dc:description/>
  <cp:lastModifiedBy>18218009 Adi Hendro</cp:lastModifiedBy>
  <cp:revision>8</cp:revision>
  <dcterms:created xsi:type="dcterms:W3CDTF">2021-04-22T14:52:00Z</dcterms:created>
  <dcterms:modified xsi:type="dcterms:W3CDTF">2021-04-22T15:59:00Z</dcterms:modified>
  <cp:category/>
</cp:coreProperties>
</file>