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2772" w14:textId="77777777" w:rsidR="00496722" w:rsidRPr="00496722" w:rsidRDefault="00496722" w:rsidP="00496722">
      <w:pPr>
        <w:rPr>
          <w:b/>
          <w:bCs/>
        </w:rPr>
      </w:pPr>
      <w:r w:rsidRPr="00496722">
        <w:rPr>
          <w:b/>
          <w:bCs/>
        </w:rPr>
        <w:t>8. Production Settings Checklist</w:t>
      </w:r>
    </w:p>
    <w:p w14:paraId="74E0124F" w14:textId="77777777" w:rsidR="00496722" w:rsidRPr="00496722" w:rsidRDefault="00496722" w:rsidP="00496722">
      <w:proofErr w:type="gramStart"/>
      <w:r w:rsidRPr="00496722">
        <w:t>In .env</w:t>
      </w:r>
      <w:proofErr w:type="gramEnd"/>
      <w:r w:rsidRPr="00496722">
        <w:t>:</w:t>
      </w:r>
    </w:p>
    <w:p w14:paraId="532B4EFE" w14:textId="77777777" w:rsidR="00496722" w:rsidRPr="00496722" w:rsidRDefault="00496722" w:rsidP="00496722">
      <w:r w:rsidRPr="00496722">
        <w:t>DEBUG=False</w:t>
      </w:r>
      <w:r w:rsidRPr="00496722">
        <w:br/>
        <w:t>ALLOWED_HOSTS=127.0.0.</w:t>
      </w:r>
      <w:proofErr w:type="gramStart"/>
      <w:r w:rsidRPr="00496722">
        <w:t>1,localhost</w:t>
      </w:r>
      <w:proofErr w:type="gramEnd"/>
      <w:r w:rsidRPr="00496722">
        <w:t>,</w:t>
      </w:r>
      <w:proofErr w:type="gramStart"/>
      <w:r w:rsidRPr="00496722">
        <w:t>192.168.x</w:t>
      </w:r>
      <w:proofErr w:type="gramEnd"/>
      <w:r w:rsidRPr="00496722">
        <w:t>.x</w:t>
      </w:r>
      <w:r w:rsidRPr="00496722">
        <w:br/>
        <w:t>DATABASE_ENGINE=</w:t>
      </w:r>
      <w:proofErr w:type="spellStart"/>
      <w:r w:rsidRPr="00496722">
        <w:t>postgresql</w:t>
      </w:r>
      <w:proofErr w:type="spellEnd"/>
    </w:p>
    <w:p w14:paraId="3F824E80" w14:textId="77777777" w:rsidR="00496722" w:rsidRPr="00496722" w:rsidRDefault="00496722" w:rsidP="00496722">
      <w:r w:rsidRPr="00496722">
        <w:t>For LAN HTTP, keep these as False:</w:t>
      </w:r>
    </w:p>
    <w:p w14:paraId="050A5161" w14:textId="77777777" w:rsidR="00496722" w:rsidRPr="00496722" w:rsidRDefault="00496722" w:rsidP="00496722">
      <w:r w:rsidRPr="00496722">
        <w:t>SESSION_COOKIE_SECURE = False</w:t>
      </w:r>
      <w:r w:rsidRPr="00496722">
        <w:br/>
        <w:t>CSRF_COOKIE_SECURE = False</w:t>
      </w:r>
      <w:r w:rsidRPr="00496722">
        <w:br/>
        <w:t>SECURE_SSL_REDIRECT = False</w:t>
      </w:r>
    </w:p>
    <w:p w14:paraId="77E0B7A6" w14:textId="77777777" w:rsidR="00496722" w:rsidRPr="00496722" w:rsidRDefault="00496722" w:rsidP="00496722">
      <w:r w:rsidRPr="00496722">
        <w:t>For future cloud HTTPS, change them to True.</w:t>
      </w:r>
    </w:p>
    <w:p w14:paraId="02F24B1A" w14:textId="77777777" w:rsidR="00496722" w:rsidRPr="00496722" w:rsidRDefault="00496722" w:rsidP="00496722">
      <w:r w:rsidRPr="00496722">
        <w:pict w14:anchorId="6C60C47C">
          <v:rect id="_x0000_i1043" style="width:0;height:1.5pt" o:hralign="center" o:hrstd="t" o:hr="t" fillcolor="#a0a0a0" stroked="f"/>
        </w:pict>
      </w:r>
    </w:p>
    <w:p w14:paraId="2437D839" w14:textId="77777777" w:rsidR="00496722" w:rsidRPr="00496722" w:rsidRDefault="00496722" w:rsidP="00496722">
      <w:pPr>
        <w:rPr>
          <w:b/>
          <w:bCs/>
        </w:rPr>
      </w:pPr>
      <w:r w:rsidRPr="00496722">
        <w:rPr>
          <w:b/>
          <w:bCs/>
        </w:rPr>
        <w:t>9. Final Release Folder</w:t>
      </w:r>
    </w:p>
    <w:p w14:paraId="0D6EC9E5" w14:textId="77777777" w:rsidR="00496722" w:rsidRPr="00496722" w:rsidRDefault="00496722" w:rsidP="00496722">
      <w:r w:rsidRPr="00496722">
        <w:t>Create this folder:</w:t>
      </w:r>
    </w:p>
    <w:p w14:paraId="6E440FBC" w14:textId="77777777" w:rsidR="00496722" w:rsidRPr="00496722" w:rsidRDefault="00496722" w:rsidP="00496722">
      <w:r w:rsidRPr="00496722">
        <w:t>release/</w:t>
      </w:r>
    </w:p>
    <w:p w14:paraId="441C8C51" w14:textId="77777777" w:rsidR="00496722" w:rsidRPr="00496722" w:rsidRDefault="00496722" w:rsidP="00496722">
      <w:r w:rsidRPr="00496722">
        <w:t>Inside it keep:</w:t>
      </w:r>
    </w:p>
    <w:p w14:paraId="163FE45B" w14:textId="77777777" w:rsidR="00496722" w:rsidRPr="00496722" w:rsidRDefault="00496722" w:rsidP="00496722">
      <w:r w:rsidRPr="00496722">
        <w:t>release/</w:t>
      </w:r>
      <w:r w:rsidRPr="00496722">
        <w:br/>
      </w:r>
      <w:r w:rsidRPr="00496722">
        <w:rPr>
          <w:rFonts w:ascii="MS Gothic" w:eastAsia="MS Gothic" w:hAnsi="MS Gothic" w:cs="MS Gothic" w:hint="eastAsia"/>
        </w:rPr>
        <w:t>├</w:t>
      </w:r>
      <w:r w:rsidRPr="00496722">
        <w:rPr>
          <w:rFonts w:ascii="Calibri" w:hAnsi="Calibri" w:cs="Calibri"/>
        </w:rPr>
        <w:t>──</w:t>
      </w:r>
      <w:r w:rsidRPr="00496722">
        <w:t xml:space="preserve"> SERVER.bat</w:t>
      </w:r>
      <w:r w:rsidRPr="00496722">
        <w:br/>
      </w:r>
      <w:r w:rsidRPr="00496722">
        <w:rPr>
          <w:rFonts w:ascii="MS Gothic" w:eastAsia="MS Gothic" w:hAnsi="MS Gothic" w:cs="MS Gothic" w:hint="eastAsia"/>
        </w:rPr>
        <w:t>├</w:t>
      </w:r>
      <w:r w:rsidRPr="00496722">
        <w:rPr>
          <w:rFonts w:ascii="Calibri" w:hAnsi="Calibri" w:cs="Calibri"/>
        </w:rPr>
        <w:t>──</w:t>
      </w:r>
      <w:r w:rsidRPr="00496722">
        <w:t xml:space="preserve"> requirements.txt</w:t>
      </w:r>
      <w:r w:rsidRPr="00496722">
        <w:br/>
      </w:r>
      <w:r w:rsidRPr="00496722">
        <w:rPr>
          <w:rFonts w:ascii="MS Gothic" w:eastAsia="MS Gothic" w:hAnsi="MS Gothic" w:cs="MS Gothic" w:hint="eastAsia"/>
        </w:rPr>
        <w:t>├</w:t>
      </w:r>
      <w:r w:rsidRPr="00496722">
        <w:rPr>
          <w:rFonts w:ascii="Calibri" w:hAnsi="Calibri" w:cs="Calibri"/>
        </w:rPr>
        <w:t>──</w:t>
      </w:r>
      <w:r w:rsidRPr="00496722">
        <w:t xml:space="preserve"> README_INSTALLATION.txt</w:t>
      </w:r>
      <w:r w:rsidRPr="00496722">
        <w:br/>
      </w:r>
      <w:r w:rsidRPr="00496722">
        <w:rPr>
          <w:rFonts w:ascii="MS Gothic" w:eastAsia="MS Gothic" w:hAnsi="MS Gothic" w:cs="MS Gothic" w:hint="eastAsia"/>
        </w:rPr>
        <w:t>├</w:t>
      </w:r>
      <w:r w:rsidRPr="00496722">
        <w:rPr>
          <w:rFonts w:ascii="Calibri" w:hAnsi="Calibri" w:cs="Calibri"/>
        </w:rPr>
        <w:t>──</w:t>
      </w:r>
      <w:r w:rsidRPr="00496722">
        <w:t xml:space="preserve"> USER_MANUAL.docx</w:t>
      </w:r>
      <w:r w:rsidRPr="00496722">
        <w:br/>
      </w:r>
      <w:r w:rsidRPr="00496722">
        <w:rPr>
          <w:rFonts w:ascii="MS Gothic" w:eastAsia="MS Gothic" w:hAnsi="MS Gothic" w:cs="MS Gothic" w:hint="eastAsia"/>
        </w:rPr>
        <w:t>├</w:t>
      </w:r>
      <w:r w:rsidRPr="00496722">
        <w:rPr>
          <w:rFonts w:ascii="Calibri" w:hAnsi="Calibri" w:cs="Calibri"/>
        </w:rPr>
        <w:t>──</w:t>
      </w:r>
      <w:r w:rsidRPr="00496722">
        <w:t xml:space="preserve"> DEVELOPER_DOCUMENTATION.docx</w:t>
      </w:r>
      <w:r w:rsidRPr="00496722">
        <w:br/>
      </w:r>
      <w:r w:rsidRPr="00496722">
        <w:rPr>
          <w:rFonts w:ascii="MS Gothic" w:eastAsia="MS Gothic" w:hAnsi="MS Gothic" w:cs="MS Gothic" w:hint="eastAsia"/>
        </w:rPr>
        <w:t>├</w:t>
      </w:r>
      <w:r w:rsidRPr="00496722">
        <w:rPr>
          <w:rFonts w:ascii="Calibri" w:hAnsi="Calibri" w:cs="Calibri"/>
        </w:rPr>
        <w:t>──</w:t>
      </w:r>
      <w:r w:rsidRPr="00496722">
        <w:t xml:space="preserve"> BACKUP_GUIDE.docx</w:t>
      </w:r>
      <w:r w:rsidRPr="00496722">
        <w:br/>
        <w:t>└── VERSION.txt</w:t>
      </w:r>
    </w:p>
    <w:p w14:paraId="2C28443C" w14:textId="77777777" w:rsidR="00496722" w:rsidRPr="00496722" w:rsidRDefault="00496722" w:rsidP="00496722">
      <w:r w:rsidRPr="00496722">
        <w:t>Create:</w:t>
      </w:r>
    </w:p>
    <w:p w14:paraId="1FCE8F16" w14:textId="77777777" w:rsidR="00496722" w:rsidRPr="00496722" w:rsidRDefault="00496722" w:rsidP="00496722">
      <w:r w:rsidRPr="00496722">
        <w:t>VERSION.txt</w:t>
      </w:r>
    </w:p>
    <w:p w14:paraId="5253F7F0" w14:textId="77777777" w:rsidR="00496722" w:rsidRPr="00496722" w:rsidRDefault="00496722" w:rsidP="00496722">
      <w:r w:rsidRPr="00496722">
        <w:t>Content:</w:t>
      </w:r>
    </w:p>
    <w:p w14:paraId="7A5B8DD2" w14:textId="77777777" w:rsidR="00496722" w:rsidRPr="00496722" w:rsidRDefault="00496722" w:rsidP="00496722">
      <w:r w:rsidRPr="00496722">
        <w:t>CAPITAL EYE HOSPITAL RECORDS SYSTEM</w:t>
      </w:r>
      <w:r w:rsidRPr="00496722">
        <w:br/>
        <w:t>Version: 1.0.0</w:t>
      </w:r>
      <w:r w:rsidRPr="00496722">
        <w:br/>
        <w:t>Edition: Enterprise Edition</w:t>
      </w:r>
      <w:r w:rsidRPr="00496722">
        <w:br/>
        <w:t xml:space="preserve">Developer: </w:t>
      </w:r>
      <w:proofErr w:type="spellStart"/>
      <w:r w:rsidRPr="00496722">
        <w:t>Mutafs</w:t>
      </w:r>
      <w:proofErr w:type="spellEnd"/>
      <w:r w:rsidRPr="00496722">
        <w:t xml:space="preserve"> Global Technology</w:t>
      </w:r>
      <w:r w:rsidRPr="00496722">
        <w:br/>
      </w:r>
      <w:r w:rsidRPr="00496722">
        <w:lastRenderedPageBreak/>
        <w:t>Release Date: 2026</w:t>
      </w:r>
      <w:r w:rsidRPr="00496722">
        <w:br/>
        <w:t>Deployment: Offline LAN / PostgreSQL / Waitress</w:t>
      </w:r>
    </w:p>
    <w:p w14:paraId="255CB71D" w14:textId="77777777" w:rsidR="00496722" w:rsidRPr="00496722" w:rsidRDefault="00496722" w:rsidP="00496722">
      <w:r w:rsidRPr="00496722">
        <w:pict w14:anchorId="575EBAA3">
          <v:rect id="_x0000_i1044" style="width:0;height:1.5pt" o:hralign="center" o:hrstd="t" o:hr="t" fillcolor="#a0a0a0" stroked="f"/>
        </w:pict>
      </w:r>
    </w:p>
    <w:p w14:paraId="70E996E5" w14:textId="77777777" w:rsidR="00496722" w:rsidRPr="00496722" w:rsidRDefault="00496722" w:rsidP="00496722">
      <w:pPr>
        <w:rPr>
          <w:b/>
          <w:bCs/>
        </w:rPr>
      </w:pPr>
      <w:r w:rsidRPr="00496722">
        <w:rPr>
          <w:b/>
          <w:bCs/>
        </w:rPr>
        <w:t>10. Final Windows Server Run Command</w:t>
      </w:r>
    </w:p>
    <w:p w14:paraId="4C4EB458" w14:textId="77777777" w:rsidR="00496722" w:rsidRPr="00496722" w:rsidRDefault="00496722" w:rsidP="00496722">
      <w:r w:rsidRPr="00496722">
        <w:t>For development:</w:t>
      </w:r>
    </w:p>
    <w:p w14:paraId="02697634" w14:textId="77777777" w:rsidR="00496722" w:rsidRPr="00496722" w:rsidRDefault="00496722" w:rsidP="00496722">
      <w:r w:rsidRPr="00496722">
        <w:t xml:space="preserve">python manage.py </w:t>
      </w:r>
      <w:proofErr w:type="spellStart"/>
      <w:r w:rsidRPr="00496722">
        <w:t>runserver</w:t>
      </w:r>
      <w:proofErr w:type="spellEnd"/>
      <w:r w:rsidRPr="00496722">
        <w:t xml:space="preserve"> 0.0.0.0:8000</w:t>
      </w:r>
    </w:p>
    <w:p w14:paraId="22E86163" w14:textId="77777777" w:rsidR="00496722" w:rsidRPr="00496722" w:rsidRDefault="00496722" w:rsidP="00496722">
      <w:r w:rsidRPr="00496722">
        <w:t>For local production LAN:</w:t>
      </w:r>
    </w:p>
    <w:p w14:paraId="47ECEB28" w14:textId="77777777" w:rsidR="00496722" w:rsidRPr="00496722" w:rsidRDefault="00496722" w:rsidP="00496722">
      <w:pPr>
        <w:rPr>
          <w:lang w:val="fr-FR"/>
        </w:rPr>
      </w:pPr>
      <w:r w:rsidRPr="00496722">
        <w:rPr>
          <w:lang w:val="fr-FR"/>
        </w:rPr>
        <w:t>waitress-serve --host=0.0.0.0 --port=8000 config.wsgi:application</w:t>
      </w:r>
    </w:p>
    <w:p w14:paraId="6706465B" w14:textId="77777777" w:rsidR="00496722" w:rsidRPr="00496722" w:rsidRDefault="00496722" w:rsidP="00496722">
      <w:r w:rsidRPr="00496722">
        <w:t>Then clinic users open:</w:t>
      </w:r>
    </w:p>
    <w:p w14:paraId="76C5EF51" w14:textId="77777777" w:rsidR="00496722" w:rsidRPr="00496722" w:rsidRDefault="00496722" w:rsidP="00496722">
      <w:r w:rsidRPr="00496722">
        <w:t>http://SERVER-IP:8000</w:t>
      </w:r>
    </w:p>
    <w:p w14:paraId="227AE399" w14:textId="77777777" w:rsidR="00496722" w:rsidRPr="00496722" w:rsidRDefault="00496722" w:rsidP="00496722">
      <w:r w:rsidRPr="00496722">
        <w:pict w14:anchorId="682AE723">
          <v:rect id="_x0000_i1045" style="width:0;height:1.5pt" o:hralign="center" o:hrstd="t" o:hr="t" fillcolor="#a0a0a0" stroked="f"/>
        </w:pict>
      </w:r>
    </w:p>
    <w:p w14:paraId="5F7A3115" w14:textId="77777777" w:rsidR="00496722" w:rsidRPr="00496722" w:rsidRDefault="00496722" w:rsidP="00496722">
      <w:pPr>
        <w:rPr>
          <w:b/>
          <w:bCs/>
        </w:rPr>
      </w:pPr>
      <w:r w:rsidRPr="00496722">
        <w:rPr>
          <w:b/>
          <w:bCs/>
        </w:rPr>
        <w:t>Final Status</w:t>
      </w:r>
    </w:p>
    <w:p w14:paraId="6DB9DDEC" w14:textId="77777777" w:rsidR="00496722" w:rsidRPr="00496722" w:rsidRDefault="00496722" w:rsidP="00496722">
      <w:r w:rsidRPr="00496722">
        <w:t>At this point, the system is ready for:</w:t>
      </w:r>
    </w:p>
    <w:p w14:paraId="0E83AB23" w14:textId="77777777" w:rsidR="00496722" w:rsidRPr="00496722" w:rsidRDefault="00496722" w:rsidP="00496722">
      <w:r w:rsidRPr="00496722">
        <w:rPr>
          <w:rFonts w:ascii="Segoe UI Symbol" w:hAnsi="Segoe UI Symbol" w:cs="Segoe UI Symbol"/>
        </w:rPr>
        <w:t>✓</w:t>
      </w:r>
      <w:r w:rsidRPr="00496722">
        <w:t xml:space="preserve"> Full documentation generation</w:t>
      </w:r>
      <w:r w:rsidRPr="00496722">
        <w:br/>
      </w:r>
      <w:r w:rsidRPr="00496722">
        <w:rPr>
          <w:rFonts w:ascii="Segoe UI Symbol" w:hAnsi="Segoe UI Symbol" w:cs="Segoe UI Symbol"/>
        </w:rPr>
        <w:t>✓</w:t>
      </w:r>
      <w:r w:rsidRPr="00496722">
        <w:t xml:space="preserve"> Client presentation</w:t>
      </w:r>
      <w:r w:rsidRPr="00496722">
        <w:br/>
      </w:r>
      <w:r w:rsidRPr="00496722">
        <w:rPr>
          <w:rFonts w:ascii="Segoe UI Symbol" w:hAnsi="Segoe UI Symbol" w:cs="Segoe UI Symbol"/>
        </w:rPr>
        <w:t>✓</w:t>
      </w:r>
      <w:r w:rsidRPr="00496722">
        <w:t xml:space="preserve"> Staff training</w:t>
      </w:r>
      <w:r w:rsidRPr="00496722">
        <w:br/>
      </w:r>
      <w:r w:rsidRPr="00496722">
        <w:rPr>
          <w:rFonts w:ascii="Segoe UI Symbol" w:hAnsi="Segoe UI Symbol" w:cs="Segoe UI Symbol"/>
        </w:rPr>
        <w:t>✓</w:t>
      </w:r>
      <w:r w:rsidRPr="00496722">
        <w:t xml:space="preserve"> Local LAN</w:t>
      </w:r>
    </w:p>
    <w:p w14:paraId="0F49EB89" w14:textId="77777777" w:rsidR="007E5239" w:rsidRDefault="007E5239"/>
    <w:sectPr w:rsidR="007E5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22"/>
    <w:rsid w:val="00496722"/>
    <w:rsid w:val="007E5239"/>
    <w:rsid w:val="008102FA"/>
    <w:rsid w:val="008C330B"/>
    <w:rsid w:val="00C57568"/>
    <w:rsid w:val="00E3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022F"/>
  <w15:chartTrackingRefBased/>
  <w15:docId w15:val="{9720C7AC-24C2-4EAB-894B-74923E25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BMBABW</dc:creator>
  <cp:keywords/>
  <dc:description/>
  <cp:lastModifiedBy>BMBABW</cp:lastModifiedBy>
  <cp:revision>1</cp:revision>
  <dcterms:created xsi:type="dcterms:W3CDTF">2026-06-30T10:56:00Z</dcterms:created>
  <dcterms:modified xsi:type="dcterms:W3CDTF">2026-06-30T13:30:00Z</dcterms:modified>
</cp:coreProperties>
</file>