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8707F" w14:paraId="587B775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320" w:type="dxa"/>
              <w:left w:w="560" w:type="dxa"/>
              <w:bottom w:w="320" w:type="dxa"/>
              <w:right w:w="560" w:type="dxa"/>
            </w:tcMar>
          </w:tcPr>
          <w:p w14:paraId="697BE5AB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E8A020"/>
                <w:sz w:val="52"/>
                <w:szCs w:val="52"/>
              </w:rPr>
              <w:t xml:space="preserve">6.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Functional Testing Checklist</w:t>
            </w:r>
          </w:p>
          <w:p w14:paraId="5126CC61" w14:textId="77777777" w:rsidR="0068707F" w:rsidRDefault="00000000">
            <w:pPr>
              <w:spacing w:before="80"/>
            </w:pPr>
            <w:r>
              <w:rPr>
                <w:rFonts w:ascii="Calibri" w:eastAsia="Calibri" w:hAnsi="Calibri" w:cs="Calibri"/>
                <w:i/>
                <w:iCs/>
                <w:color w:val="C5D8EE"/>
              </w:rPr>
              <w:t>Verify each feature end-to-end before deployment  •  Tick every box before sign-off</w:t>
            </w:r>
          </w:p>
        </w:tc>
      </w:tr>
    </w:tbl>
    <w:p w14:paraId="139EE143" w14:textId="77777777" w:rsidR="0068707F" w:rsidRDefault="0068707F">
      <w:pPr>
        <w:spacing w:after="240"/>
      </w:pPr>
    </w:p>
    <w:p w14:paraId="51347CD7" w14:textId="77777777" w:rsidR="0068707F" w:rsidRDefault="00000000">
      <w:r>
        <w:rPr>
          <w:rFonts w:ascii="Calibri" w:eastAsia="Calibri" w:hAnsi="Calibri" w:cs="Calibri"/>
          <w:b/>
          <w:bCs/>
          <w:color w:val="1A3C5E"/>
        </w:rPr>
        <w:t>STATUS LEGEND</w:t>
      </w:r>
    </w:p>
    <w:p w14:paraId="65A6121B" w14:textId="77777777" w:rsidR="0068707F" w:rsidRDefault="0068707F">
      <w:pPr>
        <w:spacing w:after="8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1200"/>
        <w:gridCol w:w="200"/>
        <w:gridCol w:w="320"/>
        <w:gridCol w:w="1200"/>
        <w:gridCol w:w="200"/>
        <w:gridCol w:w="320"/>
        <w:gridCol w:w="1200"/>
        <w:gridCol w:w="200"/>
        <w:gridCol w:w="320"/>
        <w:gridCol w:w="1200"/>
        <w:gridCol w:w="3066"/>
      </w:tblGrid>
      <w:tr w:rsidR="0068707F" w14:paraId="245A20E5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0F7B6C"/>
              <w:left w:val="single" w:sz="4" w:space="0" w:color="0F7B6C"/>
              <w:bottom w:val="single" w:sz="4" w:space="0" w:color="0F7B6C"/>
              <w:right w:val="single" w:sz="4" w:space="0" w:color="0F7B6C"/>
            </w:tcBorders>
            <w:shd w:val="clear" w:color="auto" w:fill="0F7B6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117305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200" w:type="dxa"/>
            </w:tcMar>
          </w:tcPr>
          <w:p w14:paraId="4B765F28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Passed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2D614B" w14:textId="77777777" w:rsidR="0068707F" w:rsidRDefault="0068707F"/>
        </w:tc>
        <w:tc>
          <w:tcPr>
            <w:tcW w:w="320" w:type="dxa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  <w:shd w:val="clear" w:color="auto" w:fill="B91C1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FA32F8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200" w:type="dxa"/>
            </w:tcMar>
          </w:tcPr>
          <w:p w14:paraId="13821AD4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Failed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4BFC7A" w14:textId="77777777" w:rsidR="0068707F" w:rsidRDefault="0068707F"/>
        </w:tc>
        <w:tc>
          <w:tcPr>
            <w:tcW w:w="320" w:type="dxa"/>
            <w:tcBorders>
              <w:top w:val="single" w:sz="4" w:space="0" w:color="E8A020"/>
              <w:left w:val="single" w:sz="4" w:space="0" w:color="E8A020"/>
              <w:bottom w:val="single" w:sz="4" w:space="0" w:color="E8A020"/>
              <w:right w:val="single" w:sz="4" w:space="0" w:color="E8A020"/>
            </w:tcBorders>
            <w:shd w:val="clear" w:color="auto" w:fill="E8A02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19668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200" w:type="dxa"/>
            </w:tcMar>
          </w:tcPr>
          <w:p w14:paraId="3293F591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Partial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407C30" w14:textId="77777777" w:rsidR="0068707F" w:rsidRDefault="0068707F"/>
        </w:tc>
        <w:tc>
          <w:tcPr>
            <w:tcW w:w="320" w:type="dxa"/>
            <w:tcBorders>
              <w:top w:val="single" w:sz="4" w:space="0" w:color="64748B"/>
              <w:left w:val="single" w:sz="4" w:space="0" w:color="64748B"/>
              <w:bottom w:val="single" w:sz="4" w:space="0" w:color="64748B"/>
              <w:right w:val="single" w:sz="4" w:space="0" w:color="64748B"/>
            </w:tcBorders>
            <w:shd w:val="clear" w:color="auto" w:fill="64748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E92656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200" w:type="dxa"/>
            </w:tcMar>
          </w:tcPr>
          <w:p w14:paraId="78709678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Not tested</w:t>
            </w:r>
          </w:p>
        </w:tc>
        <w:tc>
          <w:tcPr>
            <w:tcW w:w="3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4962A5" w14:textId="77777777" w:rsidR="0068707F" w:rsidRDefault="0068707F"/>
        </w:tc>
      </w:tr>
    </w:tbl>
    <w:p w14:paraId="30ACB993" w14:textId="77777777" w:rsidR="0068707F" w:rsidRDefault="0068707F">
      <w:pPr>
        <w:spacing w:after="34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3964"/>
        <w:gridCol w:w="820"/>
      </w:tblGrid>
      <w:tr w:rsidR="0068707F" w14:paraId="64467DA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026" w:type="dxa"/>
        </w:trPr>
        <w:tc>
          <w:tcPr>
            <w:tcW w:w="9746" w:type="dxa"/>
            <w:tcBorders>
              <w:top w:val="single" w:sz="4" w:space="0" w:color="2563A8"/>
              <w:left w:val="single" w:sz="18" w:space="0" w:color="2563A8"/>
              <w:bottom w:val="single" w:sz="4" w:space="0" w:color="2563A8"/>
              <w:right w:val="single" w:sz="4" w:space="0" w:color="2563A8"/>
            </w:tcBorders>
            <w:shd w:val="clear" w:color="auto" w:fill="2563A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D5801B5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👤  User Management</w:t>
            </w:r>
          </w:p>
        </w:tc>
      </w:tr>
      <w:tr w:rsidR="0068707F" w14:paraId="26F437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2563A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F4E7382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563A8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2563A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7FB24340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Create staff user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2563A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AE65B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09F8EB1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2563A8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20F9DB6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563A8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2563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2C21F7BB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Reset staff password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2563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985A6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525A38F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2563A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D5F1377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563A8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2563A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337A94B9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Force staff password change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2563A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8448B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5CB416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2563A8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A48964D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563A8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2563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7DBAF836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Login / logout works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2563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13392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</w:tbl>
    <w:p w14:paraId="03D2B12A" w14:textId="77777777" w:rsidR="0068707F" w:rsidRDefault="0068707F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4"/>
        <w:gridCol w:w="3922"/>
        <w:gridCol w:w="820"/>
      </w:tblGrid>
      <w:tr w:rsidR="0068707F" w14:paraId="5F5037C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026" w:type="dxa"/>
        </w:trPr>
        <w:tc>
          <w:tcPr>
            <w:tcW w:w="9746" w:type="dxa"/>
            <w:tcBorders>
              <w:top w:val="single" w:sz="4" w:space="0" w:color="0F7B6C"/>
              <w:left w:val="single" w:sz="18" w:space="0" w:color="0F7B6C"/>
              <w:bottom w:val="single" w:sz="4" w:space="0" w:color="0F7B6C"/>
              <w:right w:val="single" w:sz="4" w:space="0" w:color="0F7B6C"/>
            </w:tcBorders>
            <w:shd w:val="clear" w:color="auto" w:fill="0F7B6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4E34EBB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🏥  Patient Management</w:t>
            </w:r>
          </w:p>
        </w:tc>
      </w:tr>
      <w:tr w:rsidR="0068707F" w14:paraId="1529965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0F7B6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3795B1D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F7B6C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0F7B6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01A91E63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Register patient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0F7B6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F6DF1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431CB1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0F7B6C"/>
              <w:bottom w:val="none" w:sz="0" w:space="0" w:color="FFFFFF"/>
              <w:right w:val="none" w:sz="0" w:space="0" w:color="FFFFFF"/>
            </w:tcBorders>
            <w:shd w:val="clear" w:color="auto" w:fill="D4F0EC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7783F3F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F7B6C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0F7B6C"/>
            </w:tcBorders>
            <w:shd w:val="clear" w:color="auto" w:fill="D4F0EC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5B1F38F7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Edit patient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0F7B6C"/>
            </w:tcBorders>
            <w:shd w:val="clear" w:color="auto" w:fill="D4F0E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D936EB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473679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0F7B6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ECDD88A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F7B6C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0F7B6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79F8FB19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Create family group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0F7B6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5ED89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</w:tbl>
    <w:p w14:paraId="0FE24628" w14:textId="77777777" w:rsidR="0068707F" w:rsidRDefault="0068707F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29"/>
        <w:gridCol w:w="4196"/>
        <w:gridCol w:w="821"/>
      </w:tblGrid>
      <w:tr w:rsidR="0068707F" w14:paraId="7A6F1DC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026" w:type="dxa"/>
        </w:trPr>
        <w:tc>
          <w:tcPr>
            <w:tcW w:w="9746" w:type="dxa"/>
            <w:tcBorders>
              <w:top w:val="single" w:sz="4" w:space="0" w:color="6D28D9"/>
              <w:left w:val="single" w:sz="18" w:space="0" w:color="6D28D9"/>
              <w:bottom w:val="single" w:sz="4" w:space="0" w:color="6D28D9"/>
              <w:right w:val="single" w:sz="4" w:space="0" w:color="6D28D9"/>
            </w:tcBorders>
            <w:shd w:val="clear" w:color="auto" w:fill="6D28D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6AA32E3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🩺  Clinical Records</w:t>
            </w:r>
          </w:p>
        </w:tc>
      </w:tr>
      <w:tr w:rsidR="0068707F" w14:paraId="2541F5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13D7650B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6D28D9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6D28D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494C1E8D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Create visit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6D28D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CF2F9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535B67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E76EE4D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6D28D9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6D28D9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63A1015F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Add consultation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6D28D9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E8E07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23C3E21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497D19C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6D28D9"/>
                <w:sz w:val="28"/>
                <w:szCs w:val="28"/>
              </w:rPr>
              <w:lastRenderedPageBreak/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6D28D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7F51548A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Add eye examination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6D28D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253089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738D987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CC582F8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6D28D9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6D28D9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303E2C2D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Add diagnosis / treatment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6D28D9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18A25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1174C9D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1A1DE937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6D28D9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6D28D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0888A572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Add prescription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6D28D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FBE4F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</w:tbl>
    <w:p w14:paraId="48713C83" w14:textId="77777777" w:rsidR="0068707F" w:rsidRDefault="0068707F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6"/>
        <w:gridCol w:w="4043"/>
        <w:gridCol w:w="817"/>
      </w:tblGrid>
      <w:tr w:rsidR="0068707F" w14:paraId="08FDDA8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026" w:type="dxa"/>
        </w:trPr>
        <w:tc>
          <w:tcPr>
            <w:tcW w:w="9746" w:type="dxa"/>
            <w:tcBorders>
              <w:top w:val="single" w:sz="4" w:space="0" w:color="E8A020"/>
              <w:left w:val="single" w:sz="18" w:space="0" w:color="E8A020"/>
              <w:bottom w:val="single" w:sz="4" w:space="0" w:color="E8A020"/>
              <w:right w:val="single" w:sz="4" w:space="0" w:color="E8A020"/>
            </w:tcBorders>
            <w:shd w:val="clear" w:color="auto" w:fill="E8A02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B2B58E3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📅  Appointments</w:t>
            </w:r>
          </w:p>
        </w:tc>
      </w:tr>
      <w:tr w:rsidR="0068707F" w14:paraId="4CB8C3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E8A02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DB438C5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E8A020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E8A02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55F28FFE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Create appointment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E8A02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8AE67A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09F0A0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E8A020"/>
              <w:bottom w:val="none" w:sz="0" w:space="0" w:color="FFFFFF"/>
              <w:right w:val="none" w:sz="0" w:space="0" w:color="FFFFFF"/>
            </w:tcBorders>
            <w:shd w:val="clear" w:color="auto" w:fill="FEF3DC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71F45F9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E8A020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E8A020"/>
            </w:tcBorders>
            <w:shd w:val="clear" w:color="auto" w:fill="FEF3DC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35CC5E83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Mark appointment arrived / completed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E8A020"/>
            </w:tcBorders>
            <w:shd w:val="clear" w:color="auto" w:fill="FEF3D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52A77F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</w:tbl>
    <w:p w14:paraId="6F3D0375" w14:textId="77777777" w:rsidR="0068707F" w:rsidRDefault="0068707F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7"/>
        <w:gridCol w:w="4059"/>
        <w:gridCol w:w="820"/>
      </w:tblGrid>
      <w:tr w:rsidR="0068707F" w14:paraId="1AA7EA6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026" w:type="dxa"/>
        </w:trPr>
        <w:tc>
          <w:tcPr>
            <w:tcW w:w="9746" w:type="dxa"/>
            <w:tcBorders>
              <w:top w:val="single" w:sz="4" w:space="0" w:color="B91C1C"/>
              <w:left w:val="single" w:sz="18" w:space="0" w:color="B91C1C"/>
              <w:bottom w:val="single" w:sz="4" w:space="0" w:color="B91C1C"/>
              <w:right w:val="single" w:sz="4" w:space="0" w:color="B91C1C"/>
            </w:tcBorders>
            <w:shd w:val="clear" w:color="auto" w:fill="B91C1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2BA930C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🔬  Surgery &amp; Procedures</w:t>
            </w:r>
          </w:p>
        </w:tc>
      </w:tr>
      <w:tr w:rsidR="0068707F" w14:paraId="05303F2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6D96B35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B91C1C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B91C1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4DF2A3A6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Create surgery / procedure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B91C1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CF783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1B84E78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B91C1C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6F25CB5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B91C1C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B91C1C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3ADB5A6E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Mark surgery started / completed / postponed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B91C1C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8FD2A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</w:tbl>
    <w:p w14:paraId="54B2495B" w14:textId="77777777" w:rsidR="0068707F" w:rsidRDefault="0068707F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5"/>
        <w:gridCol w:w="4098"/>
        <w:gridCol w:w="823"/>
      </w:tblGrid>
      <w:tr w:rsidR="0068707F" w14:paraId="7ADFB1A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026" w:type="dxa"/>
        </w:trPr>
        <w:tc>
          <w:tcPr>
            <w:tcW w:w="9746" w:type="dxa"/>
            <w:tcBorders>
              <w:top w:val="single" w:sz="4" w:space="0" w:color="0F7B6C"/>
              <w:left w:val="single" w:sz="18" w:space="0" w:color="0F7B6C"/>
              <w:bottom w:val="single" w:sz="4" w:space="0" w:color="0F7B6C"/>
              <w:right w:val="single" w:sz="4" w:space="0" w:color="0F7B6C"/>
            </w:tcBorders>
            <w:shd w:val="clear" w:color="auto" w:fill="0F7B6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6B50DCF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💰  Billing &amp; Finance</w:t>
            </w:r>
          </w:p>
        </w:tc>
      </w:tr>
      <w:tr w:rsidR="0068707F" w14:paraId="382E0CE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0F7B6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2AF9D13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F7B6C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0F7B6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5629C555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Create bill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0F7B6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42938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42ED14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0F7B6C"/>
              <w:bottom w:val="none" w:sz="0" w:space="0" w:color="FFFFFF"/>
              <w:right w:val="none" w:sz="0" w:space="0" w:color="FFFFFF"/>
            </w:tcBorders>
            <w:shd w:val="clear" w:color="auto" w:fill="D4F0EC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9B2DA28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F7B6C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0F7B6C"/>
            </w:tcBorders>
            <w:shd w:val="clear" w:color="auto" w:fill="D4F0EC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3D680640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Record payment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0F7B6C"/>
            </w:tcBorders>
            <w:shd w:val="clear" w:color="auto" w:fill="D4F0E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C4974C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594EF3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0F7B6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1C376C4E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F7B6C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0F7B6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1542B9F7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Print receipt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0F7B6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4F31A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</w:tbl>
    <w:p w14:paraId="44CE316E" w14:textId="77777777" w:rsidR="0068707F" w:rsidRDefault="0068707F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050"/>
        <w:gridCol w:w="823"/>
      </w:tblGrid>
      <w:tr w:rsidR="0068707F" w14:paraId="1C2FDEE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026" w:type="dxa"/>
        </w:trPr>
        <w:tc>
          <w:tcPr>
            <w:tcW w:w="9746" w:type="dxa"/>
            <w:tcBorders>
              <w:top w:val="single" w:sz="4" w:space="0" w:color="2563A8"/>
              <w:left w:val="single" w:sz="18" w:space="0" w:color="2563A8"/>
              <w:bottom w:val="single" w:sz="4" w:space="0" w:color="2563A8"/>
              <w:right w:val="single" w:sz="4" w:space="0" w:color="2563A8"/>
            </w:tcBorders>
            <w:shd w:val="clear" w:color="auto" w:fill="2563A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54B134A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📊  Reports &amp; Exports</w:t>
            </w:r>
          </w:p>
        </w:tc>
      </w:tr>
      <w:tr w:rsidR="0068707F" w14:paraId="0B227F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2563A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3879976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563A8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2563A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341737A2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Export Excel reports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2563A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BE0DC0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57B2F75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2563A8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4570082F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563A8"/>
                <w:sz w:val="28"/>
                <w:szCs w:val="28"/>
              </w:rPr>
              <w:lastRenderedPageBreak/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2563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75F6C857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Export PDF reports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2563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0A692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</w:tbl>
    <w:p w14:paraId="07C7CFAD" w14:textId="77777777" w:rsidR="0068707F" w:rsidRDefault="0068707F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22"/>
        <w:gridCol w:w="4203"/>
        <w:gridCol w:w="821"/>
      </w:tblGrid>
      <w:tr w:rsidR="0068707F" w14:paraId="454DE08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026" w:type="dxa"/>
        </w:trPr>
        <w:tc>
          <w:tcPr>
            <w:tcW w:w="9746" w:type="dxa"/>
            <w:tcBorders>
              <w:top w:val="single" w:sz="4" w:space="0" w:color="1A3C5E"/>
              <w:left w:val="single" w:sz="18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776D81F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🛡️  System &amp; Security</w:t>
            </w:r>
          </w:p>
        </w:tc>
      </w:tr>
      <w:tr w:rsidR="0068707F" w14:paraId="288946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1A3C5E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7AC390B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1A3C5E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1A3C5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05154134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Create backup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1A3C5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31214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3560EA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1A3C5E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570253D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1A3C5E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1A3C5E"/>
            </w:tcBorders>
            <w:shd w:val="clear" w:color="auto" w:fill="E8EEF6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2A515B4B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Restore backup test on separate copy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1A3C5E"/>
            </w:tcBorders>
            <w:shd w:val="clear" w:color="auto" w:fill="E8EE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2826B0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30A576A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1A3C5E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2160145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1A3C5E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1A3C5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013BABA8" w14:textId="77777777" w:rsidR="0068707F" w:rsidRPr="00186962" w:rsidRDefault="00000000">
            <w:pPr>
              <w:rPr>
                <w:lang w:val="fr-FR"/>
              </w:rPr>
            </w:pPr>
            <w:r w:rsidRPr="00186962">
              <w:rPr>
                <w:rFonts w:ascii="Calibri" w:eastAsia="Calibri" w:hAnsi="Calibri" w:cs="Calibri"/>
                <w:color w:val="1E293B"/>
                <w:sz w:val="22"/>
                <w:szCs w:val="22"/>
                <w:lang w:val="fr-FR"/>
              </w:rPr>
              <w:t>Audit logs record important actions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1A3C5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34FB9C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  <w:tr w:rsidR="0068707F" w14:paraId="1F4250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single" w:sz="4" w:space="0" w:color="1A3C5E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6C4AD18" w14:textId="77777777" w:rsidR="0068707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1A3C5E"/>
                <w:sz w:val="28"/>
                <w:szCs w:val="28"/>
              </w:rPr>
              <w:t>☐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single" w:sz="4" w:space="0" w:color="BFCFE8"/>
              <w:right w:val="single" w:sz="4" w:space="0" w:color="1A3C5E"/>
            </w:tcBorders>
            <w:shd w:val="clear" w:color="auto" w:fill="E8EEF6"/>
            <w:tcMar>
              <w:top w:w="120" w:type="dxa"/>
              <w:left w:w="160" w:type="dxa"/>
              <w:bottom w:w="120" w:type="dxa"/>
              <w:right w:w="280" w:type="dxa"/>
            </w:tcMar>
            <w:vAlign w:val="center"/>
          </w:tcPr>
          <w:p w14:paraId="52314ACF" w14:textId="77777777" w:rsidR="0068707F" w:rsidRDefault="00000000">
            <w:r>
              <w:rPr>
                <w:rFonts w:ascii="Calibri" w:eastAsia="Calibri" w:hAnsi="Calibri" w:cs="Calibri"/>
                <w:color w:val="1E293B"/>
                <w:sz w:val="22"/>
                <w:szCs w:val="22"/>
              </w:rPr>
              <w:t>Notifications display correctly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4" w:space="0" w:color="BFCFE8"/>
              <w:bottom w:val="single" w:sz="4" w:space="0" w:color="BFCFE8"/>
              <w:right w:val="single" w:sz="4" w:space="0" w:color="1A3C5E"/>
            </w:tcBorders>
            <w:shd w:val="clear" w:color="auto" w:fill="E8EE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0FBFEA" w14:textId="77777777" w:rsidR="0068707F" w:rsidRDefault="00000000"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Notes / Result</w:t>
            </w:r>
          </w:p>
        </w:tc>
      </w:tr>
    </w:tbl>
    <w:p w14:paraId="4E0D4B5D" w14:textId="77777777" w:rsidR="0068707F" w:rsidRDefault="0068707F">
      <w:pPr>
        <w:spacing w:after="360"/>
      </w:pPr>
    </w:p>
    <w:p w14:paraId="6F111DC0" w14:textId="77777777" w:rsidR="0068707F" w:rsidRDefault="00000000">
      <w:r>
        <w:rPr>
          <w:rFonts w:ascii="Calibri" w:eastAsia="Calibri" w:hAnsi="Calibri" w:cs="Calibri"/>
          <w:b/>
          <w:bCs/>
          <w:color w:val="1A3C5E"/>
          <w:sz w:val="26"/>
          <w:szCs w:val="26"/>
        </w:rPr>
        <w:t>SUMMARY</w:t>
      </w:r>
    </w:p>
    <w:p w14:paraId="7EAF4F53" w14:textId="77777777" w:rsidR="0068707F" w:rsidRDefault="0068707F">
      <w:pPr>
        <w:spacing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6"/>
        <w:gridCol w:w="1300"/>
        <w:gridCol w:w="1300"/>
        <w:gridCol w:w="1300"/>
        <w:gridCol w:w="1300"/>
      </w:tblGrid>
      <w:tr w:rsidR="0068707F" w14:paraId="5DE49637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8317AB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1A3C5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2FBFFC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0F7B6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E4D740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✓ PASSED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B91C1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228EA3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✗ FAILED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64748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C6DBA1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— N/A</w:t>
            </w:r>
          </w:p>
        </w:tc>
      </w:tr>
      <w:tr w:rsidR="0068707F" w14:paraId="37FD58AF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639705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User Management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A568E3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4748B"/>
              </w:rPr>
              <w:t>4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B5D701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063C05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3972FD" w14:textId="77777777" w:rsidR="0068707F" w:rsidRDefault="0068707F">
            <w:pPr>
              <w:jc w:val="center"/>
            </w:pPr>
          </w:p>
        </w:tc>
      </w:tr>
      <w:tr w:rsidR="0068707F" w14:paraId="09310265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400652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Patient Management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3F3BF9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4748B"/>
              </w:rPr>
              <w:t>3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ECA489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70F6F6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BEF105" w14:textId="77777777" w:rsidR="0068707F" w:rsidRDefault="0068707F">
            <w:pPr>
              <w:jc w:val="center"/>
            </w:pPr>
          </w:p>
        </w:tc>
      </w:tr>
      <w:tr w:rsidR="0068707F" w14:paraId="431503E5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358B4C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Clinical Records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2DBBB2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4748B"/>
              </w:rPr>
              <w:t>5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869ABD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EB4743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199FD3" w14:textId="77777777" w:rsidR="0068707F" w:rsidRDefault="0068707F">
            <w:pPr>
              <w:jc w:val="center"/>
            </w:pPr>
          </w:p>
        </w:tc>
      </w:tr>
      <w:tr w:rsidR="0068707F" w14:paraId="0B8D44F2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434268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Appointments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575DEE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4748B"/>
              </w:rPr>
              <w:t>2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BB5E9C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2956C5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F2A413" w14:textId="77777777" w:rsidR="0068707F" w:rsidRDefault="0068707F">
            <w:pPr>
              <w:jc w:val="center"/>
            </w:pPr>
          </w:p>
        </w:tc>
      </w:tr>
      <w:tr w:rsidR="0068707F" w14:paraId="34DD4D18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9ABBCD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Surgery &amp; Procedures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2370AD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4748B"/>
              </w:rPr>
              <w:t>2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A68872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CD50F5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A7B526" w14:textId="77777777" w:rsidR="0068707F" w:rsidRDefault="0068707F">
            <w:pPr>
              <w:jc w:val="center"/>
            </w:pPr>
          </w:p>
        </w:tc>
      </w:tr>
      <w:tr w:rsidR="0068707F" w14:paraId="53EB1549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E366D7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Billing &amp; Finance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ED06C5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4748B"/>
              </w:rPr>
              <w:t>3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29840A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BB509E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10A734" w14:textId="77777777" w:rsidR="0068707F" w:rsidRDefault="0068707F">
            <w:pPr>
              <w:jc w:val="center"/>
            </w:pPr>
          </w:p>
        </w:tc>
      </w:tr>
      <w:tr w:rsidR="0068707F" w14:paraId="6E658F4F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9C6F7B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Reports &amp; Exports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6DA9FD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4748B"/>
              </w:rPr>
              <w:t>2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1EFC64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C56BFC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CC6C59" w14:textId="77777777" w:rsidR="0068707F" w:rsidRDefault="0068707F">
            <w:pPr>
              <w:jc w:val="center"/>
            </w:pPr>
          </w:p>
        </w:tc>
      </w:tr>
      <w:tr w:rsidR="0068707F" w14:paraId="7EAEEC00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37C901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System &amp; Security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26F637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4748B"/>
              </w:rPr>
              <w:t>4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C0876D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184CB8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440CE0" w14:textId="77777777" w:rsidR="0068707F" w:rsidRDefault="0068707F">
            <w:pPr>
              <w:jc w:val="center"/>
            </w:pPr>
          </w:p>
        </w:tc>
      </w:tr>
      <w:tr w:rsidR="0068707F" w14:paraId="77C46FB1" w14:textId="77777777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7A0BB28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C5E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38AA74" w14:textId="77777777" w:rsidR="0068707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C5E"/>
              </w:rPr>
              <w:t>25</w:t>
            </w: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EFCB1A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4F8FAB" w14:textId="77777777" w:rsidR="0068707F" w:rsidRDefault="0068707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476A43" w14:textId="77777777" w:rsidR="0068707F" w:rsidRDefault="0068707F">
            <w:pPr>
              <w:jc w:val="center"/>
            </w:pPr>
          </w:p>
        </w:tc>
      </w:tr>
    </w:tbl>
    <w:p w14:paraId="45FDD3F5" w14:textId="77777777" w:rsidR="0068707F" w:rsidRDefault="0068707F">
      <w:pPr>
        <w:spacing w:after="360"/>
      </w:pPr>
    </w:p>
    <w:p w14:paraId="35B9452E" w14:textId="77777777" w:rsidR="0068707F" w:rsidRDefault="00000000">
      <w:r>
        <w:rPr>
          <w:rFonts w:ascii="Calibri" w:eastAsia="Calibri" w:hAnsi="Calibri" w:cs="Calibri"/>
          <w:b/>
          <w:bCs/>
          <w:color w:val="1A3C5E"/>
          <w:sz w:val="26"/>
          <w:szCs w:val="26"/>
        </w:rPr>
        <w:t>SIGN-OFF</w:t>
      </w:r>
    </w:p>
    <w:p w14:paraId="1F9FD41F" w14:textId="77777777" w:rsidR="0068707F" w:rsidRDefault="0068707F">
      <w:pPr>
        <w:spacing w:after="1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2"/>
        <w:gridCol w:w="280"/>
        <w:gridCol w:w="3062"/>
        <w:gridCol w:w="280"/>
        <w:gridCol w:w="3062"/>
      </w:tblGrid>
      <w:tr w:rsidR="0068707F" w14:paraId="68E761B7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60" w:type="dxa"/>
              <w:left w:w="220" w:type="dxa"/>
              <w:bottom w:w="280" w:type="dxa"/>
              <w:right w:w="220" w:type="dxa"/>
            </w:tcMar>
          </w:tcPr>
          <w:p w14:paraId="51997E01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64748B"/>
                <w:sz w:val="18"/>
                <w:szCs w:val="18"/>
              </w:rPr>
              <w:t>Tested by:</w:t>
            </w:r>
          </w:p>
          <w:p w14:paraId="0883D6EA" w14:textId="77777777" w:rsidR="0068707F" w:rsidRDefault="0068707F">
            <w:pPr>
              <w:spacing w:after="60"/>
            </w:pPr>
          </w:p>
          <w:p w14:paraId="44D88DB9" w14:textId="77777777" w:rsidR="0068707F" w:rsidRDefault="0068707F"/>
          <w:p w14:paraId="42C1CD52" w14:textId="77777777" w:rsidR="0068707F" w:rsidRDefault="0068707F">
            <w:pPr>
              <w:pBdr>
                <w:bottom w:val="single" w:sz="4" w:space="0" w:color="BFCFE8"/>
              </w:pBdr>
              <w:spacing w:before="300"/>
            </w:pP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EE97D6" w14:textId="77777777" w:rsidR="0068707F" w:rsidRDefault="0068707F"/>
        </w:tc>
        <w:tc>
          <w:tcPr>
            <w:tcW w:w="3062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60" w:type="dxa"/>
              <w:left w:w="220" w:type="dxa"/>
              <w:bottom w:w="280" w:type="dxa"/>
              <w:right w:w="220" w:type="dxa"/>
            </w:tcMar>
          </w:tcPr>
          <w:p w14:paraId="1F43A670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64748B"/>
                <w:sz w:val="18"/>
                <w:szCs w:val="18"/>
              </w:rPr>
              <w:t>Reviewed by:</w:t>
            </w:r>
          </w:p>
          <w:p w14:paraId="0154EB49" w14:textId="77777777" w:rsidR="0068707F" w:rsidRDefault="0068707F">
            <w:pPr>
              <w:spacing w:after="60"/>
            </w:pPr>
          </w:p>
          <w:p w14:paraId="31D305C5" w14:textId="77777777" w:rsidR="0068707F" w:rsidRDefault="0068707F"/>
          <w:p w14:paraId="07911D87" w14:textId="77777777" w:rsidR="0068707F" w:rsidRDefault="0068707F">
            <w:pPr>
              <w:pBdr>
                <w:bottom w:val="single" w:sz="4" w:space="0" w:color="BFCFE8"/>
              </w:pBdr>
              <w:spacing w:before="300"/>
            </w:pP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26838B" w14:textId="77777777" w:rsidR="0068707F" w:rsidRDefault="0068707F"/>
        </w:tc>
        <w:tc>
          <w:tcPr>
            <w:tcW w:w="3062" w:type="dxa"/>
            <w:tcBorders>
              <w:top w:val="single" w:sz="4" w:space="0" w:color="BFCFE8"/>
              <w:left w:val="single" w:sz="4" w:space="0" w:color="BFCFE8"/>
              <w:bottom w:val="single" w:sz="4" w:space="0" w:color="BFCFE8"/>
              <w:right w:val="single" w:sz="4" w:space="0" w:color="BFCFE8"/>
            </w:tcBorders>
            <w:shd w:val="clear" w:color="auto" w:fill="F5F8FC"/>
            <w:tcMar>
              <w:top w:w="160" w:type="dxa"/>
              <w:left w:w="220" w:type="dxa"/>
              <w:bottom w:w="280" w:type="dxa"/>
              <w:right w:w="220" w:type="dxa"/>
            </w:tcMar>
          </w:tcPr>
          <w:p w14:paraId="1191563C" w14:textId="77777777" w:rsidR="0068707F" w:rsidRDefault="00000000">
            <w:r>
              <w:rPr>
                <w:rFonts w:ascii="Calibri" w:eastAsia="Calibri" w:hAnsi="Calibri" w:cs="Calibri"/>
                <w:b/>
                <w:bCs/>
                <w:color w:val="64748B"/>
                <w:sz w:val="18"/>
                <w:szCs w:val="18"/>
              </w:rPr>
              <w:t>Date:</w:t>
            </w:r>
          </w:p>
          <w:p w14:paraId="0FA5F8CB" w14:textId="77777777" w:rsidR="0068707F" w:rsidRDefault="0068707F">
            <w:pPr>
              <w:spacing w:after="60"/>
            </w:pPr>
          </w:p>
          <w:p w14:paraId="6D4631AD" w14:textId="77777777" w:rsidR="0068707F" w:rsidRDefault="0068707F"/>
          <w:p w14:paraId="38ECA0F3" w14:textId="77777777" w:rsidR="0068707F" w:rsidRDefault="0068707F">
            <w:pPr>
              <w:pBdr>
                <w:bottom w:val="single" w:sz="4" w:space="0" w:color="BFCFE8"/>
              </w:pBdr>
              <w:spacing w:before="300"/>
            </w:pPr>
          </w:p>
        </w:tc>
      </w:tr>
    </w:tbl>
    <w:p w14:paraId="0F9CA8B6" w14:textId="77777777" w:rsidR="0068707F" w:rsidRDefault="0068707F">
      <w:pPr>
        <w:spacing w:after="200"/>
      </w:pPr>
    </w:p>
    <w:sectPr w:rsidR="0068707F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196AA" w14:textId="77777777" w:rsidR="00222E6F" w:rsidRDefault="00222E6F">
      <w:r>
        <w:separator/>
      </w:r>
    </w:p>
  </w:endnote>
  <w:endnote w:type="continuationSeparator" w:id="0">
    <w:p w14:paraId="494E3A6D" w14:textId="77777777" w:rsidR="00222E6F" w:rsidRDefault="00222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7A1C0" w14:textId="77777777" w:rsidR="0068707F" w:rsidRDefault="00000000">
    <w:pPr>
      <w:pBdr>
        <w:top w:val="single" w:sz="4" w:space="4" w:color="C5D8EE"/>
      </w:pBdr>
      <w:spacing w:before="120"/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Functional Testing Checklist  •  Confidential  •  Page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>PAGE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 w:rsidR="00186962">
      <w:rPr>
        <w:rFonts w:ascii="Calibri" w:eastAsia="Calibri" w:hAnsi="Calibri" w:cs="Calibri"/>
        <w:noProof/>
        <w:color w:val="64748B"/>
        <w:sz w:val="16"/>
        <w:szCs w:val="16"/>
      </w:rPr>
      <w:t>1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  <w:r>
      <w:rPr>
        <w:rFonts w:ascii="Calibri" w:eastAsia="Calibri" w:hAnsi="Calibri" w:cs="Calibri"/>
        <w:color w:val="64748B"/>
        <w:sz w:val="16"/>
        <w:szCs w:val="16"/>
      </w:rPr>
      <w:t xml:space="preserve">  of 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>NUMPAGES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 w:rsidR="00186962">
      <w:rPr>
        <w:rFonts w:ascii="Calibri" w:eastAsia="Calibri" w:hAnsi="Calibri" w:cs="Calibri"/>
        <w:noProof/>
        <w:color w:val="64748B"/>
        <w:sz w:val="16"/>
        <w:szCs w:val="16"/>
      </w:rPr>
      <w:t>2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06A8" w14:textId="77777777" w:rsidR="00222E6F" w:rsidRDefault="00222E6F">
      <w:r>
        <w:separator/>
      </w:r>
    </w:p>
  </w:footnote>
  <w:footnote w:type="continuationSeparator" w:id="0">
    <w:p w14:paraId="75884E43" w14:textId="77777777" w:rsidR="00222E6F" w:rsidRDefault="00222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B68D8"/>
    <w:multiLevelType w:val="hybridMultilevel"/>
    <w:tmpl w:val="F142FACE"/>
    <w:lvl w:ilvl="0" w:tplc="77BA9C94">
      <w:start w:val="1"/>
      <w:numFmt w:val="bullet"/>
      <w:lvlText w:val="●"/>
      <w:lvlJc w:val="left"/>
      <w:pPr>
        <w:ind w:left="720" w:hanging="360"/>
      </w:pPr>
    </w:lvl>
    <w:lvl w:ilvl="1" w:tplc="5F384832">
      <w:start w:val="1"/>
      <w:numFmt w:val="bullet"/>
      <w:lvlText w:val="○"/>
      <w:lvlJc w:val="left"/>
      <w:pPr>
        <w:ind w:left="1440" w:hanging="360"/>
      </w:pPr>
    </w:lvl>
    <w:lvl w:ilvl="2" w:tplc="1CD6AE72">
      <w:start w:val="1"/>
      <w:numFmt w:val="bullet"/>
      <w:lvlText w:val="■"/>
      <w:lvlJc w:val="left"/>
      <w:pPr>
        <w:ind w:left="2160" w:hanging="360"/>
      </w:pPr>
    </w:lvl>
    <w:lvl w:ilvl="3" w:tplc="C0483418">
      <w:start w:val="1"/>
      <w:numFmt w:val="bullet"/>
      <w:lvlText w:val="●"/>
      <w:lvlJc w:val="left"/>
      <w:pPr>
        <w:ind w:left="2880" w:hanging="360"/>
      </w:pPr>
    </w:lvl>
    <w:lvl w:ilvl="4" w:tplc="FE6E5E0C">
      <w:start w:val="1"/>
      <w:numFmt w:val="bullet"/>
      <w:lvlText w:val="○"/>
      <w:lvlJc w:val="left"/>
      <w:pPr>
        <w:ind w:left="3600" w:hanging="360"/>
      </w:pPr>
    </w:lvl>
    <w:lvl w:ilvl="5" w:tplc="4FA869A4">
      <w:start w:val="1"/>
      <w:numFmt w:val="bullet"/>
      <w:lvlText w:val="■"/>
      <w:lvlJc w:val="left"/>
      <w:pPr>
        <w:ind w:left="4320" w:hanging="360"/>
      </w:pPr>
    </w:lvl>
    <w:lvl w:ilvl="6" w:tplc="0E949532">
      <w:start w:val="1"/>
      <w:numFmt w:val="bullet"/>
      <w:lvlText w:val="●"/>
      <w:lvlJc w:val="left"/>
      <w:pPr>
        <w:ind w:left="5040" w:hanging="360"/>
      </w:pPr>
    </w:lvl>
    <w:lvl w:ilvl="7" w:tplc="490A7C14">
      <w:start w:val="1"/>
      <w:numFmt w:val="bullet"/>
      <w:lvlText w:val="●"/>
      <w:lvlJc w:val="left"/>
      <w:pPr>
        <w:ind w:left="5760" w:hanging="360"/>
      </w:pPr>
    </w:lvl>
    <w:lvl w:ilvl="8" w:tplc="97263C5E">
      <w:start w:val="1"/>
      <w:numFmt w:val="bullet"/>
      <w:lvlText w:val="●"/>
      <w:lvlJc w:val="left"/>
      <w:pPr>
        <w:ind w:left="6480" w:hanging="360"/>
      </w:pPr>
    </w:lvl>
  </w:abstractNum>
  <w:num w:numId="1" w16cid:durableId="391317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07F"/>
    <w:rsid w:val="00186962"/>
    <w:rsid w:val="00222E6F"/>
    <w:rsid w:val="0068707F"/>
    <w:rsid w:val="008C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6D54"/>
  <w15:docId w15:val="{56AB8FCA-06B5-4FA7-8A65-DB2DC626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1432</Characters>
  <Application>Microsoft Office Word</Application>
  <DocSecurity>0</DocSecurity>
  <Lines>11</Lines>
  <Paragraphs>3</Paragraphs>
  <ScaleCrop>false</ScaleCrop>
  <Company>Grizli777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BMBABW</cp:lastModifiedBy>
  <cp:revision>2</cp:revision>
  <dcterms:created xsi:type="dcterms:W3CDTF">2026-06-30T13:31:00Z</dcterms:created>
  <dcterms:modified xsi:type="dcterms:W3CDTF">2026-06-30T13:31:00Z</dcterms:modified>
</cp:coreProperties>
</file>