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2598" w14:textId="2DE92937" w:rsidR="004F028A" w:rsidRDefault="00CB5B08" w:rsidP="00CB5B08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</w:rPr>
        <w:t>List</w:t>
      </w:r>
      <w:r>
        <w:rPr>
          <w:rFonts w:ascii="Times New Roman" w:hAnsi="Times New Roman" w:cs="Times New Roman"/>
          <w:sz w:val="32"/>
          <w:szCs w:val="32"/>
          <w:lang w:val="ro-RO"/>
        </w:rPr>
        <w:t xml:space="preserve">ă teste </w:t>
      </w:r>
    </w:p>
    <w:p w14:paraId="6A133F0B" w14:textId="77777777" w:rsidR="00CB5B08" w:rsidRPr="00DA4B74" w:rsidRDefault="00CB5B08" w:rsidP="00CB5B08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REQ-1 — Înregistrare cont nou</w:t>
      </w:r>
    </w:p>
    <w:p w14:paraId="7F667F4E" w14:textId="77777777" w:rsidR="00CB5B08" w:rsidRPr="00DA4B74" w:rsidRDefault="00CB5B08" w:rsidP="00CB5B08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1A2ECC46" w14:textId="77777777" w:rsidR="00CB5B08" w:rsidRPr="00DA4B74" w:rsidRDefault="00CB5B08" w:rsidP="00CB5B0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V1.1 — Înregistrare cont cu date valide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O persoană fără cont completează toate datele obligatorii corect: nume, e-mail valid, parolă conform regulilor și confirmare parolă.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creează contul nou, salvează utilizatorul și afișează mesaj de confirmare.</w:t>
      </w:r>
    </w:p>
    <w:p w14:paraId="105F5381" w14:textId="77777777" w:rsidR="00CB5B08" w:rsidRPr="00DA4B74" w:rsidRDefault="00CB5B08" w:rsidP="00CB5B0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V1.2 — Înregistrare cu e-mail deja existent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validare reguli de business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încearcă să creeze un cont folosind o adresă de e-mail deja asociată unui cont existent.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respinge înregistrarea și afișează un mesaj clar, fără să creeze un cont duplicat.</w:t>
      </w:r>
    </w:p>
    <w:p w14:paraId="34132693" w14:textId="77777777" w:rsidR="00CB5B08" w:rsidRPr="00DA4B74" w:rsidRDefault="00CB5B08" w:rsidP="00CB5B0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V1.3 — Înregistrare cu date obligatorii lipsă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încearcă să finalizeze înregistrarea fără completarea unuia sau mai multor câmpuri obligatorii.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blochează înregistrarea și indică explicit câmpurile lipsă.</w:t>
      </w:r>
    </w:p>
    <w:p w14:paraId="5DBB9D68" w14:textId="77777777" w:rsidR="00CB5B08" w:rsidRPr="00DA4B74" w:rsidRDefault="00CB5B08" w:rsidP="00CB5B0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V1.4 — Înregistrare cu format invalid al e-mailului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introduce o adresă de e-mail într-un format invalid.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nu permite trimiterea formularului sau respinge cererea, afișând mesaj de validare.</w:t>
      </w:r>
    </w:p>
    <w:p w14:paraId="01928DFB" w14:textId="77777777" w:rsidR="00CB5B08" w:rsidRPr="00DA4B74" w:rsidRDefault="00CB5B08" w:rsidP="00CB5B08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6E5D7893" w14:textId="77777777" w:rsidR="00CB5B08" w:rsidRPr="00DA4B74" w:rsidRDefault="00CB5B08" w:rsidP="00CB5B0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P1.1 — Timp de răspuns la înregistrare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necesar pentru crearea unui cont nou cu date valide.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Contul este creat într-un timp acceptabil, de exemplu sub 2 secunde în condiții normale.</w:t>
      </w:r>
    </w:p>
    <w:p w14:paraId="28352049" w14:textId="77777777" w:rsidR="00DA4B74" w:rsidRDefault="00CB5B08" w:rsidP="00CB5B0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P1.2 — Înregistrări simultane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încărcare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Mai mulți utilizatori trimit simultan cereri de creare cont.</w:t>
      </w:r>
    </w:p>
    <w:p w14:paraId="209070F5" w14:textId="77777777" w:rsidR="00DA4B74" w:rsidRDefault="00DA4B74" w:rsidP="00CB5B08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12E7878F" w14:textId="19244C51" w:rsidR="00CB5B08" w:rsidRPr="00DA4B74" w:rsidRDefault="00CB5B08" w:rsidP="00CB5B0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sz w:val="24"/>
          <w:szCs w:val="24"/>
          <w:lang w:val="it-IT"/>
        </w:rPr>
        <w:lastRenderedPageBreak/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procesează corect cererile, nu creează duplicate și menține un timp de răspuns stabil.</w:t>
      </w:r>
    </w:p>
    <w:p w14:paraId="5925BB01" w14:textId="77777777" w:rsidR="00CB5B08" w:rsidRDefault="00CB5B08" w:rsidP="00CB5B08">
      <w:pPr>
        <w:rPr>
          <w:rFonts w:ascii="Times New Roman" w:hAnsi="Times New Roman" w:cs="Times New Roman"/>
          <w:sz w:val="32"/>
          <w:szCs w:val="32"/>
          <w:lang w:val="it-IT"/>
        </w:rPr>
      </w:pPr>
    </w:p>
    <w:p w14:paraId="3EB17ABD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REQ-2 — Autentificare utilizator</w:t>
      </w:r>
    </w:p>
    <w:p w14:paraId="39BE7941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5B3E8F39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V2.1 — Autentificare cu credențiale corecte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introduce e-mailul și parola corecte pentru un cont existent.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autentifică utilizatorul și permite accesul în platformă.</w:t>
      </w:r>
    </w:p>
    <w:p w14:paraId="0A096B08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V2.2 — Autentificare cu parolă greșită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introduce un e-mail existent, dar o parolă incorectă.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refuză autentificarea și afișează un mesaj de eroare.</w:t>
      </w:r>
    </w:p>
    <w:p w14:paraId="265BC5E9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V2.3 — Autentificare cu e-mail inexistent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încearcă autentificarea cu o adresă de e-mail care nu aparține niciunui cont.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refuză autentificarea și nu creează automat un cont.</w:t>
      </w:r>
    </w:p>
    <w:p w14:paraId="29C4315F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V2.4 — Acces la platformă fără autentificare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securitate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O persoană neautentificată încearcă să acceseze funcționalități destinate utilizatorilor autentificați.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blochează accesul și redirecționează persoana către autentificare.</w:t>
      </w:r>
    </w:p>
    <w:p w14:paraId="66A6C60D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2708D7EF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P2.1 — Timp de autentificare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dintre trimiterea credențialelor și accesul efectiv în platformă.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Autentificarea se finalizează, de exemplu, în sub 1 secundă în condiții normale.</w:t>
      </w:r>
    </w:p>
    <w:p w14:paraId="1950C54B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P2.2 — Autentificări simultane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încărcare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număr mare de utilizatori încearcă să se autentifice în același timp.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autentifică utilizatorii validați fără erori și fără degradare majoră a timpului de răspuns.</w:t>
      </w:r>
    </w:p>
    <w:p w14:paraId="3D858B0A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29B6A083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REQ-3 — Deschiderea unei lecții selectate</w:t>
      </w:r>
    </w:p>
    <w:p w14:paraId="5E387E48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38516EF1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V3.1 — Deschidere lecție publicată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autentificat selectează o lecție publicată și disponibilă în platformă.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deschide lecția și afișează pagina acesteia.</w:t>
      </w:r>
    </w:p>
    <w:p w14:paraId="2719E4C6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V3.2 — Încercare de accesare lecție nepublicată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autorizare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autentificat încearcă să acceseze o lecție care există, dar nu este publicată.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blochează accesul și afișează un mesaj corespunzător.</w:t>
      </w:r>
    </w:p>
    <w:p w14:paraId="276A55E0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V3.3 — Încercare de accesare lecție indisponibilă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încearcă să deschidă o lecție ștearsă, dezactivată sau indisponibilă temporar.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nu deschide lecția și afișează mesaj de indisponibilitate.</w:t>
      </w:r>
    </w:p>
    <w:p w14:paraId="356D32F7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3948F73C" w14:textId="2C7BA59F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P3.1 — Timp de încărcare lecție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necesar pentru deschiderea unei lecții publicate.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Lecția este încărcată într-un timp acceptabil, de exemplu sub </w:t>
      </w:r>
      <w:r w:rsidR="00745F3D">
        <w:rPr>
          <w:rFonts w:ascii="Times New Roman" w:hAnsi="Times New Roman" w:cs="Times New Roman"/>
          <w:sz w:val="24"/>
          <w:szCs w:val="24"/>
          <w:lang w:val="it-IT"/>
        </w:rPr>
        <w:t>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secunde.</w:t>
      </w:r>
    </w:p>
    <w:p w14:paraId="3F4199E8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P3.2 — Acces simultan la aceeași lecție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încărcare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Mai mulți utilizatori accesează aceeași lecție simultan.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Lecția se deschide corect pentru toți utilizatorii, fără erori de disponibilitate.</w:t>
      </w:r>
    </w:p>
    <w:p w14:paraId="52BA1C57" w14:textId="1E8DA19A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</w:rPr>
      </w:pPr>
    </w:p>
    <w:p w14:paraId="48DE2540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REQ-3.1 — Afișarea conținutului teoretic al lecției</w:t>
      </w:r>
    </w:p>
    <w:p w14:paraId="0D47D475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Teste de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validare</w:t>
      </w:r>
      <w:proofErr w:type="spellEnd"/>
    </w:p>
    <w:p w14:paraId="17AE3591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V3.1.1 — Afișarea secțiunilor în ordine corectă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accesează o lecție care conține mai multe secțiuni teoretice definite într-o anumită ordine.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afișează secțiunile exact în ordinea definită.</w:t>
      </w:r>
    </w:p>
    <w:p w14:paraId="1149C3D6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V3.1.2 — Afișarea completă a conținutului teoretic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deschide o lecție care conține text, exemple de cod și explicații.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Toate elementele teoretice sunt afișate complet și lizibil.</w:t>
      </w:r>
    </w:p>
    <w:p w14:paraId="55EA9925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V3.1.3 — Lecție fără conținut teoretic valid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robustețe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accesează o lecție publicată care are conținut incomplet sau secțiuni lipsă.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afișează un mesaj adecvat sau previne publicarea unei lecții incomplete.</w:t>
      </w:r>
    </w:p>
    <w:p w14:paraId="24020752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7CDF9752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P3.1.1 — Timp de afișare a conținutului teoretic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de afișare a secțiunilor teoretice ale unei lecții.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Conținutul este afișat rapid, fără întârzieri vizibile pentru utilizator.</w:t>
      </w:r>
    </w:p>
    <w:p w14:paraId="28BD3062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P3.1.2 — Lecție cu volum mare de conținut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încărcare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accesează o lecție cu multe secțiuni, exemple de cod și elemente multimedia.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afișează conținutul fără blocări și cu un timp de răspuns acceptabil.</w:t>
      </w:r>
    </w:p>
    <w:p w14:paraId="3E4942BE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54C9E0E8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16D8A6EE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REQ-3.2 — Rezolvarea exercițiilor asociate lecției</w:t>
      </w:r>
    </w:p>
    <w:p w14:paraId="1088BC20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68A5CBEC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V3.2.1 — Trimiterea unui răspuns valid la exercițiu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completează un exercițiu asociat lecției și trimite răspunsul.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preia răspunsul, îl înregistrează și îl asociază utilizatorului.</w:t>
      </w:r>
    </w:p>
    <w:p w14:paraId="3B8D14B2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V3.2.2 — Trimiterea unui răspuns gol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încearcă să trimită un exercițiu fără răspuns.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respinge trimiterea și solicită completarea răspunsului.</w:t>
      </w:r>
    </w:p>
    <w:p w14:paraId="2E5FC316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V3.2.3 — Salvarea mai multor răspunsuri pentru exerciții diferite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integritate date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rezolvă mai multe exerciții din aceeași lecție.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salvează fiecare răspuns separat și îl asociază exercițiului corect.</w:t>
      </w:r>
    </w:p>
    <w:p w14:paraId="2ACBF557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6D8FD5FB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P3.2.1 — Timp de salvare răspuns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dintre trimiterea răspunsului și confirmarea salvării.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Răspunsul este salvat și confirmat rapid, de exemplu sub 1 secundă.</w:t>
      </w:r>
    </w:p>
    <w:p w14:paraId="4210F40C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P3.2.2 — Trimitere simultană de răspunsuri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încărcare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REQ-3.2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Mai mulți utilizatori trimit răspunsuri la exerciții în același timp.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înregistrează corect toate răspunsurile, fără pierderi sau asocieri greșite.</w:t>
      </w:r>
    </w:p>
    <w:p w14:paraId="4BF1A311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06D6EA38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18D31B91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REQ-4 — Afișarea progresului propriu de învățare</w:t>
      </w:r>
    </w:p>
    <w:p w14:paraId="75D53954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10053970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V4.1 — Afișare progres pentru utilizator cu activitate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REQ-4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autentificat care a parcurs lecții și a rezolvat exerciții solicită afișarea progresului.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afișează lecțiile parcurse, exercițiile rezolvate și indicatorii de progres.</w:t>
      </w:r>
    </w:p>
    <w:p w14:paraId="33794326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V4.2 — Solicitare progres fără activitate înregistrată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REQ-4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autentificat fără lecții parcurse solicită afișarea progresului.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nu afișează progres fals și comunică faptul că nu există activitate înregistrată.</w:t>
      </w:r>
    </w:p>
    <w:p w14:paraId="4E11CAE4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V4.3 — Izolarea progresului între utilizatori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securitate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REQ-4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încearcă să vizualizeze progresul altui utilizator.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afișează doar progresul propriu al utilizatorului autentificat.</w:t>
      </w:r>
    </w:p>
    <w:p w14:paraId="1BA16E9D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1B1D3216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P4.1 — Timp de generare progres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REQ-4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necesar pentru afișarea progresului unui utilizator cu activitate normală.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Progresul este afișat într-un timp acceptabil, de exemplu sub 2 secunde.</w:t>
      </w:r>
    </w:p>
    <w:p w14:paraId="4A17408C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P4.2 — Progres pentru utilizator cu istoric mare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REQ-4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afișează progresul unui utilizator care a parcurs multe lecții și a rezolvat multe exerciții.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calculează și afișează progresul fără blocări și fără depășirea timpului maxim acceptat.</w:t>
      </w:r>
    </w:p>
    <w:p w14:paraId="359C5DFC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52C5EF7D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REQ-5 — Definirea structurii unei lecții</w:t>
      </w:r>
    </w:p>
    <w:p w14:paraId="0E81742B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17523C5D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V5.1 — Definire structură lecție de către creator autorizat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creator de conținut autentificat, cu drepturi de editare, definește structura unei lecții.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permite completarea și salvarea structurii lecției.</w:t>
      </w:r>
    </w:p>
    <w:p w14:paraId="48E26BBD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V5.2 — Definire structură de către utilizator fără drepturi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autorizare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autentificat fără rol de creator încearcă să definească structura unei lecții.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blochează operația și nu salvează modificări.</w:t>
      </w:r>
    </w:p>
    <w:p w14:paraId="314C1517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V5.3 — Definire structură cu elemente educaționale lipsă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Creatorul încearcă să salveze o lecție fără toate elementele educaționale necesare.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respinge salvarea și indică elementele lipsă.</w:t>
      </w:r>
    </w:p>
    <w:p w14:paraId="4ED1EE9E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66BC0660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P5.1 — Timp de salvare structură lecție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necesar pentru salvarea structurii unei lecții.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Structura este salvată rapid, fără întârzieri semnificative.</w:t>
      </w:r>
    </w:p>
    <w:p w14:paraId="564D8F0E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P5.2 — Salvare structură complexă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Creatorul salvează o lecție cu multe secțiuni, exerciții și exemple.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salvează structura completă fără pierderi de date și fără blocări.</w:t>
      </w:r>
    </w:p>
    <w:p w14:paraId="7D4C031C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3E6F71DE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4B7AC9A2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REQ-5.1 — Crearea unei lecții noi</w:t>
      </w:r>
    </w:p>
    <w:p w14:paraId="40961788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5911816A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V5.1.1 — Creare lecție cu date obligatorii complete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Creatorul introduce titlul și conținutul necesar pentru o lecție nouă.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creează lecția și o salvează în platformă.</w:t>
      </w:r>
    </w:p>
    <w:p w14:paraId="0F9EA484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V5.1.2 — Creare lecție fără titlu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Creatorul încearcă să creeze o lecție fără completarea titlului.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respinge crearea lecției și afișează mesaj de validare.</w:t>
      </w:r>
    </w:p>
    <w:p w14:paraId="541A09BC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V5.1.3 — Creare lecție fără conținut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Creatorul introduce titlul, dar nu completează conținutul lecției.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nu permite crearea lecției până la completarea conținutului obligatoriu.</w:t>
      </w:r>
    </w:p>
    <w:p w14:paraId="05F44A77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07D9708E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P5.1.1 — Timp de creare lecție nouă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dintre trimiterea formularului și crearea lecției.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Lecția este creată într-un timp acceptabil, de exemplu sub 2 secunde.</w:t>
      </w:r>
    </w:p>
    <w:p w14:paraId="3BBFA957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P5.1.2 — Crearea simultană a mai multor lecții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încărcare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REQ-5.1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Mai mulți creatori creează lecții simultan.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Rezultate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așteptate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creează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lecțiile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conflicte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pierderi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de date.</w:t>
      </w:r>
    </w:p>
    <w:p w14:paraId="6D8094BF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54475925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REQ-5.2 — Actualizarea conținutului unei lecții existente</w:t>
      </w:r>
    </w:p>
    <w:p w14:paraId="5033B1F6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6A3F1C2E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V5.2.1 — Actualizare lecție de către creator autorizat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Creatorul cu drept de editare modifică textul, exemplele sau exercițiile unei lecții existente.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salvează modificările și actualizează conținutul lecției.</w:t>
      </w:r>
    </w:p>
    <w:p w14:paraId="12290D8B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V5.2.2 — Actualizare lecție fără drept de editare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autorizare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fără drept de editare încearcă să modifice o lecție existentă.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blochează modificarea și păstrează conținutul inițial.</w:t>
      </w:r>
    </w:p>
    <w:p w14:paraId="4BF95880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V5.2.3 — Actualizare cu date invalide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Creatorul introduce modificări incomplete sau invalide într-o lecție existentă.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respinge actualizarea și indică datele problematice.</w:t>
      </w:r>
    </w:p>
    <w:p w14:paraId="37C4F985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1AA5470C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P5.2.1 — Timp de actualizare lecție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necesar pentru salvarea modificărilor unei lecții.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Modificările sunt salvate rapid și devin vizibile în platformă.</w:t>
      </w:r>
    </w:p>
    <w:p w14:paraId="51A36822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P5.2.2 — Actualizare lecție cu volum mare de conținut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REQ-5.2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actualizează o lecție complexă, cu multe secțiuni și exerciții.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procesează modificările fără pierderi de date și fără degradare majoră a performanței.</w:t>
      </w:r>
    </w:p>
    <w:p w14:paraId="620A28F7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78B3263E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REQ-6 —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Ștergerea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unui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cont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existent de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către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administrator</w:t>
      </w:r>
    </w:p>
    <w:p w14:paraId="0BCF168E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Teste de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validare</w:t>
      </w:r>
      <w:proofErr w:type="spellEnd"/>
    </w:p>
    <w:p w14:paraId="22A10D25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Test V6.1 —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Ștergere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cont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după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confirmare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explicită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</w:rPr>
        <w:t>Tip:</w:t>
      </w:r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funcțional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Cerință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REQ-6</w:t>
      </w:r>
      <w:r w:rsidRPr="00DA4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Descriere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Administratorul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existent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confirmă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explicit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ștergerea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>.</w:t>
      </w:r>
      <w:r w:rsidRPr="00DA4B74">
        <w:rPr>
          <w:rFonts w:ascii="Times New Roman" w:hAnsi="Times New Roman" w:cs="Times New Roman"/>
          <w:sz w:val="24"/>
          <w:szCs w:val="24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șterge contul selectat și afișează confirmarea operației.</w:t>
      </w:r>
    </w:p>
    <w:p w14:paraId="178209D4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Test V6.2 —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Anulare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ștergere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cont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</w:rPr>
        <w:t>Tip:</w:t>
      </w:r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funcțional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lastRenderedPageBreak/>
        <w:t>Cerință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REQ-6</w:t>
      </w:r>
      <w:r w:rsidRPr="00DA4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Descriere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Administratorul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confirmă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operația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anulează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>.</w:t>
      </w:r>
      <w:r w:rsidRPr="00DA4B74">
        <w:rPr>
          <w:rFonts w:ascii="Times New Roman" w:hAnsi="Times New Roman" w:cs="Times New Roman"/>
          <w:sz w:val="24"/>
          <w:szCs w:val="24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nu șterge contul și nu modifică datele utilizatorului.</w:t>
      </w:r>
    </w:p>
    <w:p w14:paraId="72BFC522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V6.3 — Ștergere cont de către utilizator neadministrator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securitate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REQ-6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fără rol de administrator încearcă să șteargă un cont.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blochează accesul la operația de ștergere.</w:t>
      </w:r>
    </w:p>
    <w:p w14:paraId="41FA8F41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44568BA7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P6.1 — Timp de ștergere cont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REQ-6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necesar pentru ștergerea unui cont după confirmare.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Contul este șters într-un timp acceptabil.</w:t>
      </w:r>
    </w:p>
    <w:p w14:paraId="473853BE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P6.2 — Ștergere cont cu istoric mare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REQ-6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Administratorul șterge un cont care are multe lecții parcurse, exerciții rezolvate și date asociate.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finalizează operația fără inconsistențe și fără blocarea platformei.</w:t>
      </w:r>
    </w:p>
    <w:p w14:paraId="38DF320D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70D70E3C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3F1A6189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REQ-7 — Feedback adaptiv după finalizarea unui exercițiu</w:t>
      </w:r>
    </w:p>
    <w:p w14:paraId="721C95EA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4DB02758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V7.1 — Feedback pentru răspuns corect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REQ-7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finalizează un exercițiu, iar răspunsul este evaluat ca fiind corect.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oferă feedback pozitiv și poate sugera continuarea cu exerciții mai dificile.</w:t>
      </w:r>
    </w:p>
    <w:p w14:paraId="79E24630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V7.2 — Feedback pentru răspuns greșit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REQ-7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finalizează un exercițiu, iar răspunsul este evaluat ca fiind incorect.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oferă feedback adaptiv, explică eroarea și poate recomanda recapitularea conceptului.</w:t>
      </w:r>
    </w:p>
    <w:p w14:paraId="78AB9CDD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V7.3 — Exercițiu finalizat, dar neevaluat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REQ-7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finalizează un exercițiu pentru care evaluarea nu a fost încă realizată.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nu oferă feedback adaptiv până la evaluarea exercițiului.</w:t>
      </w:r>
    </w:p>
    <w:p w14:paraId="6AADCD2F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V7.4 — Feedback diferit în funcție de rezultat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reguli de business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REQ-7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compară feedbackul primit pentru rezultate diferite: răspuns corect, parțial corect și incorect.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generează feedback diferențiat în funcție de performanța utilizatorului.</w:t>
      </w:r>
    </w:p>
    <w:p w14:paraId="28A56A81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6CF395F3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P7.1 — Timp de generare feedback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REQ-7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dintre evaluarea exercițiului și afișarea feedbackului.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Rezultate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așteptate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Feedbackul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afișat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rapid, de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sub 1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secundă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>.</w:t>
      </w:r>
    </w:p>
    <w:p w14:paraId="57CC893B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Test P7.2 — Feedback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simultan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mai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mulți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utilizatori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</w:rPr>
        <w:t>Tip:</w:t>
      </w:r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cantitativ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încărcare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Cerință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REQ-7</w:t>
      </w:r>
      <w:r w:rsidRPr="00DA4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Descriere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Mai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mulți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utilizatori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finalizează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exerciții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primesc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feedback.</w:t>
      </w:r>
      <w:r w:rsidRPr="00DA4B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Rezultate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b/>
          <w:bCs/>
          <w:sz w:val="24"/>
          <w:szCs w:val="24"/>
        </w:rPr>
        <w:t>așteptate</w:t>
      </w:r>
      <w:proofErr w:type="spellEnd"/>
      <w:r w:rsidRPr="00DA4B7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generează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întârzieri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B74">
        <w:rPr>
          <w:rFonts w:ascii="Times New Roman" w:hAnsi="Times New Roman" w:cs="Times New Roman"/>
          <w:sz w:val="24"/>
          <w:szCs w:val="24"/>
        </w:rPr>
        <w:t>majore</w:t>
      </w:r>
      <w:proofErr w:type="spellEnd"/>
      <w:r w:rsidRPr="00DA4B74">
        <w:rPr>
          <w:rFonts w:ascii="Times New Roman" w:hAnsi="Times New Roman" w:cs="Times New Roman"/>
          <w:sz w:val="24"/>
          <w:szCs w:val="24"/>
        </w:rPr>
        <w:t>.</w:t>
      </w:r>
    </w:p>
    <w:p w14:paraId="7CEAA8AA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</w:rPr>
      </w:pPr>
    </w:p>
    <w:p w14:paraId="5A1F5840" w14:textId="77777777" w:rsidR="00DA4B74" w:rsidRDefault="00DA4B74" w:rsidP="00DA4B74">
      <w:pPr>
        <w:rPr>
          <w:rFonts w:ascii="Times New Roman" w:hAnsi="Times New Roman" w:cs="Times New Roman"/>
          <w:sz w:val="24"/>
          <w:szCs w:val="24"/>
        </w:rPr>
      </w:pPr>
    </w:p>
    <w:p w14:paraId="7CA3991C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REQ-8 — Recomandări personalizate de lecții sau exerciții</w:t>
      </w:r>
    </w:p>
    <w:p w14:paraId="2B35AFA0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validare</w:t>
      </w:r>
    </w:p>
    <w:p w14:paraId="459F48B1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V8.1 — Generare recomandări cu istoric suficient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REQ-8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autentificat cu suficiente lecții parcurse și exerciții rezolvate solicită recomandări.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generează recomandări personalizate pe baza performanței și a punctelor slabe.</w:t>
      </w:r>
    </w:p>
    <w:p w14:paraId="0AB497A7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V8.2 — Solicitare recomandări fără istoric suficient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REQ-8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Un utilizator nou, cu puțină sau nicio activitate, solicită recomandări personalizate.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nu generează recomandări personalizate nejustificate și poate afișa recomandări generale sau mesaj explicativ.</w:t>
      </w:r>
    </w:p>
    <w:p w14:paraId="4D2AA3FB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V8.3 — Recomandări bazate pe puncte slabe identificate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 / reguli de business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REQ-8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Utilizatorul are rezultate slabe la exerciții despre bucle, dar rezultate bune la variabile.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recomandă lecții sau exerciții legate de bucle, nu conținut irelevant.</w:t>
      </w:r>
    </w:p>
    <w:p w14:paraId="77E1A481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V8.4 — Recomandări după analiza automată a activității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funcțional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REQ-8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analizează activitatea utilizatorului fără o solicitare explicită și generează recomandări.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Recomandările sunt afișate doar dacă există istoric suficient și sunt relevante pentru performanța utilizatorului.</w:t>
      </w:r>
    </w:p>
    <w:p w14:paraId="2670DE47" w14:textId="77777777" w:rsidR="00DA4B74" w:rsidRPr="00DA4B74" w:rsidRDefault="00DA4B74" w:rsidP="00DA4B74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Teste de performanță</w:t>
      </w:r>
    </w:p>
    <w:p w14:paraId="530C158B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P8.1 — Timp de generare recomandări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REQ-8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Se măsoară timpul necesar pentru generarea recomandărilor personalizate.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Recomandările sunt generate într-un timp acceptabil, de exemplu sub 3 secunde.</w:t>
      </w:r>
    </w:p>
    <w:p w14:paraId="11A367D7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P8.2 — Recomandări pentru utilizator cu istoric extins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performanță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REQ-8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generează recomandări pentru un utilizator cu multe lecții parcurse și multe exerciții rezolvate.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procesează istoricul fără blocări și livrează recomandări relevante.</w:t>
      </w:r>
    </w:p>
    <w:p w14:paraId="44D35DA0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Test P8.3 — Generare recomandări simultane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Tip: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cantitativ — încărcare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Cerință: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REQ-8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Descriere: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Mai mulți utilizatori solicită recomandări în același timp.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DA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Rezultate așteptate:</w:t>
      </w:r>
      <w:r w:rsidRPr="00DA4B74">
        <w:rPr>
          <w:rFonts w:ascii="Times New Roman" w:hAnsi="Times New Roman" w:cs="Times New Roman"/>
          <w:sz w:val="24"/>
          <w:szCs w:val="24"/>
          <w:lang w:val="it-IT"/>
        </w:rPr>
        <w:t xml:space="preserve"> Sistemul răspunde corect fiecărei solicitări și menține performanța în limite acceptabile.</w:t>
      </w:r>
    </w:p>
    <w:p w14:paraId="58BEE46D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04C8E2F1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5F77775B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2B3B092C" w14:textId="77777777" w:rsidR="00DA4B74" w:rsidRPr="00DA4B74" w:rsidRDefault="00DA4B74" w:rsidP="00DA4B74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16458E17" w14:textId="77777777" w:rsidR="00DA4B74" w:rsidRPr="00DA4B74" w:rsidRDefault="00DA4B74" w:rsidP="00CB5B08">
      <w:pPr>
        <w:rPr>
          <w:rFonts w:ascii="Times New Roman" w:hAnsi="Times New Roman" w:cs="Times New Roman"/>
          <w:sz w:val="32"/>
          <w:szCs w:val="32"/>
          <w:lang w:val="it-IT"/>
        </w:rPr>
      </w:pPr>
    </w:p>
    <w:sectPr w:rsidR="00DA4B74" w:rsidRPr="00DA4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08"/>
    <w:rsid w:val="00410B9D"/>
    <w:rsid w:val="00413DFE"/>
    <w:rsid w:val="00454676"/>
    <w:rsid w:val="004F028A"/>
    <w:rsid w:val="00745F3D"/>
    <w:rsid w:val="00A031AF"/>
    <w:rsid w:val="00CB5B08"/>
    <w:rsid w:val="00DA4B74"/>
    <w:rsid w:val="00F23AFA"/>
    <w:rsid w:val="00F53563"/>
    <w:rsid w:val="00F7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3B42"/>
  <w15:chartTrackingRefBased/>
  <w15:docId w15:val="{147C5745-7A83-4D21-916B-08A78AD8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2850</Words>
  <Characters>16245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</cp:revision>
  <dcterms:created xsi:type="dcterms:W3CDTF">2026-04-29T13:29:00Z</dcterms:created>
  <dcterms:modified xsi:type="dcterms:W3CDTF">2026-04-29T14:04:00Z</dcterms:modified>
</cp:coreProperties>
</file>