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D1C8" w14:textId="1F0FBA0D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REQ-1: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unei persoane </w:t>
      </w:r>
      <w:r>
        <w:rPr>
          <w:rFonts w:ascii="Times New Roman" w:hAnsi="Times New Roman" w:cs="Times New Roman"/>
          <w:sz w:val="24"/>
          <w:szCs w:val="24"/>
          <w:lang w:val="it-IT"/>
        </w:rPr>
        <w:t>care nu are cont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>, sistemul trebuie să înregistreze un cont nou pentru utilizator, pe baza datelor obligatorii completate valid, doar dacă adresa de e-mail nu este deja asociată unui cont existent.</w:t>
      </w:r>
    </w:p>
    <w:p w14:paraId="1C3DA353" w14:textId="053D31EA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REQ-2: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utilizatorului, sistemul trebuie să autentifice utilizatorul în platformă, pe baza credențialelor introduse, doar dacă acestea corespund unui cont existent.</w:t>
      </w:r>
    </w:p>
    <w:p w14:paraId="03AF6D70" w14:textId="77777777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 autentificat, sistemul trebuie să deschidă o lecție selectată pentru parcurgere, doar dacă lecția este publicată și disponibilă în platformă.</w:t>
      </w:r>
    </w:p>
    <w:p w14:paraId="7C0623B2" w14:textId="31B01584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REQ-3.1: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 autentificat, sistemul trebuie să afișeze conținutul teoretic al lecției accesate, în ordinea secțiunilor definite.</w:t>
      </w:r>
    </w:p>
    <w:p w14:paraId="129464D8" w14:textId="78F596B6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REQ-3.2: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 autentificat, sistemul trebuie să permită rezolvarea exercițiilor asociate lecției accesate, prin preluarea și înregistrarea răspunsurilor</w:t>
      </w:r>
      <w:r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61ED6BA3" w14:textId="77777777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REQ-4: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 autentificat, sistemul trebuie să afișeze progresul propriu de învățare al utilizatorului, pe baza lecțiilor parcurse și a exercițiilor rezolvate, doar dacă există activitate înregistrată în sistem.</w:t>
      </w:r>
    </w:p>
    <w:p w14:paraId="6C473CC1" w14:textId="55B975D5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REQ-5: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creatorului de con</w:t>
      </w:r>
      <w:r>
        <w:rPr>
          <w:rFonts w:ascii="Times New Roman" w:hAnsi="Times New Roman" w:cs="Times New Roman"/>
          <w:sz w:val="24"/>
          <w:szCs w:val="24"/>
          <w:lang w:val="ro-RO"/>
        </w:rPr>
        <w:t>ținut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>, sistemul trebuie să permită definirea structurii unei lecții, prin completarea elementelor educaționale necesare, doar dacă utilizatorul este autentificat și are drepturi de editare.</w:t>
      </w:r>
    </w:p>
    <w:p w14:paraId="03F2B193" w14:textId="5E5923BF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REQ-5.1: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creatorului de conținut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>, sistemul trebuie să creeze o lecție nouă, pe baza titlului și a conținutului introdus, doar dacă sunt completate toate datele obligatorii.</w:t>
      </w:r>
    </w:p>
    <w:p w14:paraId="109318D1" w14:textId="6872825D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REQ-5.2: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creatorului de conținut, 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>sistemul trebuie să actualizeze conținutul unei lecții existente, pe baza modificărilor introduse, doar dacă utilizatorul are drept de editare asupra lecției.</w:t>
      </w:r>
    </w:p>
    <w:p w14:paraId="762BB72E" w14:textId="078592E2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REQ-6: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administratorului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>, sistemul trebuie să șteargă un cont existent din platformă, pentru utilizatorul selectat, doar după confirmarea explicită a operației.</w:t>
      </w:r>
    </w:p>
    <w:p w14:paraId="061F54D4" w14:textId="2CFF9A9C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REQ-7: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finalizarea unui exercițiu de către utilizatorul autentificat, sistemul trebuie să ofere feedback adaptiv pentru utilizator, pe baza rezultatului obținut, doar dacă exercițiul a fost evaluat.</w:t>
      </w:r>
    </w:p>
    <w:p w14:paraId="7B05F8E4" w14:textId="77777777" w:rsidR="00F72319" w:rsidRPr="00F72319" w:rsidRDefault="00F72319" w:rsidP="00F72319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F72319">
        <w:rPr>
          <w:rFonts w:ascii="Times New Roman" w:hAnsi="Times New Roman" w:cs="Times New Roman"/>
          <w:b/>
          <w:bCs/>
          <w:sz w:val="24"/>
          <w:szCs w:val="24"/>
          <w:lang w:val="it-IT"/>
        </w:rPr>
        <w:t>REQ-8:</w:t>
      </w:r>
      <w:r w:rsidRPr="00F72319">
        <w:rPr>
          <w:rFonts w:ascii="Times New Roman" w:hAnsi="Times New Roman" w:cs="Times New Roman"/>
          <w:sz w:val="24"/>
          <w:szCs w:val="24"/>
          <w:lang w:val="it-IT"/>
        </w:rPr>
        <w:t xml:space="preserve"> La solicitarea utilizatorului autentificat sau după analiza activității sale, sistemul trebuie să genereze recomandări personalizate de lecții sau exerciții, pe baza performanței și a punctelor slabe identificate, doar dacă există istoric suficient de interacțiune.</w:t>
      </w:r>
    </w:p>
    <w:p w14:paraId="3A85234D" w14:textId="77777777" w:rsidR="004F028A" w:rsidRPr="00F72319" w:rsidRDefault="004F028A">
      <w:pPr>
        <w:rPr>
          <w:lang w:val="it-IT"/>
        </w:rPr>
      </w:pPr>
    </w:p>
    <w:sectPr w:rsidR="004F028A" w:rsidRPr="00F72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19"/>
    <w:rsid w:val="00410B9D"/>
    <w:rsid w:val="00454676"/>
    <w:rsid w:val="004F028A"/>
    <w:rsid w:val="00955AB8"/>
    <w:rsid w:val="00A031AF"/>
    <w:rsid w:val="00D4052C"/>
    <w:rsid w:val="00F53563"/>
    <w:rsid w:val="00F72319"/>
    <w:rsid w:val="00F7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3185"/>
  <w15:chartTrackingRefBased/>
  <w15:docId w15:val="{21F4113A-93E1-4923-9BAF-539A39AA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</cp:revision>
  <dcterms:created xsi:type="dcterms:W3CDTF">2026-03-25T14:23:00Z</dcterms:created>
  <dcterms:modified xsi:type="dcterms:W3CDTF">2026-03-25T15:11:00Z</dcterms:modified>
</cp:coreProperties>
</file>