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5D2" w:rsidRDefault="008E45D2">
      <w:pPr>
        <w:rPr>
          <w:rFonts w:ascii="Lucida Console" w:hAnsi="Lucida Console"/>
          <w:color w:val="000000"/>
          <w:sz w:val="40"/>
          <w:szCs w:val="17"/>
          <w:shd w:val="clear" w:color="auto" w:fill="FFFFFF"/>
        </w:rPr>
      </w:pPr>
      <w:r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Bondan – Rhyme in peace (R.I.P)</w:t>
      </w:r>
    </w:p>
    <w:p w:rsidR="009A52EB" w:rsidRPr="008E45D2" w:rsidRDefault="008E45D2">
      <w:pPr>
        <w:rPr>
          <w:sz w:val="52"/>
        </w:rPr>
      </w:pP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[intro]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hyperlink r:id="rId4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Am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hyperlink r:id="rId5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Em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hyperlink r:id="rId6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F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hyperlink r:id="rId7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C</w:t>
        </w:r>
      </w:hyperlink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[rapp]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hyperlink r:id="rId8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Am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hyperlink r:id="rId9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Em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hyperlink r:id="rId10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F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hyperlink r:id="rId11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C</w:t>
        </w:r>
      </w:hyperlink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Apa kata yang tepat untuk protes terhadap waktu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Rhyme style apa yang pas untuk demo sedih diriku 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Air mataku sanggup katakan lebih banyak dari pada 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pesan yang disampaikan semua kata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Yoo.. yo capital A. N. double much respect fo ya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Kau Selalu karyakan beat untuk rima ber-lima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Meski jarak terbentang ambisi bukan halangannya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Roda dua F1Z menghempas debu Bogor-Jakarta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Sahabat terbaik dalam mengejar mimpi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Teman terhebatku untuk dapat berdiri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Kawan yang tepat untuk sharing ha</w:t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lastRenderedPageBreak/>
        <w:t>l-hal kecil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Kuping yang pas untuk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Untuk dengar rima Cypress Hill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Masih tergambar jelas alunan takdir 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Kita lewati malam dengan sebotol beer 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Bicara, tertawa, bertingkah semaunya 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Sudah saatnya kau tenang di alam sana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[reff]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hyperlink r:id="rId12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Am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               </w:t>
      </w:r>
      <w:hyperlink r:id="rId13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Em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Hari - hari yang kan ku jalani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    </w:t>
      </w:r>
      <w:hyperlink r:id="rId14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F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                </w:t>
      </w:r>
      <w:hyperlink r:id="rId15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C</w:t>
        </w:r>
      </w:hyperlink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kini semua kan terasa sunyi ...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hyperlink r:id="rId16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Am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             </w:t>
      </w:r>
      <w:hyperlink r:id="rId17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Em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Walau hampa pasti ku hadapi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   </w:t>
      </w:r>
      <w:hyperlink r:id="rId18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F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              </w:t>
      </w:r>
      <w:hyperlink r:id="rId19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C</w:t>
        </w:r>
      </w:hyperlink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ku ucapkan slamat jalan ...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[rapp]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hyperlink r:id="rId20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Am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hyperlink r:id="rId21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Em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hyperlink r:id="rId22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F</w:t>
        </w:r>
      </w:hyperlink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hyperlink r:id="rId23" w:history="1">
        <w:r w:rsidRPr="008E45D2">
          <w:rPr>
            <w:rStyle w:val="Hyperlink"/>
            <w:rFonts w:ascii="Lucida Console" w:hAnsi="Lucida Console"/>
            <w:color w:val="FF0000"/>
            <w:sz w:val="40"/>
            <w:szCs w:val="17"/>
            <w:shd w:val="clear" w:color="auto" w:fill="FFFFFF"/>
          </w:rPr>
          <w:t>C</w:t>
        </w:r>
      </w:hyperlink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slamat jalan teman, semoga kau tenang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Semua canda tawa bayangmu takkan </w:t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lastRenderedPageBreak/>
        <w:t>pernah hilang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Dalam setiap langkah, kau slalu ada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Sampai kini ku tak percaya kau telah tiada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Yo.. yo.. Mungkin batu nisan pisahkan dunia kita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Namun ambisimu kan kujaga slalu membara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Gapailah doa yang slalu kubaca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Menemani langkahmu menuju singgasana surga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Back to : [reff]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Selamat tinggal 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tidur yang lelap 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mimpi yang indah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slamat jalan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Selamat tinggal (We love you my brother you’ll always in my heart)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tidur yang lelap (Even now and forever we’ll always one blood)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mimpi yang indah (Hope God give you heaven, may God be with you)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slamat jalan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</w:rPr>
        <w:lastRenderedPageBreak/>
        <w:br/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kami detik ini tanpa kau seperti minus 1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Kami hisap “King Arthur” untuk kau kawan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Kami minum “ini” hanya untuk mu teman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Kau adalah milik-Nya, dan kepada-Nya lah kau kembali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Sampai bertemu Brother, dialam sana nanti</w:t>
      </w:r>
      <w:r w:rsidRPr="008E45D2">
        <w:rPr>
          <w:rStyle w:val="apple-converted-space"/>
          <w:rFonts w:ascii="Lucida Console" w:hAnsi="Lucida Console"/>
          <w:color w:val="000000"/>
          <w:sz w:val="40"/>
          <w:szCs w:val="17"/>
          <w:shd w:val="clear" w:color="auto" w:fill="FFFFFF"/>
        </w:rPr>
        <w:t> </w:t>
      </w:r>
      <w:r w:rsidRPr="008E45D2">
        <w:rPr>
          <w:rFonts w:ascii="Lucida Console" w:hAnsi="Lucida Console"/>
          <w:color w:val="000000"/>
          <w:sz w:val="40"/>
          <w:szCs w:val="17"/>
        </w:rPr>
        <w:br/>
      </w:r>
      <w:r w:rsidRPr="008E45D2">
        <w:rPr>
          <w:rFonts w:ascii="Lucida Console" w:hAnsi="Lucida Console"/>
          <w:color w:val="000000"/>
          <w:sz w:val="40"/>
          <w:szCs w:val="17"/>
          <w:shd w:val="clear" w:color="auto" w:fill="FFFFFF"/>
        </w:rPr>
        <w:t>Rhyme In Peace</w:t>
      </w:r>
    </w:p>
    <w:sectPr w:rsidR="009A52EB" w:rsidRPr="008E45D2" w:rsidSect="009A5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5D2"/>
    <w:rsid w:val="00187051"/>
    <w:rsid w:val="008E45D2"/>
    <w:rsid w:val="009A52EB"/>
    <w:rsid w:val="00CA6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1077" w:right="-45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45D2"/>
  </w:style>
  <w:style w:type="character" w:styleId="Hyperlink">
    <w:name w:val="Hyperlink"/>
    <w:basedOn w:val="DefaultParagraphFont"/>
    <w:uiPriority w:val="99"/>
    <w:semiHidden/>
    <w:unhideWhenUsed/>
    <w:rsid w:val="008E45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ordfrenzy.com/chord/737/bondan-prakoso-fade-2-black-rip-rhyme-in-peace" TargetMode="External"/><Relationship Id="rId13" Type="http://schemas.openxmlformats.org/officeDocument/2006/relationships/hyperlink" Target="http://www.chordfrenzy.com/chord/737/bondan-prakoso-fade-2-black-rip-rhyme-in-peace" TargetMode="External"/><Relationship Id="rId18" Type="http://schemas.openxmlformats.org/officeDocument/2006/relationships/hyperlink" Target="http://www.chordfrenzy.com/chord/737/bondan-prakoso-fade-2-black-rip-rhyme-in-pea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hordfrenzy.com/chord/737/bondan-prakoso-fade-2-black-rip-rhyme-in-peace" TargetMode="External"/><Relationship Id="rId7" Type="http://schemas.openxmlformats.org/officeDocument/2006/relationships/hyperlink" Target="http://www.chordfrenzy.com/chord/737/bondan-prakoso-fade-2-black-rip-rhyme-in-peace" TargetMode="External"/><Relationship Id="rId12" Type="http://schemas.openxmlformats.org/officeDocument/2006/relationships/hyperlink" Target="http://www.chordfrenzy.com/chord/737/bondan-prakoso-fade-2-black-rip-rhyme-in-peace" TargetMode="External"/><Relationship Id="rId17" Type="http://schemas.openxmlformats.org/officeDocument/2006/relationships/hyperlink" Target="http://www.chordfrenzy.com/chord/737/bondan-prakoso-fade-2-black-rip-rhyme-in-peac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chordfrenzy.com/chord/737/bondan-prakoso-fade-2-black-rip-rhyme-in-peace" TargetMode="External"/><Relationship Id="rId20" Type="http://schemas.openxmlformats.org/officeDocument/2006/relationships/hyperlink" Target="http://www.chordfrenzy.com/chord/737/bondan-prakoso-fade-2-black-rip-rhyme-in-peac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hordfrenzy.com/chord/737/bondan-prakoso-fade-2-black-rip-rhyme-in-peace" TargetMode="External"/><Relationship Id="rId11" Type="http://schemas.openxmlformats.org/officeDocument/2006/relationships/hyperlink" Target="http://www.chordfrenzy.com/chord/737/bondan-prakoso-fade-2-black-rip-rhyme-in-peac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chordfrenzy.com/chord/737/bondan-prakoso-fade-2-black-rip-rhyme-in-peace" TargetMode="External"/><Relationship Id="rId15" Type="http://schemas.openxmlformats.org/officeDocument/2006/relationships/hyperlink" Target="http://www.chordfrenzy.com/chord/737/bondan-prakoso-fade-2-black-rip-rhyme-in-peace" TargetMode="External"/><Relationship Id="rId23" Type="http://schemas.openxmlformats.org/officeDocument/2006/relationships/hyperlink" Target="http://www.chordfrenzy.com/chord/737/bondan-prakoso-fade-2-black-rip-rhyme-in-peace" TargetMode="External"/><Relationship Id="rId10" Type="http://schemas.openxmlformats.org/officeDocument/2006/relationships/hyperlink" Target="http://www.chordfrenzy.com/chord/737/bondan-prakoso-fade-2-black-rip-rhyme-in-peace" TargetMode="External"/><Relationship Id="rId19" Type="http://schemas.openxmlformats.org/officeDocument/2006/relationships/hyperlink" Target="http://www.chordfrenzy.com/chord/737/bondan-prakoso-fade-2-black-rip-rhyme-in-peace" TargetMode="External"/><Relationship Id="rId4" Type="http://schemas.openxmlformats.org/officeDocument/2006/relationships/hyperlink" Target="http://www.chordfrenzy.com/chord/737/bondan-prakoso-fade-2-black-rip-rhyme-in-peace" TargetMode="External"/><Relationship Id="rId9" Type="http://schemas.openxmlformats.org/officeDocument/2006/relationships/hyperlink" Target="http://www.chordfrenzy.com/chord/737/bondan-prakoso-fade-2-black-rip-rhyme-in-peace" TargetMode="External"/><Relationship Id="rId14" Type="http://schemas.openxmlformats.org/officeDocument/2006/relationships/hyperlink" Target="http://www.chordfrenzy.com/chord/737/bondan-prakoso-fade-2-black-rip-rhyme-in-peace" TargetMode="External"/><Relationship Id="rId22" Type="http://schemas.openxmlformats.org/officeDocument/2006/relationships/hyperlink" Target="http://www.chordfrenzy.com/chord/737/bondan-prakoso-fade-2-black-rip-rhyme-in-pe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2013-07-16T08:31:00Z</dcterms:created>
  <dcterms:modified xsi:type="dcterms:W3CDTF">2013-07-16T09:14:00Z</dcterms:modified>
</cp:coreProperties>
</file>