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CD50" w14:textId="6FAE4631" w:rsidR="008B790D" w:rsidRDefault="005B417E" w:rsidP="005B417E">
      <w:pPr>
        <w:jc w:val="center"/>
      </w:pPr>
      <w:r>
        <w:t>Waterfall Questions &amp; Answers:</w:t>
      </w:r>
    </w:p>
    <w:p w14:paraId="0BC7BE37" w14:textId="08D8F390" w:rsidR="005B417E" w:rsidRDefault="005B417E" w:rsidP="005B417E">
      <w:pPr>
        <w:jc w:val="center"/>
      </w:pPr>
    </w:p>
    <w:p w14:paraId="06049BE8" w14:textId="391D7C37" w:rsidR="005B417E" w:rsidRDefault="005B417E" w:rsidP="005B417E">
      <w:pPr>
        <w:pStyle w:val="ListParagraph"/>
        <w:numPr>
          <w:ilvl w:val="0"/>
          <w:numId w:val="1"/>
        </w:numPr>
      </w:pPr>
      <w:r>
        <w:t xml:space="preserve">List out the seven main phases of the </w:t>
      </w:r>
      <w:r w:rsidR="002B7634">
        <w:t>Waterfall</w:t>
      </w:r>
      <w:r>
        <w:t xml:space="preserve"> methodology:</w:t>
      </w:r>
    </w:p>
    <w:p w14:paraId="1CAD0816" w14:textId="43B1E626" w:rsidR="005B417E" w:rsidRDefault="005B417E" w:rsidP="005B417E">
      <w:pPr>
        <w:pStyle w:val="ListParagraph"/>
        <w:numPr>
          <w:ilvl w:val="1"/>
          <w:numId w:val="1"/>
        </w:numPr>
      </w:pPr>
      <w:r>
        <w:t>Planning</w:t>
      </w:r>
    </w:p>
    <w:p w14:paraId="1AD7159A" w14:textId="02D9B093" w:rsidR="005B417E" w:rsidRDefault="005B417E" w:rsidP="005B417E">
      <w:pPr>
        <w:pStyle w:val="ListParagraph"/>
        <w:numPr>
          <w:ilvl w:val="1"/>
          <w:numId w:val="1"/>
        </w:numPr>
      </w:pPr>
      <w:r>
        <w:t>Analysis</w:t>
      </w:r>
    </w:p>
    <w:p w14:paraId="7457A82E" w14:textId="7930CED0" w:rsidR="005B417E" w:rsidRDefault="005B417E" w:rsidP="005B417E">
      <w:pPr>
        <w:pStyle w:val="ListParagraph"/>
        <w:numPr>
          <w:ilvl w:val="1"/>
          <w:numId w:val="1"/>
        </w:numPr>
      </w:pPr>
      <w:r>
        <w:t>Design</w:t>
      </w:r>
    </w:p>
    <w:p w14:paraId="607AF2C7" w14:textId="6BA65C7C" w:rsidR="005B417E" w:rsidRDefault="005B417E" w:rsidP="005B417E">
      <w:pPr>
        <w:pStyle w:val="ListParagraph"/>
        <w:numPr>
          <w:ilvl w:val="1"/>
          <w:numId w:val="1"/>
        </w:numPr>
      </w:pPr>
      <w:r>
        <w:t>Construction/Build</w:t>
      </w:r>
    </w:p>
    <w:p w14:paraId="6836EBBE" w14:textId="40CAEDB3" w:rsidR="005B417E" w:rsidRDefault="005B417E" w:rsidP="005B417E">
      <w:pPr>
        <w:pStyle w:val="ListParagraph"/>
        <w:numPr>
          <w:ilvl w:val="1"/>
          <w:numId w:val="1"/>
        </w:numPr>
      </w:pPr>
      <w:r>
        <w:t>Testing</w:t>
      </w:r>
    </w:p>
    <w:p w14:paraId="440DB47C" w14:textId="16F8EB55" w:rsidR="005B417E" w:rsidRDefault="005B417E" w:rsidP="005B417E">
      <w:pPr>
        <w:pStyle w:val="ListParagraph"/>
        <w:numPr>
          <w:ilvl w:val="1"/>
          <w:numId w:val="1"/>
        </w:numPr>
      </w:pPr>
      <w:r>
        <w:t>Implementation/Deployment</w:t>
      </w:r>
    </w:p>
    <w:p w14:paraId="6668DEA3" w14:textId="702F42AB" w:rsidR="005B417E" w:rsidRDefault="005B417E" w:rsidP="005B417E">
      <w:pPr>
        <w:pStyle w:val="ListParagraph"/>
        <w:numPr>
          <w:ilvl w:val="1"/>
          <w:numId w:val="1"/>
        </w:numPr>
      </w:pPr>
      <w:r>
        <w:t>Maintenance/Support</w:t>
      </w:r>
    </w:p>
    <w:p w14:paraId="75DC917A" w14:textId="44CBBD03" w:rsidR="005B417E" w:rsidRDefault="00DE4554" w:rsidP="005B417E">
      <w:pPr>
        <w:pStyle w:val="ListParagraph"/>
        <w:numPr>
          <w:ilvl w:val="0"/>
          <w:numId w:val="1"/>
        </w:numPr>
      </w:pPr>
      <w:r>
        <w:t xml:space="preserve">Within the </w:t>
      </w:r>
      <w:r w:rsidR="002B7634">
        <w:t>Waterfall</w:t>
      </w:r>
      <w:r>
        <w:t xml:space="preserve"> methodology, are you able to revisit phases as time goes on? </w:t>
      </w:r>
    </w:p>
    <w:p w14:paraId="7C946BF8" w14:textId="6CC19019" w:rsidR="005B417E" w:rsidRDefault="00DE4554" w:rsidP="005B417E">
      <w:pPr>
        <w:pStyle w:val="ListParagraph"/>
        <w:numPr>
          <w:ilvl w:val="1"/>
          <w:numId w:val="1"/>
        </w:numPr>
      </w:pPr>
      <w:r>
        <w:t xml:space="preserve">Yes, the waterfall methodology does allow teams to move between phases as necessary throughout implementation and </w:t>
      </w:r>
      <w:r w:rsidR="001D5686">
        <w:t>maintenance.</w:t>
      </w:r>
    </w:p>
    <w:p w14:paraId="12AB61AA" w14:textId="4A75BD36" w:rsidR="00DE4554" w:rsidRDefault="00DE4554" w:rsidP="005B417E">
      <w:pPr>
        <w:pStyle w:val="ListParagraph"/>
        <w:numPr>
          <w:ilvl w:val="0"/>
          <w:numId w:val="1"/>
        </w:numPr>
      </w:pPr>
      <w:r>
        <w:t xml:space="preserve">Which projects are generally best suited for Waterfall? </w:t>
      </w:r>
    </w:p>
    <w:p w14:paraId="154BC02F" w14:textId="44F2E47C" w:rsidR="005B417E" w:rsidRDefault="00DE4554" w:rsidP="001D5686">
      <w:pPr>
        <w:pStyle w:val="ListParagraph"/>
        <w:numPr>
          <w:ilvl w:val="1"/>
          <w:numId w:val="1"/>
        </w:numPr>
      </w:pPr>
      <w:r>
        <w:t>Non-chaotic</w:t>
      </w:r>
      <w:r w:rsidR="00FF1B04">
        <w:t xml:space="preserve">, short term </w:t>
      </w:r>
      <w:r>
        <w:t>projects with a clear end goal</w:t>
      </w:r>
    </w:p>
    <w:p w14:paraId="257E2FF7" w14:textId="5E545273" w:rsidR="001D5686" w:rsidRDefault="001D5686" w:rsidP="001D5686">
      <w:pPr>
        <w:pStyle w:val="ListParagraph"/>
        <w:numPr>
          <w:ilvl w:val="0"/>
          <w:numId w:val="1"/>
        </w:numPr>
      </w:pPr>
      <w:r>
        <w:t>Are potential issues identified and addressed as you go when using the waterfall methodology?</w:t>
      </w:r>
    </w:p>
    <w:p w14:paraId="63EBF75E" w14:textId="00721D1F" w:rsidR="001D5686" w:rsidRDefault="001D5686" w:rsidP="001D5686">
      <w:pPr>
        <w:pStyle w:val="ListParagraph"/>
        <w:numPr>
          <w:ilvl w:val="1"/>
          <w:numId w:val="1"/>
        </w:numPr>
      </w:pPr>
      <w:r>
        <w:t xml:space="preserve">No, if your goal is to identify issues as you build out a solution it is best you look at the Agile methodology. Waterfall does not aide itself well to continuous development. </w:t>
      </w:r>
    </w:p>
    <w:p w14:paraId="34D3EE54" w14:textId="1A78BAF0" w:rsidR="001D5686" w:rsidRDefault="002B7634" w:rsidP="001D5686">
      <w:pPr>
        <w:pStyle w:val="ListParagraph"/>
        <w:numPr>
          <w:ilvl w:val="0"/>
          <w:numId w:val="1"/>
        </w:numPr>
      </w:pPr>
      <w:r>
        <w:t>Given the nature of Waterfall, is documentation produced throughout the development of a project?</w:t>
      </w:r>
    </w:p>
    <w:p w14:paraId="24A8415E" w14:textId="39CA7928" w:rsidR="002B7634" w:rsidRDefault="002B7634" w:rsidP="002B7634">
      <w:pPr>
        <w:pStyle w:val="ListParagraph"/>
        <w:numPr>
          <w:ilvl w:val="1"/>
          <w:numId w:val="1"/>
        </w:numPr>
      </w:pPr>
      <w:r>
        <w:t xml:space="preserve">Yes, one of the advantages of the Waterfall methodology is that documentation is generated throughout the process. </w:t>
      </w:r>
    </w:p>
    <w:sectPr w:rsidR="002B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915B3"/>
    <w:multiLevelType w:val="hybridMultilevel"/>
    <w:tmpl w:val="3B46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7E"/>
    <w:rsid w:val="001D5686"/>
    <w:rsid w:val="002B7634"/>
    <w:rsid w:val="005B417E"/>
    <w:rsid w:val="0080581A"/>
    <w:rsid w:val="00921528"/>
    <w:rsid w:val="00937755"/>
    <w:rsid w:val="00D3637A"/>
    <w:rsid w:val="00DE4554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D0B0"/>
  <w15:chartTrackingRefBased/>
  <w15:docId w15:val="{2D886939-997C-4D49-9631-A718F059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843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Lamp, Drake Matthew</dc:creator>
  <cp:keywords/>
  <dc:description/>
  <cp:lastModifiedBy>Drake Lamp</cp:lastModifiedBy>
  <cp:revision>2</cp:revision>
  <dcterms:created xsi:type="dcterms:W3CDTF">2021-01-22T18:04:00Z</dcterms:created>
  <dcterms:modified xsi:type="dcterms:W3CDTF">2021-01-22T18:04:00Z</dcterms:modified>
</cp:coreProperties>
</file>