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F8CA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Техническое задание</w:t>
      </w:r>
    </w:p>
    <w:p w14:paraId="264926D0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Цифровой продукт «Снеговые мешки»</w:t>
      </w:r>
    </w:p>
    <w:p w14:paraId="5F62D3B3" w14:textId="77777777" w:rsidR="00777667" w:rsidRPr="00777667" w:rsidRDefault="00777667" w:rsidP="00777667">
      <w:r w:rsidRPr="00777667">
        <w:rPr>
          <w:b/>
          <w:bCs/>
        </w:rPr>
        <w:t>Версия:</w:t>
      </w:r>
      <w:r w:rsidRPr="00777667">
        <w:t xml:space="preserve"> 1.0 (этап Инициация → Проектирование)</w:t>
      </w:r>
      <w:r w:rsidRPr="00777667">
        <w:br/>
      </w:r>
      <w:r w:rsidRPr="00777667">
        <w:rPr>
          <w:b/>
          <w:bCs/>
        </w:rPr>
        <w:t>Основание:</w:t>
      </w:r>
      <w:r w:rsidRPr="00777667">
        <w:t xml:space="preserve"> Стандарт управления цифровыми продуктами ППК ТЕХНОНИКОЛЬ версии 10.07.2025 </w:t>
      </w:r>
    </w:p>
    <w:p w14:paraId="6D606792" w14:textId="77777777" w:rsidR="00777667" w:rsidRPr="00777667" w:rsidRDefault="00000000" w:rsidP="00777667">
      <w:r>
        <w:pict w14:anchorId="32867199">
          <v:rect id="_x0000_i1025" style="width:0;height:1.5pt" o:hralign="center" o:hrstd="t" o:hr="t" fillcolor="#a0a0a0" stroked="f"/>
        </w:pict>
      </w:r>
    </w:p>
    <w:p w14:paraId="26723B4F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1. Паспорт продукта</w:t>
      </w:r>
    </w:p>
    <w:p w14:paraId="075A1580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Наименование</w:t>
      </w:r>
    </w:p>
    <w:p w14:paraId="25F79423" w14:textId="77777777" w:rsidR="00777667" w:rsidRPr="00777667" w:rsidRDefault="00777667" w:rsidP="00777667">
      <w:r w:rsidRPr="00777667">
        <w:t>Снеговые мешки</w:t>
      </w:r>
    </w:p>
    <w:p w14:paraId="25FAC4E1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Тип продукта</w:t>
      </w:r>
    </w:p>
    <w:p w14:paraId="205FAE21" w14:textId="77777777" w:rsidR="00777667" w:rsidRPr="00777667" w:rsidRDefault="00777667" w:rsidP="00777667">
      <w:r w:rsidRPr="00777667">
        <w:t>Веб-сервис (SaaS) для проектирования и анализа систем мониторинга снеговой нагрузки на плоских кровлях.</w:t>
      </w:r>
    </w:p>
    <w:p w14:paraId="11A7D8EB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Владелец продукта</w:t>
      </w:r>
    </w:p>
    <w:p w14:paraId="6F397A4C" w14:textId="77777777" w:rsidR="00777667" w:rsidRPr="00777667" w:rsidRDefault="00777667" w:rsidP="00777667">
      <w:r w:rsidRPr="00777667">
        <w:t>Определяется на этапе инициации.</w:t>
      </w:r>
    </w:p>
    <w:p w14:paraId="0B15A807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Заказчик</w:t>
      </w:r>
    </w:p>
    <w:p w14:paraId="58DBD61B" w14:textId="77777777" w:rsidR="00777667" w:rsidRPr="00777667" w:rsidRDefault="00777667" w:rsidP="00777667">
      <w:r w:rsidRPr="00777667">
        <w:t>Бизнес-направление «Системы мониторинга снеговой нагрузки».</w:t>
      </w:r>
    </w:p>
    <w:p w14:paraId="04B1A12E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Цель продукта</w:t>
      </w:r>
    </w:p>
    <w:p w14:paraId="2D810D3F" w14:textId="77777777" w:rsidR="00777667" w:rsidRPr="00777667" w:rsidRDefault="00777667" w:rsidP="00777667">
      <w:r w:rsidRPr="00777667">
        <w:t>Автоматизировать процесс анализа кровли, определения зон снегонакопления («снеговых мешков»), расстановки датчиков снеговой нагрузки и формирования проектной документации.</w:t>
      </w:r>
    </w:p>
    <w:p w14:paraId="4AE5F1D1" w14:textId="77777777" w:rsidR="00777667" w:rsidRPr="00777667" w:rsidRDefault="00000000" w:rsidP="00777667">
      <w:r>
        <w:pict w14:anchorId="6AC0D2EC">
          <v:rect id="_x0000_i1026" style="width:0;height:1.5pt" o:hralign="center" o:hrstd="t" o:hr="t" fillcolor="#a0a0a0" stroked="f"/>
        </w:pict>
      </w:r>
    </w:p>
    <w:p w14:paraId="727AC726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2. Бизнес-проблема</w:t>
      </w:r>
    </w:p>
    <w:p w14:paraId="6B36F00B" w14:textId="77777777" w:rsidR="00777667" w:rsidRPr="00777667" w:rsidRDefault="00777667" w:rsidP="00777667">
      <w:r w:rsidRPr="00777667">
        <w:t>В настоящее время проектирование системы мониторинга снеговой нагрузки требует:</w:t>
      </w:r>
    </w:p>
    <w:p w14:paraId="35A3BDEC" w14:textId="77777777" w:rsidR="00777667" w:rsidRPr="00777667" w:rsidRDefault="00777667" w:rsidP="00777667">
      <w:pPr>
        <w:numPr>
          <w:ilvl w:val="0"/>
          <w:numId w:val="1"/>
        </w:numPr>
      </w:pPr>
      <w:r w:rsidRPr="00777667">
        <w:t xml:space="preserve">ручного анализа чертежей; </w:t>
      </w:r>
    </w:p>
    <w:p w14:paraId="65B9DE2C" w14:textId="77777777" w:rsidR="00777667" w:rsidRPr="00777667" w:rsidRDefault="00777667" w:rsidP="00777667">
      <w:pPr>
        <w:numPr>
          <w:ilvl w:val="0"/>
          <w:numId w:val="1"/>
        </w:numPr>
      </w:pPr>
      <w:r w:rsidRPr="00777667">
        <w:t xml:space="preserve">ручного определения зон снегонакопления; </w:t>
      </w:r>
    </w:p>
    <w:p w14:paraId="268D3D37" w14:textId="77777777" w:rsidR="00777667" w:rsidRPr="00777667" w:rsidRDefault="00777667" w:rsidP="00777667">
      <w:pPr>
        <w:numPr>
          <w:ilvl w:val="0"/>
          <w:numId w:val="1"/>
        </w:numPr>
      </w:pPr>
      <w:r w:rsidRPr="00777667">
        <w:t xml:space="preserve">ручного расчета количества датчиков; </w:t>
      </w:r>
    </w:p>
    <w:p w14:paraId="13722ACB" w14:textId="77777777" w:rsidR="00777667" w:rsidRPr="00777667" w:rsidRDefault="00777667" w:rsidP="00777667">
      <w:pPr>
        <w:numPr>
          <w:ilvl w:val="0"/>
          <w:numId w:val="1"/>
        </w:numPr>
      </w:pPr>
      <w:r w:rsidRPr="00777667">
        <w:t xml:space="preserve">подготовки схем в CAD; </w:t>
      </w:r>
    </w:p>
    <w:p w14:paraId="1DE06FFC" w14:textId="77777777" w:rsidR="00777667" w:rsidRPr="00777667" w:rsidRDefault="00777667" w:rsidP="00777667">
      <w:pPr>
        <w:numPr>
          <w:ilvl w:val="0"/>
          <w:numId w:val="1"/>
        </w:numPr>
      </w:pPr>
      <w:r w:rsidRPr="00777667">
        <w:t xml:space="preserve">участия высококвалифицированного инженера. </w:t>
      </w:r>
    </w:p>
    <w:p w14:paraId="4634DFE7" w14:textId="77777777" w:rsidR="00777667" w:rsidRPr="00777667" w:rsidRDefault="00777667" w:rsidP="00777667">
      <w:r w:rsidRPr="00777667">
        <w:t>Это приводит к:</w:t>
      </w:r>
    </w:p>
    <w:p w14:paraId="757E7416" w14:textId="77777777" w:rsidR="00777667" w:rsidRPr="00777667" w:rsidRDefault="00777667" w:rsidP="00777667">
      <w:pPr>
        <w:numPr>
          <w:ilvl w:val="0"/>
          <w:numId w:val="2"/>
        </w:numPr>
      </w:pPr>
      <w:r w:rsidRPr="00777667">
        <w:t xml:space="preserve">высокой трудоемкости; </w:t>
      </w:r>
    </w:p>
    <w:p w14:paraId="0F3861A9" w14:textId="77777777" w:rsidR="00777667" w:rsidRPr="00777667" w:rsidRDefault="00777667" w:rsidP="00777667">
      <w:pPr>
        <w:numPr>
          <w:ilvl w:val="0"/>
          <w:numId w:val="2"/>
        </w:numPr>
      </w:pPr>
      <w:r w:rsidRPr="00777667">
        <w:lastRenderedPageBreak/>
        <w:t xml:space="preserve">длительным срокам подготовки КП; </w:t>
      </w:r>
    </w:p>
    <w:p w14:paraId="01075901" w14:textId="77777777" w:rsidR="00777667" w:rsidRPr="00777667" w:rsidRDefault="00777667" w:rsidP="00777667">
      <w:pPr>
        <w:numPr>
          <w:ilvl w:val="0"/>
          <w:numId w:val="2"/>
        </w:numPr>
      </w:pPr>
      <w:r w:rsidRPr="00777667">
        <w:t xml:space="preserve">зависимости от отдельных экспертов; </w:t>
      </w:r>
    </w:p>
    <w:p w14:paraId="11EE2F38" w14:textId="77777777" w:rsidR="00777667" w:rsidRPr="00777667" w:rsidRDefault="00777667" w:rsidP="00777667">
      <w:pPr>
        <w:numPr>
          <w:ilvl w:val="0"/>
          <w:numId w:val="2"/>
        </w:numPr>
      </w:pPr>
      <w:r w:rsidRPr="00777667">
        <w:t xml:space="preserve">ошибкам проектирования; </w:t>
      </w:r>
    </w:p>
    <w:p w14:paraId="79961F21" w14:textId="77777777" w:rsidR="00777667" w:rsidRPr="00777667" w:rsidRDefault="00777667" w:rsidP="00777667">
      <w:pPr>
        <w:numPr>
          <w:ilvl w:val="0"/>
          <w:numId w:val="2"/>
        </w:numPr>
      </w:pPr>
      <w:r w:rsidRPr="00777667">
        <w:t xml:space="preserve">ограниченной масштабируемости бизнеса. </w:t>
      </w:r>
    </w:p>
    <w:p w14:paraId="0F352BA4" w14:textId="77777777" w:rsidR="00777667" w:rsidRPr="00777667" w:rsidRDefault="00000000" w:rsidP="00777667">
      <w:r>
        <w:pict w14:anchorId="0268877F">
          <v:rect id="_x0000_i1027" style="width:0;height:1.5pt" o:hralign="center" o:hrstd="t" o:hr="t" fillcolor="#a0a0a0" stroked="f"/>
        </w:pict>
      </w:r>
    </w:p>
    <w:p w14:paraId="05D7EB01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3. Ценность продукта</w:t>
      </w:r>
    </w:p>
    <w:p w14:paraId="475F3039" w14:textId="77777777" w:rsidR="00777667" w:rsidRPr="00777667" w:rsidRDefault="00777667" w:rsidP="00777667">
      <w:r w:rsidRPr="00777667">
        <w:t>Для заказчика:</w:t>
      </w:r>
    </w:p>
    <w:p w14:paraId="29C9D0A7" w14:textId="77777777" w:rsidR="00777667" w:rsidRPr="00777667" w:rsidRDefault="00777667" w:rsidP="00777667">
      <w:pPr>
        <w:numPr>
          <w:ilvl w:val="0"/>
          <w:numId w:val="3"/>
        </w:numPr>
      </w:pPr>
      <w:r w:rsidRPr="00777667">
        <w:t xml:space="preserve">сокращение времени подготовки проекта с нескольких часов до нескольких минут; </w:t>
      </w:r>
    </w:p>
    <w:p w14:paraId="3E565742" w14:textId="77777777" w:rsidR="00777667" w:rsidRPr="00777667" w:rsidRDefault="00777667" w:rsidP="00777667">
      <w:pPr>
        <w:numPr>
          <w:ilvl w:val="0"/>
          <w:numId w:val="3"/>
        </w:numPr>
      </w:pPr>
      <w:r w:rsidRPr="00777667">
        <w:t xml:space="preserve">снижение вероятности ошибок; </w:t>
      </w:r>
    </w:p>
    <w:p w14:paraId="115E487C" w14:textId="77777777" w:rsidR="00777667" w:rsidRPr="00777667" w:rsidRDefault="00777667" w:rsidP="00777667">
      <w:pPr>
        <w:numPr>
          <w:ilvl w:val="0"/>
          <w:numId w:val="3"/>
        </w:numPr>
      </w:pPr>
      <w:r w:rsidRPr="00777667">
        <w:t xml:space="preserve">стандартизация проектирования; </w:t>
      </w:r>
    </w:p>
    <w:p w14:paraId="690F77CA" w14:textId="77777777" w:rsidR="00777667" w:rsidRPr="00777667" w:rsidRDefault="00777667" w:rsidP="00777667">
      <w:pPr>
        <w:numPr>
          <w:ilvl w:val="0"/>
          <w:numId w:val="3"/>
        </w:numPr>
      </w:pPr>
      <w:r w:rsidRPr="00777667">
        <w:t xml:space="preserve">возможность самостоятельного анализа объектов. </w:t>
      </w:r>
    </w:p>
    <w:p w14:paraId="117369CF" w14:textId="77777777" w:rsidR="00777667" w:rsidRPr="00777667" w:rsidRDefault="00777667" w:rsidP="00777667">
      <w:r w:rsidRPr="00777667">
        <w:t>Для ТехноНИКОЛЬ:</w:t>
      </w:r>
    </w:p>
    <w:p w14:paraId="13AEF37B" w14:textId="77777777" w:rsidR="00777667" w:rsidRPr="00777667" w:rsidRDefault="00777667" w:rsidP="00777667">
      <w:pPr>
        <w:numPr>
          <w:ilvl w:val="0"/>
          <w:numId w:val="4"/>
        </w:numPr>
      </w:pPr>
      <w:r w:rsidRPr="00777667">
        <w:t xml:space="preserve">ускорение продаж; </w:t>
      </w:r>
    </w:p>
    <w:p w14:paraId="39BF81E3" w14:textId="77777777" w:rsidR="00777667" w:rsidRPr="00777667" w:rsidRDefault="00777667" w:rsidP="00777667">
      <w:pPr>
        <w:numPr>
          <w:ilvl w:val="0"/>
          <w:numId w:val="4"/>
        </w:numPr>
      </w:pPr>
      <w:r w:rsidRPr="00777667">
        <w:t xml:space="preserve">снижение стоимости проектирования; </w:t>
      </w:r>
    </w:p>
    <w:p w14:paraId="02E6B0E5" w14:textId="77777777" w:rsidR="00777667" w:rsidRPr="00777667" w:rsidRDefault="00777667" w:rsidP="00777667">
      <w:pPr>
        <w:numPr>
          <w:ilvl w:val="0"/>
          <w:numId w:val="4"/>
        </w:numPr>
      </w:pPr>
      <w:r w:rsidRPr="00777667">
        <w:t xml:space="preserve">масштабирование инженерной экспертизы; </w:t>
      </w:r>
    </w:p>
    <w:p w14:paraId="671CE2FB" w14:textId="77777777" w:rsidR="00777667" w:rsidRPr="00777667" w:rsidRDefault="00777667" w:rsidP="00777667">
      <w:pPr>
        <w:numPr>
          <w:ilvl w:val="0"/>
          <w:numId w:val="4"/>
        </w:numPr>
      </w:pPr>
      <w:r w:rsidRPr="00777667">
        <w:t xml:space="preserve">накопление базы объектов и аналитики. </w:t>
      </w:r>
    </w:p>
    <w:p w14:paraId="5A3CB451" w14:textId="77777777" w:rsidR="00777667" w:rsidRPr="00777667" w:rsidRDefault="00000000" w:rsidP="00777667">
      <w:r>
        <w:pict w14:anchorId="7F22CBDB">
          <v:rect id="_x0000_i1028" style="width:0;height:1.5pt" o:hralign="center" o:hrstd="t" o:hr="t" fillcolor="#a0a0a0" stroked="f"/>
        </w:pict>
      </w:r>
    </w:p>
    <w:p w14:paraId="65DE5EF1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4. Целевая аудитория</w:t>
      </w:r>
    </w:p>
    <w:p w14:paraId="1EED2363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Основная</w:t>
      </w:r>
    </w:p>
    <w:p w14:paraId="0A734CA8" w14:textId="77777777" w:rsidR="00777667" w:rsidRPr="00777667" w:rsidRDefault="00777667" w:rsidP="00777667">
      <w:pPr>
        <w:numPr>
          <w:ilvl w:val="0"/>
          <w:numId w:val="5"/>
        </w:numPr>
      </w:pPr>
      <w:r w:rsidRPr="00777667">
        <w:t xml:space="preserve">проектировщики; </w:t>
      </w:r>
    </w:p>
    <w:p w14:paraId="04508BA5" w14:textId="77777777" w:rsidR="00777667" w:rsidRPr="00777667" w:rsidRDefault="00777667" w:rsidP="00777667">
      <w:pPr>
        <w:numPr>
          <w:ilvl w:val="0"/>
          <w:numId w:val="5"/>
        </w:numPr>
      </w:pPr>
      <w:r w:rsidRPr="00777667">
        <w:t xml:space="preserve">инженеры ТехноНИКОЛЬ; </w:t>
      </w:r>
    </w:p>
    <w:p w14:paraId="2109FEC7" w14:textId="77777777" w:rsidR="00777667" w:rsidRPr="00777667" w:rsidRDefault="00777667" w:rsidP="00777667">
      <w:pPr>
        <w:numPr>
          <w:ilvl w:val="0"/>
          <w:numId w:val="5"/>
        </w:numPr>
      </w:pPr>
      <w:r w:rsidRPr="00777667">
        <w:t xml:space="preserve">технические специалисты партнеров. </w:t>
      </w:r>
    </w:p>
    <w:p w14:paraId="177FD6DC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Вторичная</w:t>
      </w:r>
    </w:p>
    <w:p w14:paraId="1E62831A" w14:textId="77777777" w:rsidR="00777667" w:rsidRPr="00777667" w:rsidRDefault="00777667" w:rsidP="00777667">
      <w:pPr>
        <w:numPr>
          <w:ilvl w:val="0"/>
          <w:numId w:val="6"/>
        </w:numPr>
      </w:pPr>
      <w:r w:rsidRPr="00777667">
        <w:t xml:space="preserve">владельцы зданий; </w:t>
      </w:r>
    </w:p>
    <w:p w14:paraId="444C335E" w14:textId="77777777" w:rsidR="00777667" w:rsidRPr="00777667" w:rsidRDefault="00777667" w:rsidP="00777667">
      <w:pPr>
        <w:numPr>
          <w:ilvl w:val="0"/>
          <w:numId w:val="6"/>
        </w:numPr>
      </w:pPr>
      <w:r w:rsidRPr="00777667">
        <w:t xml:space="preserve">эксплуатационные службы; </w:t>
      </w:r>
    </w:p>
    <w:p w14:paraId="3A5B7C75" w14:textId="77777777" w:rsidR="00777667" w:rsidRPr="00777667" w:rsidRDefault="00777667" w:rsidP="00777667">
      <w:pPr>
        <w:numPr>
          <w:ilvl w:val="0"/>
          <w:numId w:val="6"/>
        </w:numPr>
      </w:pPr>
      <w:r w:rsidRPr="00777667">
        <w:t xml:space="preserve">подрядчики по монтажу систем мониторинга. </w:t>
      </w:r>
    </w:p>
    <w:p w14:paraId="62C27024" w14:textId="77777777" w:rsidR="00777667" w:rsidRPr="00777667" w:rsidRDefault="00000000" w:rsidP="00777667">
      <w:r>
        <w:pict w14:anchorId="74F37DA7">
          <v:rect id="_x0000_i1029" style="width:0;height:1.5pt" o:hralign="center" o:hrstd="t" o:hr="t" fillcolor="#a0a0a0" stroked="f"/>
        </w:pict>
      </w:r>
    </w:p>
    <w:p w14:paraId="3F38F5FB" w14:textId="77777777" w:rsidR="005467E8" w:rsidRDefault="005467E8" w:rsidP="00777667">
      <w:pPr>
        <w:rPr>
          <w:b/>
          <w:bCs/>
        </w:rPr>
      </w:pPr>
    </w:p>
    <w:p w14:paraId="5854F489" w14:textId="799AB5AF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lastRenderedPageBreak/>
        <w:t>5. MVP продукта</w:t>
      </w:r>
    </w:p>
    <w:p w14:paraId="4E361558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Основная идея</w:t>
      </w:r>
    </w:p>
    <w:p w14:paraId="0BDDA830" w14:textId="01A65841" w:rsidR="00777667" w:rsidRPr="00777667" w:rsidRDefault="00777667" w:rsidP="00777667">
      <w:r w:rsidRPr="00777667">
        <w:t>Пользователь загружает план кровли или чертеж</w:t>
      </w:r>
      <w:r w:rsidR="005467E8">
        <w:t>, либо указывает объект на яндекс-картах (либо указывает его адрес)</w:t>
      </w:r>
    </w:p>
    <w:p w14:paraId="5189FD66" w14:textId="4DD4A8C7" w:rsidR="00777667" w:rsidRPr="00777667" w:rsidRDefault="005467E8" w:rsidP="00777667">
      <w:r>
        <w:t>Система</w:t>
      </w:r>
      <w:r w:rsidR="00777667" w:rsidRPr="00777667">
        <w:t>:</w:t>
      </w:r>
    </w:p>
    <w:p w14:paraId="35CB023B" w14:textId="40B1766B" w:rsidR="00777667" w:rsidRPr="00777667" w:rsidRDefault="00777667" w:rsidP="00777667">
      <w:pPr>
        <w:numPr>
          <w:ilvl w:val="0"/>
          <w:numId w:val="7"/>
        </w:numPr>
      </w:pPr>
      <w:r w:rsidRPr="00777667">
        <w:t>определяет контур кровли</w:t>
      </w:r>
      <w:r w:rsidR="005467E8">
        <w:t>, определяет высоты парапетов и элементов кровли (выходы, шахты, фонари…)</w:t>
      </w:r>
      <w:r w:rsidRPr="00777667">
        <w:t xml:space="preserve">; </w:t>
      </w:r>
    </w:p>
    <w:p w14:paraId="4403238C" w14:textId="3FF1CF2E" w:rsidR="005467E8" w:rsidRDefault="005467E8" w:rsidP="00777667">
      <w:pPr>
        <w:numPr>
          <w:ilvl w:val="0"/>
          <w:numId w:val="7"/>
        </w:numPr>
      </w:pPr>
      <w:r>
        <w:t>Пользователь выполняет верификацию и либо принимает и отправляет на следующий этап, либо выполняет корректировки геометрии кровли.</w:t>
      </w:r>
    </w:p>
    <w:p w14:paraId="33F37EBA" w14:textId="01B4F7D6" w:rsidR="005467E8" w:rsidRDefault="005467E8" w:rsidP="00777667">
      <w:pPr>
        <w:numPr>
          <w:ilvl w:val="0"/>
          <w:numId w:val="7"/>
        </w:numPr>
      </w:pPr>
      <w:r>
        <w:t>Выполняет ориентацию объекта относительно сторон света</w:t>
      </w:r>
    </w:p>
    <w:p w14:paraId="58C2E4A1" w14:textId="45EEC08E" w:rsidR="005467E8" w:rsidRDefault="005467E8" w:rsidP="00777667">
      <w:pPr>
        <w:numPr>
          <w:ilvl w:val="0"/>
          <w:numId w:val="7"/>
        </w:numPr>
      </w:pPr>
      <w:r>
        <w:t>Определяет розу ветров относительно адреса объекта</w:t>
      </w:r>
    </w:p>
    <w:p w14:paraId="4B651449" w14:textId="00986C7E" w:rsidR="005467E8" w:rsidRPr="00777667" w:rsidRDefault="005467E8" w:rsidP="005467E8">
      <w:r>
        <w:t>Система:</w:t>
      </w:r>
    </w:p>
    <w:p w14:paraId="416898C8" w14:textId="77777777" w:rsidR="00777667" w:rsidRPr="00777667" w:rsidRDefault="00777667" w:rsidP="00777667">
      <w:pPr>
        <w:numPr>
          <w:ilvl w:val="0"/>
          <w:numId w:val="7"/>
        </w:numPr>
      </w:pPr>
      <w:r w:rsidRPr="00777667">
        <w:t xml:space="preserve">определяет потенциальные снеговые мешки; </w:t>
      </w:r>
    </w:p>
    <w:p w14:paraId="64B9F4EA" w14:textId="77777777" w:rsidR="00777667" w:rsidRPr="00777667" w:rsidRDefault="00777667" w:rsidP="00777667">
      <w:pPr>
        <w:numPr>
          <w:ilvl w:val="0"/>
          <w:numId w:val="7"/>
        </w:numPr>
      </w:pPr>
      <w:r w:rsidRPr="00777667">
        <w:t xml:space="preserve">рассчитывает размещение датчиков; </w:t>
      </w:r>
    </w:p>
    <w:p w14:paraId="07E0860D" w14:textId="69265F87" w:rsidR="005467E8" w:rsidRDefault="00777667" w:rsidP="005467E8">
      <w:pPr>
        <w:numPr>
          <w:ilvl w:val="0"/>
          <w:numId w:val="7"/>
        </w:numPr>
      </w:pPr>
      <w:r w:rsidRPr="00777667">
        <w:t>формирует готовую схему</w:t>
      </w:r>
      <w:r w:rsidR="005467E8">
        <w:t xml:space="preserve"> 2</w:t>
      </w:r>
      <w:r w:rsidR="005467E8">
        <w:rPr>
          <w:lang w:val="en-US"/>
        </w:rPr>
        <w:t>d</w:t>
      </w:r>
      <w:r w:rsidR="005467E8" w:rsidRPr="005467E8">
        <w:t xml:space="preserve"> </w:t>
      </w:r>
      <w:r w:rsidR="005467E8">
        <w:t xml:space="preserve">и </w:t>
      </w:r>
      <w:r w:rsidR="005467E8" w:rsidRPr="005467E8">
        <w:t>3</w:t>
      </w:r>
      <w:r w:rsidR="005467E8">
        <w:rPr>
          <w:lang w:val="en-US"/>
        </w:rPr>
        <w:t>d</w:t>
      </w:r>
      <w:r w:rsidR="005467E8" w:rsidRPr="005467E8">
        <w:t xml:space="preserve"> (</w:t>
      </w:r>
      <w:r w:rsidR="005467E8">
        <w:t>аналог тепловой карты)</w:t>
      </w:r>
    </w:p>
    <w:p w14:paraId="2479DEC0" w14:textId="3F1A9439" w:rsidR="005467E8" w:rsidRPr="00777667" w:rsidRDefault="005467E8" w:rsidP="005467E8">
      <w:pPr>
        <w:numPr>
          <w:ilvl w:val="0"/>
          <w:numId w:val="7"/>
        </w:numPr>
      </w:pPr>
      <w:r>
        <w:t>отображает результат в интерфейсе сервиса</w:t>
      </w:r>
    </w:p>
    <w:p w14:paraId="06306D15" w14:textId="77777777" w:rsidR="00777667" w:rsidRPr="00777667" w:rsidRDefault="00000000" w:rsidP="00777667">
      <w:r>
        <w:pict w14:anchorId="3C287291">
          <v:rect id="_x0000_i1030" style="width:0;height:1.5pt" o:hralign="center" o:hrstd="t" o:hr="t" fillcolor="#a0a0a0" stroked="f"/>
        </w:pict>
      </w:r>
    </w:p>
    <w:p w14:paraId="0AD56DB0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 Функциональные требования MVP</w:t>
      </w:r>
    </w:p>
    <w:p w14:paraId="38DDAF1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6.1 Загрузка данных</w:t>
      </w:r>
    </w:p>
    <w:p w14:paraId="2B93AB87" w14:textId="77777777" w:rsidR="00777667" w:rsidRPr="00777667" w:rsidRDefault="00777667" w:rsidP="00777667">
      <w:r w:rsidRPr="00777667">
        <w:t>Поддерживаемые форматы:</w:t>
      </w:r>
    </w:p>
    <w:p w14:paraId="5B28122A" w14:textId="77777777" w:rsidR="00777667" w:rsidRPr="00777667" w:rsidRDefault="00777667" w:rsidP="00777667">
      <w:pPr>
        <w:numPr>
          <w:ilvl w:val="0"/>
          <w:numId w:val="8"/>
        </w:numPr>
      </w:pPr>
      <w:r w:rsidRPr="00777667">
        <w:t xml:space="preserve">PDF; </w:t>
      </w:r>
    </w:p>
    <w:p w14:paraId="2B4DB0F9" w14:textId="77777777" w:rsidR="00777667" w:rsidRPr="00777667" w:rsidRDefault="00777667" w:rsidP="00777667">
      <w:pPr>
        <w:numPr>
          <w:ilvl w:val="0"/>
          <w:numId w:val="8"/>
        </w:numPr>
      </w:pPr>
      <w:r w:rsidRPr="00777667">
        <w:t xml:space="preserve">DWG; </w:t>
      </w:r>
    </w:p>
    <w:p w14:paraId="5E8B0085" w14:textId="77777777" w:rsidR="00777667" w:rsidRPr="00777667" w:rsidRDefault="00777667" w:rsidP="00777667">
      <w:pPr>
        <w:numPr>
          <w:ilvl w:val="0"/>
          <w:numId w:val="8"/>
        </w:numPr>
      </w:pPr>
      <w:r w:rsidRPr="00777667">
        <w:t xml:space="preserve">DXF; </w:t>
      </w:r>
    </w:p>
    <w:p w14:paraId="159FD3C6" w14:textId="77777777" w:rsidR="00777667" w:rsidRPr="00777667" w:rsidRDefault="00777667" w:rsidP="00777667">
      <w:pPr>
        <w:numPr>
          <w:ilvl w:val="0"/>
          <w:numId w:val="8"/>
        </w:numPr>
      </w:pPr>
      <w:r w:rsidRPr="00777667">
        <w:t xml:space="preserve">JPG; </w:t>
      </w:r>
    </w:p>
    <w:p w14:paraId="2F8C0429" w14:textId="77777777" w:rsidR="00777667" w:rsidRDefault="00777667" w:rsidP="00777667">
      <w:pPr>
        <w:numPr>
          <w:ilvl w:val="0"/>
          <w:numId w:val="8"/>
        </w:numPr>
      </w:pPr>
      <w:r w:rsidRPr="00777667">
        <w:t xml:space="preserve">PNG. </w:t>
      </w:r>
    </w:p>
    <w:p w14:paraId="32DEF731" w14:textId="05AA4BBE" w:rsidR="005467E8" w:rsidRPr="00777667" w:rsidRDefault="005467E8" w:rsidP="00777667">
      <w:pPr>
        <w:numPr>
          <w:ilvl w:val="0"/>
          <w:numId w:val="8"/>
        </w:numPr>
      </w:pPr>
      <w:r>
        <w:t>Яндекс-карты</w:t>
      </w:r>
    </w:p>
    <w:p w14:paraId="29885956" w14:textId="77777777" w:rsidR="00777667" w:rsidRPr="00777667" w:rsidRDefault="00777667" w:rsidP="00777667">
      <w:r w:rsidRPr="00777667">
        <w:t>Функции:</w:t>
      </w:r>
    </w:p>
    <w:p w14:paraId="6ED7F3CF" w14:textId="77777777" w:rsidR="00777667" w:rsidRPr="00777667" w:rsidRDefault="00777667" w:rsidP="00777667">
      <w:pPr>
        <w:numPr>
          <w:ilvl w:val="0"/>
          <w:numId w:val="9"/>
        </w:numPr>
      </w:pPr>
      <w:r w:rsidRPr="00777667">
        <w:t xml:space="preserve">загрузка файла; </w:t>
      </w:r>
    </w:p>
    <w:p w14:paraId="6DB1358C" w14:textId="77777777" w:rsidR="00777667" w:rsidRPr="00777667" w:rsidRDefault="00777667" w:rsidP="00777667">
      <w:pPr>
        <w:numPr>
          <w:ilvl w:val="0"/>
          <w:numId w:val="9"/>
        </w:numPr>
      </w:pPr>
      <w:r w:rsidRPr="00777667">
        <w:t xml:space="preserve">просмотр документа; </w:t>
      </w:r>
    </w:p>
    <w:p w14:paraId="426024AF" w14:textId="77777777" w:rsidR="00777667" w:rsidRPr="00777667" w:rsidRDefault="00777667" w:rsidP="00777667">
      <w:pPr>
        <w:numPr>
          <w:ilvl w:val="0"/>
          <w:numId w:val="9"/>
        </w:numPr>
      </w:pPr>
      <w:r w:rsidRPr="00777667">
        <w:t xml:space="preserve">масштабирование; </w:t>
      </w:r>
    </w:p>
    <w:p w14:paraId="7D6C2BE8" w14:textId="77777777" w:rsidR="00777667" w:rsidRPr="00777667" w:rsidRDefault="00777667" w:rsidP="00777667">
      <w:pPr>
        <w:numPr>
          <w:ilvl w:val="0"/>
          <w:numId w:val="9"/>
        </w:numPr>
      </w:pPr>
      <w:r w:rsidRPr="00777667">
        <w:lastRenderedPageBreak/>
        <w:t xml:space="preserve">поворот; </w:t>
      </w:r>
    </w:p>
    <w:p w14:paraId="39DD576C" w14:textId="77777777" w:rsidR="00777667" w:rsidRPr="00777667" w:rsidRDefault="00777667" w:rsidP="00777667">
      <w:pPr>
        <w:numPr>
          <w:ilvl w:val="0"/>
          <w:numId w:val="9"/>
        </w:numPr>
      </w:pPr>
      <w:r w:rsidRPr="00777667">
        <w:t xml:space="preserve">привязка масштаба. </w:t>
      </w:r>
    </w:p>
    <w:p w14:paraId="7B6F92B0" w14:textId="77777777" w:rsidR="00777667" w:rsidRPr="00777667" w:rsidRDefault="00000000" w:rsidP="00777667">
      <w:r>
        <w:pict w14:anchorId="76C00B1A">
          <v:rect id="_x0000_i1031" style="width:0;height:1.5pt" o:hralign="center" o:hrstd="t" o:hr="t" fillcolor="#a0a0a0" stroked="f"/>
        </w:pict>
      </w:r>
    </w:p>
    <w:p w14:paraId="025B5C95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6.2 Автоматическое определение геометрии кровли</w:t>
      </w:r>
    </w:p>
    <w:p w14:paraId="05FB7050" w14:textId="77777777" w:rsidR="00777667" w:rsidRPr="00777667" w:rsidRDefault="00777667" w:rsidP="00777667">
      <w:r w:rsidRPr="00777667">
        <w:t>Система должна автоматически выделять:</w:t>
      </w:r>
    </w:p>
    <w:p w14:paraId="1A1058AD" w14:textId="77777777" w:rsidR="00777667" w:rsidRPr="00777667" w:rsidRDefault="00777667" w:rsidP="00777667">
      <w:pPr>
        <w:numPr>
          <w:ilvl w:val="0"/>
          <w:numId w:val="10"/>
        </w:numPr>
      </w:pPr>
      <w:r w:rsidRPr="00777667">
        <w:t xml:space="preserve">внешний контур кровли; </w:t>
      </w:r>
    </w:p>
    <w:p w14:paraId="0026A462" w14:textId="77777777" w:rsidR="00777667" w:rsidRPr="00777667" w:rsidRDefault="00777667" w:rsidP="00777667">
      <w:pPr>
        <w:numPr>
          <w:ilvl w:val="0"/>
          <w:numId w:val="10"/>
        </w:numPr>
      </w:pPr>
      <w:r w:rsidRPr="00777667">
        <w:t xml:space="preserve">внутренние зоны; </w:t>
      </w:r>
    </w:p>
    <w:p w14:paraId="657CE907" w14:textId="77777777" w:rsidR="00777667" w:rsidRPr="00777667" w:rsidRDefault="00777667" w:rsidP="00777667">
      <w:pPr>
        <w:numPr>
          <w:ilvl w:val="0"/>
          <w:numId w:val="10"/>
        </w:numPr>
      </w:pPr>
      <w:r w:rsidRPr="00777667">
        <w:t xml:space="preserve">парапеты; </w:t>
      </w:r>
    </w:p>
    <w:p w14:paraId="04049431" w14:textId="77777777" w:rsidR="00777667" w:rsidRPr="00777667" w:rsidRDefault="00777667" w:rsidP="00777667">
      <w:pPr>
        <w:numPr>
          <w:ilvl w:val="0"/>
          <w:numId w:val="10"/>
        </w:numPr>
      </w:pPr>
      <w:r w:rsidRPr="00777667">
        <w:t xml:space="preserve">выступающие конструкции. </w:t>
      </w:r>
    </w:p>
    <w:p w14:paraId="3EB5CF6D" w14:textId="77777777" w:rsidR="00777667" w:rsidRPr="00777667" w:rsidRDefault="00777667" w:rsidP="00777667">
      <w:r w:rsidRPr="00777667">
        <w:t>Пользователь может вручную корректировать результат.</w:t>
      </w:r>
    </w:p>
    <w:p w14:paraId="5FE36834" w14:textId="77777777" w:rsidR="00777667" w:rsidRPr="00777667" w:rsidRDefault="00000000" w:rsidP="00777667">
      <w:r>
        <w:pict w14:anchorId="4076C9E6">
          <v:rect id="_x0000_i1032" style="width:0;height:1.5pt" o:hralign="center" o:hrstd="t" o:hr="t" fillcolor="#a0a0a0" stroked="f"/>
        </w:pict>
      </w:r>
    </w:p>
    <w:p w14:paraId="32218A67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6.3 Определение препятствий</w:t>
      </w:r>
    </w:p>
    <w:p w14:paraId="4BC76064" w14:textId="77777777" w:rsidR="00777667" w:rsidRPr="00777667" w:rsidRDefault="00777667" w:rsidP="00777667">
      <w:r w:rsidRPr="00777667">
        <w:t>Система должна распознавать и отображать:</w:t>
      </w:r>
    </w:p>
    <w:p w14:paraId="3AC9C767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шахты; </w:t>
      </w:r>
    </w:p>
    <w:p w14:paraId="69F3838C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вентиляционные установки; </w:t>
      </w:r>
    </w:p>
    <w:p w14:paraId="3E0A767D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фонари; </w:t>
      </w:r>
    </w:p>
    <w:p w14:paraId="32707114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надстройки; </w:t>
      </w:r>
    </w:p>
    <w:p w14:paraId="1EAED3AD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воронки; </w:t>
      </w:r>
    </w:p>
    <w:p w14:paraId="33FB4B4C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технические зоны; </w:t>
      </w:r>
    </w:p>
    <w:p w14:paraId="4A8465F8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пешеходные дорожки; </w:t>
      </w:r>
    </w:p>
    <w:p w14:paraId="5448C03F" w14:textId="77777777" w:rsidR="00777667" w:rsidRPr="00777667" w:rsidRDefault="00777667" w:rsidP="00777667">
      <w:pPr>
        <w:numPr>
          <w:ilvl w:val="0"/>
          <w:numId w:val="11"/>
        </w:numPr>
      </w:pPr>
      <w:r w:rsidRPr="00777667">
        <w:t xml:space="preserve">парапеты. </w:t>
      </w:r>
    </w:p>
    <w:p w14:paraId="060412F9" w14:textId="77777777" w:rsidR="00777667" w:rsidRPr="00777667" w:rsidRDefault="00777667" w:rsidP="00777667">
      <w:r w:rsidRPr="00777667">
        <w:t>Для каждого объекта:</w:t>
      </w:r>
    </w:p>
    <w:p w14:paraId="65588504" w14:textId="77777777" w:rsidR="00777667" w:rsidRPr="00777667" w:rsidRDefault="00777667" w:rsidP="00777667">
      <w:pPr>
        <w:numPr>
          <w:ilvl w:val="0"/>
          <w:numId w:val="12"/>
        </w:numPr>
      </w:pPr>
      <w:r w:rsidRPr="00777667">
        <w:t xml:space="preserve">координаты; </w:t>
      </w:r>
    </w:p>
    <w:p w14:paraId="0FF3CAE4" w14:textId="77777777" w:rsidR="00777667" w:rsidRPr="00777667" w:rsidRDefault="00777667" w:rsidP="00777667">
      <w:pPr>
        <w:numPr>
          <w:ilvl w:val="0"/>
          <w:numId w:val="12"/>
        </w:numPr>
      </w:pPr>
      <w:r w:rsidRPr="00777667">
        <w:t xml:space="preserve">размеры; </w:t>
      </w:r>
    </w:p>
    <w:p w14:paraId="16BB378A" w14:textId="77777777" w:rsidR="00777667" w:rsidRPr="00777667" w:rsidRDefault="00777667" w:rsidP="00777667">
      <w:pPr>
        <w:numPr>
          <w:ilvl w:val="0"/>
          <w:numId w:val="12"/>
        </w:numPr>
      </w:pPr>
      <w:r w:rsidRPr="00777667">
        <w:t xml:space="preserve">тип объекта. </w:t>
      </w:r>
    </w:p>
    <w:p w14:paraId="274E7124" w14:textId="77777777" w:rsidR="00777667" w:rsidRPr="00777667" w:rsidRDefault="00000000" w:rsidP="00777667">
      <w:r>
        <w:pict w14:anchorId="282C544C">
          <v:rect id="_x0000_i1033" style="width:0;height:1.5pt" o:hralign="center" o:hrstd="t" o:hr="t" fillcolor="#a0a0a0" stroked="f"/>
        </w:pict>
      </w:r>
    </w:p>
    <w:p w14:paraId="07573AEA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6.4 Определение снеговых мешков</w:t>
      </w:r>
    </w:p>
    <w:p w14:paraId="387BC567" w14:textId="77777777" w:rsidR="00777667" w:rsidRPr="00777667" w:rsidRDefault="00777667" w:rsidP="00777667">
      <w:r w:rsidRPr="00777667">
        <w:t>Система должна строить зоны вероятного снегонакопления на основе:</w:t>
      </w:r>
    </w:p>
    <w:p w14:paraId="7F50C234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Геометрии кровли</w:t>
      </w:r>
    </w:p>
    <w:p w14:paraId="58373129" w14:textId="77777777" w:rsidR="00777667" w:rsidRPr="00777667" w:rsidRDefault="00777667" w:rsidP="00777667">
      <w:pPr>
        <w:numPr>
          <w:ilvl w:val="0"/>
          <w:numId w:val="13"/>
        </w:numPr>
      </w:pPr>
      <w:r w:rsidRPr="00777667">
        <w:lastRenderedPageBreak/>
        <w:t xml:space="preserve">размеров кровли; </w:t>
      </w:r>
    </w:p>
    <w:p w14:paraId="5865DDDD" w14:textId="77777777" w:rsidR="00777667" w:rsidRPr="00777667" w:rsidRDefault="00777667" w:rsidP="00777667">
      <w:pPr>
        <w:numPr>
          <w:ilvl w:val="0"/>
          <w:numId w:val="13"/>
        </w:numPr>
      </w:pPr>
      <w:r w:rsidRPr="00777667">
        <w:t xml:space="preserve">высоты парапета; </w:t>
      </w:r>
    </w:p>
    <w:p w14:paraId="56FD5DAC" w14:textId="77777777" w:rsidR="00777667" w:rsidRPr="00777667" w:rsidRDefault="00777667" w:rsidP="00777667">
      <w:pPr>
        <w:numPr>
          <w:ilvl w:val="0"/>
          <w:numId w:val="13"/>
        </w:numPr>
      </w:pPr>
      <w:r w:rsidRPr="00777667">
        <w:t xml:space="preserve">расположения надстроек. </w:t>
      </w:r>
    </w:p>
    <w:p w14:paraId="50FF6906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Климатических данных</w:t>
      </w:r>
    </w:p>
    <w:p w14:paraId="716CE757" w14:textId="77777777" w:rsidR="00777667" w:rsidRPr="00777667" w:rsidRDefault="00777667" w:rsidP="00777667">
      <w:pPr>
        <w:numPr>
          <w:ilvl w:val="0"/>
          <w:numId w:val="14"/>
        </w:numPr>
      </w:pPr>
      <w:r w:rsidRPr="00777667">
        <w:t xml:space="preserve">снегового района; </w:t>
      </w:r>
    </w:p>
    <w:p w14:paraId="79F3DE7A" w14:textId="77777777" w:rsidR="00777667" w:rsidRPr="00777667" w:rsidRDefault="00777667" w:rsidP="00777667">
      <w:pPr>
        <w:numPr>
          <w:ilvl w:val="0"/>
          <w:numId w:val="14"/>
        </w:numPr>
      </w:pPr>
      <w:r w:rsidRPr="00777667">
        <w:t xml:space="preserve">ветрового района. </w:t>
      </w:r>
    </w:p>
    <w:p w14:paraId="1BAAE17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Ориентации объекта</w:t>
      </w:r>
    </w:p>
    <w:p w14:paraId="059932EF" w14:textId="77777777" w:rsidR="00777667" w:rsidRPr="00777667" w:rsidRDefault="00777667" w:rsidP="00777667">
      <w:pPr>
        <w:numPr>
          <w:ilvl w:val="0"/>
          <w:numId w:val="15"/>
        </w:numPr>
      </w:pPr>
      <w:r w:rsidRPr="00777667">
        <w:t xml:space="preserve">положение относительно сторон света; </w:t>
      </w:r>
    </w:p>
    <w:p w14:paraId="6143A8FA" w14:textId="77777777" w:rsidR="00777667" w:rsidRDefault="00777667" w:rsidP="00777667">
      <w:pPr>
        <w:numPr>
          <w:ilvl w:val="0"/>
          <w:numId w:val="15"/>
        </w:numPr>
      </w:pPr>
      <w:r w:rsidRPr="00777667">
        <w:t xml:space="preserve">роза ветров региона. </w:t>
      </w:r>
    </w:p>
    <w:p w14:paraId="0CF32A18" w14:textId="2BB505C3" w:rsidR="00E12042" w:rsidRPr="00E12042" w:rsidRDefault="00E12042" w:rsidP="00E12042">
      <w:pPr>
        <w:rPr>
          <w:b/>
          <w:bCs/>
        </w:rPr>
      </w:pPr>
      <w:r w:rsidRPr="00E12042">
        <w:rPr>
          <w:b/>
          <w:bCs/>
        </w:rPr>
        <w:t>Нормативных требований:</w:t>
      </w:r>
    </w:p>
    <w:p w14:paraId="6483AEB5" w14:textId="42A99EE3" w:rsidR="00E12042" w:rsidRPr="00777667" w:rsidRDefault="00E12042" w:rsidP="00E12042">
      <w:pPr>
        <w:numPr>
          <w:ilvl w:val="0"/>
          <w:numId w:val="14"/>
        </w:numPr>
      </w:pPr>
      <w:r>
        <w:t>СП 20.13330.2016 (изм 6)</w:t>
      </w:r>
    </w:p>
    <w:p w14:paraId="7BB67AD3" w14:textId="77777777" w:rsidR="00777667" w:rsidRPr="00777667" w:rsidRDefault="00777667" w:rsidP="00777667">
      <w:r w:rsidRPr="00777667">
        <w:t>Результат:</w:t>
      </w:r>
    </w:p>
    <w:p w14:paraId="2292E219" w14:textId="77777777" w:rsidR="00777667" w:rsidRPr="00777667" w:rsidRDefault="00777667" w:rsidP="00777667">
      <w:pPr>
        <w:numPr>
          <w:ilvl w:val="0"/>
          <w:numId w:val="16"/>
        </w:numPr>
      </w:pPr>
      <w:r w:rsidRPr="00777667">
        <w:t xml:space="preserve">визуализация зон снегонакопления; </w:t>
      </w:r>
    </w:p>
    <w:p w14:paraId="77F88CDB" w14:textId="77777777" w:rsidR="00777667" w:rsidRPr="00777667" w:rsidRDefault="00777667" w:rsidP="00777667">
      <w:pPr>
        <w:numPr>
          <w:ilvl w:val="0"/>
          <w:numId w:val="16"/>
        </w:numPr>
      </w:pPr>
      <w:r w:rsidRPr="00777667">
        <w:t xml:space="preserve">площадь каждой зоны; </w:t>
      </w:r>
    </w:p>
    <w:p w14:paraId="15409B1B" w14:textId="77777777" w:rsidR="00777667" w:rsidRPr="00777667" w:rsidRDefault="00777667" w:rsidP="00777667">
      <w:pPr>
        <w:numPr>
          <w:ilvl w:val="0"/>
          <w:numId w:val="16"/>
        </w:numPr>
      </w:pPr>
      <w:r w:rsidRPr="00777667">
        <w:t xml:space="preserve">коэффициент риска накопления снега. </w:t>
      </w:r>
    </w:p>
    <w:p w14:paraId="6A8B23DD" w14:textId="77777777" w:rsidR="00777667" w:rsidRPr="00777667" w:rsidRDefault="00000000" w:rsidP="00777667">
      <w:r>
        <w:pict w14:anchorId="47AAB5FC">
          <v:rect id="_x0000_i1034" style="width:0;height:1.5pt" o:hralign="center" o:hrstd="t" o:hr="t" fillcolor="#a0a0a0" stroked="f"/>
        </w:pict>
      </w:r>
    </w:p>
    <w:p w14:paraId="76EBB2F1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6.5 Автоматическая расстановка датчиков</w:t>
      </w:r>
    </w:p>
    <w:p w14:paraId="4B3CC9B3" w14:textId="77777777" w:rsidR="00777667" w:rsidRPr="00777667" w:rsidRDefault="00777667" w:rsidP="00777667">
      <w:r w:rsidRPr="00777667">
        <w:t>Система должна выполнять расчет количества датчиков по внутренним методикам компании.</w:t>
      </w:r>
    </w:p>
    <w:p w14:paraId="7612C57F" w14:textId="77777777" w:rsidR="00777667" w:rsidRPr="00777667" w:rsidRDefault="00777667" w:rsidP="00777667">
      <w:r w:rsidRPr="00777667">
        <w:t>Учитываются:</w:t>
      </w:r>
    </w:p>
    <w:p w14:paraId="2BBD6F65" w14:textId="095569DA" w:rsidR="00777667" w:rsidRPr="00777667" w:rsidRDefault="00777667" w:rsidP="00777667">
      <w:pPr>
        <w:numPr>
          <w:ilvl w:val="0"/>
          <w:numId w:val="17"/>
        </w:numPr>
      </w:pPr>
      <w:r w:rsidRPr="00777667">
        <w:t xml:space="preserve">зоны максимальной снеговой нагрузки. </w:t>
      </w:r>
    </w:p>
    <w:p w14:paraId="1D674079" w14:textId="4E4BA686" w:rsidR="00777667" w:rsidRPr="00777667" w:rsidRDefault="00777667" w:rsidP="00777667">
      <w:r w:rsidRPr="00777667">
        <w:t xml:space="preserve">Пользователь может вручную перемещать </w:t>
      </w:r>
      <w:r w:rsidR="005467E8">
        <w:t xml:space="preserve">и добавлять </w:t>
      </w:r>
      <w:r w:rsidRPr="00777667">
        <w:t>датчики.</w:t>
      </w:r>
    </w:p>
    <w:p w14:paraId="1D212013" w14:textId="77777777" w:rsidR="00777667" w:rsidRPr="00777667" w:rsidRDefault="00000000" w:rsidP="00777667">
      <w:r>
        <w:pict w14:anchorId="7B145E3C">
          <v:rect id="_x0000_i1035" style="width:0;height:1.5pt" o:hralign="center" o:hrstd="t" o:hr="t" fillcolor="#a0a0a0" stroked="f"/>
        </w:pict>
      </w:r>
    </w:p>
    <w:p w14:paraId="1AD842A2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6.6 Расчет параметров</w:t>
      </w:r>
    </w:p>
    <w:p w14:paraId="7581107F" w14:textId="77777777" w:rsidR="00777667" w:rsidRPr="00777667" w:rsidRDefault="00777667" w:rsidP="00777667">
      <w:r w:rsidRPr="00777667">
        <w:t>Автоматически рассчитываются:</w:t>
      </w:r>
    </w:p>
    <w:p w14:paraId="7362DB8F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Общая площадь кровли</w:t>
      </w:r>
    </w:p>
    <w:p w14:paraId="328DEDDE" w14:textId="77777777" w:rsidR="00777667" w:rsidRPr="00777667" w:rsidRDefault="00777667" w:rsidP="00777667">
      <w:r w:rsidRPr="00777667">
        <w:t>м²</w:t>
      </w:r>
    </w:p>
    <w:p w14:paraId="09EB2D4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Площадь снеговых мешков</w:t>
      </w:r>
    </w:p>
    <w:p w14:paraId="1E3599AC" w14:textId="77777777" w:rsidR="00777667" w:rsidRPr="00777667" w:rsidRDefault="00777667" w:rsidP="00777667">
      <w:r w:rsidRPr="00777667">
        <w:t>м²</w:t>
      </w:r>
    </w:p>
    <w:p w14:paraId="095525E4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lastRenderedPageBreak/>
        <w:t>Количество датчиков</w:t>
      </w:r>
    </w:p>
    <w:p w14:paraId="229B5D78" w14:textId="77777777" w:rsidR="00777667" w:rsidRPr="00777667" w:rsidRDefault="00777667" w:rsidP="00777667">
      <w:r w:rsidRPr="00777667">
        <w:t>шт.</w:t>
      </w:r>
    </w:p>
    <w:p w14:paraId="3D5D7C91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Расстояния</w:t>
      </w:r>
    </w:p>
    <w:p w14:paraId="46809474" w14:textId="77777777" w:rsidR="00777667" w:rsidRPr="00777667" w:rsidRDefault="00777667" w:rsidP="00777667">
      <w:pPr>
        <w:numPr>
          <w:ilvl w:val="0"/>
          <w:numId w:val="18"/>
        </w:numPr>
      </w:pPr>
      <w:r w:rsidRPr="00777667">
        <w:t xml:space="preserve">между датчиками; </w:t>
      </w:r>
    </w:p>
    <w:p w14:paraId="4DCBEE72" w14:textId="77777777" w:rsidR="00777667" w:rsidRPr="00777667" w:rsidRDefault="00777667" w:rsidP="00777667">
      <w:pPr>
        <w:numPr>
          <w:ilvl w:val="0"/>
          <w:numId w:val="18"/>
        </w:numPr>
      </w:pPr>
      <w:r w:rsidRPr="00777667">
        <w:t xml:space="preserve">до парапета; </w:t>
      </w:r>
    </w:p>
    <w:p w14:paraId="2387701F" w14:textId="77777777" w:rsidR="00777667" w:rsidRPr="00777667" w:rsidRDefault="00777667" w:rsidP="00777667">
      <w:pPr>
        <w:numPr>
          <w:ilvl w:val="0"/>
          <w:numId w:val="18"/>
        </w:numPr>
      </w:pPr>
      <w:r w:rsidRPr="00777667">
        <w:t xml:space="preserve">до препятствий. </w:t>
      </w:r>
    </w:p>
    <w:p w14:paraId="1DE50D89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Статистика</w:t>
      </w:r>
    </w:p>
    <w:p w14:paraId="7745040D" w14:textId="77777777" w:rsidR="00777667" w:rsidRPr="00777667" w:rsidRDefault="00777667" w:rsidP="00777667">
      <w:pPr>
        <w:numPr>
          <w:ilvl w:val="0"/>
          <w:numId w:val="19"/>
        </w:numPr>
      </w:pPr>
      <w:r w:rsidRPr="00777667">
        <w:t xml:space="preserve">площадь покрытия датчиками; </w:t>
      </w:r>
    </w:p>
    <w:p w14:paraId="2DB96B46" w14:textId="77777777" w:rsidR="00777667" w:rsidRPr="00777667" w:rsidRDefault="00777667" w:rsidP="00777667">
      <w:pPr>
        <w:numPr>
          <w:ilvl w:val="0"/>
          <w:numId w:val="19"/>
        </w:numPr>
      </w:pPr>
      <w:r w:rsidRPr="00777667">
        <w:t xml:space="preserve">зоны риска. </w:t>
      </w:r>
    </w:p>
    <w:p w14:paraId="3D551C58" w14:textId="77777777" w:rsidR="00777667" w:rsidRPr="00777667" w:rsidRDefault="00000000" w:rsidP="00777667">
      <w:r>
        <w:pict w14:anchorId="57700DE5">
          <v:rect id="_x0000_i1036" style="width:0;height:1.5pt" o:hralign="center" o:hrstd="t" o:hr="t" fillcolor="#a0a0a0" stroked="f"/>
        </w:pict>
      </w:r>
    </w:p>
    <w:p w14:paraId="052D337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6.7 Формирование выходной схемы</w:t>
      </w:r>
    </w:p>
    <w:p w14:paraId="321CFBE2" w14:textId="77777777" w:rsidR="00777667" w:rsidRPr="00777667" w:rsidRDefault="00777667" w:rsidP="00777667">
      <w:r w:rsidRPr="00777667">
        <w:t>Результат должен соответствовать корпоративному стандарту оформления.</w:t>
      </w:r>
    </w:p>
    <w:p w14:paraId="1CF7CCCB" w14:textId="77777777" w:rsidR="00777667" w:rsidRPr="00777667" w:rsidRDefault="00777667" w:rsidP="00777667">
      <w:r w:rsidRPr="00777667">
        <w:t>На схеме отображаются:</w:t>
      </w:r>
    </w:p>
    <w:p w14:paraId="69784A5B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контур кровли; </w:t>
      </w:r>
    </w:p>
    <w:p w14:paraId="46C97141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препятствия; </w:t>
      </w:r>
    </w:p>
    <w:p w14:paraId="390AAF8B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снеговые мешки; </w:t>
      </w:r>
    </w:p>
    <w:p w14:paraId="69FD34AC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датчики; </w:t>
      </w:r>
    </w:p>
    <w:p w14:paraId="31DA87C5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размеры; </w:t>
      </w:r>
    </w:p>
    <w:p w14:paraId="27976FE1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условные обозначения; </w:t>
      </w:r>
    </w:p>
    <w:p w14:paraId="77ABC002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расположение относительно севера; </w:t>
      </w:r>
    </w:p>
    <w:p w14:paraId="12F2128D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роза ветров; </w:t>
      </w:r>
    </w:p>
    <w:p w14:paraId="6BBE6E95" w14:textId="77777777" w:rsidR="00777667" w:rsidRPr="00777667" w:rsidRDefault="00777667" w:rsidP="00777667">
      <w:pPr>
        <w:numPr>
          <w:ilvl w:val="0"/>
          <w:numId w:val="20"/>
        </w:numPr>
      </w:pPr>
      <w:r w:rsidRPr="00777667">
        <w:t xml:space="preserve">спецификация датчиков. </w:t>
      </w:r>
    </w:p>
    <w:p w14:paraId="03A52F49" w14:textId="77777777" w:rsidR="00777667" w:rsidRPr="00777667" w:rsidRDefault="00000000" w:rsidP="00777667">
      <w:r>
        <w:pict w14:anchorId="00D1EBD4">
          <v:rect id="_x0000_i1037" style="width:0;height:1.5pt" o:hralign="center" o:hrstd="t" o:hr="t" fillcolor="#a0a0a0" stroked="f"/>
        </w:pict>
      </w:r>
    </w:p>
    <w:p w14:paraId="7313BF62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7. Выходные документы MVP</w:t>
      </w:r>
    </w:p>
    <w:p w14:paraId="57A217D3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PDF-схема</w:t>
      </w:r>
    </w:p>
    <w:p w14:paraId="0078D1FF" w14:textId="77777777" w:rsidR="00777667" w:rsidRPr="00777667" w:rsidRDefault="00777667" w:rsidP="00777667">
      <w:r w:rsidRPr="00777667">
        <w:t>Содержит:</w:t>
      </w:r>
    </w:p>
    <w:p w14:paraId="361CDD08" w14:textId="77777777" w:rsidR="00777667" w:rsidRPr="00777667" w:rsidRDefault="00777667" w:rsidP="00777667">
      <w:pPr>
        <w:numPr>
          <w:ilvl w:val="0"/>
          <w:numId w:val="21"/>
        </w:numPr>
      </w:pPr>
      <w:r w:rsidRPr="00777667">
        <w:t xml:space="preserve">план кровли; </w:t>
      </w:r>
    </w:p>
    <w:p w14:paraId="0C585AFF" w14:textId="77777777" w:rsidR="00777667" w:rsidRPr="00777667" w:rsidRDefault="00777667" w:rsidP="00777667">
      <w:pPr>
        <w:numPr>
          <w:ilvl w:val="0"/>
          <w:numId w:val="21"/>
        </w:numPr>
      </w:pPr>
      <w:r w:rsidRPr="00777667">
        <w:t xml:space="preserve">снеговые мешки; </w:t>
      </w:r>
    </w:p>
    <w:p w14:paraId="34A79479" w14:textId="77777777" w:rsidR="00777667" w:rsidRPr="00777667" w:rsidRDefault="00777667" w:rsidP="00777667">
      <w:pPr>
        <w:numPr>
          <w:ilvl w:val="0"/>
          <w:numId w:val="21"/>
        </w:numPr>
      </w:pPr>
      <w:r w:rsidRPr="00777667">
        <w:t xml:space="preserve">датчики; </w:t>
      </w:r>
    </w:p>
    <w:p w14:paraId="1BF7A367" w14:textId="77777777" w:rsidR="00777667" w:rsidRPr="00777667" w:rsidRDefault="00777667" w:rsidP="00777667">
      <w:pPr>
        <w:numPr>
          <w:ilvl w:val="0"/>
          <w:numId w:val="21"/>
        </w:numPr>
      </w:pPr>
      <w:r w:rsidRPr="00777667">
        <w:lastRenderedPageBreak/>
        <w:t xml:space="preserve">легенду; </w:t>
      </w:r>
    </w:p>
    <w:p w14:paraId="064457CD" w14:textId="77777777" w:rsidR="00777667" w:rsidRPr="00777667" w:rsidRDefault="00777667" w:rsidP="00777667">
      <w:pPr>
        <w:numPr>
          <w:ilvl w:val="0"/>
          <w:numId w:val="21"/>
        </w:numPr>
      </w:pPr>
      <w:r w:rsidRPr="00777667">
        <w:t xml:space="preserve">основные характеристики объекта. </w:t>
      </w:r>
    </w:p>
    <w:p w14:paraId="06E8FB7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Excel-отчет</w:t>
      </w:r>
    </w:p>
    <w:p w14:paraId="33049DBD" w14:textId="77777777" w:rsidR="00777667" w:rsidRPr="00777667" w:rsidRDefault="00777667" w:rsidP="00777667">
      <w:r w:rsidRPr="00777667">
        <w:t>Содержит:</w:t>
      </w:r>
    </w:p>
    <w:p w14:paraId="53241F65" w14:textId="77777777" w:rsidR="00777667" w:rsidRPr="00777667" w:rsidRDefault="00777667" w:rsidP="00777667">
      <w:pPr>
        <w:numPr>
          <w:ilvl w:val="0"/>
          <w:numId w:val="22"/>
        </w:numPr>
      </w:pPr>
      <w:r w:rsidRPr="00777667">
        <w:t xml:space="preserve">площади; </w:t>
      </w:r>
    </w:p>
    <w:p w14:paraId="2BD54753" w14:textId="77777777" w:rsidR="00777667" w:rsidRPr="00777667" w:rsidRDefault="00777667" w:rsidP="00777667">
      <w:pPr>
        <w:numPr>
          <w:ilvl w:val="0"/>
          <w:numId w:val="22"/>
        </w:numPr>
      </w:pPr>
      <w:r w:rsidRPr="00777667">
        <w:t xml:space="preserve">количество датчиков; </w:t>
      </w:r>
    </w:p>
    <w:p w14:paraId="301E08A1" w14:textId="77777777" w:rsidR="00777667" w:rsidRPr="00777667" w:rsidRDefault="00777667" w:rsidP="00777667">
      <w:pPr>
        <w:numPr>
          <w:ilvl w:val="0"/>
          <w:numId w:val="22"/>
        </w:numPr>
      </w:pPr>
      <w:r w:rsidRPr="00777667">
        <w:t xml:space="preserve">координаты датчиков; </w:t>
      </w:r>
    </w:p>
    <w:p w14:paraId="0B3DDB4A" w14:textId="77777777" w:rsidR="00777667" w:rsidRPr="00777667" w:rsidRDefault="00777667" w:rsidP="00777667">
      <w:pPr>
        <w:numPr>
          <w:ilvl w:val="0"/>
          <w:numId w:val="22"/>
        </w:numPr>
      </w:pPr>
      <w:r w:rsidRPr="00777667">
        <w:t xml:space="preserve">перечень препятствий. </w:t>
      </w:r>
    </w:p>
    <w:p w14:paraId="5F124E58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JSON</w:t>
      </w:r>
    </w:p>
    <w:p w14:paraId="5C54631A" w14:textId="77777777" w:rsidR="00777667" w:rsidRPr="00777667" w:rsidRDefault="00777667" w:rsidP="00777667">
      <w:r w:rsidRPr="00777667">
        <w:t>Для интеграции с другими системами.</w:t>
      </w:r>
    </w:p>
    <w:p w14:paraId="2C6AD42F" w14:textId="77777777" w:rsidR="00777667" w:rsidRPr="00777667" w:rsidRDefault="00000000" w:rsidP="00777667">
      <w:r>
        <w:pict w14:anchorId="1050CB22">
          <v:rect id="_x0000_i1038" style="width:0;height:1.5pt" o:hralign="center" o:hrstd="t" o:hr="t" fillcolor="#a0a0a0" stroked="f"/>
        </w:pict>
      </w:r>
    </w:p>
    <w:p w14:paraId="195ACC98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8. Нефункциональные требования</w:t>
      </w:r>
    </w:p>
    <w:p w14:paraId="4B679B91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Производительность</w:t>
      </w:r>
    </w:p>
    <w:p w14:paraId="60C7D3EE" w14:textId="77777777" w:rsidR="00777667" w:rsidRPr="00777667" w:rsidRDefault="00777667" w:rsidP="00777667">
      <w:pPr>
        <w:numPr>
          <w:ilvl w:val="0"/>
          <w:numId w:val="23"/>
        </w:numPr>
      </w:pPr>
      <w:r w:rsidRPr="00777667">
        <w:t xml:space="preserve">обработка объекта до 10 000 м² не более 60 секунд. </w:t>
      </w:r>
    </w:p>
    <w:p w14:paraId="6D1A2B86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Масштабируемость</w:t>
      </w:r>
    </w:p>
    <w:p w14:paraId="20049A42" w14:textId="77777777" w:rsidR="00777667" w:rsidRPr="00777667" w:rsidRDefault="00777667" w:rsidP="00777667">
      <w:pPr>
        <w:numPr>
          <w:ilvl w:val="0"/>
          <w:numId w:val="24"/>
        </w:numPr>
      </w:pPr>
      <w:r w:rsidRPr="00777667">
        <w:t xml:space="preserve">не менее 100 одновременных пользователей. </w:t>
      </w:r>
    </w:p>
    <w:p w14:paraId="6B9EA313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Безопасность</w:t>
      </w:r>
    </w:p>
    <w:p w14:paraId="3FE30C95" w14:textId="77777777" w:rsidR="00777667" w:rsidRPr="00777667" w:rsidRDefault="00777667" w:rsidP="00777667">
      <w:pPr>
        <w:numPr>
          <w:ilvl w:val="0"/>
          <w:numId w:val="25"/>
        </w:numPr>
      </w:pPr>
      <w:r w:rsidRPr="00777667">
        <w:t xml:space="preserve">авторизация через корпоративный SSO; </w:t>
      </w:r>
    </w:p>
    <w:p w14:paraId="04669390" w14:textId="77777777" w:rsidR="00777667" w:rsidRPr="00777667" w:rsidRDefault="00777667" w:rsidP="00777667">
      <w:pPr>
        <w:numPr>
          <w:ilvl w:val="0"/>
          <w:numId w:val="25"/>
        </w:numPr>
      </w:pPr>
      <w:r w:rsidRPr="00777667">
        <w:t xml:space="preserve">журнал действий пользователей. </w:t>
      </w:r>
    </w:p>
    <w:p w14:paraId="6E37B036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Доступность</w:t>
      </w:r>
    </w:p>
    <w:p w14:paraId="696FEA98" w14:textId="77777777" w:rsidR="00777667" w:rsidRPr="00777667" w:rsidRDefault="00777667" w:rsidP="00777667">
      <w:pPr>
        <w:numPr>
          <w:ilvl w:val="0"/>
          <w:numId w:val="26"/>
        </w:numPr>
      </w:pPr>
      <w:r w:rsidRPr="00777667">
        <w:t xml:space="preserve">99,5%. </w:t>
      </w:r>
    </w:p>
    <w:p w14:paraId="0587C77A" w14:textId="77777777" w:rsidR="00777667" w:rsidRPr="00777667" w:rsidRDefault="00000000" w:rsidP="00777667">
      <w:r>
        <w:pict w14:anchorId="068D83CA">
          <v:rect id="_x0000_i1039" style="width:0;height:1.5pt" o:hralign="center" o:hrstd="t" o:hr="t" fillcolor="#a0a0a0" stroked="f"/>
        </w:pict>
      </w:r>
    </w:p>
    <w:p w14:paraId="44FC4945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9. Техническая архитектура MVP</w:t>
      </w:r>
    </w:p>
    <w:p w14:paraId="1D93AD84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Frontend</w:t>
      </w:r>
    </w:p>
    <w:p w14:paraId="45746570" w14:textId="77777777" w:rsidR="00777667" w:rsidRPr="00777667" w:rsidRDefault="00777667" w:rsidP="00777667">
      <w:r w:rsidRPr="00777667">
        <w:rPr>
          <w:b/>
          <w:bCs/>
        </w:rPr>
        <w:t>Vue 3</w:t>
      </w:r>
    </w:p>
    <w:p w14:paraId="1D645447" w14:textId="77777777" w:rsidR="00777667" w:rsidRPr="00777667" w:rsidRDefault="00777667" w:rsidP="00777667">
      <w:r w:rsidRPr="00777667">
        <w:t>Функции:</w:t>
      </w:r>
    </w:p>
    <w:p w14:paraId="2D01F26C" w14:textId="77777777" w:rsidR="00777667" w:rsidRPr="00777667" w:rsidRDefault="00777667" w:rsidP="00777667">
      <w:pPr>
        <w:numPr>
          <w:ilvl w:val="0"/>
          <w:numId w:val="27"/>
        </w:numPr>
      </w:pPr>
      <w:r w:rsidRPr="00777667">
        <w:t xml:space="preserve">загрузка файлов; </w:t>
      </w:r>
    </w:p>
    <w:p w14:paraId="3EBDEFC7" w14:textId="77777777" w:rsidR="00777667" w:rsidRPr="00777667" w:rsidRDefault="00777667" w:rsidP="00777667">
      <w:pPr>
        <w:numPr>
          <w:ilvl w:val="0"/>
          <w:numId w:val="27"/>
        </w:numPr>
      </w:pPr>
      <w:r w:rsidRPr="00777667">
        <w:t xml:space="preserve">редактор схемы; </w:t>
      </w:r>
    </w:p>
    <w:p w14:paraId="17A47744" w14:textId="77777777" w:rsidR="00777667" w:rsidRPr="00777667" w:rsidRDefault="00777667" w:rsidP="00777667">
      <w:pPr>
        <w:numPr>
          <w:ilvl w:val="0"/>
          <w:numId w:val="27"/>
        </w:numPr>
      </w:pPr>
      <w:r w:rsidRPr="00777667">
        <w:t xml:space="preserve">визуализация кровли; </w:t>
      </w:r>
    </w:p>
    <w:p w14:paraId="1B803A9B" w14:textId="77777777" w:rsidR="00777667" w:rsidRPr="00777667" w:rsidRDefault="00777667" w:rsidP="00777667">
      <w:pPr>
        <w:numPr>
          <w:ilvl w:val="0"/>
          <w:numId w:val="27"/>
        </w:numPr>
      </w:pPr>
      <w:r w:rsidRPr="00777667">
        <w:lastRenderedPageBreak/>
        <w:t xml:space="preserve">отображение датчиков; </w:t>
      </w:r>
    </w:p>
    <w:p w14:paraId="21550A0D" w14:textId="77777777" w:rsidR="00777667" w:rsidRPr="00777667" w:rsidRDefault="00777667" w:rsidP="00777667">
      <w:pPr>
        <w:numPr>
          <w:ilvl w:val="0"/>
          <w:numId w:val="27"/>
        </w:numPr>
      </w:pPr>
      <w:r w:rsidRPr="00777667">
        <w:t xml:space="preserve">экспорт документов. </w:t>
      </w:r>
    </w:p>
    <w:p w14:paraId="566F61F9" w14:textId="77777777" w:rsidR="00777667" w:rsidRPr="00777667" w:rsidRDefault="00000000" w:rsidP="00777667">
      <w:r>
        <w:pict w14:anchorId="7E059058">
          <v:rect id="_x0000_i1040" style="width:0;height:1.5pt" o:hralign="center" o:hrstd="t" o:hr="t" fillcolor="#a0a0a0" stroked="f"/>
        </w:pict>
      </w:r>
    </w:p>
    <w:p w14:paraId="0A0E71B7" w14:textId="77777777" w:rsidR="00777667" w:rsidRPr="00777667" w:rsidRDefault="00777667" w:rsidP="00777667">
      <w:pPr>
        <w:rPr>
          <w:b/>
          <w:bCs/>
          <w:lang w:val="en-US"/>
        </w:rPr>
      </w:pPr>
      <w:r w:rsidRPr="00777667">
        <w:rPr>
          <w:b/>
          <w:bCs/>
          <w:lang w:val="en-US"/>
        </w:rPr>
        <w:t>Backend</w:t>
      </w:r>
    </w:p>
    <w:p w14:paraId="672D2E4E" w14:textId="77777777" w:rsidR="00777667" w:rsidRPr="00777667" w:rsidRDefault="00777667" w:rsidP="00777667">
      <w:pPr>
        <w:rPr>
          <w:lang w:val="en-US"/>
        </w:rPr>
      </w:pPr>
      <w:r w:rsidRPr="00777667">
        <w:rPr>
          <w:b/>
          <w:bCs/>
          <w:lang w:val="en-US"/>
        </w:rPr>
        <w:t>Go</w:t>
      </w:r>
    </w:p>
    <w:p w14:paraId="4B564259" w14:textId="77777777" w:rsidR="00777667" w:rsidRPr="00777667" w:rsidRDefault="00777667" w:rsidP="00777667">
      <w:pPr>
        <w:rPr>
          <w:lang w:val="en-US"/>
        </w:rPr>
      </w:pPr>
      <w:r w:rsidRPr="00777667">
        <w:t>Модули</w:t>
      </w:r>
      <w:r w:rsidRPr="00777667">
        <w:rPr>
          <w:lang w:val="en-US"/>
        </w:rPr>
        <w:t>:</w:t>
      </w:r>
    </w:p>
    <w:p w14:paraId="473C2C45" w14:textId="77777777" w:rsidR="00777667" w:rsidRPr="00777667" w:rsidRDefault="00777667" w:rsidP="00777667">
      <w:pPr>
        <w:rPr>
          <w:b/>
          <w:bCs/>
          <w:lang w:val="en-US"/>
        </w:rPr>
      </w:pPr>
      <w:r w:rsidRPr="00777667">
        <w:rPr>
          <w:b/>
          <w:bCs/>
          <w:lang w:val="en-US"/>
        </w:rPr>
        <w:t>API</w:t>
      </w:r>
    </w:p>
    <w:p w14:paraId="6A7B2808" w14:textId="77777777" w:rsidR="00777667" w:rsidRPr="00777667" w:rsidRDefault="00777667" w:rsidP="00777667">
      <w:pPr>
        <w:rPr>
          <w:lang w:val="en-US"/>
        </w:rPr>
      </w:pPr>
      <w:r w:rsidRPr="00777667">
        <w:rPr>
          <w:lang w:val="en-US"/>
        </w:rPr>
        <w:t>REST API.</w:t>
      </w:r>
    </w:p>
    <w:p w14:paraId="11BBBA5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Геометрический движок</w:t>
      </w:r>
    </w:p>
    <w:p w14:paraId="69E93422" w14:textId="77777777" w:rsidR="00777667" w:rsidRPr="00777667" w:rsidRDefault="00777667" w:rsidP="00777667">
      <w:r w:rsidRPr="00777667">
        <w:t>Обработка:</w:t>
      </w:r>
    </w:p>
    <w:p w14:paraId="3281FEF4" w14:textId="77777777" w:rsidR="00777667" w:rsidRPr="00777667" w:rsidRDefault="00777667" w:rsidP="00777667">
      <w:pPr>
        <w:numPr>
          <w:ilvl w:val="0"/>
          <w:numId w:val="28"/>
        </w:numPr>
      </w:pPr>
      <w:r w:rsidRPr="00777667">
        <w:t xml:space="preserve">контуров; </w:t>
      </w:r>
    </w:p>
    <w:p w14:paraId="401EA11F" w14:textId="77777777" w:rsidR="00777667" w:rsidRPr="00777667" w:rsidRDefault="00777667" w:rsidP="00777667">
      <w:pPr>
        <w:numPr>
          <w:ilvl w:val="0"/>
          <w:numId w:val="28"/>
        </w:numPr>
      </w:pPr>
      <w:r w:rsidRPr="00777667">
        <w:t xml:space="preserve">полигонов; </w:t>
      </w:r>
    </w:p>
    <w:p w14:paraId="7217EADD" w14:textId="77777777" w:rsidR="00777667" w:rsidRPr="00777667" w:rsidRDefault="00777667" w:rsidP="00777667">
      <w:pPr>
        <w:numPr>
          <w:ilvl w:val="0"/>
          <w:numId w:val="28"/>
        </w:numPr>
      </w:pPr>
      <w:r w:rsidRPr="00777667">
        <w:t xml:space="preserve">расстояний; </w:t>
      </w:r>
    </w:p>
    <w:p w14:paraId="1A9A20DD" w14:textId="77777777" w:rsidR="00777667" w:rsidRPr="00777667" w:rsidRDefault="00777667" w:rsidP="00777667">
      <w:pPr>
        <w:numPr>
          <w:ilvl w:val="0"/>
          <w:numId w:val="28"/>
        </w:numPr>
      </w:pPr>
      <w:r w:rsidRPr="00777667">
        <w:t xml:space="preserve">пересечений. </w:t>
      </w:r>
    </w:p>
    <w:p w14:paraId="25EB8C70" w14:textId="77777777" w:rsidR="00777667" w:rsidRPr="00777667" w:rsidRDefault="00777667" w:rsidP="00777667">
      <w:r w:rsidRPr="00777667">
        <w:t>Рекомендуемые библиотеки:</w:t>
      </w:r>
    </w:p>
    <w:p w14:paraId="58776978" w14:textId="77777777" w:rsidR="00777667" w:rsidRPr="00777667" w:rsidRDefault="00777667" w:rsidP="00777667">
      <w:pPr>
        <w:numPr>
          <w:ilvl w:val="0"/>
          <w:numId w:val="29"/>
        </w:numPr>
      </w:pPr>
      <w:r w:rsidRPr="00777667">
        <w:t xml:space="preserve">go-geom; </w:t>
      </w:r>
    </w:p>
    <w:p w14:paraId="7816170D" w14:textId="77777777" w:rsidR="00777667" w:rsidRPr="00777667" w:rsidRDefault="00777667" w:rsidP="00777667">
      <w:pPr>
        <w:numPr>
          <w:ilvl w:val="0"/>
          <w:numId w:val="29"/>
        </w:numPr>
      </w:pPr>
      <w:r w:rsidRPr="00777667">
        <w:t xml:space="preserve">GEOS; </w:t>
      </w:r>
    </w:p>
    <w:p w14:paraId="027F5499" w14:textId="77777777" w:rsidR="00777667" w:rsidRPr="00777667" w:rsidRDefault="00777667" w:rsidP="00777667">
      <w:pPr>
        <w:numPr>
          <w:ilvl w:val="0"/>
          <w:numId w:val="29"/>
        </w:numPr>
      </w:pPr>
      <w:r w:rsidRPr="00777667">
        <w:t xml:space="preserve">GDAL. </w:t>
      </w:r>
    </w:p>
    <w:p w14:paraId="69DD2342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Аналитический движок</w:t>
      </w:r>
    </w:p>
    <w:p w14:paraId="639E853A" w14:textId="77777777" w:rsidR="00777667" w:rsidRPr="00777667" w:rsidRDefault="00777667" w:rsidP="00777667">
      <w:r w:rsidRPr="00777667">
        <w:t>Расчет:</w:t>
      </w:r>
    </w:p>
    <w:p w14:paraId="5369E247" w14:textId="77777777" w:rsidR="00777667" w:rsidRPr="00777667" w:rsidRDefault="00777667" w:rsidP="00777667">
      <w:pPr>
        <w:numPr>
          <w:ilvl w:val="0"/>
          <w:numId w:val="30"/>
        </w:numPr>
      </w:pPr>
      <w:r w:rsidRPr="00777667">
        <w:t xml:space="preserve">снеговых мешков; </w:t>
      </w:r>
    </w:p>
    <w:p w14:paraId="201AA053" w14:textId="77777777" w:rsidR="00777667" w:rsidRPr="00777667" w:rsidRDefault="00777667" w:rsidP="00777667">
      <w:pPr>
        <w:numPr>
          <w:ilvl w:val="0"/>
          <w:numId w:val="30"/>
        </w:numPr>
      </w:pPr>
      <w:r w:rsidRPr="00777667">
        <w:t xml:space="preserve">снеговых нагрузок; </w:t>
      </w:r>
    </w:p>
    <w:p w14:paraId="38856486" w14:textId="77777777" w:rsidR="00777667" w:rsidRPr="00777667" w:rsidRDefault="00777667" w:rsidP="00777667">
      <w:pPr>
        <w:numPr>
          <w:ilvl w:val="0"/>
          <w:numId w:val="30"/>
        </w:numPr>
      </w:pPr>
      <w:r w:rsidRPr="00777667">
        <w:t xml:space="preserve">расстановки датчиков. </w:t>
      </w:r>
    </w:p>
    <w:p w14:paraId="706E3062" w14:textId="77777777" w:rsidR="00777667" w:rsidRPr="00777667" w:rsidRDefault="00000000" w:rsidP="00777667">
      <w:r>
        <w:pict w14:anchorId="367F6BC1">
          <v:rect id="_x0000_i1041" style="width:0;height:1.5pt" o:hralign="center" o:hrstd="t" o:hr="t" fillcolor="#a0a0a0" stroked="f"/>
        </w:pict>
      </w:r>
    </w:p>
    <w:p w14:paraId="4E431949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База данных</w:t>
      </w:r>
    </w:p>
    <w:p w14:paraId="7F2DDEC1" w14:textId="77777777" w:rsidR="00777667" w:rsidRPr="00777667" w:rsidRDefault="00777667" w:rsidP="00777667">
      <w:r w:rsidRPr="00777667">
        <w:rPr>
          <w:b/>
          <w:bCs/>
        </w:rPr>
        <w:t>PostgreSQL + PostGIS</w:t>
      </w:r>
    </w:p>
    <w:p w14:paraId="1DC79F21" w14:textId="77777777" w:rsidR="00777667" w:rsidRPr="00777667" w:rsidRDefault="00777667" w:rsidP="00777667">
      <w:r w:rsidRPr="00777667">
        <w:t>Хранение:</w:t>
      </w:r>
    </w:p>
    <w:p w14:paraId="0E308923" w14:textId="77777777" w:rsidR="00777667" w:rsidRPr="00777667" w:rsidRDefault="00777667" w:rsidP="00777667">
      <w:pPr>
        <w:numPr>
          <w:ilvl w:val="0"/>
          <w:numId w:val="31"/>
        </w:numPr>
      </w:pPr>
      <w:r w:rsidRPr="00777667">
        <w:t xml:space="preserve">объектов; </w:t>
      </w:r>
    </w:p>
    <w:p w14:paraId="7709B683" w14:textId="77777777" w:rsidR="00777667" w:rsidRPr="00777667" w:rsidRDefault="00777667" w:rsidP="00777667">
      <w:pPr>
        <w:numPr>
          <w:ilvl w:val="0"/>
          <w:numId w:val="31"/>
        </w:numPr>
      </w:pPr>
      <w:r w:rsidRPr="00777667">
        <w:t xml:space="preserve">проектов; </w:t>
      </w:r>
    </w:p>
    <w:p w14:paraId="4AABC5A3" w14:textId="77777777" w:rsidR="00777667" w:rsidRPr="00777667" w:rsidRDefault="00777667" w:rsidP="00777667">
      <w:pPr>
        <w:numPr>
          <w:ilvl w:val="0"/>
          <w:numId w:val="31"/>
        </w:numPr>
      </w:pPr>
      <w:r w:rsidRPr="00777667">
        <w:lastRenderedPageBreak/>
        <w:t xml:space="preserve">геометрии кровель; </w:t>
      </w:r>
    </w:p>
    <w:p w14:paraId="3AC9D668" w14:textId="77777777" w:rsidR="00777667" w:rsidRPr="00777667" w:rsidRDefault="00777667" w:rsidP="00777667">
      <w:pPr>
        <w:numPr>
          <w:ilvl w:val="0"/>
          <w:numId w:val="31"/>
        </w:numPr>
      </w:pPr>
      <w:r w:rsidRPr="00777667">
        <w:t xml:space="preserve">датчиков; </w:t>
      </w:r>
    </w:p>
    <w:p w14:paraId="6C33259A" w14:textId="77777777" w:rsidR="00777667" w:rsidRPr="00777667" w:rsidRDefault="00777667" w:rsidP="00777667">
      <w:pPr>
        <w:numPr>
          <w:ilvl w:val="0"/>
          <w:numId w:val="31"/>
        </w:numPr>
      </w:pPr>
      <w:r w:rsidRPr="00777667">
        <w:t xml:space="preserve">аналитики. </w:t>
      </w:r>
    </w:p>
    <w:p w14:paraId="01366C47" w14:textId="77777777" w:rsidR="00777667" w:rsidRPr="00777667" w:rsidRDefault="00000000" w:rsidP="00777667">
      <w:r>
        <w:pict w14:anchorId="51559D02">
          <v:rect id="_x0000_i1042" style="width:0;height:1.5pt" o:hralign="center" o:hrstd="t" o:hr="t" fillcolor="#a0a0a0" stroked="f"/>
        </w:pict>
      </w:r>
    </w:p>
    <w:p w14:paraId="1FE47F7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Хранилище файлов</w:t>
      </w:r>
    </w:p>
    <w:p w14:paraId="1BFBB1E2" w14:textId="77777777" w:rsidR="00777667" w:rsidRPr="00777667" w:rsidRDefault="00777667" w:rsidP="00777667">
      <w:r w:rsidRPr="00777667">
        <w:t>S3-совместимое:</w:t>
      </w:r>
    </w:p>
    <w:p w14:paraId="21E3F76B" w14:textId="77777777" w:rsidR="00777667" w:rsidRPr="00777667" w:rsidRDefault="00777667" w:rsidP="00777667">
      <w:pPr>
        <w:numPr>
          <w:ilvl w:val="0"/>
          <w:numId w:val="32"/>
        </w:numPr>
      </w:pPr>
      <w:r w:rsidRPr="00777667">
        <w:t xml:space="preserve">MinIO; </w:t>
      </w:r>
    </w:p>
    <w:p w14:paraId="41978A91" w14:textId="77777777" w:rsidR="00777667" w:rsidRPr="00777667" w:rsidRDefault="00777667" w:rsidP="00777667">
      <w:pPr>
        <w:numPr>
          <w:ilvl w:val="0"/>
          <w:numId w:val="32"/>
        </w:numPr>
      </w:pPr>
      <w:r w:rsidRPr="00777667">
        <w:t xml:space="preserve">Yandex Object Storage; </w:t>
      </w:r>
    </w:p>
    <w:p w14:paraId="6DABB1D4" w14:textId="77777777" w:rsidR="00777667" w:rsidRPr="00777667" w:rsidRDefault="00777667" w:rsidP="00777667">
      <w:pPr>
        <w:numPr>
          <w:ilvl w:val="0"/>
          <w:numId w:val="32"/>
        </w:numPr>
      </w:pPr>
      <w:r w:rsidRPr="00777667">
        <w:t xml:space="preserve">AWS S3. </w:t>
      </w:r>
    </w:p>
    <w:p w14:paraId="6ED20FBE" w14:textId="77777777" w:rsidR="00777667" w:rsidRPr="00777667" w:rsidRDefault="00000000" w:rsidP="00777667">
      <w:r>
        <w:pict w14:anchorId="5C754405">
          <v:rect id="_x0000_i1043" style="width:0;height:1.5pt" o:hralign="center" o:hrstd="t" o:hr="t" fillcolor="#a0a0a0" stroked="f"/>
        </w:pict>
      </w:r>
    </w:p>
    <w:p w14:paraId="0BB2E470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10. Архитектура аналитики (этап развития после MVP)</w:t>
      </w:r>
    </w:p>
    <w:p w14:paraId="68F24C44" w14:textId="77777777" w:rsidR="00777667" w:rsidRPr="00777667" w:rsidRDefault="00777667" w:rsidP="00777667">
      <w:r w:rsidRPr="00777667">
        <w:t>Модель должна учитывать:</w:t>
      </w:r>
    </w:p>
    <w:p w14:paraId="3264B3A8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Входные параметры</w:t>
      </w:r>
    </w:p>
    <w:p w14:paraId="5C4CFD89" w14:textId="77777777" w:rsidR="00777667" w:rsidRPr="00777667" w:rsidRDefault="00777667" w:rsidP="00777667">
      <w:pPr>
        <w:numPr>
          <w:ilvl w:val="0"/>
          <w:numId w:val="33"/>
        </w:numPr>
      </w:pPr>
      <w:r w:rsidRPr="00777667">
        <w:t xml:space="preserve">снеговой район; </w:t>
      </w:r>
    </w:p>
    <w:p w14:paraId="10A751E1" w14:textId="77777777" w:rsidR="00777667" w:rsidRPr="00777667" w:rsidRDefault="00777667" w:rsidP="00777667">
      <w:pPr>
        <w:numPr>
          <w:ilvl w:val="0"/>
          <w:numId w:val="33"/>
        </w:numPr>
      </w:pPr>
      <w:r w:rsidRPr="00777667">
        <w:t xml:space="preserve">ветровой район; </w:t>
      </w:r>
    </w:p>
    <w:p w14:paraId="7DFCE7CC" w14:textId="77777777" w:rsidR="00777667" w:rsidRPr="00777667" w:rsidRDefault="00777667" w:rsidP="00777667">
      <w:pPr>
        <w:numPr>
          <w:ilvl w:val="0"/>
          <w:numId w:val="33"/>
        </w:numPr>
      </w:pPr>
      <w:r w:rsidRPr="00777667">
        <w:t xml:space="preserve">розу ветров; </w:t>
      </w:r>
    </w:p>
    <w:p w14:paraId="6A556CC0" w14:textId="77777777" w:rsidR="00777667" w:rsidRPr="00777667" w:rsidRDefault="00777667" w:rsidP="00777667">
      <w:pPr>
        <w:numPr>
          <w:ilvl w:val="0"/>
          <w:numId w:val="33"/>
        </w:numPr>
      </w:pPr>
      <w:r w:rsidRPr="00777667">
        <w:t xml:space="preserve">высоту здания; </w:t>
      </w:r>
    </w:p>
    <w:p w14:paraId="6A39F477" w14:textId="77777777" w:rsidR="00777667" w:rsidRPr="00777667" w:rsidRDefault="00777667" w:rsidP="00777667">
      <w:pPr>
        <w:numPr>
          <w:ilvl w:val="0"/>
          <w:numId w:val="33"/>
        </w:numPr>
      </w:pPr>
      <w:r w:rsidRPr="00777667">
        <w:t xml:space="preserve">форму здания; </w:t>
      </w:r>
    </w:p>
    <w:p w14:paraId="4C645697" w14:textId="77777777" w:rsidR="00777667" w:rsidRPr="00777667" w:rsidRDefault="00777667" w:rsidP="00777667">
      <w:pPr>
        <w:numPr>
          <w:ilvl w:val="0"/>
          <w:numId w:val="33"/>
        </w:numPr>
      </w:pPr>
      <w:r w:rsidRPr="00777667">
        <w:t xml:space="preserve">препятствия; </w:t>
      </w:r>
    </w:p>
    <w:p w14:paraId="405AC522" w14:textId="77777777" w:rsidR="00777667" w:rsidRPr="00777667" w:rsidRDefault="00777667" w:rsidP="00777667">
      <w:pPr>
        <w:numPr>
          <w:ilvl w:val="0"/>
          <w:numId w:val="33"/>
        </w:numPr>
      </w:pPr>
      <w:r w:rsidRPr="00777667">
        <w:t xml:space="preserve">соседние сооружения. </w:t>
      </w:r>
    </w:p>
    <w:p w14:paraId="754980D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Выход</w:t>
      </w:r>
    </w:p>
    <w:p w14:paraId="1FE1A47C" w14:textId="77777777" w:rsidR="00777667" w:rsidRPr="00777667" w:rsidRDefault="00777667" w:rsidP="00777667">
      <w:r w:rsidRPr="00777667">
        <w:t>3D-карта распределения снега:</w:t>
      </w:r>
    </w:p>
    <w:p w14:paraId="2E6FE8D0" w14:textId="77777777" w:rsidR="00777667" w:rsidRPr="00777667" w:rsidRDefault="00777667" w:rsidP="00777667">
      <w:pPr>
        <w:numPr>
          <w:ilvl w:val="0"/>
          <w:numId w:val="34"/>
        </w:numPr>
      </w:pPr>
      <w:r w:rsidRPr="00777667">
        <w:t xml:space="preserve">высота снежного покрова; </w:t>
      </w:r>
    </w:p>
    <w:p w14:paraId="16433D25" w14:textId="77777777" w:rsidR="00777667" w:rsidRPr="00777667" w:rsidRDefault="00777667" w:rsidP="00777667">
      <w:pPr>
        <w:numPr>
          <w:ilvl w:val="0"/>
          <w:numId w:val="34"/>
        </w:numPr>
      </w:pPr>
      <w:r w:rsidRPr="00777667">
        <w:t xml:space="preserve">прогноз снеговых мешков; </w:t>
      </w:r>
    </w:p>
    <w:p w14:paraId="2C8D7628" w14:textId="77777777" w:rsidR="00777667" w:rsidRPr="00777667" w:rsidRDefault="00777667" w:rsidP="00777667">
      <w:pPr>
        <w:numPr>
          <w:ilvl w:val="0"/>
          <w:numId w:val="34"/>
        </w:numPr>
      </w:pPr>
      <w:r w:rsidRPr="00777667">
        <w:t xml:space="preserve">карта рисков. </w:t>
      </w:r>
    </w:p>
    <w:p w14:paraId="49FA9B79" w14:textId="77777777" w:rsidR="00777667" w:rsidRPr="00777667" w:rsidRDefault="00000000" w:rsidP="00777667">
      <w:r>
        <w:pict w14:anchorId="19BF5C0B">
          <v:rect id="_x0000_i1044" style="width:0;height:1.5pt" o:hralign="center" o:hrstd="t" o:hr="t" fillcolor="#a0a0a0" stroked="f"/>
        </w:pict>
      </w:r>
    </w:p>
    <w:p w14:paraId="2E2B3A9D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11. Метрики продукта (KPI)</w:t>
      </w:r>
    </w:p>
    <w:p w14:paraId="4B7461B7" w14:textId="77777777" w:rsidR="00777667" w:rsidRPr="00777667" w:rsidRDefault="00777667" w:rsidP="00777667">
      <w:r w:rsidRPr="00777667">
        <w:t xml:space="preserve">Согласно стандарту управления цифровыми продуктами необходимо использовать измеримые показатели эффективности продукта. </w:t>
      </w:r>
    </w:p>
    <w:p w14:paraId="4AD58AAA" w14:textId="77777777" w:rsidR="00777667" w:rsidRPr="00777667" w:rsidRDefault="00777667" w:rsidP="00777667">
      <w:r w:rsidRPr="00777667">
        <w:lastRenderedPageBreak/>
        <w:t>Для MVP предлагаются: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8"/>
        <w:gridCol w:w="1525"/>
      </w:tblGrid>
      <w:tr w:rsidR="00777667" w:rsidRPr="00777667" w14:paraId="72BD9025" w14:textId="77777777" w:rsidTr="007776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565C9" w14:textId="77777777" w:rsidR="00777667" w:rsidRPr="00777667" w:rsidRDefault="00777667" w:rsidP="00777667">
            <w:pPr>
              <w:rPr>
                <w:b/>
                <w:bCs/>
              </w:rPr>
            </w:pPr>
            <w:r w:rsidRPr="00777667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48EBB8C" w14:textId="77777777" w:rsidR="00777667" w:rsidRPr="00777667" w:rsidRDefault="00777667" w:rsidP="00777667">
            <w:pPr>
              <w:rPr>
                <w:b/>
                <w:bCs/>
              </w:rPr>
            </w:pPr>
            <w:r w:rsidRPr="00777667">
              <w:rPr>
                <w:b/>
                <w:bCs/>
              </w:rPr>
              <w:t>Цель</w:t>
            </w:r>
          </w:p>
        </w:tc>
      </w:tr>
      <w:tr w:rsidR="00777667" w:rsidRPr="00777667" w14:paraId="283D1A69" w14:textId="77777777" w:rsidTr="0077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D4AC" w14:textId="77777777" w:rsidR="00777667" w:rsidRPr="00777667" w:rsidRDefault="00777667" w:rsidP="00777667">
            <w:r w:rsidRPr="00777667">
              <w:t>Время подготовки проекта</w:t>
            </w:r>
          </w:p>
        </w:tc>
        <w:tc>
          <w:tcPr>
            <w:tcW w:w="0" w:type="auto"/>
            <w:vAlign w:val="center"/>
            <w:hideMark/>
          </w:tcPr>
          <w:p w14:paraId="2A9EC6CB" w14:textId="77777777" w:rsidR="00777667" w:rsidRPr="00777667" w:rsidRDefault="00777667" w:rsidP="00777667">
            <w:r w:rsidRPr="00777667">
              <w:t>≤ 10 минут</w:t>
            </w:r>
          </w:p>
        </w:tc>
      </w:tr>
      <w:tr w:rsidR="00777667" w:rsidRPr="00777667" w14:paraId="28252967" w14:textId="77777777" w:rsidTr="0077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FE9E" w14:textId="77777777" w:rsidR="00777667" w:rsidRPr="00777667" w:rsidRDefault="00777667" w:rsidP="00777667">
            <w:r w:rsidRPr="00777667">
              <w:t>Точность расстановки датчиков</w:t>
            </w:r>
          </w:p>
        </w:tc>
        <w:tc>
          <w:tcPr>
            <w:tcW w:w="0" w:type="auto"/>
            <w:vAlign w:val="center"/>
            <w:hideMark/>
          </w:tcPr>
          <w:p w14:paraId="4B76D062" w14:textId="77777777" w:rsidR="00777667" w:rsidRPr="00777667" w:rsidRDefault="00777667" w:rsidP="00777667">
            <w:r w:rsidRPr="00777667">
              <w:t>≥ 90%</w:t>
            </w:r>
          </w:p>
        </w:tc>
      </w:tr>
      <w:tr w:rsidR="00777667" w:rsidRPr="00777667" w14:paraId="1D68BE00" w14:textId="77777777" w:rsidTr="0077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1A2D" w14:textId="77777777" w:rsidR="00777667" w:rsidRPr="00777667" w:rsidRDefault="00777667" w:rsidP="00777667">
            <w:r w:rsidRPr="00777667">
              <w:t>Сокращение трудозатрат инженера</w:t>
            </w:r>
          </w:p>
        </w:tc>
        <w:tc>
          <w:tcPr>
            <w:tcW w:w="0" w:type="auto"/>
            <w:vAlign w:val="center"/>
            <w:hideMark/>
          </w:tcPr>
          <w:p w14:paraId="2FA30E4F" w14:textId="77777777" w:rsidR="00777667" w:rsidRPr="00777667" w:rsidRDefault="00777667" w:rsidP="00777667">
            <w:r w:rsidRPr="00777667">
              <w:t>≥ 70%</w:t>
            </w:r>
          </w:p>
        </w:tc>
      </w:tr>
      <w:tr w:rsidR="00777667" w:rsidRPr="00777667" w14:paraId="6817352E" w14:textId="77777777" w:rsidTr="0077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BC8C" w14:textId="77777777" w:rsidR="00777667" w:rsidRPr="00777667" w:rsidRDefault="00777667" w:rsidP="00777667">
            <w:r w:rsidRPr="00777667">
              <w:t>Доля автоматического распознавания кровли</w:t>
            </w:r>
          </w:p>
        </w:tc>
        <w:tc>
          <w:tcPr>
            <w:tcW w:w="0" w:type="auto"/>
            <w:vAlign w:val="center"/>
            <w:hideMark/>
          </w:tcPr>
          <w:p w14:paraId="7F4729B0" w14:textId="77777777" w:rsidR="00777667" w:rsidRPr="00777667" w:rsidRDefault="00777667" w:rsidP="00777667">
            <w:r w:rsidRPr="00777667">
              <w:t>≥ 85%</w:t>
            </w:r>
          </w:p>
        </w:tc>
      </w:tr>
      <w:tr w:rsidR="00777667" w:rsidRPr="00777667" w14:paraId="575FCDE5" w14:textId="77777777" w:rsidTr="0077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00372" w14:textId="77777777" w:rsidR="00777667" w:rsidRPr="00777667" w:rsidRDefault="00777667" w:rsidP="00777667">
            <w:r w:rsidRPr="00777667">
              <w:t>Количество подготовленных проектов</w:t>
            </w:r>
          </w:p>
        </w:tc>
        <w:tc>
          <w:tcPr>
            <w:tcW w:w="0" w:type="auto"/>
            <w:vAlign w:val="center"/>
            <w:hideMark/>
          </w:tcPr>
          <w:p w14:paraId="47710F2B" w14:textId="77777777" w:rsidR="00777667" w:rsidRPr="00777667" w:rsidRDefault="00777667" w:rsidP="00777667">
            <w:r w:rsidRPr="00777667">
              <w:t>≥ 100 в месяц</w:t>
            </w:r>
          </w:p>
        </w:tc>
      </w:tr>
      <w:tr w:rsidR="00777667" w:rsidRPr="00777667" w14:paraId="0282ADAE" w14:textId="77777777" w:rsidTr="007776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ABE7" w14:textId="77777777" w:rsidR="00777667" w:rsidRPr="00777667" w:rsidRDefault="00777667" w:rsidP="00777667">
            <w:r w:rsidRPr="00777667">
              <w:t>Удовлетворенность пользователей</w:t>
            </w:r>
          </w:p>
        </w:tc>
        <w:tc>
          <w:tcPr>
            <w:tcW w:w="0" w:type="auto"/>
            <w:vAlign w:val="center"/>
            <w:hideMark/>
          </w:tcPr>
          <w:p w14:paraId="44516B00" w14:textId="77777777" w:rsidR="00777667" w:rsidRPr="00777667" w:rsidRDefault="00777667" w:rsidP="00777667">
            <w:r w:rsidRPr="00777667">
              <w:t>≥ 4,5/5</w:t>
            </w:r>
          </w:p>
        </w:tc>
      </w:tr>
    </w:tbl>
    <w:p w14:paraId="6A4D950B" w14:textId="77777777" w:rsidR="00777667" w:rsidRPr="00777667" w:rsidRDefault="00000000" w:rsidP="00777667">
      <w:r>
        <w:pict w14:anchorId="5D3ADEDF">
          <v:rect id="_x0000_i1045" style="width:0;height:1.5pt" o:hralign="center" o:hrstd="t" o:hr="t" fillcolor="#a0a0a0" stroked="f"/>
        </w:pict>
      </w:r>
    </w:p>
    <w:p w14:paraId="3D5BC6FA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12. Дорожная карта по стандарту цифрового продукта</w:t>
      </w:r>
    </w:p>
    <w:p w14:paraId="04ED3898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Этап 1. Инициация</w:t>
      </w:r>
    </w:p>
    <w:p w14:paraId="1BA0D58B" w14:textId="77777777" w:rsidR="00777667" w:rsidRPr="00777667" w:rsidRDefault="00777667" w:rsidP="00777667">
      <w:pPr>
        <w:numPr>
          <w:ilvl w:val="0"/>
          <w:numId w:val="35"/>
        </w:numPr>
      </w:pPr>
      <w:r w:rsidRPr="00777667">
        <w:t xml:space="preserve">бизнес-кейс; </w:t>
      </w:r>
    </w:p>
    <w:p w14:paraId="042D036D" w14:textId="77777777" w:rsidR="00777667" w:rsidRPr="00777667" w:rsidRDefault="00777667" w:rsidP="00777667">
      <w:pPr>
        <w:numPr>
          <w:ilvl w:val="0"/>
          <w:numId w:val="35"/>
        </w:numPr>
      </w:pPr>
      <w:r w:rsidRPr="00777667">
        <w:t xml:space="preserve">оценка рынка; </w:t>
      </w:r>
    </w:p>
    <w:p w14:paraId="4DE91C7A" w14:textId="77777777" w:rsidR="00777667" w:rsidRPr="00777667" w:rsidRDefault="00777667" w:rsidP="00777667">
      <w:pPr>
        <w:numPr>
          <w:ilvl w:val="0"/>
          <w:numId w:val="35"/>
        </w:numPr>
      </w:pPr>
      <w:r w:rsidRPr="00777667">
        <w:t xml:space="preserve">карточка продукта; </w:t>
      </w:r>
    </w:p>
    <w:p w14:paraId="02F650C9" w14:textId="77777777" w:rsidR="00777667" w:rsidRPr="00777667" w:rsidRDefault="00777667" w:rsidP="00777667">
      <w:pPr>
        <w:numPr>
          <w:ilvl w:val="0"/>
          <w:numId w:val="35"/>
        </w:numPr>
      </w:pPr>
      <w:r w:rsidRPr="00777667">
        <w:t xml:space="preserve">предварительный бюджет. </w:t>
      </w:r>
    </w:p>
    <w:p w14:paraId="3E85E80A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Этап 2. Проектирование</w:t>
      </w:r>
    </w:p>
    <w:p w14:paraId="3223AA3E" w14:textId="77777777" w:rsidR="00777667" w:rsidRPr="00777667" w:rsidRDefault="00777667" w:rsidP="00777667">
      <w:pPr>
        <w:numPr>
          <w:ilvl w:val="0"/>
          <w:numId w:val="36"/>
        </w:numPr>
      </w:pPr>
      <w:r w:rsidRPr="00777667">
        <w:t xml:space="preserve">CJM инженера; </w:t>
      </w:r>
    </w:p>
    <w:p w14:paraId="1D46D881" w14:textId="77777777" w:rsidR="00777667" w:rsidRPr="00777667" w:rsidRDefault="00777667" w:rsidP="00777667">
      <w:pPr>
        <w:numPr>
          <w:ilvl w:val="0"/>
          <w:numId w:val="36"/>
        </w:numPr>
      </w:pPr>
      <w:r w:rsidRPr="00777667">
        <w:t xml:space="preserve">UX-прототип; </w:t>
      </w:r>
    </w:p>
    <w:p w14:paraId="41EC8762" w14:textId="77777777" w:rsidR="00777667" w:rsidRPr="00777667" w:rsidRDefault="00777667" w:rsidP="00777667">
      <w:pPr>
        <w:numPr>
          <w:ilvl w:val="0"/>
          <w:numId w:val="36"/>
        </w:numPr>
      </w:pPr>
      <w:r w:rsidRPr="00777667">
        <w:t xml:space="preserve">архитектура; </w:t>
      </w:r>
    </w:p>
    <w:p w14:paraId="2A128F1F" w14:textId="77777777" w:rsidR="00777667" w:rsidRPr="00777667" w:rsidRDefault="00777667" w:rsidP="00777667">
      <w:pPr>
        <w:numPr>
          <w:ilvl w:val="0"/>
          <w:numId w:val="36"/>
        </w:numPr>
      </w:pPr>
      <w:r w:rsidRPr="00777667">
        <w:t xml:space="preserve">алгоритм определения снеговых мешков. </w:t>
      </w:r>
    </w:p>
    <w:p w14:paraId="25096DE8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Этап 3. Разработка MVP</w:t>
      </w:r>
    </w:p>
    <w:p w14:paraId="75CA285B" w14:textId="77777777" w:rsidR="00777667" w:rsidRPr="00777667" w:rsidRDefault="00777667" w:rsidP="00777667">
      <w:pPr>
        <w:numPr>
          <w:ilvl w:val="0"/>
          <w:numId w:val="37"/>
        </w:numPr>
      </w:pPr>
      <w:r w:rsidRPr="00777667">
        <w:t xml:space="preserve">загрузка чертежей; </w:t>
      </w:r>
    </w:p>
    <w:p w14:paraId="677B2B69" w14:textId="77777777" w:rsidR="00777667" w:rsidRPr="00777667" w:rsidRDefault="00777667" w:rsidP="00777667">
      <w:pPr>
        <w:numPr>
          <w:ilvl w:val="0"/>
          <w:numId w:val="37"/>
        </w:numPr>
      </w:pPr>
      <w:r w:rsidRPr="00777667">
        <w:t xml:space="preserve">автообводка кровли; </w:t>
      </w:r>
    </w:p>
    <w:p w14:paraId="7B3D3AD3" w14:textId="77777777" w:rsidR="00777667" w:rsidRPr="00777667" w:rsidRDefault="00777667" w:rsidP="00777667">
      <w:pPr>
        <w:numPr>
          <w:ilvl w:val="0"/>
          <w:numId w:val="37"/>
        </w:numPr>
      </w:pPr>
      <w:r w:rsidRPr="00777667">
        <w:t xml:space="preserve">определение препятствий; </w:t>
      </w:r>
    </w:p>
    <w:p w14:paraId="7706AF21" w14:textId="77777777" w:rsidR="00777667" w:rsidRPr="00777667" w:rsidRDefault="00777667" w:rsidP="00777667">
      <w:pPr>
        <w:numPr>
          <w:ilvl w:val="0"/>
          <w:numId w:val="37"/>
        </w:numPr>
      </w:pPr>
      <w:r w:rsidRPr="00777667">
        <w:t xml:space="preserve">автоматическая расстановка датчиков; </w:t>
      </w:r>
    </w:p>
    <w:p w14:paraId="56797634" w14:textId="77777777" w:rsidR="00777667" w:rsidRPr="00777667" w:rsidRDefault="00777667" w:rsidP="00777667">
      <w:pPr>
        <w:numPr>
          <w:ilvl w:val="0"/>
          <w:numId w:val="37"/>
        </w:numPr>
      </w:pPr>
      <w:r w:rsidRPr="00777667">
        <w:t xml:space="preserve">PDF и Excel выгрузка. </w:t>
      </w:r>
    </w:p>
    <w:p w14:paraId="0CB8946B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Этап 4. Пилотирование</w:t>
      </w:r>
    </w:p>
    <w:p w14:paraId="20227316" w14:textId="77777777" w:rsidR="00777667" w:rsidRPr="00777667" w:rsidRDefault="00777667" w:rsidP="00777667">
      <w:pPr>
        <w:numPr>
          <w:ilvl w:val="0"/>
          <w:numId w:val="38"/>
        </w:numPr>
      </w:pPr>
      <w:r w:rsidRPr="00777667">
        <w:t xml:space="preserve">10–20 реальных объектов; </w:t>
      </w:r>
    </w:p>
    <w:p w14:paraId="64A5DEE5" w14:textId="77777777" w:rsidR="00777667" w:rsidRPr="00777667" w:rsidRDefault="00777667" w:rsidP="00777667">
      <w:pPr>
        <w:numPr>
          <w:ilvl w:val="0"/>
          <w:numId w:val="38"/>
        </w:numPr>
      </w:pPr>
      <w:r w:rsidRPr="00777667">
        <w:lastRenderedPageBreak/>
        <w:t xml:space="preserve">сравнение с проектами инженеров. </w:t>
      </w:r>
    </w:p>
    <w:p w14:paraId="4A64D11B" w14:textId="77777777" w:rsidR="00777667" w:rsidRPr="00777667" w:rsidRDefault="00777667" w:rsidP="00777667">
      <w:pPr>
        <w:rPr>
          <w:b/>
          <w:bCs/>
        </w:rPr>
      </w:pPr>
      <w:r w:rsidRPr="00777667">
        <w:rPr>
          <w:b/>
          <w:bCs/>
        </w:rPr>
        <w:t>Этап 5. Эксплуатация</w:t>
      </w:r>
    </w:p>
    <w:p w14:paraId="18B6D174" w14:textId="77777777" w:rsidR="00777667" w:rsidRPr="00777667" w:rsidRDefault="00777667" w:rsidP="00777667">
      <w:pPr>
        <w:numPr>
          <w:ilvl w:val="0"/>
          <w:numId w:val="39"/>
        </w:numPr>
      </w:pPr>
      <w:r w:rsidRPr="00777667">
        <w:t xml:space="preserve">подключение продаж; </w:t>
      </w:r>
    </w:p>
    <w:p w14:paraId="388DFE0C" w14:textId="77777777" w:rsidR="00777667" w:rsidRPr="00777667" w:rsidRDefault="00777667" w:rsidP="00777667">
      <w:pPr>
        <w:numPr>
          <w:ilvl w:val="0"/>
          <w:numId w:val="39"/>
        </w:numPr>
      </w:pPr>
      <w:r w:rsidRPr="00777667">
        <w:t xml:space="preserve">интеграция с CRM; </w:t>
      </w:r>
    </w:p>
    <w:p w14:paraId="3A57E0F6" w14:textId="77777777" w:rsidR="00777667" w:rsidRPr="00777667" w:rsidRDefault="00777667" w:rsidP="00777667">
      <w:pPr>
        <w:numPr>
          <w:ilvl w:val="0"/>
          <w:numId w:val="39"/>
        </w:numPr>
      </w:pPr>
      <w:r w:rsidRPr="00777667">
        <w:t xml:space="preserve">накопление базы объектов. </w:t>
      </w:r>
    </w:p>
    <w:p w14:paraId="585E0599" w14:textId="77777777" w:rsidR="00777667" w:rsidRPr="00777667" w:rsidRDefault="00777667" w:rsidP="00777667">
      <w:r w:rsidRPr="00777667">
        <w:t xml:space="preserve">Такое ТЗ полностью соответствует жизненному циклу цифрового продукта, принятому в стандарте ППК ТЕХНОНИКОЛЬ: Инициация → Проектирование → Разработка MVP → Пилотирование → Эксплуатация. </w:t>
      </w:r>
    </w:p>
    <w:p w14:paraId="374C34E1" w14:textId="77777777" w:rsidR="00223CF7" w:rsidRDefault="00223CF7"/>
    <w:sectPr w:rsidR="00223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E03"/>
    <w:multiLevelType w:val="multilevel"/>
    <w:tmpl w:val="698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5A0F"/>
    <w:multiLevelType w:val="multilevel"/>
    <w:tmpl w:val="8B2C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763F"/>
    <w:multiLevelType w:val="multilevel"/>
    <w:tmpl w:val="2C0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4224F"/>
    <w:multiLevelType w:val="multilevel"/>
    <w:tmpl w:val="DDD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7006"/>
    <w:multiLevelType w:val="multilevel"/>
    <w:tmpl w:val="BD9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B1698"/>
    <w:multiLevelType w:val="multilevel"/>
    <w:tmpl w:val="E896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7440A"/>
    <w:multiLevelType w:val="multilevel"/>
    <w:tmpl w:val="F19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1421F"/>
    <w:multiLevelType w:val="multilevel"/>
    <w:tmpl w:val="CCF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22B7F"/>
    <w:multiLevelType w:val="multilevel"/>
    <w:tmpl w:val="E5E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528F5"/>
    <w:multiLevelType w:val="multilevel"/>
    <w:tmpl w:val="169A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432E4"/>
    <w:multiLevelType w:val="multilevel"/>
    <w:tmpl w:val="04E2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E0908"/>
    <w:multiLevelType w:val="multilevel"/>
    <w:tmpl w:val="72C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A3EA5"/>
    <w:multiLevelType w:val="multilevel"/>
    <w:tmpl w:val="E928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E162C"/>
    <w:multiLevelType w:val="multilevel"/>
    <w:tmpl w:val="94A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32FFD"/>
    <w:multiLevelType w:val="multilevel"/>
    <w:tmpl w:val="994A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C6DFF"/>
    <w:multiLevelType w:val="multilevel"/>
    <w:tmpl w:val="351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917AA"/>
    <w:multiLevelType w:val="multilevel"/>
    <w:tmpl w:val="F0C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E0B22"/>
    <w:multiLevelType w:val="multilevel"/>
    <w:tmpl w:val="71E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E7221"/>
    <w:multiLevelType w:val="multilevel"/>
    <w:tmpl w:val="391A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0234C"/>
    <w:multiLevelType w:val="multilevel"/>
    <w:tmpl w:val="C856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83640"/>
    <w:multiLevelType w:val="multilevel"/>
    <w:tmpl w:val="0B0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B4FB2"/>
    <w:multiLevelType w:val="multilevel"/>
    <w:tmpl w:val="5B9E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E3474"/>
    <w:multiLevelType w:val="multilevel"/>
    <w:tmpl w:val="F698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B25D0"/>
    <w:multiLevelType w:val="multilevel"/>
    <w:tmpl w:val="A7A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B3440"/>
    <w:multiLevelType w:val="multilevel"/>
    <w:tmpl w:val="7DB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4780D"/>
    <w:multiLevelType w:val="multilevel"/>
    <w:tmpl w:val="D9A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E19A7"/>
    <w:multiLevelType w:val="multilevel"/>
    <w:tmpl w:val="8110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170BF"/>
    <w:multiLevelType w:val="multilevel"/>
    <w:tmpl w:val="2F7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57716"/>
    <w:multiLevelType w:val="multilevel"/>
    <w:tmpl w:val="BB8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B433B2"/>
    <w:multiLevelType w:val="multilevel"/>
    <w:tmpl w:val="C994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6749F"/>
    <w:multiLevelType w:val="multilevel"/>
    <w:tmpl w:val="8CDC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03ABC"/>
    <w:multiLevelType w:val="multilevel"/>
    <w:tmpl w:val="EBCE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93F99"/>
    <w:multiLevelType w:val="multilevel"/>
    <w:tmpl w:val="1150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32A62"/>
    <w:multiLevelType w:val="multilevel"/>
    <w:tmpl w:val="767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00068"/>
    <w:multiLevelType w:val="multilevel"/>
    <w:tmpl w:val="8048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91BF8"/>
    <w:multiLevelType w:val="multilevel"/>
    <w:tmpl w:val="5D5E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F477A"/>
    <w:multiLevelType w:val="multilevel"/>
    <w:tmpl w:val="C3146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9218A7"/>
    <w:multiLevelType w:val="multilevel"/>
    <w:tmpl w:val="043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E7EDA"/>
    <w:multiLevelType w:val="multilevel"/>
    <w:tmpl w:val="947A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587498">
    <w:abstractNumId w:val="19"/>
  </w:num>
  <w:num w:numId="2" w16cid:durableId="282540000">
    <w:abstractNumId w:val="15"/>
  </w:num>
  <w:num w:numId="3" w16cid:durableId="737829421">
    <w:abstractNumId w:val="17"/>
  </w:num>
  <w:num w:numId="4" w16cid:durableId="2004818166">
    <w:abstractNumId w:val="9"/>
  </w:num>
  <w:num w:numId="5" w16cid:durableId="1484002439">
    <w:abstractNumId w:val="28"/>
  </w:num>
  <w:num w:numId="6" w16cid:durableId="1098334264">
    <w:abstractNumId w:val="12"/>
  </w:num>
  <w:num w:numId="7" w16cid:durableId="1907254817">
    <w:abstractNumId w:val="38"/>
  </w:num>
  <w:num w:numId="8" w16cid:durableId="777406244">
    <w:abstractNumId w:val="29"/>
  </w:num>
  <w:num w:numId="9" w16cid:durableId="445270366">
    <w:abstractNumId w:val="0"/>
  </w:num>
  <w:num w:numId="10" w16cid:durableId="223879104">
    <w:abstractNumId w:val="33"/>
  </w:num>
  <w:num w:numId="11" w16cid:durableId="1324772872">
    <w:abstractNumId w:val="21"/>
  </w:num>
  <w:num w:numId="12" w16cid:durableId="2090927203">
    <w:abstractNumId w:val="2"/>
  </w:num>
  <w:num w:numId="13" w16cid:durableId="389697583">
    <w:abstractNumId w:val="34"/>
  </w:num>
  <w:num w:numId="14" w16cid:durableId="214975699">
    <w:abstractNumId w:val="24"/>
  </w:num>
  <w:num w:numId="15" w16cid:durableId="2130510092">
    <w:abstractNumId w:val="4"/>
  </w:num>
  <w:num w:numId="16" w16cid:durableId="1723865021">
    <w:abstractNumId w:val="23"/>
  </w:num>
  <w:num w:numId="17" w16cid:durableId="1735082620">
    <w:abstractNumId w:val="31"/>
  </w:num>
  <w:num w:numId="18" w16cid:durableId="7372235">
    <w:abstractNumId w:val="30"/>
  </w:num>
  <w:num w:numId="19" w16cid:durableId="1955747039">
    <w:abstractNumId w:val="14"/>
  </w:num>
  <w:num w:numId="20" w16cid:durableId="1510220222">
    <w:abstractNumId w:val="11"/>
  </w:num>
  <w:num w:numId="21" w16cid:durableId="1153837813">
    <w:abstractNumId w:val="18"/>
  </w:num>
  <w:num w:numId="22" w16cid:durableId="18242823">
    <w:abstractNumId w:val="10"/>
  </w:num>
  <w:num w:numId="23" w16cid:durableId="1450122881">
    <w:abstractNumId w:val="7"/>
  </w:num>
  <w:num w:numId="24" w16cid:durableId="728383617">
    <w:abstractNumId w:val="36"/>
  </w:num>
  <w:num w:numId="25" w16cid:durableId="2093353366">
    <w:abstractNumId w:val="25"/>
  </w:num>
  <w:num w:numId="26" w16cid:durableId="2023316357">
    <w:abstractNumId w:val="3"/>
  </w:num>
  <w:num w:numId="27" w16cid:durableId="1222056844">
    <w:abstractNumId w:val="27"/>
  </w:num>
  <w:num w:numId="28" w16cid:durableId="1388063744">
    <w:abstractNumId w:val="6"/>
  </w:num>
  <w:num w:numId="29" w16cid:durableId="474221782">
    <w:abstractNumId w:val="8"/>
  </w:num>
  <w:num w:numId="30" w16cid:durableId="2120441710">
    <w:abstractNumId w:val="13"/>
  </w:num>
  <w:num w:numId="31" w16cid:durableId="1666399024">
    <w:abstractNumId w:val="20"/>
  </w:num>
  <w:num w:numId="32" w16cid:durableId="469371920">
    <w:abstractNumId w:val="26"/>
  </w:num>
  <w:num w:numId="33" w16cid:durableId="691539137">
    <w:abstractNumId w:val="35"/>
  </w:num>
  <w:num w:numId="34" w16cid:durableId="2015184272">
    <w:abstractNumId w:val="37"/>
  </w:num>
  <w:num w:numId="35" w16cid:durableId="935674178">
    <w:abstractNumId w:val="22"/>
  </w:num>
  <w:num w:numId="36" w16cid:durableId="819200328">
    <w:abstractNumId w:val="16"/>
  </w:num>
  <w:num w:numId="37" w16cid:durableId="1934975332">
    <w:abstractNumId w:val="32"/>
  </w:num>
  <w:num w:numId="38" w16cid:durableId="181405425">
    <w:abstractNumId w:val="1"/>
  </w:num>
  <w:num w:numId="39" w16cid:durableId="1914582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667"/>
    <w:rsid w:val="000546C8"/>
    <w:rsid w:val="0018485F"/>
    <w:rsid w:val="00223CF7"/>
    <w:rsid w:val="005467E8"/>
    <w:rsid w:val="00777667"/>
    <w:rsid w:val="00E12042"/>
    <w:rsid w:val="00E3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00D38"/>
  <w15:chartTrackingRefBased/>
  <w15:docId w15:val="{94EB5C7F-B0DB-4CA7-9D47-3F74741D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6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6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6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6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6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6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6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6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6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6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1037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TechnoNICOL</Company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Пустовалова Алина</dc:creator>
  <cp:keywords/>
  <dc:description/>
  <cp:lastModifiedBy>Пользователь</cp:lastModifiedBy>
  <cp:revision>3</cp:revision>
  <dcterms:created xsi:type="dcterms:W3CDTF">2026-06-17T15:48:00Z</dcterms:created>
  <dcterms:modified xsi:type="dcterms:W3CDTF">2026-06-17T16:03:00Z</dcterms:modified>
</cp:coreProperties>
</file>