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EC" w:rsidRDefault="00106B3C">
      <w:hyperlink r:id="rId4" w:history="1">
        <w:r w:rsidRPr="00106B3C">
          <w:rPr>
            <w:rStyle w:val="Hyperlink"/>
          </w:rPr>
          <w:t>https://www.lifewire.com/index-html-page-3466505#:~:text=Default%20Homepage-,The%20index.,the%20homepage%20of%20the%20website.</w:t>
        </w:r>
      </w:hyperlink>
      <w:bookmarkStart w:id="0" w:name="_GoBack"/>
      <w:bookmarkEnd w:id="0"/>
    </w:p>
    <w:sectPr w:rsidR="00DE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17"/>
    <w:rsid w:val="00106B3C"/>
    <w:rsid w:val="00424B17"/>
    <w:rsid w:val="00D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04746"/>
  <w15:chartTrackingRefBased/>
  <w15:docId w15:val="{C8050EA8-1193-4650-A3D8-47EDBE6A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fewire.com/index-html-page-3466505%23:~:text=Default%20Homepage-,The%20index.,the%20homepage%20of%20the%20websit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Wiedaad Adams</dc:creator>
  <cp:keywords/>
  <dc:description/>
  <cp:lastModifiedBy>Wiedaad Adams</cp:lastModifiedBy>
  <cp:revision>2</cp:revision>
  <dcterms:created xsi:type="dcterms:W3CDTF">2021-03-15T14:02:00Z</dcterms:created>
  <dcterms:modified xsi:type="dcterms:W3CDTF">2021-03-15T14:02:00Z</dcterms:modified>
</cp:coreProperties>
</file>