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1E3" w:rsidRPr="004661E3" w:rsidRDefault="004661E3" w:rsidP="004661E3">
      <w:pPr>
        <w:jc w:val="center"/>
        <w:rPr>
          <w:b/>
          <w:sz w:val="32"/>
          <w:szCs w:val="32"/>
        </w:rPr>
      </w:pPr>
      <w:r w:rsidRPr="004661E3">
        <w:rPr>
          <w:b/>
          <w:sz w:val="32"/>
          <w:szCs w:val="32"/>
        </w:rPr>
        <w:t>Data streaming using Apache Spark</w:t>
      </w:r>
    </w:p>
    <w:p w:rsidR="004661E3" w:rsidRDefault="004661E3"/>
    <w:p w:rsidR="004C0293" w:rsidRDefault="004661E3">
      <w:r>
        <w:t>Overview of Docs:</w:t>
      </w:r>
    </w:p>
    <w:p w:rsidR="004661E3" w:rsidRDefault="004661E3">
      <w:r>
        <w:t xml:space="preserve">The overall of this document deals about how the log file is transferred from Flume to Kafka and sending the real time data log file in apache spark streaming. Once the data gets streamed it makes the data in a structured </w:t>
      </w:r>
      <w:r w:rsidR="003E471F">
        <w:t>format and insert the data in Cassandra DB.</w:t>
      </w:r>
    </w:p>
    <w:p w:rsidR="003E471F" w:rsidRDefault="003E471F"/>
    <w:p w:rsidR="003E471F" w:rsidRDefault="00FA4CAF">
      <w:r>
        <w:rPr>
          <w:b/>
          <w:sz w:val="32"/>
          <w:szCs w:val="32"/>
        </w:rPr>
        <w:t>Flume</w:t>
      </w:r>
      <w:r w:rsidR="003E471F">
        <w:t>:</w:t>
      </w:r>
    </w:p>
    <w:p w:rsidR="00FA4CAF" w:rsidRDefault="00FA4CAF">
      <w:r>
        <w:t>Flume is mainly used for getting the log file in a defined in local file path location. The configuration done in the properties file.</w:t>
      </w:r>
    </w:p>
    <w:p w:rsidR="00FA4CAF" w:rsidRDefault="00FA4CAF"/>
    <w:p w:rsidR="00FA4CAF" w:rsidRDefault="00FA4CAF">
      <w:r>
        <w:t>Location to download flume:</w:t>
      </w:r>
    </w:p>
    <w:p w:rsidR="00FA4CAF" w:rsidRDefault="00FA4CAF">
      <w:hyperlink r:id="rId6" w:history="1">
        <w:r w:rsidRPr="00EB3C1B">
          <w:rPr>
            <w:rStyle w:val="Hyperlink"/>
          </w:rPr>
          <w:t>http://www.apache.org/dyn/closer.lua/flume/1.8.0/apache-flume-1.8.0-src.tar.gz</w:t>
        </w:r>
      </w:hyperlink>
    </w:p>
    <w:p w:rsidR="00FA4CAF" w:rsidRDefault="00A82870">
      <w:r>
        <w:t>Steps:</w:t>
      </w:r>
    </w:p>
    <w:p w:rsidR="00A82870" w:rsidRDefault="00A82870" w:rsidP="00A82870">
      <w:pPr>
        <w:pStyle w:val="ListParagraph"/>
        <w:numPr>
          <w:ilvl w:val="0"/>
          <w:numId w:val="1"/>
        </w:numPr>
      </w:pPr>
      <w:r>
        <w:t>Extract the tarball and place in separate directory.</w:t>
      </w:r>
      <w:r>
        <w:br/>
      </w:r>
    </w:p>
    <w:p w:rsidR="00A82870" w:rsidRDefault="00773438" w:rsidP="00A82870">
      <w:pPr>
        <w:pStyle w:val="ListParagraph"/>
        <w:numPr>
          <w:ilvl w:val="0"/>
          <w:numId w:val="1"/>
        </w:numPr>
      </w:pPr>
      <w:r>
        <w:t>Edit the environment variables in windows</w:t>
      </w:r>
    </w:p>
    <w:p w:rsidR="00773438" w:rsidRDefault="00797BC5" w:rsidP="00773438">
      <w:r>
        <w:t xml:space="preserve">                            </w:t>
      </w:r>
      <w:r w:rsidR="00773438">
        <w:rPr>
          <w:noProof/>
          <w:lang w:eastAsia="en-IN"/>
        </w:rPr>
        <w:drawing>
          <wp:inline distT="0" distB="0" distL="0" distR="0" wp14:anchorId="26EFD118" wp14:editId="6F664534">
            <wp:extent cx="3155324" cy="155128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54607" cy="1550927"/>
                    </a:xfrm>
                    <a:prstGeom prst="rect">
                      <a:avLst/>
                    </a:prstGeom>
                  </pic:spPr>
                </pic:pic>
              </a:graphicData>
            </a:graphic>
          </wp:inline>
        </w:drawing>
      </w:r>
    </w:p>
    <w:p w:rsidR="00797BC5" w:rsidRDefault="00797BC5" w:rsidP="00797BC5">
      <w:pPr>
        <w:pStyle w:val="ListParagraph"/>
        <w:numPr>
          <w:ilvl w:val="0"/>
          <w:numId w:val="1"/>
        </w:numPr>
      </w:pPr>
      <w:r>
        <w:t>Place the properties file under \</w:t>
      </w:r>
      <w:r w:rsidRPr="00797BC5">
        <w:t>apache-flume-1.8.0-bin\conf</w:t>
      </w:r>
    </w:p>
    <w:p w:rsidR="00FA4CAF" w:rsidRDefault="00FA4CAF"/>
    <w:p w:rsidR="00FA4CAF" w:rsidRDefault="00797BC5">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05pt;height:49.7pt" o:ole="">
            <v:imagedata r:id="rId8" o:title=""/>
          </v:shape>
          <o:OLEObject Type="Embed" ProgID="Package" ShapeID="_x0000_i1025" DrawAspect="Icon" ObjectID="_1608208869" r:id="rId9"/>
        </w:object>
      </w:r>
    </w:p>
    <w:p w:rsidR="00797BC5" w:rsidRDefault="00797BC5" w:rsidP="00797BC5">
      <w:pPr>
        <w:pStyle w:val="ListParagraph"/>
        <w:numPr>
          <w:ilvl w:val="0"/>
          <w:numId w:val="1"/>
        </w:numPr>
      </w:pPr>
      <w:r>
        <w:t>Run the flume command</w:t>
      </w:r>
    </w:p>
    <w:p w:rsidR="00797BC5" w:rsidRDefault="00797BC5" w:rsidP="00797BC5">
      <w:pPr>
        <w:ind w:firstLine="720"/>
      </w:pPr>
      <w:r w:rsidRPr="00797BC5">
        <w:t>flume-ng agent -conf conf -conf-file conf\flume-conf.properties  --name a1</w:t>
      </w:r>
    </w:p>
    <w:p w:rsidR="00797BC5" w:rsidRDefault="00797BC5" w:rsidP="00797BC5">
      <w:pPr>
        <w:rPr>
          <w:b/>
          <w:sz w:val="32"/>
          <w:szCs w:val="32"/>
        </w:rPr>
      </w:pPr>
      <w:r w:rsidRPr="00797BC5">
        <w:rPr>
          <w:b/>
          <w:sz w:val="32"/>
          <w:szCs w:val="32"/>
        </w:rPr>
        <w:lastRenderedPageBreak/>
        <w:t>K</w:t>
      </w:r>
      <w:r>
        <w:rPr>
          <w:b/>
          <w:sz w:val="32"/>
          <w:szCs w:val="32"/>
        </w:rPr>
        <w:t>afka:</w:t>
      </w:r>
    </w:p>
    <w:p w:rsidR="00B06F91" w:rsidRDefault="00B06F91" w:rsidP="00797BC5">
      <w:r>
        <w:t>In this application kafka mainly used for the purpose of consuming the messages from the flume. Once the flume reads the data immediately transfers to the kafka topic and sends to the consumer.</w:t>
      </w:r>
      <w:r w:rsidR="00661DE7">
        <w:t xml:space="preserve"> </w:t>
      </w:r>
    </w:p>
    <w:p w:rsidR="00604B6E" w:rsidRDefault="00604B6E" w:rsidP="00797BC5">
      <w:r>
        <w:t>Zookeeper acts as a mediator to transfer the information from producer to consumer</w:t>
      </w:r>
    </w:p>
    <w:p w:rsidR="00604B6E" w:rsidRDefault="00604B6E" w:rsidP="00797BC5"/>
    <w:p w:rsidR="00661DE7" w:rsidRDefault="00661DE7" w:rsidP="00797BC5">
      <w:r>
        <w:t>Location to download kafka:</w:t>
      </w:r>
    </w:p>
    <w:p w:rsidR="00661DE7" w:rsidRDefault="00B82AEC" w:rsidP="00797BC5">
      <w:hyperlink r:id="rId10" w:history="1">
        <w:r w:rsidRPr="00EB3C1B">
          <w:rPr>
            <w:rStyle w:val="Hyperlink"/>
          </w:rPr>
          <w:t>https://www.apache.org/dyn/closer.cgi?path=/kafka/0.10.2.2/kafka_2.10-0.10.2.2.tgz</w:t>
        </w:r>
      </w:hyperlink>
    </w:p>
    <w:p w:rsidR="00B82AEC" w:rsidRDefault="00B82AEC" w:rsidP="00797BC5">
      <w:r>
        <w:t>Steps to install Kafka:</w:t>
      </w:r>
    </w:p>
    <w:p w:rsidR="00604B6E" w:rsidRDefault="00604B6E" w:rsidP="00604B6E">
      <w:pPr>
        <w:pStyle w:val="ListParagraph"/>
        <w:numPr>
          <w:ilvl w:val="0"/>
          <w:numId w:val="2"/>
        </w:numPr>
      </w:pPr>
      <w:r>
        <w:t>Extract the tarball in separate location.</w:t>
      </w:r>
    </w:p>
    <w:p w:rsidR="00281BC1" w:rsidRDefault="00281BC1" w:rsidP="00604B6E">
      <w:pPr>
        <w:pStyle w:val="ListParagraph"/>
        <w:numPr>
          <w:ilvl w:val="0"/>
          <w:numId w:val="2"/>
        </w:numPr>
      </w:pPr>
      <w:r>
        <w:t xml:space="preserve">Set environment variable </w:t>
      </w:r>
    </w:p>
    <w:p w:rsidR="00281BC1" w:rsidRDefault="00281BC1" w:rsidP="00281BC1">
      <w:pPr>
        <w:pStyle w:val="ListParagraph"/>
      </w:pPr>
      <w:r>
        <w:rPr>
          <w:noProof/>
          <w:lang w:eastAsia="en-IN"/>
        </w:rPr>
        <w:drawing>
          <wp:inline distT="0" distB="0" distL="0" distR="0" wp14:anchorId="7F592487" wp14:editId="0D8A54EA">
            <wp:extent cx="3559176" cy="169894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59431" cy="1699064"/>
                    </a:xfrm>
                    <a:prstGeom prst="rect">
                      <a:avLst/>
                    </a:prstGeom>
                  </pic:spPr>
                </pic:pic>
              </a:graphicData>
            </a:graphic>
          </wp:inline>
        </w:drawing>
      </w:r>
    </w:p>
    <w:p w:rsidR="00281BC1" w:rsidRDefault="00281BC1" w:rsidP="00281BC1">
      <w:pPr>
        <w:pStyle w:val="ListParagraph"/>
      </w:pPr>
    </w:p>
    <w:p w:rsidR="00902855" w:rsidRDefault="00902855" w:rsidP="00902855">
      <w:pPr>
        <w:pStyle w:val="ListParagraph"/>
        <w:numPr>
          <w:ilvl w:val="0"/>
          <w:numId w:val="2"/>
        </w:numPr>
      </w:pPr>
      <w:r>
        <w:t>Update the config file under (</w:t>
      </w:r>
      <w:r w:rsidRPr="00902855">
        <w:t>kafka_2.10-0.10.2.2\config</w:t>
      </w:r>
      <w:r>
        <w:t>) (</w:t>
      </w:r>
      <w:r w:rsidRPr="00902855">
        <w:t>server.properties</w:t>
      </w:r>
      <w:r>
        <w:t xml:space="preserve"> and </w:t>
      </w:r>
      <w:r w:rsidRPr="00902855">
        <w:t>zookeeper</w:t>
      </w:r>
      <w:r>
        <w:t>.properties)</w:t>
      </w:r>
    </w:p>
    <w:p w:rsidR="00902855" w:rsidRDefault="002A7631" w:rsidP="00902855">
      <w:pPr>
        <w:pStyle w:val="ListParagraph"/>
        <w:numPr>
          <w:ilvl w:val="0"/>
          <w:numId w:val="2"/>
        </w:numPr>
      </w:pPr>
      <w:r>
        <w:t>Update the log directory in both the file</w:t>
      </w:r>
    </w:p>
    <w:p w:rsidR="002A7631" w:rsidRDefault="002A7631" w:rsidP="002A7631">
      <w:pPr>
        <w:pStyle w:val="ListParagraph"/>
      </w:pPr>
      <w:r>
        <w:object w:dxaOrig="1543" w:dyaOrig="991">
          <v:shape id="_x0000_i1027" type="#_x0000_t75" style="width:77.05pt;height:49.7pt" o:ole="">
            <v:imagedata r:id="rId12" o:title=""/>
          </v:shape>
          <o:OLEObject Type="Embed" ProgID="Package" ShapeID="_x0000_i1027" DrawAspect="Icon" ObjectID="_1608208870" r:id="rId13"/>
        </w:object>
      </w:r>
      <w:r>
        <w:object w:dxaOrig="1543" w:dyaOrig="991">
          <v:shape id="_x0000_i1026" type="#_x0000_t75" style="width:77.05pt;height:49.7pt" o:ole="">
            <v:imagedata r:id="rId14" o:title=""/>
          </v:shape>
          <o:OLEObject Type="Embed" ProgID="Package" ShapeID="_x0000_i1026" DrawAspect="Icon" ObjectID="_1608208871" r:id="rId15"/>
        </w:object>
      </w:r>
    </w:p>
    <w:p w:rsidR="00604B6E" w:rsidRDefault="00902855" w:rsidP="00281BC1">
      <w:pPr>
        <w:pStyle w:val="ListParagraph"/>
        <w:numPr>
          <w:ilvl w:val="0"/>
          <w:numId w:val="2"/>
        </w:numPr>
      </w:pPr>
      <w:r>
        <w:t xml:space="preserve">Start the Zookeeper </w:t>
      </w:r>
      <w:r w:rsidR="00281BC1">
        <w:t>go to the folder location (</w:t>
      </w:r>
      <w:r w:rsidR="00281BC1" w:rsidRPr="00281BC1">
        <w:t>kafka_2.10-0.10.2.2\bin\windows</w:t>
      </w:r>
      <w:r w:rsidR="00281BC1">
        <w:t>)</w:t>
      </w:r>
    </w:p>
    <w:p w:rsidR="002A7631" w:rsidRDefault="002A7631" w:rsidP="002A7631">
      <w:pPr>
        <w:pStyle w:val="ListParagraph"/>
      </w:pPr>
    </w:p>
    <w:p w:rsidR="00902855" w:rsidRDefault="00902855" w:rsidP="00604B6E">
      <w:pPr>
        <w:pStyle w:val="ListParagraph"/>
        <w:numPr>
          <w:ilvl w:val="0"/>
          <w:numId w:val="2"/>
        </w:numPr>
      </w:pPr>
      <w:r>
        <w:t>From file location go to the windows folder run command(start zookeeper)</w:t>
      </w:r>
    </w:p>
    <w:p w:rsidR="002A7631" w:rsidRDefault="00281BC1" w:rsidP="00902855">
      <w:pPr>
        <w:pStyle w:val="ListParagraph"/>
        <w:ind w:left="1440"/>
      </w:pPr>
      <w:r w:rsidRPr="00281BC1">
        <w:t>zookeeper-server-start.bat %KAFKA_HOME%\config\zookeeper.properties</w:t>
      </w:r>
    </w:p>
    <w:p w:rsidR="00281BC1" w:rsidRDefault="00281BC1" w:rsidP="00902855">
      <w:pPr>
        <w:pStyle w:val="ListParagraph"/>
        <w:ind w:left="1440"/>
      </w:pPr>
    </w:p>
    <w:p w:rsidR="002A7631" w:rsidRDefault="00902855" w:rsidP="002A7631">
      <w:pPr>
        <w:pStyle w:val="ListParagraph"/>
        <w:numPr>
          <w:ilvl w:val="0"/>
          <w:numId w:val="2"/>
        </w:numPr>
      </w:pPr>
      <w:r>
        <w:t xml:space="preserve"> </w:t>
      </w:r>
      <w:r>
        <w:t>From file location go to the windows folder</w:t>
      </w:r>
      <w:r>
        <w:t xml:space="preserve"> run command (start zookeeper)</w:t>
      </w:r>
    </w:p>
    <w:p w:rsidR="002A7631" w:rsidRDefault="00281BC1" w:rsidP="00281BC1">
      <w:pPr>
        <w:pStyle w:val="ListParagraph"/>
        <w:ind w:firstLine="720"/>
      </w:pPr>
      <w:r w:rsidRPr="00281BC1">
        <w:t>kafka-server-start.bat %KAFKA_HOME%\config\server.properties</w:t>
      </w:r>
      <w:r>
        <w:t xml:space="preserve"> </w:t>
      </w:r>
    </w:p>
    <w:p w:rsidR="00281BC1" w:rsidRDefault="00281BC1" w:rsidP="002A7631">
      <w:pPr>
        <w:pStyle w:val="ListParagraph"/>
      </w:pPr>
    </w:p>
    <w:p w:rsidR="002A7631" w:rsidRDefault="002A7631" w:rsidP="002A7631">
      <w:pPr>
        <w:pStyle w:val="ListParagraph"/>
        <w:numPr>
          <w:ilvl w:val="0"/>
          <w:numId w:val="2"/>
        </w:numPr>
      </w:pPr>
      <w:r>
        <w:t xml:space="preserve"> From the kafka folder go to windows folder under (</w:t>
      </w:r>
      <w:r w:rsidRPr="002A7631">
        <w:t>kafka_2.10-0.10.2.2</w:t>
      </w:r>
      <w:r>
        <w:t>\bin\windows)</w:t>
      </w:r>
    </w:p>
    <w:p w:rsidR="00281BC1" w:rsidRDefault="00281BC1" w:rsidP="00281BC1">
      <w:pPr>
        <w:pStyle w:val="ListParagraph"/>
      </w:pPr>
    </w:p>
    <w:p w:rsidR="002A7631" w:rsidRDefault="002A7631" w:rsidP="002A7631">
      <w:pPr>
        <w:pStyle w:val="ListParagraph"/>
        <w:numPr>
          <w:ilvl w:val="0"/>
          <w:numId w:val="2"/>
        </w:numPr>
      </w:pPr>
      <w:r>
        <w:t xml:space="preserve">Run to create kafka topic </w:t>
      </w:r>
    </w:p>
    <w:p w:rsidR="002A7631" w:rsidRDefault="002A7631" w:rsidP="002A7631">
      <w:pPr>
        <w:pStyle w:val="ListParagraph"/>
        <w:ind w:firstLine="720"/>
      </w:pPr>
      <w:r>
        <w:t xml:space="preserve">    </w:t>
      </w:r>
      <w:r w:rsidRPr="002A7631">
        <w:t>kafka-topics.bat --create --zookeeper localhost:2181 --replication-factor 1 --partitions 1 --topic sample_topic</w:t>
      </w:r>
    </w:p>
    <w:p w:rsidR="002A7631" w:rsidRDefault="002A7631" w:rsidP="002A7631">
      <w:pPr>
        <w:pStyle w:val="ListParagraph"/>
      </w:pPr>
    </w:p>
    <w:p w:rsidR="002A7631" w:rsidRDefault="002A7631" w:rsidP="002A7631">
      <w:pPr>
        <w:pStyle w:val="ListParagraph"/>
      </w:pPr>
      <w:r>
        <w:lastRenderedPageBreak/>
        <w:t xml:space="preserve">To check kafka working run the producer and consumer go to </w:t>
      </w:r>
      <w:r w:rsidRPr="002A7631">
        <w:t>kafka_2.10-0.10.2.2</w:t>
      </w:r>
      <w:r>
        <w:t>\bin\windows</w:t>
      </w:r>
      <w:r>
        <w:t>)</w:t>
      </w:r>
    </w:p>
    <w:p w:rsidR="002A7631" w:rsidRDefault="002A7631" w:rsidP="002A7631">
      <w:pPr>
        <w:pStyle w:val="ListParagraph"/>
      </w:pPr>
    </w:p>
    <w:p w:rsidR="002A7631" w:rsidRDefault="002A7631" w:rsidP="002A7631">
      <w:pPr>
        <w:pStyle w:val="ListParagraph"/>
        <w:numPr>
          <w:ilvl w:val="0"/>
          <w:numId w:val="2"/>
        </w:numPr>
      </w:pPr>
      <w:r w:rsidRPr="002A7631">
        <w:t>kafka-console-producer.bat --broker-list localhost:9092 --topic sample_topic</w:t>
      </w:r>
      <w:r>
        <w:t xml:space="preserve"> </w:t>
      </w:r>
    </w:p>
    <w:p w:rsidR="002A7631" w:rsidRDefault="002A7631" w:rsidP="002A7631">
      <w:pPr>
        <w:pStyle w:val="ListParagraph"/>
        <w:numPr>
          <w:ilvl w:val="0"/>
          <w:numId w:val="2"/>
        </w:numPr>
      </w:pPr>
      <w:r w:rsidRPr="002A7631">
        <w:t>kafka-console-consumer.bat --zookeeper localhost:2181 --topic sample_topic -- from-beginning</w:t>
      </w:r>
    </w:p>
    <w:p w:rsidR="002A7631" w:rsidRDefault="002A7631" w:rsidP="002A7631">
      <w:pPr>
        <w:pStyle w:val="ListParagraph"/>
      </w:pPr>
    </w:p>
    <w:p w:rsidR="002A7631" w:rsidRDefault="00A75148" w:rsidP="002A7631">
      <w:pPr>
        <w:pStyle w:val="ListParagraph"/>
      </w:pPr>
      <w:r>
        <w:t>S</w:t>
      </w:r>
      <w:r w:rsidR="002A7631">
        <w:t>end some messages from producer to consumer</w:t>
      </w:r>
    </w:p>
    <w:p w:rsidR="00281BC1" w:rsidRDefault="00281BC1" w:rsidP="00281BC1">
      <w:r>
        <w:t>To run Apache spark streaming:</w:t>
      </w:r>
    </w:p>
    <w:p w:rsidR="00C81C94" w:rsidRDefault="00C81C94" w:rsidP="00281BC1">
      <w:pPr>
        <w:rPr>
          <w:b/>
          <w:sz w:val="32"/>
          <w:szCs w:val="32"/>
        </w:rPr>
      </w:pPr>
      <w:r w:rsidRPr="00C81C94">
        <w:rPr>
          <w:b/>
          <w:sz w:val="32"/>
          <w:szCs w:val="32"/>
        </w:rPr>
        <w:t xml:space="preserve">Run the Cassandra DB: </w:t>
      </w:r>
    </w:p>
    <w:p w:rsidR="00C81C94" w:rsidRPr="00C81C94" w:rsidRDefault="00C81C94" w:rsidP="00281BC1">
      <w:pPr>
        <w:rPr>
          <w:sz w:val="32"/>
          <w:szCs w:val="32"/>
        </w:rPr>
      </w:pPr>
      <w:r w:rsidRPr="00C81C94">
        <w:rPr>
          <w:sz w:val="32"/>
          <w:szCs w:val="32"/>
        </w:rPr>
        <w:t>Keyspace</w:t>
      </w:r>
      <w:r>
        <w:rPr>
          <w:sz w:val="32"/>
          <w:szCs w:val="32"/>
        </w:rPr>
        <w:t>:</w:t>
      </w:r>
    </w:p>
    <w:p w:rsidR="00C81C94" w:rsidRDefault="00C81C94" w:rsidP="00281BC1">
      <w:r w:rsidRPr="00C81C94">
        <w:t>CREATE KEYSPACE som WITH REPLICATION = { 'class' : 'org.apache.cassandra.locator.SimpleStrategy', 'replication_factor': '1' } AND DURABLE_WRITES = true;</w:t>
      </w:r>
    </w:p>
    <w:p w:rsidR="00C81C94" w:rsidRDefault="00C81C94" w:rsidP="00281BC1"/>
    <w:p w:rsidR="00C81C94" w:rsidRDefault="00C81C94" w:rsidP="00281BC1">
      <w:pPr>
        <w:rPr>
          <w:b/>
        </w:rPr>
      </w:pPr>
      <w:r w:rsidRPr="00C81C94">
        <w:rPr>
          <w:b/>
        </w:rPr>
        <w:t xml:space="preserve">Create </w:t>
      </w:r>
      <w:r>
        <w:rPr>
          <w:b/>
        </w:rPr>
        <w:t>the table in db:</w:t>
      </w:r>
    </w:p>
    <w:p w:rsidR="00C81C94" w:rsidRPr="00C81C94" w:rsidRDefault="00C81C94" w:rsidP="00C81C94">
      <w:r w:rsidRPr="00C81C94">
        <w:t>CREATE TABLE som.messages (message_id text,message_type text,created_date timestamp,destination text,message text,message_status text,pin text,producer_id text,send_id text,template text,ticket_id text,users text,PRIMARY KEY (message_type,created_date)) WITH CLUSTERING ORDER BY (created_date ASC);</w:t>
      </w:r>
    </w:p>
    <w:p w:rsidR="00281BC1" w:rsidRPr="00C81C94" w:rsidRDefault="00281BC1" w:rsidP="00281BC1">
      <w:r w:rsidRPr="00C81C94">
        <w:t>Run the Kafkatocassandra.scala program</w:t>
      </w:r>
    </w:p>
    <w:p w:rsidR="00281BC1" w:rsidRDefault="00C81C94" w:rsidP="00281BC1">
      <w:r>
        <w:rPr>
          <w:noProof/>
          <w:lang w:eastAsia="en-IN"/>
        </w:rPr>
        <w:drawing>
          <wp:inline distT="0" distB="0" distL="0" distR="0" wp14:anchorId="52E0373C" wp14:editId="526B36FB">
            <wp:extent cx="4922709" cy="262334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26036" cy="2625114"/>
                    </a:xfrm>
                    <a:prstGeom prst="rect">
                      <a:avLst/>
                    </a:prstGeom>
                  </pic:spPr>
                </pic:pic>
              </a:graphicData>
            </a:graphic>
          </wp:inline>
        </w:drawing>
      </w:r>
    </w:p>
    <w:p w:rsidR="00C81C94" w:rsidRDefault="00C81C94" w:rsidP="00281BC1">
      <w:r>
        <w:t>The above program will receive the kafka consumer record and write in to the Cassandra database.</w:t>
      </w:r>
    </w:p>
    <w:p w:rsidR="00C328A5" w:rsidRDefault="00C328A5" w:rsidP="00281BC1"/>
    <w:p w:rsidR="00C328A5" w:rsidRDefault="00C328A5" w:rsidP="00281BC1"/>
    <w:p w:rsidR="00C81C94" w:rsidRPr="00C328A5" w:rsidRDefault="00C328A5" w:rsidP="00281BC1">
      <w:pPr>
        <w:rPr>
          <w:b/>
        </w:rPr>
      </w:pPr>
      <w:r w:rsidRPr="00C328A5">
        <w:rPr>
          <w:b/>
        </w:rPr>
        <w:lastRenderedPageBreak/>
        <w:t>To run with data add the text in the log file</w:t>
      </w:r>
    </w:p>
    <w:p w:rsidR="00C328A5" w:rsidRDefault="00C328A5" w:rsidP="00281BC1">
      <w:r w:rsidRPr="00C328A5">
        <w:t>message_id : ddddd , message_type : EmailConfig, created_date : 2018-01-05, destination : TamilDest, message : This is a test message from SOM Micro Services, message_status : New , pin : tag.tamilselvan@gmail.com , producer_id : e2dcdb8acf13c9f0b473ae70240ff216,  send_id :12345, template : Default, ticket_id : 1028 , users :Tamil</w:t>
      </w:r>
    </w:p>
    <w:p w:rsidR="00C328A5" w:rsidRDefault="00C328A5" w:rsidP="00281BC1">
      <w:bookmarkStart w:id="0" w:name="_GoBack"/>
      <w:bookmarkEnd w:id="0"/>
    </w:p>
    <w:p w:rsidR="00C328A5" w:rsidRDefault="00C328A5" w:rsidP="00281BC1"/>
    <w:p w:rsidR="00C81C94" w:rsidRDefault="00C81C94" w:rsidP="00281BC1"/>
    <w:p w:rsidR="00C81C94" w:rsidRDefault="00C81C94" w:rsidP="00281BC1"/>
    <w:p w:rsidR="00281BC1" w:rsidRDefault="00281BC1" w:rsidP="00281BC1"/>
    <w:p w:rsidR="002A7631" w:rsidRDefault="002A7631" w:rsidP="002A7631">
      <w:pPr>
        <w:pStyle w:val="ListParagraph"/>
      </w:pPr>
    </w:p>
    <w:p w:rsidR="00902855" w:rsidRDefault="00902855" w:rsidP="00902855">
      <w:pPr>
        <w:ind w:left="1440"/>
      </w:pPr>
    </w:p>
    <w:p w:rsidR="00B82AEC" w:rsidRDefault="00B82AEC" w:rsidP="00797BC5"/>
    <w:p w:rsidR="00B06F91" w:rsidRPr="00B06F91" w:rsidRDefault="00B06F91" w:rsidP="00797BC5"/>
    <w:p w:rsidR="00797BC5" w:rsidRPr="00797BC5" w:rsidRDefault="00797BC5" w:rsidP="00797BC5">
      <w:pPr>
        <w:rPr>
          <w:b/>
          <w:sz w:val="32"/>
          <w:szCs w:val="32"/>
        </w:rPr>
      </w:pPr>
    </w:p>
    <w:p w:rsidR="00FA4CAF" w:rsidRDefault="00FA4CAF">
      <w:r>
        <w:t xml:space="preserve"> </w:t>
      </w:r>
    </w:p>
    <w:p w:rsidR="003E471F" w:rsidRDefault="003E471F"/>
    <w:p w:rsidR="003E471F" w:rsidRDefault="003E471F"/>
    <w:p w:rsidR="004661E3" w:rsidRDefault="004661E3"/>
    <w:p w:rsidR="004661E3" w:rsidRDefault="004661E3"/>
    <w:sectPr w:rsidR="00466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255C"/>
    <w:multiLevelType w:val="hybridMultilevel"/>
    <w:tmpl w:val="6E809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D22B8B"/>
    <w:multiLevelType w:val="hybridMultilevel"/>
    <w:tmpl w:val="4BF43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1E3"/>
    <w:rsid w:val="00281BC1"/>
    <w:rsid w:val="002A7631"/>
    <w:rsid w:val="003E471F"/>
    <w:rsid w:val="004661E3"/>
    <w:rsid w:val="004C0293"/>
    <w:rsid w:val="00604B6E"/>
    <w:rsid w:val="00661DE7"/>
    <w:rsid w:val="00773438"/>
    <w:rsid w:val="00797BC5"/>
    <w:rsid w:val="00902855"/>
    <w:rsid w:val="00A75148"/>
    <w:rsid w:val="00A82870"/>
    <w:rsid w:val="00B06F91"/>
    <w:rsid w:val="00B82AEC"/>
    <w:rsid w:val="00C328A5"/>
    <w:rsid w:val="00C81C94"/>
    <w:rsid w:val="00FA4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CAF"/>
    <w:rPr>
      <w:color w:val="0000FF" w:themeColor="hyperlink"/>
      <w:u w:val="single"/>
    </w:rPr>
  </w:style>
  <w:style w:type="paragraph" w:styleId="ListParagraph">
    <w:name w:val="List Paragraph"/>
    <w:basedOn w:val="Normal"/>
    <w:uiPriority w:val="34"/>
    <w:qFormat/>
    <w:rsid w:val="00A82870"/>
    <w:pPr>
      <w:ind w:left="720"/>
      <w:contextualSpacing/>
    </w:pPr>
  </w:style>
  <w:style w:type="paragraph" w:styleId="BalloonText">
    <w:name w:val="Balloon Text"/>
    <w:basedOn w:val="Normal"/>
    <w:link w:val="BalloonTextChar"/>
    <w:uiPriority w:val="99"/>
    <w:semiHidden/>
    <w:unhideWhenUsed/>
    <w:rsid w:val="00773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4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CAF"/>
    <w:rPr>
      <w:color w:val="0000FF" w:themeColor="hyperlink"/>
      <w:u w:val="single"/>
    </w:rPr>
  </w:style>
  <w:style w:type="paragraph" w:styleId="ListParagraph">
    <w:name w:val="List Paragraph"/>
    <w:basedOn w:val="Normal"/>
    <w:uiPriority w:val="34"/>
    <w:qFormat/>
    <w:rsid w:val="00A82870"/>
    <w:pPr>
      <w:ind w:left="720"/>
      <w:contextualSpacing/>
    </w:pPr>
  </w:style>
  <w:style w:type="paragraph" w:styleId="BalloonText">
    <w:name w:val="Balloon Text"/>
    <w:basedOn w:val="Normal"/>
    <w:link w:val="BalloonTextChar"/>
    <w:uiPriority w:val="99"/>
    <w:semiHidden/>
    <w:unhideWhenUsed/>
    <w:rsid w:val="00773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4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apache.org/dyn/closer.lua/flume/1.8.0/apache-flume-1.8.0-src.tar.gz"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hyperlink" Target="https://www.apache.org/dyn/closer.cgi?path=/kafka/0.10.2.2/kafka_2.10-0.10.2.2.tgz"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2019-01-05T06:47:00Z</dcterms:created>
  <dcterms:modified xsi:type="dcterms:W3CDTF">2019-01-05T10:25:00Z</dcterms:modified>
</cp:coreProperties>
</file>