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92645" w14:textId="709EF510" w:rsidR="00C43BFC" w:rsidRDefault="004351FC" w:rsidP="00C43B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T.MOHAN REDDY</w:t>
      </w:r>
    </w:p>
    <w:p w14:paraId="753422E0" w14:textId="5F1F9246" w:rsidR="00C43BFC" w:rsidRDefault="00C43BFC" w:rsidP="00C43B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192</w:t>
      </w:r>
      <w:r w:rsidR="004351FC">
        <w:rPr>
          <w:rFonts w:ascii="Times New Roman" w:hAnsi="Times New Roman" w:cs="Times New Roman"/>
          <w:b/>
          <w:bCs/>
          <w:sz w:val="28"/>
          <w:szCs w:val="28"/>
        </w:rPr>
        <w:t>525118</w:t>
      </w:r>
    </w:p>
    <w:p w14:paraId="395DF3CE" w14:textId="77777777" w:rsidR="00C43BFC" w:rsidRDefault="00C43B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FA8187" w14:textId="6C7E03A0" w:rsidR="00694568" w:rsidRPr="00694568" w:rsidRDefault="006945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4568">
        <w:rPr>
          <w:rFonts w:ascii="Times New Roman" w:hAnsi="Times New Roman" w:cs="Times New Roman"/>
          <w:b/>
          <w:bCs/>
          <w:sz w:val="28"/>
          <w:szCs w:val="28"/>
        </w:rPr>
        <w:t>1. Incorrect JOIN Syntax Returning Duplicate Results</w:t>
      </w:r>
    </w:p>
    <w:p w14:paraId="146AA0F0" w14:textId="0E15D0DE" w:rsidR="00946711" w:rsidRDefault="00694568">
      <w:r>
        <w:t xml:space="preserve"> </w:t>
      </w:r>
      <w:r w:rsidR="00633E38" w:rsidRPr="00633E38">
        <w:rPr>
          <w:noProof/>
        </w:rPr>
        <w:drawing>
          <wp:inline distT="0" distB="0" distL="0" distR="0" wp14:anchorId="71BBEDFA" wp14:editId="51A58741">
            <wp:extent cx="4343776" cy="6835732"/>
            <wp:effectExtent l="0" t="0" r="0" b="3810"/>
            <wp:docPr id="101179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92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683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C5FB" w14:textId="77777777" w:rsidR="00694568" w:rsidRDefault="00694568"/>
    <w:p w14:paraId="0183AD5D" w14:textId="77777777" w:rsidR="00694568" w:rsidRDefault="00694568"/>
    <w:p w14:paraId="5FECE0B6" w14:textId="01B32A16" w:rsidR="00694568" w:rsidRPr="00694568" w:rsidRDefault="00694568">
      <w:pPr>
        <w:rPr>
          <w:sz w:val="28"/>
          <w:szCs w:val="28"/>
        </w:rPr>
      </w:pPr>
    </w:p>
    <w:p w14:paraId="4017BA0C" w14:textId="5635BB68" w:rsidR="00694568" w:rsidRPr="00694568" w:rsidRDefault="006945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4568">
        <w:rPr>
          <w:rFonts w:ascii="Times New Roman" w:hAnsi="Times New Roman" w:cs="Times New Roman"/>
          <w:b/>
          <w:bCs/>
          <w:sz w:val="28"/>
          <w:szCs w:val="28"/>
        </w:rPr>
        <w:t>2. Missing Correlation in Subquery</w:t>
      </w:r>
    </w:p>
    <w:p w14:paraId="58786A1E" w14:textId="339E6DF3" w:rsidR="00633E38" w:rsidRDefault="00633E38">
      <w:r w:rsidRPr="00633E38">
        <w:rPr>
          <w:noProof/>
        </w:rPr>
        <w:drawing>
          <wp:inline distT="0" distB="0" distL="0" distR="0" wp14:anchorId="6ACE4104" wp14:editId="05A115D7">
            <wp:extent cx="2872989" cy="5494496"/>
            <wp:effectExtent l="0" t="0" r="3810" b="0"/>
            <wp:docPr id="201932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29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54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7E90" w14:textId="77777777" w:rsidR="00694568" w:rsidRDefault="00694568"/>
    <w:p w14:paraId="54D139DE" w14:textId="77777777" w:rsidR="00694568" w:rsidRDefault="00694568"/>
    <w:p w14:paraId="6992755F" w14:textId="77777777" w:rsidR="00694568" w:rsidRDefault="00694568"/>
    <w:p w14:paraId="4EAFE303" w14:textId="77777777" w:rsidR="00694568" w:rsidRDefault="00694568"/>
    <w:p w14:paraId="6B27EEA9" w14:textId="77777777" w:rsidR="00694568" w:rsidRDefault="00694568"/>
    <w:p w14:paraId="55B15881" w14:textId="77777777" w:rsidR="00694568" w:rsidRDefault="00694568"/>
    <w:p w14:paraId="1A7B1DB9" w14:textId="77777777" w:rsidR="00694568" w:rsidRDefault="00694568"/>
    <w:p w14:paraId="0E3B9F67" w14:textId="20EBDEC9" w:rsidR="00694568" w:rsidRPr="00694568" w:rsidRDefault="006945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4568">
        <w:rPr>
          <w:rFonts w:ascii="Times New Roman" w:hAnsi="Times New Roman" w:cs="Times New Roman"/>
          <w:b/>
          <w:bCs/>
          <w:sz w:val="28"/>
          <w:szCs w:val="28"/>
        </w:rPr>
        <w:t>3. Incorrect SQL View</w:t>
      </w:r>
    </w:p>
    <w:p w14:paraId="52073AEE" w14:textId="77777777" w:rsidR="00694568" w:rsidRDefault="00633E38">
      <w:r w:rsidRPr="00633E38">
        <w:rPr>
          <w:noProof/>
        </w:rPr>
        <w:drawing>
          <wp:inline distT="0" distB="0" distL="0" distR="0" wp14:anchorId="5065B19A" wp14:editId="685B498B">
            <wp:extent cx="5418290" cy="2324301"/>
            <wp:effectExtent l="0" t="0" r="0" b="0"/>
            <wp:docPr id="67211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11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E5807" w14:textId="6FA53BD5" w:rsidR="00694568" w:rsidRPr="00694568" w:rsidRDefault="006945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4568">
        <w:rPr>
          <w:rFonts w:ascii="Times New Roman" w:hAnsi="Times New Roman" w:cs="Times New Roman"/>
          <w:b/>
          <w:bCs/>
          <w:sz w:val="28"/>
          <w:szCs w:val="28"/>
        </w:rPr>
        <w:t>4. Incorrect Relational Algebra Natural Join</w:t>
      </w:r>
    </w:p>
    <w:p w14:paraId="264E185B" w14:textId="77777777" w:rsidR="00694568" w:rsidRDefault="00633E38">
      <w:r w:rsidRPr="00633E38">
        <w:rPr>
          <w:noProof/>
        </w:rPr>
        <w:drawing>
          <wp:inline distT="0" distB="0" distL="0" distR="0" wp14:anchorId="03B6B07E" wp14:editId="7B1A0CB1">
            <wp:extent cx="5943600" cy="3790315"/>
            <wp:effectExtent l="0" t="0" r="0" b="635"/>
            <wp:docPr id="99976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66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5068" w14:textId="77777777" w:rsidR="00694568" w:rsidRDefault="00694568"/>
    <w:p w14:paraId="792BBCF0" w14:textId="77777777" w:rsidR="00694568" w:rsidRDefault="00694568"/>
    <w:p w14:paraId="72DA37D4" w14:textId="77777777" w:rsidR="00694568" w:rsidRDefault="00694568"/>
    <w:p w14:paraId="6C6DC55E" w14:textId="77777777" w:rsidR="00694568" w:rsidRDefault="00694568"/>
    <w:p w14:paraId="1E4F369E" w14:textId="0B449CC7" w:rsidR="00694568" w:rsidRPr="00694568" w:rsidRDefault="006945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4568">
        <w:rPr>
          <w:rFonts w:ascii="Times New Roman" w:hAnsi="Times New Roman" w:cs="Times New Roman"/>
          <w:b/>
          <w:bCs/>
          <w:sz w:val="28"/>
          <w:szCs w:val="28"/>
        </w:rPr>
        <w:t>5. Referential Integrity Violation</w:t>
      </w:r>
    </w:p>
    <w:p w14:paraId="597CA757" w14:textId="77777777" w:rsidR="00694568" w:rsidRDefault="00694568"/>
    <w:p w14:paraId="526D20C2" w14:textId="4AF2A3A4" w:rsidR="00694568" w:rsidRDefault="00633E38">
      <w:r w:rsidRPr="00633E38">
        <w:rPr>
          <w:noProof/>
        </w:rPr>
        <w:drawing>
          <wp:inline distT="0" distB="0" distL="0" distR="0" wp14:anchorId="6EDE536D" wp14:editId="27F863C2">
            <wp:extent cx="6050280" cy="915299"/>
            <wp:effectExtent l="0" t="0" r="7620" b="0"/>
            <wp:docPr id="179701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163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9948" cy="91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4C7B0" w14:textId="77777777" w:rsidR="00694568" w:rsidRDefault="00694568"/>
    <w:p w14:paraId="02BE58A2" w14:textId="77777777" w:rsidR="00694568" w:rsidRDefault="00694568"/>
    <w:p w14:paraId="43998C38" w14:textId="48F843B1" w:rsidR="00694568" w:rsidRPr="00694568" w:rsidRDefault="006945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4568">
        <w:rPr>
          <w:rFonts w:ascii="Times New Roman" w:hAnsi="Times New Roman" w:cs="Times New Roman"/>
          <w:b/>
          <w:bCs/>
          <w:sz w:val="28"/>
          <w:szCs w:val="28"/>
        </w:rPr>
        <w:t>6. Nested Query Optimized Using JOIN</w:t>
      </w:r>
    </w:p>
    <w:p w14:paraId="76F0D183" w14:textId="77777777" w:rsidR="00694568" w:rsidRDefault="00633E38">
      <w:r w:rsidRPr="00633E38">
        <w:rPr>
          <w:noProof/>
        </w:rPr>
        <w:drawing>
          <wp:inline distT="0" distB="0" distL="0" distR="0" wp14:anchorId="26177C76" wp14:editId="7E724923">
            <wp:extent cx="2725271" cy="4503420"/>
            <wp:effectExtent l="0" t="0" r="0" b="0"/>
            <wp:docPr id="40911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17796" name=""/>
                    <pic:cNvPicPr/>
                  </pic:nvPicPr>
                  <pic:blipFill rotWithShape="1">
                    <a:blip r:embed="rId11"/>
                    <a:srcRect r="4496" b="1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292" cy="4516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254357" w14:textId="77777777" w:rsidR="00694568" w:rsidRDefault="00694568"/>
    <w:p w14:paraId="03341C70" w14:textId="77777777" w:rsidR="00694568" w:rsidRDefault="00694568"/>
    <w:p w14:paraId="000C80F0" w14:textId="3A072839" w:rsidR="00694568" w:rsidRPr="00694568" w:rsidRDefault="006945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4568">
        <w:rPr>
          <w:rFonts w:ascii="Times New Roman" w:hAnsi="Times New Roman" w:cs="Times New Roman"/>
          <w:b/>
          <w:bCs/>
          <w:sz w:val="28"/>
          <w:szCs w:val="28"/>
        </w:rPr>
        <w:t>7.Incorrect GROUP BY</w:t>
      </w:r>
    </w:p>
    <w:p w14:paraId="4D5312BC" w14:textId="77777777" w:rsidR="00694568" w:rsidRDefault="00633E38">
      <w:r w:rsidRPr="00633E38">
        <w:rPr>
          <w:noProof/>
        </w:rPr>
        <w:drawing>
          <wp:inline distT="0" distB="0" distL="0" distR="0" wp14:anchorId="2200436D" wp14:editId="43C448BD">
            <wp:extent cx="5670680" cy="1424940"/>
            <wp:effectExtent l="0" t="0" r="6350" b="3810"/>
            <wp:docPr id="63733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319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9325" cy="142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32AB" w14:textId="77777777" w:rsidR="00694568" w:rsidRDefault="00694568"/>
    <w:p w14:paraId="3BC83C06" w14:textId="77777777" w:rsidR="00694568" w:rsidRDefault="00694568"/>
    <w:p w14:paraId="037F5CF0" w14:textId="77777777" w:rsidR="00694568" w:rsidRDefault="00694568"/>
    <w:p w14:paraId="2059F9A7" w14:textId="77777777" w:rsidR="00694568" w:rsidRDefault="00694568"/>
    <w:p w14:paraId="30EFB5A9" w14:textId="77777777" w:rsidR="00694568" w:rsidRDefault="00694568"/>
    <w:p w14:paraId="0F36AAFA" w14:textId="77777777" w:rsidR="00694568" w:rsidRDefault="00694568"/>
    <w:p w14:paraId="46484310" w14:textId="4A2B4A0B" w:rsidR="00694568" w:rsidRPr="00694568" w:rsidRDefault="006945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4568">
        <w:rPr>
          <w:rFonts w:ascii="Times New Roman" w:hAnsi="Times New Roman" w:cs="Times New Roman"/>
          <w:b/>
          <w:bCs/>
          <w:sz w:val="28"/>
          <w:szCs w:val="28"/>
        </w:rPr>
        <w:t>8. UPDATE Statement Modifies All Rows</w:t>
      </w:r>
    </w:p>
    <w:p w14:paraId="6A92CD6A" w14:textId="1CDF5B91" w:rsidR="00694568" w:rsidRDefault="00694568">
      <w:r w:rsidRPr="00633E38">
        <w:rPr>
          <w:noProof/>
        </w:rPr>
        <w:drawing>
          <wp:inline distT="0" distB="0" distL="0" distR="0" wp14:anchorId="3FC87E0D" wp14:editId="0998914B">
            <wp:extent cx="3947502" cy="1905165"/>
            <wp:effectExtent l="0" t="0" r="0" b="0"/>
            <wp:docPr id="140971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12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8F48" w14:textId="77777777" w:rsidR="00694568" w:rsidRDefault="00694568"/>
    <w:p w14:paraId="6D9ADF21" w14:textId="77777777" w:rsidR="00694568" w:rsidRDefault="00694568"/>
    <w:p w14:paraId="5BC7C3C3" w14:textId="77777777" w:rsidR="00694568" w:rsidRDefault="00694568"/>
    <w:p w14:paraId="580B5EE2" w14:textId="77777777" w:rsidR="00694568" w:rsidRDefault="00694568"/>
    <w:p w14:paraId="11A91819" w14:textId="77777777" w:rsidR="00694568" w:rsidRDefault="00694568"/>
    <w:p w14:paraId="7CD42982" w14:textId="77777777" w:rsidR="00694568" w:rsidRDefault="00694568"/>
    <w:p w14:paraId="6033F7D1" w14:textId="16D0164F" w:rsidR="00694568" w:rsidRPr="00694568" w:rsidRDefault="006945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4568">
        <w:rPr>
          <w:rFonts w:ascii="Times New Roman" w:hAnsi="Times New Roman" w:cs="Times New Roman"/>
          <w:b/>
          <w:bCs/>
          <w:sz w:val="28"/>
          <w:szCs w:val="28"/>
        </w:rPr>
        <w:t>9. Optimize Multi-table Query</w:t>
      </w:r>
    </w:p>
    <w:p w14:paraId="538F2D68" w14:textId="33AF77FC" w:rsidR="00694568" w:rsidRDefault="00694568">
      <w:r w:rsidRPr="00694568">
        <w:rPr>
          <w:noProof/>
        </w:rPr>
        <w:drawing>
          <wp:inline distT="0" distB="0" distL="0" distR="0" wp14:anchorId="78A8CF52" wp14:editId="7F267499">
            <wp:extent cx="2992755" cy="4855345"/>
            <wp:effectExtent l="0" t="0" r="0" b="2540"/>
            <wp:docPr id="115594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421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1000" cy="491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A5BFA" w14:textId="77777777" w:rsidR="00694568" w:rsidRDefault="00694568"/>
    <w:p w14:paraId="3939AA14" w14:textId="77777777" w:rsidR="00694568" w:rsidRDefault="00694568"/>
    <w:p w14:paraId="2232BC93" w14:textId="77777777" w:rsidR="00694568" w:rsidRDefault="00694568"/>
    <w:p w14:paraId="3581C3F0" w14:textId="77777777" w:rsidR="00694568" w:rsidRDefault="00694568"/>
    <w:p w14:paraId="0901D6B3" w14:textId="77777777" w:rsidR="00694568" w:rsidRDefault="00694568"/>
    <w:p w14:paraId="6E5E9411" w14:textId="77777777" w:rsidR="00694568" w:rsidRDefault="00694568"/>
    <w:p w14:paraId="23DC0456" w14:textId="77777777" w:rsidR="00694568" w:rsidRDefault="00694568"/>
    <w:p w14:paraId="53B597A4" w14:textId="77777777" w:rsidR="00694568" w:rsidRDefault="00694568"/>
    <w:p w14:paraId="7C983882" w14:textId="77777777" w:rsidR="00694568" w:rsidRDefault="00694568"/>
    <w:p w14:paraId="2F9A7F7E" w14:textId="77777777" w:rsidR="00694568" w:rsidRDefault="00694568"/>
    <w:p w14:paraId="1A0CA799" w14:textId="0744FE64" w:rsidR="00694568" w:rsidRPr="00C43BFC" w:rsidRDefault="00C43BFC" w:rsidP="006945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3BFC">
        <w:rPr>
          <w:rFonts w:ascii="Times New Roman" w:hAnsi="Times New Roman" w:cs="Times New Roman"/>
          <w:b/>
          <w:bCs/>
          <w:sz w:val="28"/>
          <w:szCs w:val="28"/>
        </w:rPr>
        <w:t>Question 10: Relational Calculus Equivalent SQL</w:t>
      </w:r>
    </w:p>
    <w:p w14:paraId="2FB3E61A" w14:textId="30D5EDB3" w:rsidR="00633E38" w:rsidRDefault="00694568" w:rsidP="00694568">
      <w:r w:rsidRPr="00694568">
        <w:rPr>
          <w:noProof/>
        </w:rPr>
        <w:drawing>
          <wp:inline distT="0" distB="0" distL="0" distR="0" wp14:anchorId="3AA3A0F2" wp14:editId="3262306B">
            <wp:extent cx="3147333" cy="3360711"/>
            <wp:effectExtent l="0" t="0" r="0" b="0"/>
            <wp:docPr id="189304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405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3E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40F11" w14:textId="77777777" w:rsidR="00185F9F" w:rsidRDefault="00185F9F" w:rsidP="00694568">
      <w:pPr>
        <w:spacing w:after="0" w:line="240" w:lineRule="auto"/>
      </w:pPr>
      <w:r>
        <w:separator/>
      </w:r>
    </w:p>
  </w:endnote>
  <w:endnote w:type="continuationSeparator" w:id="0">
    <w:p w14:paraId="09DF5C10" w14:textId="77777777" w:rsidR="00185F9F" w:rsidRDefault="00185F9F" w:rsidP="00694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BDC94" w14:textId="77777777" w:rsidR="00185F9F" w:rsidRDefault="00185F9F" w:rsidP="00694568">
      <w:pPr>
        <w:spacing w:after="0" w:line="240" w:lineRule="auto"/>
      </w:pPr>
      <w:r>
        <w:separator/>
      </w:r>
    </w:p>
  </w:footnote>
  <w:footnote w:type="continuationSeparator" w:id="0">
    <w:p w14:paraId="28FAFFFD" w14:textId="77777777" w:rsidR="00185F9F" w:rsidRDefault="00185F9F" w:rsidP="006945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E38"/>
    <w:rsid w:val="00185F9F"/>
    <w:rsid w:val="00225583"/>
    <w:rsid w:val="00261600"/>
    <w:rsid w:val="002A4942"/>
    <w:rsid w:val="004351FC"/>
    <w:rsid w:val="00633E38"/>
    <w:rsid w:val="00694568"/>
    <w:rsid w:val="00720047"/>
    <w:rsid w:val="00902326"/>
    <w:rsid w:val="00946711"/>
    <w:rsid w:val="009E0069"/>
    <w:rsid w:val="00C43BFC"/>
    <w:rsid w:val="00CF6B94"/>
    <w:rsid w:val="00E67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19AE9"/>
  <w15:chartTrackingRefBased/>
  <w15:docId w15:val="{CEA9DE06-C774-4174-A5B7-960F4EC65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E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E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E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E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E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E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E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E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E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E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E3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45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4568"/>
  </w:style>
  <w:style w:type="paragraph" w:styleId="Footer">
    <w:name w:val="footer"/>
    <w:basedOn w:val="Normal"/>
    <w:link w:val="FooterChar"/>
    <w:uiPriority w:val="99"/>
    <w:unhideWhenUsed/>
    <w:rsid w:val="006945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45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raj</dc:creator>
  <cp:keywords/>
  <dc:description/>
  <cp:lastModifiedBy>Tagarakunta Mohan  Reddy</cp:lastModifiedBy>
  <cp:revision>2</cp:revision>
  <dcterms:created xsi:type="dcterms:W3CDTF">2026-08-04T04:42:00Z</dcterms:created>
  <dcterms:modified xsi:type="dcterms:W3CDTF">2026-08-04T04:42:00Z</dcterms:modified>
</cp:coreProperties>
</file>