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0B89" w14:textId="649B94C3" w:rsidR="001D3C8E" w:rsidRPr="001D3C8E" w:rsidRDefault="009E7156" w:rsidP="001D3C8E">
      <w:pPr>
        <w:spacing w:before="5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T.MOHAN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REDDY</w:t>
      </w:r>
    </w:p>
    <w:p w14:paraId="083A8D1B" w14:textId="1FFFD77B" w:rsidR="001D3C8E" w:rsidRPr="001D3C8E" w:rsidRDefault="001D3C8E" w:rsidP="001D3C8E">
      <w:pPr>
        <w:spacing w:before="5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3C8E"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9E7156">
        <w:rPr>
          <w:rFonts w:ascii="Times New Roman" w:hAnsi="Times New Roman" w:cs="Times New Roman"/>
          <w:b/>
          <w:bCs/>
          <w:sz w:val="32"/>
          <w:szCs w:val="32"/>
        </w:rPr>
        <w:t>5252118</w:t>
      </w:r>
    </w:p>
    <w:p w14:paraId="1F1097EC" w14:textId="77777777" w:rsidR="001D3C8E" w:rsidRPr="001D3C8E" w:rsidRDefault="001D3C8E" w:rsidP="001D3C8E">
      <w:pPr>
        <w:spacing w:before="5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A9E27D" w14:textId="08A4384D" w:rsidR="00100175" w:rsidRPr="001D3C8E" w:rsidRDefault="00000000" w:rsidP="001D3C8E">
      <w:pPr>
        <w:spacing w:before="56"/>
        <w:rPr>
          <w:rFonts w:ascii="Times New Roman" w:hAnsi="Times New Roman" w:cs="Times New Roman"/>
          <w:sz w:val="20"/>
        </w:rPr>
      </w:pPr>
      <w:r w:rsidRPr="001D3C8E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AAB453" wp14:editId="4CAAB454">
                <wp:simplePos x="0" y="0"/>
                <wp:positionH relativeFrom="page">
                  <wp:posOffset>914400</wp:posOffset>
                </wp:positionH>
                <wp:positionV relativeFrom="paragraph">
                  <wp:posOffset>197097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5E109" id="Graphic 3" o:spid="_x0000_s1026" style="position:absolute;margin-left:1in;margin-top:15.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  <w:r w:rsidR="00100175" w:rsidRPr="001D3C8E">
        <w:rPr>
          <w:rFonts w:ascii="Times New Roman" w:hAnsi="Times New Roman" w:cs="Times New Roman"/>
          <w:sz w:val="24"/>
          <w:szCs w:val="24"/>
        </w:rPr>
        <w:t>1.Identify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and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fix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the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error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in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the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given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SQL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query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that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uses</w:t>
      </w:r>
      <w:r w:rsidR="00100175"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incorrect JOIN syntax and returns duplicate</w:t>
      </w:r>
      <w:r w:rsidR="00100175" w:rsidRPr="001D3C8E">
        <w:rPr>
          <w:rFonts w:ascii="Times New Roman" w:hAnsi="Times New Roman" w:cs="Times New Roman"/>
          <w:sz w:val="19"/>
        </w:rPr>
        <w:t xml:space="preserve"> </w:t>
      </w:r>
      <w:r w:rsidR="00100175" w:rsidRPr="001D3C8E">
        <w:rPr>
          <w:rFonts w:ascii="Times New Roman" w:hAnsi="Times New Roman" w:cs="Times New Roman"/>
          <w:sz w:val="24"/>
          <w:szCs w:val="24"/>
        </w:rPr>
        <w:t>results.</w:t>
      </w:r>
    </w:p>
    <w:p w14:paraId="0560629E" w14:textId="77777777" w:rsidR="00100175" w:rsidRPr="001D3C8E" w:rsidRDefault="00100175">
      <w:pPr>
        <w:spacing w:before="1"/>
        <w:ind w:left="307"/>
        <w:jc w:val="both"/>
        <w:rPr>
          <w:rFonts w:ascii="Times New Roman" w:hAnsi="Times New Roman" w:cs="Times New Roman"/>
          <w:b/>
          <w:i/>
          <w:sz w:val="24"/>
        </w:rPr>
      </w:pPr>
    </w:p>
    <w:p w14:paraId="6D147128" w14:textId="63C30BD5" w:rsidR="0047634C" w:rsidRPr="001D3C8E" w:rsidRDefault="003E2FB2" w:rsidP="000E2D68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</w:rPr>
        <w:drawing>
          <wp:inline distT="0" distB="0" distL="0" distR="0" wp14:anchorId="79554952" wp14:editId="57EAC9E5">
            <wp:extent cx="4381880" cy="1981372"/>
            <wp:effectExtent l="0" t="0" r="0" b="0"/>
            <wp:docPr id="23957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6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4528" w14:textId="77777777" w:rsidR="00C3033E" w:rsidRPr="001D3C8E" w:rsidRDefault="00C3033E" w:rsidP="00C3033E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46183AF9" w14:textId="77777777" w:rsidR="000E2D68" w:rsidRPr="001D3C8E" w:rsidRDefault="000E2D68" w:rsidP="000E2D68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</w:p>
    <w:p w14:paraId="22E8E450" w14:textId="77777777" w:rsidR="000E2D68" w:rsidRPr="001D3C8E" w:rsidRDefault="000E2D68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19F4D969" w14:textId="3CD37A03" w:rsidR="00C3033E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sz w:val="24"/>
          <w:szCs w:val="24"/>
        </w:rPr>
        <w:t>2.</w:t>
      </w:r>
      <w:r w:rsidR="00C3033E" w:rsidRPr="001D3C8E">
        <w:rPr>
          <w:rFonts w:ascii="Times New Roman" w:hAnsi="Times New Roman" w:cs="Times New Roman"/>
          <w:sz w:val="24"/>
          <w:szCs w:val="24"/>
        </w:rPr>
        <w:t>The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following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sub-query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returns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incorrect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results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due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to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a</w:t>
      </w:r>
      <w:r w:rsidR="00C3033E"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3033E" w:rsidRPr="001D3C8E">
        <w:rPr>
          <w:rFonts w:ascii="Times New Roman" w:hAnsi="Times New Roman" w:cs="Times New Roman"/>
          <w:sz w:val="24"/>
          <w:szCs w:val="24"/>
        </w:rPr>
        <w:t>missing correlation. Debug and rewrite it correctly.</w:t>
      </w:r>
    </w:p>
    <w:p w14:paraId="19A31046" w14:textId="1ED46EA3" w:rsidR="00C3033E" w:rsidRPr="001D3C8E" w:rsidRDefault="00C3033E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</w:rPr>
        <w:drawing>
          <wp:inline distT="0" distB="0" distL="0" distR="0" wp14:anchorId="56A521EE" wp14:editId="1A1526E9">
            <wp:extent cx="6117590" cy="4628515"/>
            <wp:effectExtent l="0" t="0" r="0" b="635"/>
            <wp:docPr id="64903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35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B950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2042708C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6B7627B3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124453A7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49F85B76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54A8C961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0FEA8117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337D2738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01B2886B" w14:textId="7777777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54A554E4" w14:textId="2B590C17" w:rsidR="00E1347C" w:rsidRPr="001D3C8E" w:rsidRDefault="00E1347C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sz w:val="24"/>
          <w:szCs w:val="24"/>
        </w:rPr>
        <w:t>3.A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given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SQL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view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definition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causes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errors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when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queried.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Identify the issue and rewrite a correct and optimized view.</w:t>
      </w:r>
    </w:p>
    <w:p w14:paraId="1F95216E" w14:textId="77777777" w:rsidR="005B140F" w:rsidRPr="001D3C8E" w:rsidRDefault="005B140F" w:rsidP="000E2D68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4A6E88CF" w14:textId="5630F1A2" w:rsidR="0047634C" w:rsidRPr="001D3C8E" w:rsidRDefault="005C19C0" w:rsidP="005C19C0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</w:rPr>
        <w:drawing>
          <wp:inline distT="0" distB="0" distL="0" distR="0" wp14:anchorId="2EB2C632" wp14:editId="2194D046">
            <wp:extent cx="4053840" cy="4774670"/>
            <wp:effectExtent l="0" t="0" r="3810" b="6985"/>
            <wp:docPr id="3367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1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114" cy="478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1A3F" w14:textId="77777777" w:rsidR="005B140F" w:rsidRPr="001D3C8E" w:rsidRDefault="005B140F" w:rsidP="005C19C0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</w:p>
    <w:p w14:paraId="19268F3D" w14:textId="77777777" w:rsidR="005B140F" w:rsidRPr="001D3C8E" w:rsidRDefault="005B140F" w:rsidP="005B140F">
      <w:pPr>
        <w:spacing w:before="1"/>
        <w:ind w:left="307"/>
        <w:rPr>
          <w:rFonts w:ascii="Times New Roman" w:hAnsi="Times New Roman" w:cs="Times New Roman"/>
          <w:b/>
          <w:i/>
          <w:sz w:val="24"/>
        </w:rPr>
      </w:pPr>
    </w:p>
    <w:p w14:paraId="51E2CB4B" w14:textId="294AEE8F" w:rsidR="005B140F" w:rsidRPr="001D3C8E" w:rsidRDefault="005B140F" w:rsidP="005B140F">
      <w:pPr>
        <w:pStyle w:val="TableParagraph"/>
        <w:spacing w:before="80" w:line="276" w:lineRule="auto"/>
        <w:ind w:left="120" w:right="224"/>
        <w:jc w:val="left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4.</w:t>
      </w:r>
      <w:r w:rsidRPr="001D3C8E">
        <w:rPr>
          <w:rFonts w:ascii="Times New Roman" w:hAnsi="Times New Roman" w:cs="Times New Roman"/>
          <w:sz w:val="24"/>
          <w:szCs w:val="24"/>
        </w:rPr>
        <w:t xml:space="preserve"> Debug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the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given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relational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algebra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expression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that</w:t>
      </w:r>
      <w:r w:rsidRPr="001D3C8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produces incorrect output for a natural join operation.</w:t>
      </w:r>
    </w:p>
    <w:p w14:paraId="3769ED4F" w14:textId="2472D919" w:rsidR="005B140F" w:rsidRPr="001D3C8E" w:rsidRDefault="005B140F" w:rsidP="005B140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</w:rPr>
        <w:lastRenderedPageBreak/>
        <w:drawing>
          <wp:inline distT="0" distB="0" distL="0" distR="0" wp14:anchorId="64FF53B2" wp14:editId="323AB5AC">
            <wp:extent cx="4016088" cy="2857748"/>
            <wp:effectExtent l="0" t="0" r="3810" b="0"/>
            <wp:docPr id="193512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0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FBD4" w14:textId="77777777" w:rsidR="005B140F" w:rsidRPr="001D3C8E" w:rsidRDefault="005B140F" w:rsidP="005B140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</w:p>
    <w:p w14:paraId="0F738918" w14:textId="77777777" w:rsidR="005B140F" w:rsidRPr="001D3C8E" w:rsidRDefault="005B140F" w:rsidP="005B140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</w:p>
    <w:p w14:paraId="00A7B6E4" w14:textId="77777777" w:rsidR="005B140F" w:rsidRPr="001D3C8E" w:rsidRDefault="005B140F" w:rsidP="005B140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</w:rPr>
      </w:pPr>
    </w:p>
    <w:p w14:paraId="0F640AE9" w14:textId="4B8DEE05" w:rsidR="005B140F" w:rsidRPr="001D3C8E" w:rsidRDefault="005B140F" w:rsidP="005B140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5.</w:t>
      </w:r>
      <w:r w:rsidRPr="001D3C8E">
        <w:rPr>
          <w:rFonts w:ascii="Times New Roman" w:hAnsi="Times New Roman" w:cs="Times New Roman"/>
          <w:sz w:val="24"/>
          <w:szCs w:val="24"/>
        </w:rPr>
        <w:t xml:space="preserve"> The SQL query below violates referential integrity. Identify the violation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and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modify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statements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to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enforce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proper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constraints</w:t>
      </w:r>
    </w:p>
    <w:p w14:paraId="2FA5775A" w14:textId="77777777" w:rsidR="00597F5E" w:rsidRPr="001D3C8E" w:rsidRDefault="00597F5E" w:rsidP="005B140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6A5002B5" w14:textId="7E786D45" w:rsidR="0047634C" w:rsidRPr="001D3C8E" w:rsidRDefault="00597F5E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6D04E195" wp14:editId="492F68D5">
            <wp:extent cx="6117590" cy="4399915"/>
            <wp:effectExtent l="0" t="0" r="0" b="635"/>
            <wp:docPr id="15541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0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3036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4E4B213" w14:textId="562A3A30" w:rsidR="004F2F67" w:rsidRPr="001D3C8E" w:rsidRDefault="004F2F67" w:rsidP="004F2F67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sz w:val="24"/>
          <w:szCs w:val="24"/>
        </w:rPr>
        <w:t>6. Given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an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inefficient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SQL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query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with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nested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loops,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rewrite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it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using JOIN to optimize performance</w:t>
      </w:r>
    </w:p>
    <w:p w14:paraId="032B60B7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EBABDC9" w14:textId="5A354EA5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4A16F8C4" wp14:editId="6E525576">
            <wp:extent cx="4359018" cy="3215919"/>
            <wp:effectExtent l="0" t="0" r="3810" b="3810"/>
            <wp:docPr id="7000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9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3F4B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0536E2B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AEE728B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879544B" w14:textId="77777777" w:rsidR="004F2F67" w:rsidRPr="001D3C8E" w:rsidRDefault="004F2F67" w:rsidP="00597F5E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CD94329" w14:textId="6DD43C06" w:rsidR="00956636" w:rsidRPr="001D3C8E" w:rsidRDefault="00956636" w:rsidP="00956636">
      <w:pPr>
        <w:pStyle w:val="TableParagraph"/>
        <w:spacing w:before="80" w:line="276" w:lineRule="auto"/>
        <w:ind w:left="120" w:right="224"/>
        <w:jc w:val="left"/>
        <w:rPr>
          <w:rFonts w:ascii="Times New Roman" w:hAnsi="Times New Roman" w:cs="Times New Roman"/>
          <w:sz w:val="19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7.</w:t>
      </w:r>
      <w:r w:rsidRPr="001D3C8E">
        <w:rPr>
          <w:rFonts w:ascii="Times New Roman" w:hAnsi="Times New Roman" w:cs="Times New Roman"/>
          <w:sz w:val="24"/>
          <w:szCs w:val="24"/>
        </w:rPr>
        <w:t xml:space="preserve"> The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GROUP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BY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query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below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produces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wrong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aggregation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results. Debug the query and explain the error</w:t>
      </w:r>
      <w:r w:rsidRPr="001D3C8E">
        <w:rPr>
          <w:rFonts w:ascii="Times New Roman" w:hAnsi="Times New Roman" w:cs="Times New Roman"/>
          <w:sz w:val="19"/>
        </w:rPr>
        <w:t>.</w:t>
      </w:r>
    </w:p>
    <w:p w14:paraId="74CAB558" w14:textId="77777777" w:rsidR="00D204C9" w:rsidRPr="001D3C8E" w:rsidRDefault="00D204C9" w:rsidP="00956636">
      <w:pPr>
        <w:pStyle w:val="TableParagraph"/>
        <w:spacing w:before="80" w:line="276" w:lineRule="auto"/>
        <w:ind w:left="120" w:right="224"/>
        <w:jc w:val="left"/>
        <w:rPr>
          <w:rFonts w:ascii="Times New Roman" w:hAnsi="Times New Roman" w:cs="Times New Roman"/>
          <w:sz w:val="19"/>
        </w:rPr>
      </w:pPr>
    </w:p>
    <w:p w14:paraId="288D0F4A" w14:textId="11D16DD4" w:rsidR="004F2F67" w:rsidRPr="001D3C8E" w:rsidRDefault="00D204C9" w:rsidP="00D204C9">
      <w:pPr>
        <w:spacing w:before="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A6F2413" wp14:editId="04C7C060">
            <wp:extent cx="4282811" cy="2232853"/>
            <wp:effectExtent l="0" t="0" r="3810" b="0"/>
            <wp:docPr id="20801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6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C003" w14:textId="6F593C85" w:rsidR="004F2F67" w:rsidRPr="001D3C8E" w:rsidRDefault="004F2F67" w:rsidP="00D204C9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2DE86D90" w14:textId="5053CCA1" w:rsidR="00D204C9" w:rsidRPr="001D3C8E" w:rsidRDefault="00D204C9" w:rsidP="00D204C9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8.</w:t>
      </w:r>
      <w:r w:rsidRPr="001D3C8E">
        <w:rPr>
          <w:rFonts w:ascii="Times New Roman" w:hAnsi="Times New Roman" w:cs="Times New Roman"/>
          <w:sz w:val="24"/>
          <w:szCs w:val="24"/>
        </w:rPr>
        <w:t xml:space="preserve"> Identify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and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fix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the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logical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error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in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given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SQL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UPDATE</w:t>
      </w:r>
      <w:r w:rsidRPr="001D3C8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statement that unintentionally modifies all rows in the table</w:t>
      </w:r>
    </w:p>
    <w:p w14:paraId="77F44A5C" w14:textId="77777777" w:rsidR="008171E2" w:rsidRPr="001D3C8E" w:rsidRDefault="008171E2" w:rsidP="00D204C9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2951B70C" w14:textId="7650B4FD" w:rsidR="008171E2" w:rsidRPr="001D3C8E" w:rsidRDefault="008171E2" w:rsidP="008171E2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113C3C35" wp14:editId="4EDE7F1E">
            <wp:extent cx="4549534" cy="2171888"/>
            <wp:effectExtent l="0" t="0" r="3810" b="0"/>
            <wp:docPr id="4621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31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CB4F" w14:textId="77777777" w:rsidR="008171E2" w:rsidRPr="001D3C8E" w:rsidRDefault="008171E2" w:rsidP="008171E2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31C62FA" w14:textId="6130AC81" w:rsidR="008171E2" w:rsidRPr="001D3C8E" w:rsidRDefault="008171E2" w:rsidP="008171E2">
      <w:pPr>
        <w:pStyle w:val="TableParagraph"/>
        <w:spacing w:before="0" w:line="276" w:lineRule="auto"/>
        <w:ind w:left="120" w:right="601"/>
        <w:jc w:val="left"/>
        <w:rPr>
          <w:rFonts w:ascii="Times New Roman" w:hAnsi="Times New Roman" w:cs="Times New Roman"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9.</w:t>
      </w:r>
      <w:r w:rsidRPr="001D3C8E">
        <w:rPr>
          <w:rFonts w:ascii="Times New Roman" w:hAnsi="Times New Roman" w:cs="Times New Roman"/>
          <w:sz w:val="24"/>
          <w:szCs w:val="24"/>
        </w:rPr>
        <w:t xml:space="preserve"> Optimize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given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multi-table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SQL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query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by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restructuring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sub-queries into JOINs and using appropriate indexes.</w:t>
      </w:r>
    </w:p>
    <w:p w14:paraId="2839A320" w14:textId="77777777" w:rsidR="006F5DFF" w:rsidRPr="001D3C8E" w:rsidRDefault="006F5DFF" w:rsidP="008171E2">
      <w:pPr>
        <w:pStyle w:val="TableParagraph"/>
        <w:spacing w:before="0" w:line="276" w:lineRule="auto"/>
        <w:ind w:left="120" w:right="601"/>
        <w:jc w:val="left"/>
        <w:rPr>
          <w:rFonts w:ascii="Times New Roman" w:hAnsi="Times New Roman" w:cs="Times New Roman"/>
          <w:sz w:val="24"/>
          <w:szCs w:val="24"/>
        </w:rPr>
      </w:pPr>
    </w:p>
    <w:p w14:paraId="3EA4D515" w14:textId="6B04A23E" w:rsidR="008171E2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2BD12687" wp14:editId="51BAE36E">
            <wp:extent cx="6387142" cy="1691640"/>
            <wp:effectExtent l="0" t="0" r="0" b="3810"/>
            <wp:docPr id="200086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61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2068" cy="16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2E30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775BCE3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76D7B77A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32C4E80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488ECC58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84FB7C7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19F427B5" w14:textId="77777777" w:rsidR="006F5DFF" w:rsidRPr="001D3C8E" w:rsidRDefault="006F5DFF" w:rsidP="006F5DFF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789B92EB" w14:textId="77777777" w:rsidR="00BA7816" w:rsidRPr="001D3C8E" w:rsidRDefault="00BA7816" w:rsidP="006F5DF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3835DE00" wp14:editId="479F5526">
            <wp:extent cx="6117590" cy="2026920"/>
            <wp:effectExtent l="0" t="0" r="0" b="0"/>
            <wp:docPr id="56520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08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0F80" w14:textId="77777777" w:rsidR="00BA7816" w:rsidRPr="001D3C8E" w:rsidRDefault="00BA7816" w:rsidP="006F5DF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</w:p>
    <w:p w14:paraId="1BECD427" w14:textId="036032E4" w:rsidR="006F5DFF" w:rsidRPr="001D3C8E" w:rsidRDefault="006F5DFF" w:rsidP="006F5DFF">
      <w:pPr>
        <w:spacing w:before="1"/>
        <w:ind w:left="307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sz w:val="24"/>
          <w:szCs w:val="24"/>
        </w:rPr>
        <w:t>10.</w:t>
      </w:r>
      <w:r w:rsidRPr="001D3C8E">
        <w:rPr>
          <w:rFonts w:ascii="Times New Roman" w:hAnsi="Times New Roman" w:cs="Times New Roman"/>
          <w:sz w:val="24"/>
          <w:szCs w:val="24"/>
        </w:rPr>
        <w:t xml:space="preserve"> Debug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given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relational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calculus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expression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that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returns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an</w:t>
      </w:r>
      <w:r w:rsidRPr="001D3C8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D3C8E">
        <w:rPr>
          <w:rFonts w:ascii="Times New Roman" w:hAnsi="Times New Roman" w:cs="Times New Roman"/>
          <w:sz w:val="24"/>
          <w:szCs w:val="24"/>
        </w:rPr>
        <w:t>empty result set due to incorrect quantifier usage.</w:t>
      </w:r>
    </w:p>
    <w:p w14:paraId="20B19050" w14:textId="77777777" w:rsidR="0076583A" w:rsidRPr="001D3C8E" w:rsidRDefault="0076583A" w:rsidP="006F5DFF">
      <w:pPr>
        <w:spacing w:before="1"/>
        <w:ind w:left="307"/>
        <w:rPr>
          <w:rFonts w:ascii="Times New Roman" w:hAnsi="Times New Roman" w:cs="Times New Roman"/>
          <w:sz w:val="24"/>
          <w:szCs w:val="24"/>
        </w:rPr>
      </w:pPr>
    </w:p>
    <w:p w14:paraId="511E725B" w14:textId="4F3B9993" w:rsidR="0076583A" w:rsidRPr="001D3C8E" w:rsidRDefault="0076583A" w:rsidP="0076583A">
      <w:pPr>
        <w:spacing w:before="1"/>
        <w:ind w:left="30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3C8E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3C7F89F3" wp14:editId="03DBF830">
            <wp:extent cx="4511431" cy="5768840"/>
            <wp:effectExtent l="0" t="0" r="3810" b="3810"/>
            <wp:docPr id="3965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3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83A" w:rsidRPr="001D3C8E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C1"/>
    <w:rsid w:val="000E2D68"/>
    <w:rsid w:val="00100175"/>
    <w:rsid w:val="001D3C8E"/>
    <w:rsid w:val="003E2FB2"/>
    <w:rsid w:val="004239DD"/>
    <w:rsid w:val="0047634C"/>
    <w:rsid w:val="004F2F67"/>
    <w:rsid w:val="0055474F"/>
    <w:rsid w:val="00597F5E"/>
    <w:rsid w:val="005B140F"/>
    <w:rsid w:val="005C19C0"/>
    <w:rsid w:val="006F5DFF"/>
    <w:rsid w:val="0076583A"/>
    <w:rsid w:val="008171E2"/>
    <w:rsid w:val="00956636"/>
    <w:rsid w:val="009E7156"/>
    <w:rsid w:val="00BA7816"/>
    <w:rsid w:val="00C3033E"/>
    <w:rsid w:val="00C467C1"/>
    <w:rsid w:val="00D204C9"/>
    <w:rsid w:val="00E11B5D"/>
    <w:rsid w:val="00E1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B3EC"/>
  <w15:docId w15:val="{D9A5CDDF-70B7-48F0-A8D2-AEE30799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5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Kiran n</dc:creator>
  <cp:lastModifiedBy>Tagarakunta Mohan  Reddy</cp:lastModifiedBy>
  <cp:revision>2</cp:revision>
  <dcterms:created xsi:type="dcterms:W3CDTF">2026-08-04T05:25:00Z</dcterms:created>
  <dcterms:modified xsi:type="dcterms:W3CDTF">2026-08-04T05:25:00Z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2026-07-30T00:00:00Z</vt:filetime>
  </property>
</Properties>
</file>