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LE PROMPT ULTIME — SCRIPT YOUTUBE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7F8C8D"/>
          <w:sz w:val="24"/>
          <w:szCs w:val="24"/>
        </w:rPr>
        <w:t xml:space="preserve">Formule hybride : Cinématographique + Immersion Interactive</w:t>
      </w:r>
    </w:p>
    <w:p>
      <w:pPr>
        <w:pStyle w:val="Heading2"/>
      </w:pPr>
      <w:r>
        <w:t xml:space="preserve">COMMENT UTILISER CE PROMPT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Colle ce prompt dans n'importe quelle IA (ChatGPT, Gemini, Claude...). Remplace uniquement les deux champs entre crochets :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  •  [INSÈRE TON SUJET ICI]  →  ex : "Comment la France surveille ses citoyens"</w:t>
      </w:r>
    </w:p>
    <w:p>
      <w:pPr>
        <w:spacing w:after="320"/>
      </w:pPr>
      <w:r>
        <w:rPr>
          <w:rFonts w:ascii="Arial" w:cs="Arial" w:eastAsia="Arial" w:hAnsi="Arial"/>
          <w:sz w:val="24"/>
          <w:szCs w:val="24"/>
        </w:rPr>
        <w:t xml:space="preserve">  •  [6 à 8 minutes]  →  adapte selon ta cible</w:t>
      </w:r>
    </w:p>
    <w:p>
      <w:pPr>
        <w:pBdr>
          <w:bottom w:val="single" w:color="C0392B" w:sz="6" w:space="1"/>
        </w:pBdr>
        <w:spacing w:after="320"/>
      </w:pPr>
    </w:p>
    <w:p>
      <w:pPr>
        <w:pStyle w:val="Heading2"/>
      </w:pPr>
      <w:r>
        <w:t xml:space="preserve">LE PROMPT COMPLET</w:t>
      </w:r>
    </w:p>
    <w:p>
      <w:pPr>
        <w:shd w:fill="F9EBEA"/>
        <w:spacing w:after="1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Tu es un scénariste expert en documentaires YouTube francophones à fort engagement. Tu vas écrire un script vidéo de [6 à 8 minutes] sur le sujet suivant : [INSÈRE TON SUJET ICI]</w:t>
      </w:r>
    </w:p>
    <w:p>
      <w:pPr>
        <w:spacing w:after="80"/>
      </w:pPr>
      <w:r>
        <w:rPr>
          <w:rFonts w:ascii="Arial" w:cs="Arial" w:eastAsia="Arial" w:hAnsi="Arial"/>
          <w:color w:val="95A5A6"/>
          <w:sz w:val="24"/>
          <w:szCs w:val="24"/>
        </w:rPr>
        <w:t xml:space="preserve">---</w:t>
      </w:r>
    </w:p>
    <w:p>
      <w:pPr>
        <w:pStyle w:val="Heading3"/>
      </w:pPr>
      <w:r>
        <w:t xml:space="preserve">STYLE D'ÉCRITURE — DEUX TECHNIQUES FUSIONNÉES 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TECHNIQUE 1 — CINÉMATOGRAPHIQUE (style Escobar) :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- Écriture au présent, courtes phrases percutantes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- Descriptions atmosphériques : sons, lumières, tensions physiques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- Dialogues courts et réalistes entre personnages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- Le spectateur VOIT la scène comme dans un film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TECHNIQUE 2 — IMMERSION INTERACTIVE (style sécurité présidentielle) :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- Utilise la 2e personne "tu" sur les passages clés pour forcer la projection du spectateur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- Structure en "remparts successifs" : chaque partie = un obstacle ou une révélation plus grande que la précédente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- Ancrage factuel fort : dates réelles, noms réels, chiffres réels</w:t>
      </w:r>
    </w:p>
    <w:p>
      <w:pPr>
        <w:spacing w:after="280"/>
      </w:pPr>
      <w:r>
        <w:rPr>
          <w:rFonts w:ascii="Arial" w:cs="Arial" w:eastAsia="Arial" w:hAnsi="Arial"/>
          <w:sz w:val="24"/>
          <w:szCs w:val="24"/>
        </w:rPr>
        <w:t xml:space="preserve">- Le spectateur devient acteur de la narration</w:t>
      </w:r>
    </w:p>
    <w:p>
      <w:pPr>
        <w:pBdr>
          <w:bottom w:val="single" w:color="BDC3C7" w:sz="4" w:space="1"/>
        </w:pBdr>
        <w:spacing w:after="240"/>
      </w:pPr>
    </w:p>
    <w:p>
      <w:pPr>
        <w:pStyle w:val="Heading3"/>
      </w:pPr>
      <w:r>
        <w:t xml:space="preserve">STRUCTURE OBLIGATOIRE DU SCRIPT :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[INTRO — 30 secondes]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- Ouvre IN MEDIAS RES : commence au cœur de l'action, pas d'introduction générale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- Scène cinématographique courte et tendue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- Termine par une question ou révélation qui accroche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[REMPART 1 — contexte et enjeux]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- Pose le décor factuel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- Utilise la 2e personne pour impliquer le spectateur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- Fin de partie : révélation ou twist qui relance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[REMPART 2 — escalade]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- Montée en tension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- Scène cinématographique immersive au milieu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- Chiffres et faits réels pour crédibiliser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[REMPART 3 — point de rupture]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- Moment le plus dramatique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- Mélange 2e personne + écriture cinématographique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- Le spectateur doit se dire "je savais pas ça"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[CONCLUSION — 30 à 45 secondes]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- Phrase de clôture forte, philosophique ou provocatrice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- Laisse une question ouverte dans l'esprit du spectateur</w:t>
      </w:r>
    </w:p>
    <w:p>
      <w:pPr>
        <w:spacing w:after="280"/>
      </w:pPr>
      <w:r>
        <w:rPr>
          <w:rFonts w:ascii="Arial" w:cs="Arial" w:eastAsia="Arial" w:hAnsi="Arial"/>
          <w:sz w:val="24"/>
          <w:szCs w:val="24"/>
        </w:rPr>
        <w:t xml:space="preserve">- Pas de résumé banal</w:t>
      </w:r>
    </w:p>
    <w:p>
      <w:pPr>
        <w:pBdr>
          <w:bottom w:val="single" w:color="BDC3C7" w:sz="4" w:space="1"/>
        </w:pBdr>
        <w:spacing w:after="240"/>
      </w:pPr>
    </w:p>
    <w:p>
      <w:pPr>
        <w:pStyle w:val="Heading3"/>
      </w:pPr>
      <w:r>
        <w:t xml:space="preserve">RÈGLES ABSOLUES :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- Jamais de bullet points dans le script, tout en narration fluide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- Phrases courtes, rythme rapide, zéro mot inutile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- Vocabulaire accessible, niveau grand public français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- Chaque paragraphe doit donner envie de lire le suivant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- Le titre doit être accrocheur et mystérieux</w:t>
      </w:r>
    </w:p>
    <w:p>
      <w:pPr>
        <w:spacing w:after="280"/>
      </w:pPr>
      <w:r>
        <w:rPr>
          <w:rFonts w:ascii="Arial" w:cs="Arial" w:eastAsia="Arial" w:hAnsi="Arial"/>
          <w:sz w:val="24"/>
          <w:szCs w:val="24"/>
        </w:rPr>
        <w:t xml:space="preserve">- Longueur cible : environ 900 à 1200 mots pour 6-8 minutes</w:t>
      </w:r>
    </w:p>
    <w:p>
      <w:pPr>
        <w:pBdr>
          <w:bottom w:val="single" w:color="BDC3C7" w:sz="4" w:space="1"/>
        </w:pBdr>
        <w:spacing w:after="2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SUJET : [INSÈRE TON SUJET ICI]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PUBLIC CIBLE : Français, 18-35 ans, curieux, YouTube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TON : Sérieux, immersif, légèrement thriller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C0392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E67E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2026-06-11T15:51:43.932Z</dcterms:created>
  <dcterms:modified xsi:type="dcterms:W3CDTF">2026-06-11T15:51:43.932Z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