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19F3F" w14:textId="77777777" w:rsidR="004F599D" w:rsidRPr="00887E9A" w:rsidRDefault="004F599D" w:rsidP="004F599D">
      <w:pPr>
        <w:contextualSpacing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887E9A">
        <w:rPr>
          <w:rFonts w:ascii="Arial" w:hAnsi="Arial" w:cs="Arial"/>
          <w:sz w:val="32"/>
          <w:szCs w:val="32"/>
        </w:rPr>
        <w:t>Ve</w:t>
      </w:r>
      <w:r>
        <w:rPr>
          <w:rFonts w:ascii="Arial" w:hAnsi="Arial" w:cs="Arial"/>
          <w:sz w:val="32"/>
          <w:szCs w:val="32"/>
        </w:rPr>
        <w:t>nnskapskamp / landsdelskamp 2019</w:t>
      </w:r>
    </w:p>
    <w:p w14:paraId="1726FE5E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887E9A">
        <w:rPr>
          <w:rFonts w:ascii="Arial" w:hAnsi="Arial" w:cs="Arial"/>
          <w:sz w:val="32"/>
          <w:szCs w:val="32"/>
        </w:rPr>
        <w:t xml:space="preserve">Arrangør: </w:t>
      </w:r>
      <w:r>
        <w:rPr>
          <w:rFonts w:ascii="Arial" w:hAnsi="Arial" w:cs="Arial"/>
          <w:sz w:val="32"/>
          <w:szCs w:val="32"/>
        </w:rPr>
        <w:t>Trøndelag (Blindes Sjakklubb, Trøndelag)</w:t>
      </w:r>
    </w:p>
    <w:p w14:paraId="4DF924C1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Gjestende lag: Nord-Sverige</w:t>
      </w:r>
    </w:p>
    <w:p w14:paraId="6A03DA53" w14:textId="77777777" w:rsidR="004F599D" w:rsidRPr="00887E9A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887E9A">
        <w:rPr>
          <w:rFonts w:ascii="Arial" w:hAnsi="Arial" w:cs="Arial"/>
          <w:sz w:val="32"/>
          <w:szCs w:val="32"/>
        </w:rPr>
        <w:t xml:space="preserve">Tid: </w:t>
      </w:r>
      <w:r>
        <w:rPr>
          <w:rFonts w:ascii="Arial" w:hAnsi="Arial" w:cs="Arial"/>
          <w:sz w:val="32"/>
          <w:szCs w:val="32"/>
        </w:rPr>
        <w:t xml:space="preserve">Tirsdag </w:t>
      </w:r>
      <w:r w:rsidRPr="005241C2">
        <w:rPr>
          <w:rFonts w:ascii="Arial" w:hAnsi="Arial" w:cs="Arial"/>
          <w:sz w:val="32"/>
          <w:szCs w:val="32"/>
        </w:rPr>
        <w:t>09.07.2019</w:t>
      </w:r>
      <w:r w:rsidRPr="00887E9A">
        <w:rPr>
          <w:rFonts w:ascii="Arial" w:hAnsi="Arial" w:cs="Arial"/>
          <w:sz w:val="32"/>
          <w:szCs w:val="32"/>
        </w:rPr>
        <w:t>.</w:t>
      </w:r>
    </w:p>
    <w:p w14:paraId="30DB96AB" w14:textId="77777777" w:rsidR="004F599D" w:rsidRPr="00887E9A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887E9A">
        <w:rPr>
          <w:rFonts w:ascii="Arial" w:hAnsi="Arial" w:cs="Arial"/>
          <w:sz w:val="32"/>
          <w:szCs w:val="32"/>
        </w:rPr>
        <w:t>Spillested: Hotell Fjällsätra, Undersåker, Sverige</w:t>
      </w:r>
    </w:p>
    <w:p w14:paraId="732FE2E7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Hvert lag stilte med 6</w:t>
      </w:r>
      <w:r w:rsidRPr="00887E9A">
        <w:rPr>
          <w:rFonts w:ascii="Arial" w:hAnsi="Arial" w:cs="Arial"/>
          <w:sz w:val="32"/>
          <w:szCs w:val="32"/>
        </w:rPr>
        <w:t xml:space="preserve"> spillere (bord) og det ble spilt 2 runder.</w:t>
      </w:r>
    </w:p>
    <w:p w14:paraId="0F20AE62" w14:textId="77777777" w:rsidR="004F599D" w:rsidRPr="00887E9A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Turneringsleder: Brian Davison</w:t>
      </w:r>
    </w:p>
    <w:p w14:paraId="73CE9FD1" w14:textId="77777777" w:rsidR="004F599D" w:rsidRPr="00887E9A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887E9A">
        <w:rPr>
          <w:rFonts w:ascii="Arial" w:hAnsi="Arial" w:cs="Arial"/>
          <w:sz w:val="32"/>
          <w:szCs w:val="32"/>
        </w:rPr>
        <w:t xml:space="preserve">Betenkningstiden var </w:t>
      </w:r>
      <w:r>
        <w:rPr>
          <w:rFonts w:ascii="Arial" w:hAnsi="Arial" w:cs="Arial"/>
          <w:sz w:val="32"/>
          <w:szCs w:val="32"/>
        </w:rPr>
        <w:t>90 minutter</w:t>
      </w:r>
      <w:r w:rsidRPr="00887E9A">
        <w:rPr>
          <w:rFonts w:ascii="Arial" w:hAnsi="Arial" w:cs="Arial"/>
          <w:sz w:val="32"/>
          <w:szCs w:val="32"/>
        </w:rPr>
        <w:t xml:space="preserve"> pr. spiller pr. parti pluss 30 sekunder </w:t>
      </w:r>
      <w:r>
        <w:rPr>
          <w:rFonts w:ascii="Arial" w:hAnsi="Arial" w:cs="Arial"/>
          <w:sz w:val="32"/>
          <w:szCs w:val="32"/>
        </w:rPr>
        <w:t xml:space="preserve">tillegg </w:t>
      </w:r>
      <w:r w:rsidRPr="00887E9A">
        <w:rPr>
          <w:rFonts w:ascii="Arial" w:hAnsi="Arial" w:cs="Arial"/>
          <w:sz w:val="32"/>
          <w:szCs w:val="32"/>
        </w:rPr>
        <w:t>for hvert utført trekk.</w:t>
      </w:r>
    </w:p>
    <w:p w14:paraId="58D61A4C" w14:textId="77777777" w:rsidR="004F599D" w:rsidRPr="00887E9A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Resultat første runde: Trøndelag 4 mot Nord-Sverige 2.</w:t>
      </w:r>
    </w:p>
    <w:p w14:paraId="28BBBBBD" w14:textId="77777777" w:rsidR="004F599D" w:rsidRPr="00887E9A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887E9A">
        <w:rPr>
          <w:rFonts w:ascii="Arial" w:hAnsi="Arial" w:cs="Arial"/>
          <w:sz w:val="32"/>
          <w:szCs w:val="32"/>
        </w:rPr>
        <w:t xml:space="preserve">Resultat andre runde: </w:t>
      </w:r>
      <w:r>
        <w:rPr>
          <w:rFonts w:ascii="Arial" w:hAnsi="Arial" w:cs="Arial"/>
          <w:sz w:val="32"/>
          <w:szCs w:val="32"/>
        </w:rPr>
        <w:t>Nord-Sverige 4,5 mot Trøndelag 1,5.</w:t>
      </w:r>
    </w:p>
    <w:p w14:paraId="451E0B3D" w14:textId="77777777" w:rsidR="004F599D" w:rsidRPr="00887E9A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887E9A">
        <w:rPr>
          <w:rFonts w:ascii="Arial" w:hAnsi="Arial" w:cs="Arial"/>
          <w:sz w:val="32"/>
          <w:szCs w:val="32"/>
        </w:rPr>
        <w:t xml:space="preserve">Sluttresultat: </w:t>
      </w:r>
      <w:r>
        <w:rPr>
          <w:rFonts w:ascii="Arial" w:hAnsi="Arial" w:cs="Arial"/>
          <w:sz w:val="32"/>
          <w:szCs w:val="32"/>
        </w:rPr>
        <w:t>Nord-Sverige 6,5 mot Trøndelag 5,5.</w:t>
      </w:r>
    </w:p>
    <w:p w14:paraId="2CA20B3D" w14:textId="77777777" w:rsidR="004F599D" w:rsidRPr="00887E9A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887E9A">
        <w:rPr>
          <w:rFonts w:ascii="Arial" w:hAnsi="Arial" w:cs="Arial"/>
          <w:sz w:val="32"/>
          <w:szCs w:val="32"/>
        </w:rPr>
        <w:t xml:space="preserve">Fargefordeling: </w:t>
      </w:r>
      <w:r>
        <w:rPr>
          <w:rFonts w:ascii="Arial" w:hAnsi="Arial" w:cs="Arial"/>
          <w:sz w:val="32"/>
          <w:szCs w:val="32"/>
        </w:rPr>
        <w:t xml:space="preserve">Trøndelag </w:t>
      </w:r>
      <w:r w:rsidRPr="00887E9A">
        <w:rPr>
          <w:rFonts w:ascii="Arial" w:hAnsi="Arial" w:cs="Arial"/>
          <w:sz w:val="32"/>
          <w:szCs w:val="32"/>
        </w:rPr>
        <w:t>hadde hvit i</w:t>
      </w:r>
      <w:r>
        <w:rPr>
          <w:rFonts w:ascii="Arial" w:hAnsi="Arial" w:cs="Arial"/>
          <w:sz w:val="32"/>
          <w:szCs w:val="32"/>
        </w:rPr>
        <w:t xml:space="preserve"> første runde.</w:t>
      </w:r>
    </w:p>
    <w:p w14:paraId="5F95E219" w14:textId="77777777" w:rsidR="004F599D" w:rsidRPr="00887E9A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140FC91A" w14:textId="77777777" w:rsidR="004F599D" w:rsidRPr="00887E9A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887E9A">
        <w:rPr>
          <w:rFonts w:ascii="Arial" w:hAnsi="Arial" w:cs="Arial"/>
          <w:sz w:val="32"/>
          <w:szCs w:val="32"/>
        </w:rPr>
        <w:t>Resultater første runde:</w:t>
      </w:r>
    </w:p>
    <w:p w14:paraId="3CA2B320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Per Ivar Norum og </w:t>
      </w:r>
      <w:r w:rsidRPr="00FC4940">
        <w:rPr>
          <w:rFonts w:ascii="Arial" w:hAnsi="Arial" w:cs="Arial"/>
          <w:sz w:val="32"/>
          <w:szCs w:val="32"/>
        </w:rPr>
        <w:t>Håkan Thomsson</w:t>
      </w:r>
      <w:r>
        <w:rPr>
          <w:rFonts w:ascii="Arial" w:hAnsi="Arial" w:cs="Arial"/>
          <w:sz w:val="32"/>
          <w:szCs w:val="32"/>
        </w:rPr>
        <w:t xml:space="preserve"> spilte remis på 1. Bord.</w:t>
      </w:r>
    </w:p>
    <w:p w14:paraId="48BEB3CF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Oddvar Øyan og Olle Engström spilte remis på 2. Bord.</w:t>
      </w:r>
    </w:p>
    <w:p w14:paraId="5704D63A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Ivar Viken tapte mot Per Arne Andersson på 3. Bord.</w:t>
      </w:r>
    </w:p>
    <w:p w14:paraId="6F9B5A97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Arild Øyan vant mot Peter Tjernberg på 4.Bord.</w:t>
      </w:r>
    </w:p>
    <w:p w14:paraId="35EF45CC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Noah Arnøy vant mot Rafetin Youmer på 5.Bord.</w:t>
      </w:r>
    </w:p>
    <w:p w14:paraId="37556F2A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Kari Kristine Engan vant mot Georgibelle Fröjse på 6.Bord.</w:t>
      </w:r>
    </w:p>
    <w:p w14:paraId="63965FBE" w14:textId="77777777" w:rsidR="004F599D" w:rsidRPr="00887E9A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1AE3F2CA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887E9A">
        <w:rPr>
          <w:rFonts w:ascii="Arial" w:hAnsi="Arial" w:cs="Arial"/>
          <w:sz w:val="32"/>
          <w:szCs w:val="32"/>
        </w:rPr>
        <w:t>Resultater andre runde:</w:t>
      </w:r>
    </w:p>
    <w:p w14:paraId="35E5DF0A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Håkan Thomsson vant mot Per Ivar Norum på 1.Bord.</w:t>
      </w:r>
    </w:p>
    <w:p w14:paraId="4EAA4A30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Olle Engström vant mot Oddvar Øyan på 2.Bord.</w:t>
      </w:r>
    </w:p>
    <w:p w14:paraId="75ECFF2E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Per Arne Andersson vant mot Ivar Viken på 3.Bord.</w:t>
      </w:r>
    </w:p>
    <w:p w14:paraId="20068F8F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Peter Tjernberg og Arild Øyan spilte remis på 4.Bord.</w:t>
      </w:r>
    </w:p>
    <w:p w14:paraId="36BE2090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Rafetin Youmer vant mot Noah Arnøy på 5.Bord.</w:t>
      </w:r>
    </w:p>
    <w:p w14:paraId="36F41652" w14:textId="77777777" w:rsidR="004F599D" w:rsidRPr="00887E9A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Georgibelle Fröjse tapte mot Kari Kristine Engan på 6.Bord.</w:t>
      </w:r>
    </w:p>
    <w:p w14:paraId="4D0911BE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6FFA8A93" w14:textId="77777777" w:rsidR="004F599D" w:rsidRPr="00887E9A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887E9A">
        <w:rPr>
          <w:rFonts w:ascii="Arial" w:hAnsi="Arial" w:cs="Arial"/>
          <w:sz w:val="32"/>
          <w:szCs w:val="32"/>
        </w:rPr>
        <w:t>Partisamling: Vedlagt i formatene rikt tekstformat og pgn</w:t>
      </w:r>
      <w:r>
        <w:rPr>
          <w:rFonts w:ascii="Arial" w:hAnsi="Arial" w:cs="Arial"/>
          <w:sz w:val="32"/>
          <w:szCs w:val="32"/>
        </w:rPr>
        <w:t>.</w:t>
      </w:r>
    </w:p>
    <w:p w14:paraId="79A32076" w14:textId="77777777" w:rsidR="004F599D" w:rsidRPr="00887E9A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022140D6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Pr="00887E9A">
        <w:rPr>
          <w:rFonts w:ascii="Arial" w:hAnsi="Arial" w:cs="Arial"/>
          <w:sz w:val="32"/>
          <w:szCs w:val="32"/>
        </w:rPr>
        <w:t>Runde</w:t>
      </w:r>
      <w:r>
        <w:rPr>
          <w:rFonts w:ascii="Arial" w:hAnsi="Arial" w:cs="Arial"/>
          <w:sz w:val="32"/>
          <w:szCs w:val="32"/>
        </w:rPr>
        <w:t>. Trøndelag hvit på alle bord.</w:t>
      </w:r>
    </w:p>
    <w:p w14:paraId="50C10FDB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198A34A8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 Bord.</w:t>
      </w:r>
    </w:p>
    <w:p w14:paraId="6612D151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lastRenderedPageBreak/>
        <w:t>Hvit: Per Ivar Norum</w:t>
      </w:r>
      <w:r>
        <w:rPr>
          <w:rFonts w:ascii="Arial" w:hAnsi="Arial" w:cs="Arial"/>
          <w:sz w:val="32"/>
          <w:szCs w:val="32"/>
        </w:rPr>
        <w:t>, Trøndelag</w:t>
      </w:r>
    </w:p>
    <w:p w14:paraId="7AF50AC8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 xml:space="preserve">Svart: </w:t>
      </w:r>
      <w:bookmarkStart w:id="1" w:name="_Hlk14125107"/>
      <w:r w:rsidRPr="005241C2">
        <w:rPr>
          <w:rFonts w:ascii="Arial" w:hAnsi="Arial" w:cs="Arial"/>
          <w:sz w:val="32"/>
          <w:szCs w:val="32"/>
        </w:rPr>
        <w:t>Håkan Thomsson</w:t>
      </w:r>
      <w:bookmarkEnd w:id="1"/>
      <w:r>
        <w:rPr>
          <w:rFonts w:ascii="Arial" w:hAnsi="Arial" w:cs="Arial"/>
          <w:sz w:val="32"/>
          <w:szCs w:val="32"/>
        </w:rPr>
        <w:t>, Nord-Sverige</w:t>
      </w:r>
    </w:p>
    <w:p w14:paraId="25AB8C40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 xml:space="preserve">1.c4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f6 2.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c3 c5 3.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f3 g6 4.g3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g7 5.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g2 0–0 6.0–0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c6 </w:t>
      </w:r>
    </w:p>
    <w:p w14:paraId="413034D0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7.d4 d6 8.dxc5 dxc5 9.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f4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e6 10.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d2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c8 11.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c1 b6 </w:t>
      </w:r>
    </w:p>
    <w:p w14:paraId="7166E6ED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12.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d1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e8 13.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d5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d4 14.Kf1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xd5 15.cxd5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d7 16.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e4 f5 17.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c3 e5 18.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g5 f4 19.gxf4 h6 20.fxe5 hxg5 21.e6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b5 22.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xg5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f5 23.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c1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c4 24.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e4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h5 25.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f4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e5 26.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g4 </w:t>
      </w:r>
      <w:r>
        <w:rPr>
          <w:rFonts w:ascii="Arial" w:hAnsi="Arial" w:cs="Arial"/>
          <w:sz w:val="32"/>
          <w:szCs w:val="32"/>
        </w:rPr>
        <w:t>Remis</w:t>
      </w:r>
    </w:p>
    <w:p w14:paraId="13B60A5C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49B8336D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2.Bord</w:t>
      </w:r>
    </w:p>
    <w:p w14:paraId="3A99CBCB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Hvit: Oddvar Øyan</w:t>
      </w:r>
      <w:r>
        <w:rPr>
          <w:rFonts w:ascii="Arial" w:hAnsi="Arial" w:cs="Arial"/>
          <w:sz w:val="32"/>
          <w:szCs w:val="32"/>
        </w:rPr>
        <w:t>, Trøndelag</w:t>
      </w:r>
    </w:p>
    <w:p w14:paraId="392BF381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Svart: Olle Engström</w:t>
      </w:r>
      <w:r>
        <w:rPr>
          <w:rFonts w:ascii="Arial" w:hAnsi="Arial" w:cs="Arial"/>
          <w:sz w:val="32"/>
          <w:szCs w:val="32"/>
        </w:rPr>
        <w:t>, Nord-Sverige</w:t>
      </w:r>
    </w:p>
    <w:p w14:paraId="66295DA6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 xml:space="preserve">1.d4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f6 2.c4 g6 3.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c3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g7 4.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f3 d5 5.e3 0–0 </w:t>
      </w:r>
    </w:p>
    <w:p w14:paraId="5BFA9593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 xml:space="preserve">6.cxd5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xd5 7.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c4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xc3 8.bxc3 c5 9.0–0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c6 10.h3 cxd4 11.cxd4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c7 12.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d3 e5 13.dxe5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xe5 14.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xe5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xe5 </w:t>
      </w:r>
    </w:p>
    <w:p w14:paraId="3749144D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15.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b1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d8 16.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c2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xc2 17.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xc2 a6 18.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a3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e6 19.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fd1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c4 20.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xd8+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xd8 21.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b3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xb3 22.axb3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d2 23.Kf1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a2 </w:t>
      </w:r>
    </w:p>
    <w:p w14:paraId="099C9708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24.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e7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a1 25.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xa1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xa1 26.Ke2 </w:t>
      </w:r>
      <w:r>
        <w:rPr>
          <w:rFonts w:ascii="Arial" w:hAnsi="Arial" w:cs="Arial"/>
          <w:sz w:val="32"/>
          <w:szCs w:val="32"/>
        </w:rPr>
        <w:t>Remis</w:t>
      </w:r>
    </w:p>
    <w:p w14:paraId="575AC534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504C37AD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3.Bord.</w:t>
      </w:r>
    </w:p>
    <w:p w14:paraId="1700D53F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Hvit: Ivar Viken</w:t>
      </w:r>
      <w:r>
        <w:rPr>
          <w:rFonts w:ascii="Arial" w:hAnsi="Arial" w:cs="Arial"/>
          <w:sz w:val="32"/>
          <w:szCs w:val="32"/>
        </w:rPr>
        <w:t>, Trøndelag</w:t>
      </w:r>
    </w:p>
    <w:p w14:paraId="16018CDC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Svart: Per Arne Andersson</w:t>
      </w:r>
      <w:r>
        <w:rPr>
          <w:rFonts w:ascii="Arial" w:hAnsi="Arial" w:cs="Arial"/>
          <w:sz w:val="32"/>
          <w:szCs w:val="32"/>
        </w:rPr>
        <w:t>, Nord-Sverige</w:t>
      </w:r>
    </w:p>
    <w:p w14:paraId="54858586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1.e4 e5 2.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f3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c6 3.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c4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f6 4.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g5 d5 5.exd5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xd5 6.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xf7 Kxf7 7.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f3+ Ke6 8.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c3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ce7 9.0–0 c6 10.d4 b5 11.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b3 a5 12.a3 Kd6 13.dxe5+ Kc7 14.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g5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xc3 15.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xc3 h6 16.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ad1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e8 </w:t>
      </w:r>
    </w:p>
    <w:p w14:paraId="216048F6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17.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f4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g6 18.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g3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e6 19.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xe6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xe6 20.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d3 b4 21.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d2 bxa3 22.bxa3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e7 23.f4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hf8 24.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e2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c5+ 25.Kh1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e7 26.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fd1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ad8 27.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xd8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xd8 28.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xd8 Kxd8 29.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d3+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d5 30.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xd5+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xd5 31.f5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e3 32.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h4+ Ke8 33.f6 gxf6 34.exf6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xc2 0–1</w:t>
      </w:r>
    </w:p>
    <w:p w14:paraId="05DBD2B2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5D2EBB86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4.Bord.</w:t>
      </w:r>
    </w:p>
    <w:p w14:paraId="64DCDABF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Hvit: Arild Øyan</w:t>
      </w:r>
      <w:r>
        <w:rPr>
          <w:rFonts w:ascii="Arial" w:hAnsi="Arial" w:cs="Arial"/>
          <w:sz w:val="32"/>
          <w:szCs w:val="32"/>
        </w:rPr>
        <w:t>, Trøndelag</w:t>
      </w:r>
    </w:p>
    <w:p w14:paraId="07C0ADC7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Svart: Peter Tjernberg</w:t>
      </w:r>
      <w:r>
        <w:rPr>
          <w:rFonts w:ascii="Arial" w:hAnsi="Arial" w:cs="Arial"/>
          <w:sz w:val="32"/>
          <w:szCs w:val="32"/>
        </w:rPr>
        <w:t>, Nord-Sverige</w:t>
      </w:r>
    </w:p>
    <w:p w14:paraId="05D75D59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 xml:space="preserve">1.c4 g6 2.e4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g7 3.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f3 c5 4.d4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c6 5.dxc5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a5+ 6.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d2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xc5 7.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b3 e6 8.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c3 e5 9.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d3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ge7 10.0–0 b6 11.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e1 0–0 </w:t>
      </w:r>
    </w:p>
    <w:p w14:paraId="3224DFB2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lastRenderedPageBreak/>
        <w:t xml:space="preserve">12.a3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b7 13.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b4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xb4 14.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xb4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xb4 15.axb4 f5 16.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bd2 h5 17.c5 bxc5 18.bxc5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fd8 19.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g5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h6 20.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gf3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xd2 21.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xd2 d5 22.exf5 gxf5 23.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xe5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e8 24.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xf5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xf5 25.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xf5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ac8 26.b4 h4 </w:t>
      </w:r>
    </w:p>
    <w:p w14:paraId="4BA68AA0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27.h3 d4 28.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xa7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e2 29.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xb7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xd2 30.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d7 d3 31.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fd5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b8 32.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xd3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xd3 33.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xd3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xb4 34.c6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c4 35.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d8+ Kh7 </w:t>
      </w:r>
    </w:p>
    <w:p w14:paraId="4F210998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36.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d7+ Kg6 37.c7 Kf5 38.g4+ hxg3 39.fxg3 Ke4 40.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f7 Ke3 41.g4 1–0</w:t>
      </w:r>
    </w:p>
    <w:p w14:paraId="4179F485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7EA66628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5.Bord.</w:t>
      </w:r>
    </w:p>
    <w:p w14:paraId="50AA168C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Hvit: Noah Arnøy</w:t>
      </w:r>
      <w:r>
        <w:rPr>
          <w:rFonts w:ascii="Arial" w:hAnsi="Arial" w:cs="Arial"/>
          <w:sz w:val="32"/>
          <w:szCs w:val="32"/>
        </w:rPr>
        <w:t>, Trøndelag</w:t>
      </w:r>
    </w:p>
    <w:p w14:paraId="282FE92E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Svart: Rafetin Youmer</w:t>
      </w:r>
      <w:r>
        <w:rPr>
          <w:rFonts w:ascii="Arial" w:hAnsi="Arial" w:cs="Arial"/>
          <w:sz w:val="32"/>
          <w:szCs w:val="32"/>
        </w:rPr>
        <w:t>, Nord-Sverige</w:t>
      </w:r>
    </w:p>
    <w:p w14:paraId="511147E7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1.e4 e5 2.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f3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d6 3.c3 a6 4.d4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c6 5.d5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ce7 6.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e2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f6 7.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bd2 c6 8.c4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c7 9.b3 d6 10.0–0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a5 11.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d3 h6 12.h3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g6 13.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h2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d7 14.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b1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b4 15.f4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c5+ 16.Kh1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d4 17.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c3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xc3 18.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b1 exf4 19.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xf4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xf4 20.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xf4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e7 21.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f1 g5 22.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f2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xe4 23.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xe4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xe4 24.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g3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h4 25.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f3 0–0–0 26.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xc3 g4 </w:t>
      </w:r>
    </w:p>
    <w:p w14:paraId="1F00399E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27.Kg1 gxh3 28.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e1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hg8 29.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e4 h2+ 30.Kh1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de8 </w:t>
      </w:r>
    </w:p>
    <w:p w14:paraId="66AF2DED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31.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xd6+ Kd8 32.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a5+ b6 33.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xb6# 1–0</w:t>
      </w:r>
    </w:p>
    <w:p w14:paraId="6981BA88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30DDE0A7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6.Bord.</w:t>
      </w:r>
    </w:p>
    <w:p w14:paraId="4B003A10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Hvit: Kari Kristine Engan</w:t>
      </w:r>
      <w:r>
        <w:rPr>
          <w:rFonts w:ascii="Arial" w:hAnsi="Arial" w:cs="Arial"/>
          <w:sz w:val="32"/>
          <w:szCs w:val="32"/>
        </w:rPr>
        <w:t>, Trøndelag</w:t>
      </w:r>
    </w:p>
    <w:p w14:paraId="62C05805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Svart: Georgibelle Fröjse</w:t>
      </w:r>
      <w:r>
        <w:rPr>
          <w:rFonts w:ascii="Arial" w:hAnsi="Arial" w:cs="Arial"/>
          <w:sz w:val="32"/>
          <w:szCs w:val="32"/>
        </w:rPr>
        <w:t>, Nord-Sverige</w:t>
      </w:r>
    </w:p>
    <w:p w14:paraId="07FD9A5A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1.e4 e5 2.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f3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c6 3.d4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f6 4.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c3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d6 5.dxe5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xe5 </w:t>
      </w:r>
    </w:p>
    <w:p w14:paraId="27171CB4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6.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xe5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xe5 7.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e2 0–0 8.0–0 d6 9.f4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g6 10.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e3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e6 </w:t>
      </w:r>
    </w:p>
    <w:p w14:paraId="3CB4ED19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 xml:space="preserve">11.f5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e7 12.fxe6 fxe6 13.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f4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xe4 14.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xe4 c5 </w:t>
      </w:r>
    </w:p>
    <w:p w14:paraId="03F8AB68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15.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xd6 b6 16.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e5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g6 17.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c3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h4 18.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c4 1–0</w:t>
      </w:r>
    </w:p>
    <w:p w14:paraId="75D467A8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70997EAE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2.Runde. Nord-Sverige hadde hvit på alle bord.</w:t>
      </w:r>
    </w:p>
    <w:p w14:paraId="4B9DD3B8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00D01316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1.Bord.</w:t>
      </w:r>
    </w:p>
    <w:p w14:paraId="4978F348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Hvit: Håkan Thomsson</w:t>
      </w:r>
      <w:r>
        <w:rPr>
          <w:rFonts w:ascii="Arial" w:hAnsi="Arial" w:cs="Arial"/>
          <w:sz w:val="32"/>
          <w:szCs w:val="32"/>
        </w:rPr>
        <w:t>, Nord-Sverige</w:t>
      </w:r>
    </w:p>
    <w:p w14:paraId="4019E527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Svart: Per Ivar Norum</w:t>
      </w:r>
      <w:r>
        <w:rPr>
          <w:rFonts w:ascii="Arial" w:hAnsi="Arial" w:cs="Arial"/>
          <w:sz w:val="32"/>
          <w:szCs w:val="32"/>
        </w:rPr>
        <w:t>, Trøndelag</w:t>
      </w:r>
    </w:p>
    <w:p w14:paraId="3C78DFDC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 xml:space="preserve">1.e4 d5 2.exd5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f6 3.d4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xd5 4.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f3 g6 5.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c4 c6 6.0–0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g7 </w:t>
      </w:r>
    </w:p>
    <w:p w14:paraId="0430DAD6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7.c3 0–0 8.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e1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d7 9.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bd2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7f6 10.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e5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e6 11.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df3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c7 12.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g5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xc4 13.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xc4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e6 14.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ce5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xg5 15.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xg5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d6 </w:t>
      </w:r>
    </w:p>
    <w:p w14:paraId="6147E409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lastRenderedPageBreak/>
        <w:t>16.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b3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d5 17.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xb7 f6 18.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e4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fb8 19.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xa8 fxe5 </w:t>
      </w:r>
    </w:p>
    <w:p w14:paraId="1E041220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20.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xd6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xa8 21.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c4 exd4 22.cxd4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xd4 23.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ad1 c5 </w:t>
      </w:r>
    </w:p>
    <w:p w14:paraId="1D381BD6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24.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e2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f8 25.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e5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f4 26.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e4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xb2 27.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d7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f5 28.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xc5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f6 29.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d7 Kf7 30.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xf6 Kxf6 31.f3 a5 32.g4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h3+ 33.Kg2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f4 34.Kxh3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xf3+ 35.Kg2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a3 36.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d2 a4 37.h4 e5 38.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de2 h6 </w:t>
      </w:r>
    </w:p>
    <w:p w14:paraId="0C909BCA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39.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4e3 1–0</w:t>
      </w:r>
    </w:p>
    <w:p w14:paraId="22B54CF5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20560BCD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2.Bord.</w:t>
      </w:r>
    </w:p>
    <w:p w14:paraId="200F852D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Hvit: Olle Engström</w:t>
      </w:r>
      <w:r>
        <w:rPr>
          <w:rFonts w:ascii="Arial" w:hAnsi="Arial" w:cs="Arial"/>
          <w:sz w:val="32"/>
          <w:szCs w:val="32"/>
        </w:rPr>
        <w:t>, Nord-Sverige</w:t>
      </w:r>
    </w:p>
    <w:p w14:paraId="0E74D0B0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Svart: Oddvar Øyan</w:t>
      </w:r>
      <w:r>
        <w:rPr>
          <w:rFonts w:ascii="Arial" w:hAnsi="Arial" w:cs="Arial"/>
          <w:sz w:val="32"/>
          <w:szCs w:val="32"/>
        </w:rPr>
        <w:t>, Trøndelag</w:t>
      </w:r>
    </w:p>
    <w:p w14:paraId="3276B266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1.e4 e5 2.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f3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c6 3.d4 exd4 4.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c4 h6 5.0–0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c5 6.c3 dxc3 7.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xf7+ Kxf7 8.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d5+ Ke8 9.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xc5 d6 10.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h5+ Kd7 11.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xc3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f6 12.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f7+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e7 13.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xe7+ Kxe7 14.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e1 Kf7 15.e5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xe5 </w:t>
      </w:r>
    </w:p>
    <w:p w14:paraId="0EA6D151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16.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xe5+ dxe5 17.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xe5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e8 18.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xe8 Kxe8 19.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f4 c6 </w:t>
      </w:r>
    </w:p>
    <w:p w14:paraId="30B8D73C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20.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e1+ Kf7 21.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e3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e6 22.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d3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d5 23.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e5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xc3 24.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f3+ Kg8 25.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xc3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xa2 26.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g3 g5 27.h4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f8 28.hxg5 h5 29.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a3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f5 </w:t>
      </w:r>
    </w:p>
    <w:p w14:paraId="3E25E539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 xml:space="preserve">30.f4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d5 31.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xa7 b5 32.g6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f7 33.gxf7+ 1–0</w:t>
      </w:r>
    </w:p>
    <w:p w14:paraId="4ED7A009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41235B6D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3.Bord.</w:t>
      </w:r>
    </w:p>
    <w:p w14:paraId="04773C7E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Hvit: Per Arne Andersson</w:t>
      </w:r>
      <w:r>
        <w:rPr>
          <w:rFonts w:ascii="Arial" w:hAnsi="Arial" w:cs="Arial"/>
          <w:sz w:val="32"/>
          <w:szCs w:val="32"/>
        </w:rPr>
        <w:t>, Nord-Sverige</w:t>
      </w:r>
    </w:p>
    <w:p w14:paraId="6D5863B8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Svart: Ivar Viken</w:t>
      </w:r>
      <w:r>
        <w:rPr>
          <w:rFonts w:ascii="Arial" w:hAnsi="Arial" w:cs="Arial"/>
          <w:sz w:val="32"/>
          <w:szCs w:val="32"/>
        </w:rPr>
        <w:t>, Trøndelag</w:t>
      </w:r>
    </w:p>
    <w:p w14:paraId="72F681A7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1.e4 c5 2.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f3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c6 3.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c4 e6 4.0–0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f6 5.c3 d5 6.exd5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xd5 </w:t>
      </w:r>
    </w:p>
    <w:p w14:paraId="75D8CE96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7.d3 a6 8.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e1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e7 9.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e3 b5 10.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b3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b7 11.c4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xe3 </w:t>
      </w:r>
    </w:p>
    <w:p w14:paraId="197A587D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12.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xe3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f6 13.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c3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d4 14.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e5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c7 15.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g4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g5 16.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e1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c6 17.f3 0–0–0 18.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e5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c7 19.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g4 h5 20.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e3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f4 21.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f1 h4 22.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e2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d6 23.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xd4 cxd4 24.cxb5 axb5 25.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c1 h3 </w:t>
      </w:r>
    </w:p>
    <w:p w14:paraId="05A180F7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26.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xc7+ 1–0</w:t>
      </w:r>
    </w:p>
    <w:p w14:paraId="1FDD3722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0498DE0F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4.Bord.</w:t>
      </w:r>
    </w:p>
    <w:p w14:paraId="778B9C98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Hvit: Peter Tjernberg</w:t>
      </w:r>
      <w:r>
        <w:rPr>
          <w:rFonts w:ascii="Arial" w:hAnsi="Arial" w:cs="Arial"/>
          <w:sz w:val="32"/>
          <w:szCs w:val="32"/>
        </w:rPr>
        <w:t>, Nord-Sverige</w:t>
      </w:r>
    </w:p>
    <w:p w14:paraId="4203676F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Svart: Arild Øyan</w:t>
      </w:r>
      <w:r>
        <w:rPr>
          <w:rFonts w:ascii="Arial" w:hAnsi="Arial" w:cs="Arial"/>
          <w:sz w:val="32"/>
          <w:szCs w:val="32"/>
        </w:rPr>
        <w:t>, Trøndelag</w:t>
      </w:r>
    </w:p>
    <w:p w14:paraId="17A3DCAD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1.e4 e5 2.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c4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f6 3.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f3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c6 4.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g5 d5 5.exd5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xd5 6.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xf7 Kxf7 7.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f3+ Ke7 8.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xd5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e6 9.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c3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d4 10.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e4 c6 11.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xe6 Kxe6 12.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e2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c5 13.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f4+ Kd6 14.c3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e6 15.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xe6 Kxe6 16.f4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d5 </w:t>
      </w:r>
      <w:r w:rsidRPr="005241C2">
        <w:rPr>
          <w:rFonts w:ascii="Arial" w:hAnsi="Arial" w:cs="Arial"/>
          <w:sz w:val="32"/>
          <w:szCs w:val="32"/>
        </w:rPr>
        <w:lastRenderedPageBreak/>
        <w:t>17.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xe5+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xe5+ 18.fxe5 Kxe5 19.d3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ae8 20.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d2 Kd5+ 21.Kd1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e3 22.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e1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xd2 23.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xe8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xe8 24.Kxd2 b5 </w:t>
      </w:r>
    </w:p>
    <w:p w14:paraId="04559A0A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25.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e1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xe1 26.Kxe1 c5 27.b3 b4 28.Ke2 bxc3 </w:t>
      </w:r>
      <w:r>
        <w:rPr>
          <w:rFonts w:ascii="Arial" w:hAnsi="Arial" w:cs="Arial"/>
          <w:sz w:val="32"/>
          <w:szCs w:val="32"/>
        </w:rPr>
        <w:t>Remis.</w:t>
      </w:r>
    </w:p>
    <w:p w14:paraId="63032628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0ADBB309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5.Bord.</w:t>
      </w:r>
    </w:p>
    <w:p w14:paraId="29702654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Hvit: Rafetin Youmer</w:t>
      </w:r>
      <w:r>
        <w:rPr>
          <w:rFonts w:ascii="Arial" w:hAnsi="Arial" w:cs="Arial"/>
          <w:sz w:val="32"/>
          <w:szCs w:val="32"/>
        </w:rPr>
        <w:t>, Nord-Sverige</w:t>
      </w:r>
    </w:p>
    <w:p w14:paraId="4E7B37FC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Svart: Noah Arnøy</w:t>
      </w:r>
      <w:r>
        <w:rPr>
          <w:rFonts w:ascii="Arial" w:hAnsi="Arial" w:cs="Arial"/>
          <w:sz w:val="32"/>
          <w:szCs w:val="32"/>
        </w:rPr>
        <w:t>, Trøndelag</w:t>
      </w:r>
      <w:r w:rsidRPr="005241C2">
        <w:rPr>
          <w:rFonts w:ascii="Arial" w:hAnsi="Arial" w:cs="Arial"/>
          <w:sz w:val="32"/>
          <w:szCs w:val="32"/>
        </w:rPr>
        <w:t xml:space="preserve"> </w:t>
      </w:r>
    </w:p>
    <w:p w14:paraId="681FA5B9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1.e4 c5 2.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c4 g6 3.d3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g7 4.a3 d6 5.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d2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f6 6.h3 0–0 </w:t>
      </w:r>
    </w:p>
    <w:p w14:paraId="2125889E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7.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c3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c6 8.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f3 b6 9.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e2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d7 10.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g5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de5 11.0–0–0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d4 12.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xd4 cxd4 13.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d5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e8 14.f4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xc4 15.dxc4 e5 16.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xd8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xd8 17.fxe5 dxe5 18.h4 f5 19.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e7+ Kf7 20.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xc8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axc8 21.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hf1 Ke6 22.b3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f6 23.exf5+ gxf5 24.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h5 Kd6 25.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xf5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h8 26.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xh7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g8 27.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h6+ Ke7 28.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h7+ Kd6 29.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f7 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cd8 30.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h6+ Kc5 </w:t>
      </w:r>
    </w:p>
    <w:p w14:paraId="37F6EA25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31.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>c7# 1–0</w:t>
      </w:r>
    </w:p>
    <w:p w14:paraId="168151A1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7A254C33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03E94202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Hvit: Georgibelle Fröjse</w:t>
      </w:r>
      <w:r>
        <w:rPr>
          <w:rFonts w:ascii="Arial" w:hAnsi="Arial" w:cs="Arial"/>
          <w:sz w:val="32"/>
          <w:szCs w:val="32"/>
        </w:rPr>
        <w:t>, Nord-Sverige</w:t>
      </w:r>
    </w:p>
    <w:p w14:paraId="2695F569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Svart: Kari Kristine Engan</w:t>
      </w:r>
      <w:r>
        <w:rPr>
          <w:rFonts w:ascii="Arial" w:hAnsi="Arial" w:cs="Arial"/>
          <w:sz w:val="32"/>
          <w:szCs w:val="32"/>
        </w:rPr>
        <w:t>, Trøndelag</w:t>
      </w:r>
    </w:p>
    <w:p w14:paraId="61F476D6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1.e4 c5 2.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c4 d6 3.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f3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g4 4.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c3 e6 5.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b5+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c6 6.0–0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f6 </w:t>
      </w:r>
    </w:p>
    <w:p w14:paraId="7A7FEAB2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7.a4 a6 8.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xc6+ bxc6 9.a5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e7 10.d3 h6 11.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e1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xf3 </w:t>
      </w:r>
    </w:p>
    <w:p w14:paraId="185BB1A4" w14:textId="77777777" w:rsidR="004F599D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 xml:space="preserve">12.gxf3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>h5 13.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e3 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>g5 14.</w:t>
      </w:r>
      <w:r>
        <w:rPr>
          <w:rFonts w:ascii="Arial" w:hAnsi="Arial" w:cs="Arial"/>
          <w:sz w:val="32"/>
          <w:szCs w:val="32"/>
        </w:rPr>
        <w:t>L</w:t>
      </w:r>
      <w:r w:rsidRPr="005241C2">
        <w:rPr>
          <w:rFonts w:ascii="Arial" w:hAnsi="Arial" w:cs="Arial"/>
          <w:sz w:val="32"/>
          <w:szCs w:val="32"/>
        </w:rPr>
        <w:t xml:space="preserve">xg5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 xml:space="preserve">xg5+ 15.Kh1 </w:t>
      </w:r>
      <w:r>
        <w:rPr>
          <w:rFonts w:ascii="Arial" w:hAnsi="Arial" w:cs="Arial"/>
          <w:sz w:val="32"/>
          <w:szCs w:val="32"/>
        </w:rPr>
        <w:t>S</w:t>
      </w:r>
      <w:r w:rsidRPr="005241C2">
        <w:rPr>
          <w:rFonts w:ascii="Arial" w:hAnsi="Arial" w:cs="Arial"/>
          <w:sz w:val="32"/>
          <w:szCs w:val="32"/>
        </w:rPr>
        <w:t xml:space="preserve">f4 </w:t>
      </w:r>
    </w:p>
    <w:p w14:paraId="10BAA78A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  <w:r w:rsidRPr="005241C2">
        <w:rPr>
          <w:rFonts w:ascii="Arial" w:hAnsi="Arial" w:cs="Arial"/>
          <w:sz w:val="32"/>
          <w:szCs w:val="32"/>
        </w:rPr>
        <w:t>16.</w:t>
      </w:r>
      <w:r>
        <w:rPr>
          <w:rFonts w:ascii="Arial" w:hAnsi="Arial" w:cs="Arial"/>
          <w:sz w:val="32"/>
          <w:szCs w:val="32"/>
        </w:rPr>
        <w:t>T</w:t>
      </w:r>
      <w:r w:rsidRPr="005241C2">
        <w:rPr>
          <w:rFonts w:ascii="Arial" w:hAnsi="Arial" w:cs="Arial"/>
          <w:sz w:val="32"/>
          <w:szCs w:val="32"/>
        </w:rPr>
        <w:t xml:space="preserve">g1 </w:t>
      </w:r>
      <w:r>
        <w:rPr>
          <w:rFonts w:ascii="Arial" w:hAnsi="Arial" w:cs="Arial"/>
          <w:sz w:val="32"/>
          <w:szCs w:val="32"/>
        </w:rPr>
        <w:t>D</w:t>
      </w:r>
      <w:r w:rsidRPr="005241C2">
        <w:rPr>
          <w:rFonts w:ascii="Arial" w:hAnsi="Arial" w:cs="Arial"/>
          <w:sz w:val="32"/>
          <w:szCs w:val="32"/>
        </w:rPr>
        <w:t>f6 0–1</w:t>
      </w:r>
    </w:p>
    <w:p w14:paraId="63BA0D22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7396AD70" w14:textId="77777777" w:rsidR="004F599D" w:rsidRPr="005241C2" w:rsidRDefault="004F599D" w:rsidP="004F599D">
      <w:pPr>
        <w:contextualSpacing/>
        <w:rPr>
          <w:rFonts w:ascii="Arial" w:hAnsi="Arial" w:cs="Arial"/>
          <w:sz w:val="32"/>
          <w:szCs w:val="32"/>
        </w:rPr>
      </w:pPr>
    </w:p>
    <w:p w14:paraId="76888497" w14:textId="77777777" w:rsidR="00985D26" w:rsidRDefault="00985D26"/>
    <w:sectPr w:rsidR="00985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9D"/>
    <w:rsid w:val="004F599D"/>
    <w:rsid w:val="00985D26"/>
    <w:rsid w:val="00A2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41B8"/>
  <w15:chartTrackingRefBased/>
  <w15:docId w15:val="{9861DC22-1E78-4ACA-8E4B-B729332B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599D"/>
    <w:rPr>
      <w:rFonts w:asciiTheme="minorHAnsi" w:eastAsia="Times New Roman" w:hAnsiTheme="minorHAnsi" w:cs="Times New Roman"/>
      <w:sz w:val="22"/>
      <w:lang w:val="nb-NO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Tjernberg</dc:creator>
  <cp:keywords/>
  <dc:description/>
  <cp:lastModifiedBy>Andreas Cederbom</cp:lastModifiedBy>
  <cp:revision>2</cp:revision>
  <dcterms:created xsi:type="dcterms:W3CDTF">2019-10-17T14:02:00Z</dcterms:created>
  <dcterms:modified xsi:type="dcterms:W3CDTF">2019-10-17T14:02:00Z</dcterms:modified>
</cp:coreProperties>
</file>