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C27" w:rsidRDefault="002A6248" w:rsidP="002A6248">
      <w:pPr>
        <w:pStyle w:val="Rubrik1"/>
        <w:rPr>
          <w:lang w:val="sv-SE"/>
        </w:rPr>
      </w:pPr>
      <w:r>
        <w:rPr>
          <w:lang w:val="sv-SE"/>
        </w:rPr>
        <w:t>Hur pjäserna går</w:t>
      </w:r>
      <w:r w:rsidR="009E2F2F">
        <w:rPr>
          <w:lang w:val="sv-SE"/>
        </w:rPr>
        <w:t xml:space="preserve"> och andra regler</w:t>
      </w:r>
    </w:p>
    <w:p w:rsidR="002A6248" w:rsidRDefault="002A6248">
      <w:pPr>
        <w:rPr>
          <w:lang w:val="sv-SE"/>
        </w:rPr>
      </w:pPr>
    </w:p>
    <w:p w:rsidR="002A6248" w:rsidRDefault="002A6248" w:rsidP="005D3882">
      <w:pPr>
        <w:pStyle w:val="Rubrik2"/>
        <w:rPr>
          <w:lang w:val="sv-SE"/>
        </w:rPr>
      </w:pPr>
      <w:r w:rsidRPr="002A6248">
        <w:rPr>
          <w:lang w:val="sv-SE"/>
        </w:rPr>
        <w:t>Kungen</w:t>
      </w:r>
      <w:r>
        <w:rPr>
          <w:lang w:val="sv-SE"/>
        </w:rPr>
        <w:t xml:space="preserve"> </w:t>
      </w:r>
    </w:p>
    <w:p w:rsidR="002A6248" w:rsidRDefault="002A6248">
      <w:pPr>
        <w:rPr>
          <w:lang w:val="sv-SE"/>
        </w:rPr>
      </w:pPr>
      <w:r>
        <w:rPr>
          <w:lang w:val="sv-SE"/>
        </w:rPr>
        <w:t xml:space="preserve">Går ett steg åt alla håll. Vid rockad flyttar kungen dock två steg i riktning mot rockadtornet, se rockad nedan. </w:t>
      </w:r>
    </w:p>
    <w:p w:rsidR="002A6248" w:rsidRDefault="002A6248">
      <w:pPr>
        <w:rPr>
          <w:lang w:val="sv-SE"/>
        </w:rPr>
      </w:pPr>
    </w:p>
    <w:p w:rsidR="002A6248" w:rsidRDefault="002A6248" w:rsidP="005D3882">
      <w:pPr>
        <w:pStyle w:val="Rubrik2"/>
        <w:rPr>
          <w:lang w:val="sv-SE"/>
        </w:rPr>
      </w:pPr>
      <w:r>
        <w:rPr>
          <w:lang w:val="sv-SE"/>
        </w:rPr>
        <w:t>Tornet</w:t>
      </w:r>
    </w:p>
    <w:p w:rsidR="005D3882" w:rsidRDefault="002A6248">
      <w:pPr>
        <w:rPr>
          <w:lang w:val="sv-SE"/>
        </w:rPr>
      </w:pPr>
      <w:r>
        <w:rPr>
          <w:lang w:val="sv-SE"/>
        </w:rPr>
        <w:t xml:space="preserve">Går rakt framåt, bakåt eller åt sidan. Kan maximalt gå från ena änden </w:t>
      </w:r>
      <w:r w:rsidR="005D3882">
        <w:rPr>
          <w:lang w:val="sv-SE"/>
        </w:rPr>
        <w:t xml:space="preserve">av brädet </w:t>
      </w:r>
      <w:r>
        <w:rPr>
          <w:lang w:val="sv-SE"/>
        </w:rPr>
        <w:t>ti</w:t>
      </w:r>
      <w:r w:rsidR="005D3882">
        <w:rPr>
          <w:lang w:val="sv-SE"/>
        </w:rPr>
        <w:t>l</w:t>
      </w:r>
      <w:r>
        <w:rPr>
          <w:lang w:val="sv-SE"/>
        </w:rPr>
        <w:t>l den andra, dvs. sju rutor. Får inte hoppa över. Undantag vid rockad, se rockad nedan.</w:t>
      </w:r>
    </w:p>
    <w:p w:rsidR="005D3882" w:rsidRDefault="005D3882">
      <w:pPr>
        <w:rPr>
          <w:lang w:val="sv-SE"/>
        </w:rPr>
      </w:pPr>
    </w:p>
    <w:p w:rsidR="005D3882" w:rsidRDefault="005D3882">
      <w:pPr>
        <w:rPr>
          <w:lang w:val="sv-SE"/>
        </w:rPr>
      </w:pPr>
    </w:p>
    <w:p w:rsidR="00D00E28" w:rsidRDefault="00D00E28" w:rsidP="000415D7">
      <w:pPr>
        <w:pStyle w:val="Rubrik2"/>
        <w:rPr>
          <w:lang w:val="sv-SE"/>
        </w:rPr>
      </w:pPr>
      <w:r>
        <w:rPr>
          <w:lang w:val="sv-SE"/>
        </w:rPr>
        <w:t>Damen</w:t>
      </w:r>
    </w:p>
    <w:p w:rsidR="00D00E28" w:rsidRDefault="00D00E28">
      <w:pPr>
        <w:rPr>
          <w:lang w:val="sv-SE"/>
        </w:rPr>
      </w:pPr>
      <w:r>
        <w:rPr>
          <w:lang w:val="sv-SE"/>
        </w:rPr>
        <w:t xml:space="preserve">Går rakt </w:t>
      </w:r>
      <w:r w:rsidR="006D6E9F">
        <w:rPr>
          <w:lang w:val="sv-SE"/>
        </w:rPr>
        <w:t xml:space="preserve">eller diagonalt </w:t>
      </w:r>
      <w:r>
        <w:rPr>
          <w:lang w:val="sv-SE"/>
        </w:rPr>
        <w:t xml:space="preserve">åt alla håll. </w:t>
      </w:r>
      <w:r w:rsidR="00306147">
        <w:rPr>
          <w:lang w:val="sv-SE"/>
        </w:rPr>
        <w:t>Damen</w:t>
      </w:r>
      <w:r>
        <w:rPr>
          <w:lang w:val="sv-SE"/>
        </w:rPr>
        <w:t xml:space="preserve"> får inte hoppa över.</w:t>
      </w:r>
    </w:p>
    <w:p w:rsidR="006D6E9F" w:rsidRDefault="006D6E9F">
      <w:pPr>
        <w:rPr>
          <w:lang w:val="sv-SE"/>
        </w:rPr>
      </w:pPr>
    </w:p>
    <w:p w:rsidR="000415D7" w:rsidRDefault="000415D7" w:rsidP="000C6061">
      <w:pPr>
        <w:pStyle w:val="Rubrik2"/>
        <w:rPr>
          <w:lang w:val="sv-SE"/>
        </w:rPr>
      </w:pPr>
      <w:r>
        <w:rPr>
          <w:lang w:val="sv-SE"/>
        </w:rPr>
        <w:t>Bonden</w:t>
      </w:r>
    </w:p>
    <w:p w:rsidR="00B92B1B" w:rsidRDefault="000415D7">
      <w:pPr>
        <w:rPr>
          <w:lang w:val="sv-SE"/>
        </w:rPr>
      </w:pPr>
      <w:r>
        <w:rPr>
          <w:lang w:val="sv-SE"/>
        </w:rPr>
        <w:t xml:space="preserve">Vits bönder står från början på rad 2 och svarts på rad 7. Då en bonde flyttas för första gången får den gå ett </w:t>
      </w:r>
      <w:r w:rsidR="00306147">
        <w:rPr>
          <w:lang w:val="sv-SE"/>
        </w:rPr>
        <w:t>eller</w:t>
      </w:r>
      <w:r>
        <w:rPr>
          <w:lang w:val="sv-SE"/>
        </w:rPr>
        <w:t xml:space="preserve"> två steg framåt. Efter att bonden rört sig för första gången får den sedan bara gå ett steg i taget. Men bonden får inte slå rakt fram. Den slår alltid snett och bara ett steg. Bonden får aldrig hoppa. D</w:t>
      </w:r>
      <w:r w:rsidR="00B92B1B">
        <w:rPr>
          <w:lang w:val="sv-SE"/>
        </w:rPr>
        <w:t>å</w:t>
      </w:r>
      <w:r>
        <w:rPr>
          <w:lang w:val="sv-SE"/>
        </w:rPr>
        <w:t xml:space="preserve"> en bonde nått motsatt ände av brädet </w:t>
      </w:r>
      <w:r w:rsidR="00B92B1B">
        <w:rPr>
          <w:lang w:val="sv-SE"/>
        </w:rPr>
        <w:t xml:space="preserve">måste </w:t>
      </w:r>
      <w:r>
        <w:rPr>
          <w:lang w:val="sv-SE"/>
        </w:rPr>
        <w:t xml:space="preserve">den bytas ut mot </w:t>
      </w:r>
      <w:r w:rsidR="00B92B1B">
        <w:rPr>
          <w:lang w:val="sv-SE"/>
        </w:rPr>
        <w:t xml:space="preserve">en </w:t>
      </w:r>
      <w:r>
        <w:rPr>
          <w:lang w:val="sv-SE"/>
        </w:rPr>
        <w:t>an</w:t>
      </w:r>
      <w:r w:rsidR="00B92B1B">
        <w:rPr>
          <w:lang w:val="sv-SE"/>
        </w:rPr>
        <w:t>n</w:t>
      </w:r>
      <w:r>
        <w:rPr>
          <w:lang w:val="sv-SE"/>
        </w:rPr>
        <w:t>an pjäs</w:t>
      </w:r>
      <w:r w:rsidR="00B92B1B">
        <w:rPr>
          <w:lang w:val="sv-SE"/>
        </w:rPr>
        <w:t>.</w:t>
      </w:r>
      <w:r>
        <w:rPr>
          <w:lang w:val="sv-SE"/>
        </w:rPr>
        <w:t xml:space="preserve"> </w:t>
      </w:r>
      <w:r w:rsidR="00B92B1B">
        <w:rPr>
          <w:lang w:val="sv-SE"/>
        </w:rPr>
        <w:t xml:space="preserve">Den kan inte fortsätta att vara bonde och den får inte förvandlas till kung, men får bli dam, torn, springare eller löpare. </w:t>
      </w:r>
      <w:r>
        <w:rPr>
          <w:lang w:val="sv-SE"/>
        </w:rPr>
        <w:t>Man flyttar då bonden ti</w:t>
      </w:r>
      <w:r w:rsidR="00B92B1B">
        <w:rPr>
          <w:lang w:val="sv-SE"/>
        </w:rPr>
        <w:t>l</w:t>
      </w:r>
      <w:r>
        <w:rPr>
          <w:lang w:val="sv-SE"/>
        </w:rPr>
        <w:t>l fältet på den sista raden</w:t>
      </w:r>
      <w:r w:rsidR="00B92B1B">
        <w:rPr>
          <w:lang w:val="sv-SE"/>
        </w:rPr>
        <w:t xml:space="preserve"> som bonden ska gå till</w:t>
      </w:r>
      <w:r>
        <w:rPr>
          <w:lang w:val="sv-SE"/>
        </w:rPr>
        <w:t>. Därefter lyfter man bort bonden och sätter in önskad pjäs. Man kan därför ha exempelvis ett flertal damer på b</w:t>
      </w:r>
      <w:r w:rsidR="00B92B1B">
        <w:rPr>
          <w:lang w:val="sv-SE"/>
        </w:rPr>
        <w:t>r</w:t>
      </w:r>
      <w:r>
        <w:rPr>
          <w:lang w:val="sv-SE"/>
        </w:rPr>
        <w:t>ädet om man förvandlat bönder till damer.</w:t>
      </w:r>
    </w:p>
    <w:p w:rsidR="00B92B1B" w:rsidRDefault="00B92B1B">
      <w:pPr>
        <w:rPr>
          <w:lang w:val="sv-SE"/>
        </w:rPr>
      </w:pPr>
    </w:p>
    <w:p w:rsidR="00B44100" w:rsidRDefault="00B44100">
      <w:pPr>
        <w:rPr>
          <w:lang w:val="sv-SE"/>
        </w:rPr>
      </w:pPr>
    </w:p>
    <w:p w:rsidR="00230C6A" w:rsidRDefault="00230C6A">
      <w:pPr>
        <w:rPr>
          <w:lang w:val="sv-SE"/>
        </w:rPr>
      </w:pPr>
      <w:r>
        <w:rPr>
          <w:lang w:val="sv-SE"/>
        </w:rPr>
        <w:t>Löparen</w:t>
      </w:r>
    </w:p>
    <w:p w:rsidR="003528E6" w:rsidRDefault="00230C6A">
      <w:pPr>
        <w:rPr>
          <w:lang w:val="sv-SE"/>
        </w:rPr>
      </w:pPr>
      <w:r>
        <w:rPr>
          <w:lang w:val="sv-SE"/>
        </w:rPr>
        <w:t xml:space="preserve">Från början har vardera parten två löpare. Löparna går diagonalt hur långt som helst, framåt eller bakåt, men får inte hoppa. </w:t>
      </w:r>
    </w:p>
    <w:p w:rsidR="003528E6" w:rsidRDefault="003528E6">
      <w:pPr>
        <w:rPr>
          <w:lang w:val="sv-SE"/>
        </w:rPr>
      </w:pPr>
    </w:p>
    <w:p w:rsidR="0027386A" w:rsidRDefault="0027386A" w:rsidP="00FE557A">
      <w:pPr>
        <w:pStyle w:val="Rubrik2"/>
        <w:rPr>
          <w:lang w:val="sv-SE"/>
        </w:rPr>
      </w:pPr>
      <w:r>
        <w:rPr>
          <w:lang w:val="sv-SE"/>
        </w:rPr>
        <w:t>Springaren</w:t>
      </w:r>
    </w:p>
    <w:p w:rsidR="009821AC" w:rsidRDefault="009821AC">
      <w:pPr>
        <w:rPr>
          <w:lang w:val="sv-SE"/>
        </w:rPr>
      </w:pPr>
      <w:r>
        <w:rPr>
          <w:lang w:val="sv-SE"/>
        </w:rPr>
        <w:t>Vardera parten har två springare från början. Springarna är de enda pjäserna som får hoppa. Springaren går i form av ett stort L, dvs. först två steg rakt åt ett håll och därefter ett steg rakt åt sidan. Man kan vrida på ellet åt olika håll. Lyssna på filen om springaren för en fylligare förklaring.</w:t>
      </w:r>
    </w:p>
    <w:p w:rsidR="009821AC" w:rsidRDefault="009821AC">
      <w:pPr>
        <w:rPr>
          <w:lang w:val="sv-SE"/>
        </w:rPr>
      </w:pPr>
    </w:p>
    <w:p w:rsidR="00C44896" w:rsidRDefault="00C44896">
      <w:pPr>
        <w:rPr>
          <w:lang w:val="sv-SE"/>
        </w:rPr>
      </w:pPr>
      <w:r>
        <w:rPr>
          <w:lang w:val="sv-SE"/>
        </w:rPr>
        <w:t>Utgångsställningen</w:t>
      </w:r>
    </w:p>
    <w:p w:rsidR="00C44896" w:rsidRDefault="00C44896">
      <w:pPr>
        <w:rPr>
          <w:lang w:val="sv-SE"/>
        </w:rPr>
      </w:pPr>
      <w:r>
        <w:rPr>
          <w:lang w:val="sv-SE"/>
        </w:rPr>
        <w:t>När ett parti börjar står pjäserna som följer:</w:t>
      </w:r>
    </w:p>
    <w:p w:rsidR="00C44896" w:rsidRDefault="00C44896">
      <w:pPr>
        <w:rPr>
          <w:lang w:val="sv-SE"/>
        </w:rPr>
      </w:pPr>
      <w:r w:rsidRPr="00C44896">
        <w:rPr>
          <w:lang w:val="sv-SE"/>
        </w:rPr>
        <w:t>wKe1,Qd1,Ra1,h1,Bc1,f</w:t>
      </w:r>
      <w:r>
        <w:rPr>
          <w:lang w:val="sv-SE"/>
        </w:rPr>
        <w:t>1</w:t>
      </w:r>
      <w:r w:rsidRPr="00C44896">
        <w:rPr>
          <w:lang w:val="sv-SE"/>
        </w:rPr>
        <w:t>,N</w:t>
      </w:r>
      <w:r>
        <w:rPr>
          <w:lang w:val="sv-SE"/>
        </w:rPr>
        <w:t>b1,g1,Pa2,b2,c2,d2,e2,f2,g2,h2/bKe8,Qd8,Ra8,h8,Bc8,f8,Nb8,g8,Pa7,b7,c7,d7,e7,f7,g7,h7</w:t>
      </w:r>
    </w:p>
    <w:p w:rsidR="00C44896" w:rsidRDefault="00C44896">
      <w:pPr>
        <w:rPr>
          <w:lang w:val="sv-SE"/>
        </w:rPr>
      </w:pPr>
      <w:r>
        <w:rPr>
          <w:lang w:val="sv-SE"/>
        </w:rPr>
        <w:t>Lyssna till ljudfilen för mer om utgångsställningen.</w:t>
      </w:r>
    </w:p>
    <w:p w:rsidR="00C44896" w:rsidRDefault="00C44896">
      <w:pPr>
        <w:rPr>
          <w:lang w:val="sv-SE"/>
        </w:rPr>
      </w:pPr>
    </w:p>
    <w:p w:rsidR="00AD1654" w:rsidRDefault="00AD1654" w:rsidP="00D6618A">
      <w:pPr>
        <w:pStyle w:val="Rubrik2"/>
        <w:rPr>
          <w:lang w:val="sv-SE"/>
        </w:rPr>
      </w:pPr>
      <w:r>
        <w:rPr>
          <w:lang w:val="sv-SE"/>
        </w:rPr>
        <w:t>Rockader</w:t>
      </w:r>
    </w:p>
    <w:p w:rsidR="00717041" w:rsidRDefault="00AD1654" w:rsidP="00717041">
      <w:pPr>
        <w:rPr>
          <w:lang w:val="sv-SE"/>
        </w:rPr>
      </w:pPr>
      <w:r>
        <w:rPr>
          <w:lang w:val="sv-SE"/>
        </w:rPr>
        <w:t>När det inte står några pjäser mellan kungen och det egna tornet som står på samma rad som kungen (för vit första raden och för svart åttonde r</w:t>
      </w:r>
      <w:r w:rsidR="00717041">
        <w:rPr>
          <w:lang w:val="sv-SE"/>
        </w:rPr>
        <w:t>a</w:t>
      </w:r>
      <w:r>
        <w:rPr>
          <w:lang w:val="sv-SE"/>
        </w:rPr>
        <w:t>den)</w:t>
      </w:r>
      <w:r w:rsidR="00717041">
        <w:rPr>
          <w:lang w:val="sv-SE"/>
        </w:rPr>
        <w:t xml:space="preserve">, kan vi börja fundera på om man får utföra en så kallad rockad. Rockad innebär att kungen går två steg i riktning </w:t>
      </w:r>
      <w:r w:rsidR="00306147">
        <w:rPr>
          <w:lang w:val="sv-SE"/>
        </w:rPr>
        <w:t>m</w:t>
      </w:r>
      <w:r w:rsidR="00717041">
        <w:rPr>
          <w:lang w:val="sv-SE"/>
        </w:rPr>
        <w:t xml:space="preserve">ot tornet och tornet hoppar över kungen och ställer sig omedelbart vid sidan om kungen. Om vi utgår från vit innebär det att kungen när den går åt höger hamnar på g1 och tornet på f1. </w:t>
      </w:r>
      <w:r w:rsidR="00306147">
        <w:rPr>
          <w:lang w:val="sv-SE"/>
        </w:rPr>
        <w:t>Detta</w:t>
      </w:r>
      <w:r w:rsidR="00717041">
        <w:rPr>
          <w:lang w:val="sv-SE"/>
        </w:rPr>
        <w:t xml:space="preserve"> kallas för kort rockad. Om kungen går åt vänster istället, hamnar den på c1 och tornet på d1. Detta är lång rockad. För svarts del hamnar kungen på g8 och tornet på f8 vid kort rockad och vid lång ser vi kungen på c8 och tornet på d8. För att man ska få rockera, får kungen och det inblandade tornet inte ha flyttat tidigare i partiet. Kungen får inte stå i schack, passera en schackad ruta, eller hamna på en schackad ruta.</w:t>
      </w:r>
    </w:p>
    <w:p w:rsidR="00717041" w:rsidRDefault="00717041" w:rsidP="00717041">
      <w:pPr>
        <w:rPr>
          <w:lang w:val="sv-SE"/>
        </w:rPr>
      </w:pPr>
    </w:p>
    <w:p w:rsidR="00A27178" w:rsidRDefault="00A27178" w:rsidP="00717041">
      <w:pPr>
        <w:rPr>
          <w:lang w:val="sv-SE"/>
        </w:rPr>
      </w:pPr>
    </w:p>
    <w:p w:rsidR="00A476FD" w:rsidRDefault="00EC26BD" w:rsidP="00717041">
      <w:pPr>
        <w:rPr>
          <w:lang w:val="sv-SE"/>
        </w:rPr>
      </w:pPr>
      <w:r>
        <w:rPr>
          <w:lang w:val="sv-SE"/>
        </w:rPr>
        <w:t>Remi</w:t>
      </w:r>
    </w:p>
    <w:p w:rsidR="00EC26BD" w:rsidRDefault="00EC26BD" w:rsidP="00EC26BD">
      <w:pPr>
        <w:rPr>
          <w:lang w:val="sv-SE"/>
        </w:rPr>
      </w:pPr>
      <w:r>
        <w:rPr>
          <w:lang w:val="sv-SE"/>
        </w:rPr>
        <w:t>Ett schackparti kan sluta med vinst för endera parten, men även oavgjort, eller som det heter ”remi”. Ett av de sätt som remi kan uppnås genom är att spelarna kommer överens om att ställningen är så jämn att mer spel inte leder någonvart. En spelare utför då ett drag och bjuder remi. Motståndaren kan anta eller avböja. Anbudet kvarstår till dess att den spelar som fått erbjudandet utfört ett drag.</w:t>
      </w:r>
    </w:p>
    <w:p w:rsidR="00EC26BD" w:rsidRDefault="00EC26BD" w:rsidP="00EC26BD">
      <w:pPr>
        <w:rPr>
          <w:lang w:val="sv-SE"/>
        </w:rPr>
      </w:pPr>
      <w:r>
        <w:rPr>
          <w:lang w:val="sv-SE"/>
        </w:rPr>
        <w:t xml:space="preserve">Ett annat sätt på vilket remi kan uppstå är genom dragupprepning. Om en spelare ser att </w:t>
      </w:r>
      <w:proofErr w:type="spellStart"/>
      <w:r>
        <w:rPr>
          <w:lang w:val="sv-SE"/>
        </w:rPr>
        <w:t>sama</w:t>
      </w:r>
      <w:proofErr w:type="spellEnd"/>
      <w:r>
        <w:rPr>
          <w:lang w:val="sv-SE"/>
        </w:rPr>
        <w:t xml:space="preserve"> ställning </w:t>
      </w:r>
      <w:proofErr w:type="spellStart"/>
      <w:r>
        <w:rPr>
          <w:lang w:val="sv-SE"/>
        </w:rPr>
        <w:t>komer</w:t>
      </w:r>
      <w:proofErr w:type="spellEnd"/>
      <w:r>
        <w:rPr>
          <w:lang w:val="sv-SE"/>
        </w:rPr>
        <w:t xml:space="preserve"> </w:t>
      </w:r>
      <w:proofErr w:type="spellStart"/>
      <w:r>
        <w:rPr>
          <w:lang w:val="sv-SE"/>
        </w:rPr>
        <w:t>uppkoma</w:t>
      </w:r>
      <w:proofErr w:type="spellEnd"/>
      <w:r>
        <w:rPr>
          <w:lang w:val="sv-SE"/>
        </w:rPr>
        <w:t xml:space="preserve"> för tredje gången om spelaren utför ett visst drag, ska spelaren, om den så önskar, kräva remi genom att påpeka att ett visst drag leder till så kala dragupprepning. Man får inte </w:t>
      </w:r>
      <w:proofErr w:type="spellStart"/>
      <w:r>
        <w:rPr>
          <w:lang w:val="sv-SE"/>
        </w:rPr>
        <w:t>utöfra</w:t>
      </w:r>
      <w:proofErr w:type="spellEnd"/>
      <w:r>
        <w:rPr>
          <w:lang w:val="sv-SE"/>
        </w:rPr>
        <w:t xml:space="preserve"> draget å </w:t>
      </w:r>
      <w:proofErr w:type="spellStart"/>
      <w:r>
        <w:rPr>
          <w:lang w:val="sv-SE"/>
        </w:rPr>
        <w:t>bärdet</w:t>
      </w:r>
      <w:proofErr w:type="spellEnd"/>
      <w:r>
        <w:rPr>
          <w:lang w:val="sv-SE"/>
        </w:rPr>
        <w:t xml:space="preserve"> för då förverkas rätten at kräva remi. Det är viktigt att notera att </w:t>
      </w:r>
      <w:proofErr w:type="spellStart"/>
      <w:r>
        <w:rPr>
          <w:lang w:val="sv-SE"/>
        </w:rPr>
        <w:t>stälningen</w:t>
      </w:r>
      <w:proofErr w:type="spellEnd"/>
      <w:r>
        <w:rPr>
          <w:lang w:val="sv-SE"/>
        </w:rPr>
        <w:t xml:space="preserve"> är identisk, endast om </w:t>
      </w:r>
      <w:proofErr w:type="spellStart"/>
      <w:r>
        <w:rPr>
          <w:lang w:val="sv-SE"/>
        </w:rPr>
        <w:t>sama</w:t>
      </w:r>
      <w:proofErr w:type="spellEnd"/>
      <w:r>
        <w:rPr>
          <w:lang w:val="sv-SE"/>
        </w:rPr>
        <w:t xml:space="preserve"> färg är vid draget i ställningen.</w:t>
      </w:r>
    </w:p>
    <w:p w:rsidR="00EC26BD" w:rsidRDefault="00EC26BD" w:rsidP="00EC26BD">
      <w:pPr>
        <w:rPr>
          <w:lang w:val="sv-SE"/>
        </w:rPr>
      </w:pPr>
      <w:r>
        <w:rPr>
          <w:lang w:val="sv-SE"/>
        </w:rPr>
        <w:t>Patt är ett tredje sätt som ett parti kan sluta remi på. Det innebär att en spelare inte kan utföra något lagligt drag, men spelaren är inte heller matt. Ofta är det så att en spelare har en ensam kung som inte är schack, men som inte heller kan gå någonstans utan att bli tagen. Då är partiet omedelbart remi.</w:t>
      </w:r>
    </w:p>
    <w:p w:rsidR="00EC26BD" w:rsidRDefault="00EC26BD" w:rsidP="00EC26BD">
      <w:pPr>
        <w:rPr>
          <w:lang w:val="sv-SE"/>
        </w:rPr>
      </w:pPr>
      <w:r>
        <w:rPr>
          <w:lang w:val="sv-SE"/>
        </w:rPr>
        <w:t xml:space="preserve">Ett parti är också remi om ingendera </w:t>
      </w:r>
      <w:proofErr w:type="gramStart"/>
      <w:r>
        <w:rPr>
          <w:lang w:val="sv-SE"/>
        </w:rPr>
        <w:t>part</w:t>
      </w:r>
      <w:proofErr w:type="gramEnd"/>
      <w:r>
        <w:rPr>
          <w:lang w:val="sv-SE"/>
        </w:rPr>
        <w:t xml:space="preserve"> har material kvar för att sätta matt. Ett sådant exempel är om en spelare har kung och en löpare och den andra parten bara har en kung.</w:t>
      </w:r>
    </w:p>
    <w:p w:rsidR="002A6248" w:rsidRDefault="00EC26BD" w:rsidP="00EC26BD">
      <w:pPr>
        <w:rPr>
          <w:lang w:val="sv-SE"/>
        </w:rPr>
      </w:pPr>
      <w:r>
        <w:rPr>
          <w:lang w:val="sv-SE"/>
        </w:rPr>
        <w:lastRenderedPageBreak/>
        <w:t xml:space="preserve">Ytterligare ett sätt som partiet kan sluta remi på är om man spelar 50 drag utan att någon bonde flyttats eller någon pjäs eller bonde slagits. Det finns </w:t>
      </w:r>
      <w:proofErr w:type="spellStart"/>
      <w:r>
        <w:rPr>
          <w:lang w:val="sv-SE"/>
        </w:rPr>
        <w:t>emelertid</w:t>
      </w:r>
      <w:proofErr w:type="spellEnd"/>
      <w:r>
        <w:rPr>
          <w:lang w:val="sv-SE"/>
        </w:rPr>
        <w:t xml:space="preserve"> exempel då gränsen görs längre än 50 drag.</w:t>
      </w:r>
    </w:p>
    <w:p w:rsidR="00EC26BD" w:rsidRDefault="00EC26BD" w:rsidP="00EC26BD">
      <w:pPr>
        <w:rPr>
          <w:lang w:val="sv-SE"/>
        </w:rPr>
      </w:pPr>
    </w:p>
    <w:p w:rsidR="001F3BE2" w:rsidRDefault="001F3BE2" w:rsidP="00387A2B">
      <w:pPr>
        <w:pStyle w:val="Rubrik2"/>
        <w:rPr>
          <w:lang w:val="sv-SE"/>
        </w:rPr>
      </w:pPr>
      <w:r>
        <w:rPr>
          <w:lang w:val="sv-SE"/>
        </w:rPr>
        <w:t>En passant</w:t>
      </w:r>
    </w:p>
    <w:p w:rsidR="001F3BE2" w:rsidRDefault="001F3BE2" w:rsidP="00EC26BD">
      <w:pPr>
        <w:rPr>
          <w:lang w:val="sv-SE"/>
        </w:rPr>
      </w:pPr>
      <w:r>
        <w:rPr>
          <w:lang w:val="sv-SE"/>
        </w:rPr>
        <w:t xml:space="preserve">Om den egna bonden avancerat tre steg, dvs. står på rad fem om det är en vit bonde och på rad fyra om det är en svart, kan det hända att man får utföra ett så kallat passantslag. I det följande utgår vi ifrån att det är vits bonde som avancerat till e5. Om svart då flyttar en bonde från f7-f5 får vit, om det sker draget omedelbart efter det att svart spelat f5 slå på samma sätt som om bonde gått till f6 istället. Vit spelar då e5 till f6 och tar bort bonden som står på f5. Svarts bonde måste ha gått från f7 till f5 i ett drag för att en passantregeln ska vara </w:t>
      </w:r>
      <w:proofErr w:type="spellStart"/>
      <w:r>
        <w:rPr>
          <w:lang w:val="sv-SE"/>
        </w:rPr>
        <w:t>aktuelll</w:t>
      </w:r>
      <w:proofErr w:type="spellEnd"/>
      <w:r>
        <w:rPr>
          <w:lang w:val="sv-SE"/>
        </w:rPr>
        <w:t>. I vårt exempel hade samma sak gällt om svarts bonde avancerat från d7 till d5 i ett drag.</w:t>
      </w:r>
    </w:p>
    <w:p w:rsidR="001F3BE2" w:rsidRDefault="001F3BE2" w:rsidP="00EC26BD">
      <w:pPr>
        <w:rPr>
          <w:lang w:val="sv-SE"/>
        </w:rPr>
      </w:pPr>
    </w:p>
    <w:p w:rsidR="005E2090" w:rsidRDefault="005E2090" w:rsidP="00EC26BD">
      <w:pPr>
        <w:rPr>
          <w:lang w:val="sv-SE"/>
        </w:rPr>
      </w:pPr>
    </w:p>
    <w:p w:rsidR="005E2090" w:rsidRDefault="005E2090" w:rsidP="005E2090">
      <w:pPr>
        <w:pStyle w:val="Rubrik2"/>
        <w:rPr>
          <w:lang w:val="sv-SE"/>
        </w:rPr>
      </w:pPr>
      <w:r>
        <w:rPr>
          <w:lang w:val="sv-SE"/>
        </w:rPr>
        <w:t>Utgångsställningen</w:t>
      </w:r>
    </w:p>
    <w:p w:rsidR="005E2090" w:rsidRDefault="005E2090" w:rsidP="00EC26BD">
      <w:pPr>
        <w:rPr>
          <w:lang w:val="sv-SE"/>
        </w:rPr>
      </w:pPr>
      <w:r>
        <w:rPr>
          <w:lang w:val="sv-SE"/>
        </w:rPr>
        <w:t>Så här ställs pjäserna upp inför ett parti:</w:t>
      </w:r>
    </w:p>
    <w:p w:rsidR="005E2090" w:rsidRDefault="005E2090" w:rsidP="00EC26BD">
      <w:pPr>
        <w:rPr>
          <w:lang w:val="sv-SE"/>
        </w:rPr>
      </w:pPr>
      <w:bookmarkStart w:id="0" w:name="OLE_LINK1"/>
      <w:bookmarkStart w:id="1" w:name="OLE_LINK2"/>
      <w:r w:rsidRPr="005E2090">
        <w:rPr>
          <w:lang w:val="sv-SE"/>
        </w:rPr>
        <w:t>wKe1,Qd1,Ra1,h1,Bc1,f1,N</w:t>
      </w:r>
      <w:r>
        <w:rPr>
          <w:lang w:val="sv-SE"/>
        </w:rPr>
        <w:t>b1,g1,Pa2,b2,c2,d2,e2,f2,g2,h2/bKe8,Qd8,Ra8,h8,Bc8,f8,Nb8,g8,Pa7,b7,c7</w:t>
      </w:r>
      <w:bookmarkStart w:id="2" w:name="OLE_LINK3"/>
      <w:bookmarkStart w:id="3" w:name="OLE_LINK4"/>
      <w:bookmarkStart w:id="4" w:name="_GoBack"/>
      <w:bookmarkEnd w:id="0"/>
      <w:bookmarkEnd w:id="1"/>
      <w:r>
        <w:rPr>
          <w:lang w:val="sv-SE"/>
        </w:rPr>
        <w:t>,d7,e7,f7,g7,h7</w:t>
      </w:r>
    </w:p>
    <w:bookmarkEnd w:id="2"/>
    <w:bookmarkEnd w:id="3"/>
    <w:bookmarkEnd w:id="4"/>
    <w:p w:rsidR="005E2090" w:rsidRDefault="005E2090" w:rsidP="00EC26BD">
      <w:pPr>
        <w:rPr>
          <w:lang w:val="sv-SE"/>
        </w:rPr>
      </w:pPr>
    </w:p>
    <w:p w:rsidR="005E2090" w:rsidRDefault="005E2090" w:rsidP="00EC26BD">
      <w:pPr>
        <w:rPr>
          <w:lang w:val="sv-SE"/>
        </w:rPr>
      </w:pPr>
    </w:p>
    <w:p w:rsidR="005E2090" w:rsidRPr="005E2090" w:rsidRDefault="005E2090" w:rsidP="00EC26BD">
      <w:pPr>
        <w:rPr>
          <w:lang w:val="sv-SE"/>
        </w:rPr>
      </w:pPr>
    </w:p>
    <w:p w:rsidR="005E2090" w:rsidRPr="005E2090" w:rsidRDefault="005E2090" w:rsidP="00EC26BD">
      <w:pPr>
        <w:rPr>
          <w:lang w:val="sv-SE"/>
        </w:rPr>
      </w:pPr>
    </w:p>
    <w:p w:rsidR="00387A2B" w:rsidRPr="005E2090" w:rsidRDefault="00387A2B" w:rsidP="00EC26BD">
      <w:pPr>
        <w:rPr>
          <w:lang w:val="sv-SE"/>
        </w:rPr>
      </w:pPr>
    </w:p>
    <w:p w:rsidR="00387A2B" w:rsidRPr="005E2090" w:rsidRDefault="00387A2B" w:rsidP="00EC26BD">
      <w:pPr>
        <w:rPr>
          <w:lang w:val="sv-SE"/>
        </w:rPr>
      </w:pPr>
    </w:p>
    <w:p w:rsidR="001F3BE2" w:rsidRPr="005E2090" w:rsidRDefault="001F3BE2" w:rsidP="00EC26BD">
      <w:pPr>
        <w:rPr>
          <w:lang w:val="sv-SE"/>
        </w:rPr>
      </w:pPr>
    </w:p>
    <w:p w:rsidR="001F3BE2" w:rsidRPr="005E2090" w:rsidRDefault="001F3BE2" w:rsidP="00EC26BD">
      <w:pPr>
        <w:rPr>
          <w:lang w:val="sv-SE"/>
        </w:rPr>
      </w:pPr>
    </w:p>
    <w:p w:rsidR="00EC26BD" w:rsidRPr="005E2090" w:rsidRDefault="00EC26BD" w:rsidP="00EC26BD">
      <w:pPr>
        <w:rPr>
          <w:lang w:val="sv-SE"/>
        </w:rPr>
      </w:pPr>
    </w:p>
    <w:p w:rsidR="00EC26BD" w:rsidRPr="005E2090" w:rsidRDefault="00EC26BD" w:rsidP="00EC26BD">
      <w:pPr>
        <w:rPr>
          <w:lang w:val="sv-SE"/>
        </w:rPr>
      </w:pPr>
    </w:p>
    <w:p w:rsidR="00717041" w:rsidRPr="005E2090" w:rsidRDefault="00717041">
      <w:pPr>
        <w:rPr>
          <w:lang w:val="sv-SE"/>
        </w:rPr>
      </w:pPr>
    </w:p>
    <w:sectPr w:rsidR="00717041" w:rsidRPr="005E2090" w:rsidSect="00F11D4E">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248"/>
    <w:rsid w:val="000010EC"/>
    <w:rsid w:val="000014A1"/>
    <w:rsid w:val="00001EB7"/>
    <w:rsid w:val="00002A54"/>
    <w:rsid w:val="000043E7"/>
    <w:rsid w:val="00005A68"/>
    <w:rsid w:val="00006C9F"/>
    <w:rsid w:val="00007C51"/>
    <w:rsid w:val="00010F2C"/>
    <w:rsid w:val="0001183E"/>
    <w:rsid w:val="00014B0A"/>
    <w:rsid w:val="00017BEC"/>
    <w:rsid w:val="000203FC"/>
    <w:rsid w:val="00020C55"/>
    <w:rsid w:val="00020F91"/>
    <w:rsid w:val="000219E0"/>
    <w:rsid w:val="00021D8C"/>
    <w:rsid w:val="000246F7"/>
    <w:rsid w:val="00024E15"/>
    <w:rsid w:val="0003199D"/>
    <w:rsid w:val="00031AF4"/>
    <w:rsid w:val="00031C96"/>
    <w:rsid w:val="00032ABF"/>
    <w:rsid w:val="000332BA"/>
    <w:rsid w:val="00035134"/>
    <w:rsid w:val="00036728"/>
    <w:rsid w:val="00037826"/>
    <w:rsid w:val="0004012C"/>
    <w:rsid w:val="000411AD"/>
    <w:rsid w:val="000415D7"/>
    <w:rsid w:val="00042F05"/>
    <w:rsid w:val="000466BF"/>
    <w:rsid w:val="00046A24"/>
    <w:rsid w:val="00047FF3"/>
    <w:rsid w:val="00050F17"/>
    <w:rsid w:val="00052599"/>
    <w:rsid w:val="00052ADD"/>
    <w:rsid w:val="00052D8B"/>
    <w:rsid w:val="00055BA9"/>
    <w:rsid w:val="00057323"/>
    <w:rsid w:val="00060406"/>
    <w:rsid w:val="00060971"/>
    <w:rsid w:val="00062B5C"/>
    <w:rsid w:val="00063FC2"/>
    <w:rsid w:val="00064169"/>
    <w:rsid w:val="000663DE"/>
    <w:rsid w:val="00066B8C"/>
    <w:rsid w:val="00067F67"/>
    <w:rsid w:val="00075377"/>
    <w:rsid w:val="00075F61"/>
    <w:rsid w:val="00077288"/>
    <w:rsid w:val="000800B0"/>
    <w:rsid w:val="00080C9E"/>
    <w:rsid w:val="00081BFF"/>
    <w:rsid w:val="00082D68"/>
    <w:rsid w:val="00083733"/>
    <w:rsid w:val="00084D37"/>
    <w:rsid w:val="00086DDD"/>
    <w:rsid w:val="00087B0C"/>
    <w:rsid w:val="00090628"/>
    <w:rsid w:val="00091BF2"/>
    <w:rsid w:val="0009236D"/>
    <w:rsid w:val="00094831"/>
    <w:rsid w:val="000969BF"/>
    <w:rsid w:val="00096A5F"/>
    <w:rsid w:val="00096FA1"/>
    <w:rsid w:val="00097EC9"/>
    <w:rsid w:val="000A1D7F"/>
    <w:rsid w:val="000A3E85"/>
    <w:rsid w:val="000A403C"/>
    <w:rsid w:val="000A422E"/>
    <w:rsid w:val="000A5D9E"/>
    <w:rsid w:val="000A7029"/>
    <w:rsid w:val="000B15ED"/>
    <w:rsid w:val="000B1726"/>
    <w:rsid w:val="000B229E"/>
    <w:rsid w:val="000B3E57"/>
    <w:rsid w:val="000B44BC"/>
    <w:rsid w:val="000B5132"/>
    <w:rsid w:val="000B6BBA"/>
    <w:rsid w:val="000B7AA1"/>
    <w:rsid w:val="000C1140"/>
    <w:rsid w:val="000C26C5"/>
    <w:rsid w:val="000C29FA"/>
    <w:rsid w:val="000C2C16"/>
    <w:rsid w:val="000C2D1D"/>
    <w:rsid w:val="000C46F3"/>
    <w:rsid w:val="000C549A"/>
    <w:rsid w:val="000C5E2A"/>
    <w:rsid w:val="000C5F4E"/>
    <w:rsid w:val="000C6061"/>
    <w:rsid w:val="000C671A"/>
    <w:rsid w:val="000C70D4"/>
    <w:rsid w:val="000C7A03"/>
    <w:rsid w:val="000D01D6"/>
    <w:rsid w:val="000D084E"/>
    <w:rsid w:val="000D0DDB"/>
    <w:rsid w:val="000D15A3"/>
    <w:rsid w:val="000D1ADD"/>
    <w:rsid w:val="000D33CB"/>
    <w:rsid w:val="000D409B"/>
    <w:rsid w:val="000D4869"/>
    <w:rsid w:val="000D5500"/>
    <w:rsid w:val="000E0AB1"/>
    <w:rsid w:val="000E0BED"/>
    <w:rsid w:val="000E2891"/>
    <w:rsid w:val="000E3D1A"/>
    <w:rsid w:val="000E7739"/>
    <w:rsid w:val="000F0ACC"/>
    <w:rsid w:val="000F1B08"/>
    <w:rsid w:val="000F37C6"/>
    <w:rsid w:val="000F44E0"/>
    <w:rsid w:val="000F49C0"/>
    <w:rsid w:val="000F6850"/>
    <w:rsid w:val="000F6BC7"/>
    <w:rsid w:val="000F6D5B"/>
    <w:rsid w:val="000F7E4E"/>
    <w:rsid w:val="00100BB8"/>
    <w:rsid w:val="00102336"/>
    <w:rsid w:val="00102381"/>
    <w:rsid w:val="001028AE"/>
    <w:rsid w:val="00102BD7"/>
    <w:rsid w:val="001031CD"/>
    <w:rsid w:val="00104DAC"/>
    <w:rsid w:val="00104EFE"/>
    <w:rsid w:val="00106152"/>
    <w:rsid w:val="001068D8"/>
    <w:rsid w:val="00110954"/>
    <w:rsid w:val="00110C48"/>
    <w:rsid w:val="00117210"/>
    <w:rsid w:val="00120709"/>
    <w:rsid w:val="00120813"/>
    <w:rsid w:val="00120C93"/>
    <w:rsid w:val="00121103"/>
    <w:rsid w:val="00121D26"/>
    <w:rsid w:val="00126146"/>
    <w:rsid w:val="001264C6"/>
    <w:rsid w:val="001266B2"/>
    <w:rsid w:val="00126A58"/>
    <w:rsid w:val="00126CCD"/>
    <w:rsid w:val="00130B45"/>
    <w:rsid w:val="00131DF1"/>
    <w:rsid w:val="00133881"/>
    <w:rsid w:val="00134B5A"/>
    <w:rsid w:val="0013552C"/>
    <w:rsid w:val="0013580A"/>
    <w:rsid w:val="00140553"/>
    <w:rsid w:val="00141048"/>
    <w:rsid w:val="001424CF"/>
    <w:rsid w:val="00143E2E"/>
    <w:rsid w:val="00144315"/>
    <w:rsid w:val="0014463C"/>
    <w:rsid w:val="00145019"/>
    <w:rsid w:val="001457FD"/>
    <w:rsid w:val="00146AC3"/>
    <w:rsid w:val="00146F19"/>
    <w:rsid w:val="00151828"/>
    <w:rsid w:val="00151C63"/>
    <w:rsid w:val="00151D7C"/>
    <w:rsid w:val="001529A7"/>
    <w:rsid w:val="00152E92"/>
    <w:rsid w:val="001544E7"/>
    <w:rsid w:val="00154520"/>
    <w:rsid w:val="001545F7"/>
    <w:rsid w:val="00154E4C"/>
    <w:rsid w:val="00156BCD"/>
    <w:rsid w:val="00160CC1"/>
    <w:rsid w:val="001611FC"/>
    <w:rsid w:val="00161458"/>
    <w:rsid w:val="0016180B"/>
    <w:rsid w:val="00163863"/>
    <w:rsid w:val="00165EEB"/>
    <w:rsid w:val="001672DC"/>
    <w:rsid w:val="00170DE8"/>
    <w:rsid w:val="00170F49"/>
    <w:rsid w:val="00171676"/>
    <w:rsid w:val="00171A32"/>
    <w:rsid w:val="0017268F"/>
    <w:rsid w:val="0017419D"/>
    <w:rsid w:val="001748F9"/>
    <w:rsid w:val="00175E6D"/>
    <w:rsid w:val="00176062"/>
    <w:rsid w:val="00176A78"/>
    <w:rsid w:val="00180A04"/>
    <w:rsid w:val="0018183B"/>
    <w:rsid w:val="00181B25"/>
    <w:rsid w:val="00183673"/>
    <w:rsid w:val="00183AAA"/>
    <w:rsid w:val="00184C77"/>
    <w:rsid w:val="00187346"/>
    <w:rsid w:val="00187A3A"/>
    <w:rsid w:val="001903BC"/>
    <w:rsid w:val="00190651"/>
    <w:rsid w:val="001952BA"/>
    <w:rsid w:val="001964D7"/>
    <w:rsid w:val="001966A1"/>
    <w:rsid w:val="00196E3C"/>
    <w:rsid w:val="001A0427"/>
    <w:rsid w:val="001A1686"/>
    <w:rsid w:val="001A3B1B"/>
    <w:rsid w:val="001A3BFD"/>
    <w:rsid w:val="001A61A9"/>
    <w:rsid w:val="001A6B01"/>
    <w:rsid w:val="001A6E95"/>
    <w:rsid w:val="001A75B6"/>
    <w:rsid w:val="001B0D41"/>
    <w:rsid w:val="001B2F10"/>
    <w:rsid w:val="001B342B"/>
    <w:rsid w:val="001B35CB"/>
    <w:rsid w:val="001B3FDF"/>
    <w:rsid w:val="001B454B"/>
    <w:rsid w:val="001B4A88"/>
    <w:rsid w:val="001B560E"/>
    <w:rsid w:val="001B59BD"/>
    <w:rsid w:val="001B59E7"/>
    <w:rsid w:val="001B5EBE"/>
    <w:rsid w:val="001B74AE"/>
    <w:rsid w:val="001B7D4C"/>
    <w:rsid w:val="001C0364"/>
    <w:rsid w:val="001C3F8C"/>
    <w:rsid w:val="001C5C9E"/>
    <w:rsid w:val="001C7CD6"/>
    <w:rsid w:val="001C7D26"/>
    <w:rsid w:val="001C7DC4"/>
    <w:rsid w:val="001D0918"/>
    <w:rsid w:val="001D19EB"/>
    <w:rsid w:val="001D5209"/>
    <w:rsid w:val="001D7C10"/>
    <w:rsid w:val="001E0A2D"/>
    <w:rsid w:val="001E3859"/>
    <w:rsid w:val="001E44C3"/>
    <w:rsid w:val="001E511D"/>
    <w:rsid w:val="001E5D21"/>
    <w:rsid w:val="001E5FD5"/>
    <w:rsid w:val="001F01AF"/>
    <w:rsid w:val="001F0D4E"/>
    <w:rsid w:val="001F129E"/>
    <w:rsid w:val="001F2185"/>
    <w:rsid w:val="001F28FB"/>
    <w:rsid w:val="001F3BE2"/>
    <w:rsid w:val="001F43E7"/>
    <w:rsid w:val="001F5DE3"/>
    <w:rsid w:val="00200BFB"/>
    <w:rsid w:val="00200C1A"/>
    <w:rsid w:val="0020127E"/>
    <w:rsid w:val="00201E90"/>
    <w:rsid w:val="00203541"/>
    <w:rsid w:val="00203FF0"/>
    <w:rsid w:val="002040BD"/>
    <w:rsid w:val="00204F11"/>
    <w:rsid w:val="002052AA"/>
    <w:rsid w:val="002052ED"/>
    <w:rsid w:val="002056AC"/>
    <w:rsid w:val="00205B84"/>
    <w:rsid w:val="0020776C"/>
    <w:rsid w:val="00207DC3"/>
    <w:rsid w:val="00211219"/>
    <w:rsid w:val="00211910"/>
    <w:rsid w:val="00212FA5"/>
    <w:rsid w:val="002133BD"/>
    <w:rsid w:val="002141CD"/>
    <w:rsid w:val="002146C8"/>
    <w:rsid w:val="0021651F"/>
    <w:rsid w:val="00216F19"/>
    <w:rsid w:val="002216CF"/>
    <w:rsid w:val="00222A19"/>
    <w:rsid w:val="00223790"/>
    <w:rsid w:val="00224918"/>
    <w:rsid w:val="00227851"/>
    <w:rsid w:val="00227A1E"/>
    <w:rsid w:val="00227C59"/>
    <w:rsid w:val="002303A7"/>
    <w:rsid w:val="00230C6A"/>
    <w:rsid w:val="00231EDA"/>
    <w:rsid w:val="00232068"/>
    <w:rsid w:val="00233054"/>
    <w:rsid w:val="00233247"/>
    <w:rsid w:val="0023389C"/>
    <w:rsid w:val="00234359"/>
    <w:rsid w:val="00234D0B"/>
    <w:rsid w:val="00240ECF"/>
    <w:rsid w:val="002435C9"/>
    <w:rsid w:val="00243DE5"/>
    <w:rsid w:val="00244B84"/>
    <w:rsid w:val="00245315"/>
    <w:rsid w:val="002453FC"/>
    <w:rsid w:val="002457F4"/>
    <w:rsid w:val="00245D1E"/>
    <w:rsid w:val="00246371"/>
    <w:rsid w:val="00246F15"/>
    <w:rsid w:val="0025080E"/>
    <w:rsid w:val="00250E29"/>
    <w:rsid w:val="00251F45"/>
    <w:rsid w:val="0025388E"/>
    <w:rsid w:val="00253EFF"/>
    <w:rsid w:val="00254AB6"/>
    <w:rsid w:val="00255F64"/>
    <w:rsid w:val="0025621A"/>
    <w:rsid w:val="00257C44"/>
    <w:rsid w:val="00260C3E"/>
    <w:rsid w:val="0026312C"/>
    <w:rsid w:val="0026562B"/>
    <w:rsid w:val="0026755A"/>
    <w:rsid w:val="00267934"/>
    <w:rsid w:val="00270F42"/>
    <w:rsid w:val="00271392"/>
    <w:rsid w:val="002727EA"/>
    <w:rsid w:val="00272882"/>
    <w:rsid w:val="002732C9"/>
    <w:rsid w:val="00273369"/>
    <w:rsid w:val="0027386A"/>
    <w:rsid w:val="0027410B"/>
    <w:rsid w:val="0027507F"/>
    <w:rsid w:val="00275C95"/>
    <w:rsid w:val="00275F5D"/>
    <w:rsid w:val="00276C0C"/>
    <w:rsid w:val="00280333"/>
    <w:rsid w:val="00281F59"/>
    <w:rsid w:val="00282D73"/>
    <w:rsid w:val="0028436A"/>
    <w:rsid w:val="00284F58"/>
    <w:rsid w:val="00285CE8"/>
    <w:rsid w:val="0028625E"/>
    <w:rsid w:val="002864B8"/>
    <w:rsid w:val="00287F0E"/>
    <w:rsid w:val="00287FE0"/>
    <w:rsid w:val="002904F9"/>
    <w:rsid w:val="00290F86"/>
    <w:rsid w:val="00293D23"/>
    <w:rsid w:val="00294219"/>
    <w:rsid w:val="00296162"/>
    <w:rsid w:val="002972C6"/>
    <w:rsid w:val="002A097A"/>
    <w:rsid w:val="002A1625"/>
    <w:rsid w:val="002A1850"/>
    <w:rsid w:val="002A19B0"/>
    <w:rsid w:val="002A19ED"/>
    <w:rsid w:val="002A1DBE"/>
    <w:rsid w:val="002A28AD"/>
    <w:rsid w:val="002A3629"/>
    <w:rsid w:val="002A5624"/>
    <w:rsid w:val="002A6248"/>
    <w:rsid w:val="002A6F3A"/>
    <w:rsid w:val="002A73B0"/>
    <w:rsid w:val="002B08EE"/>
    <w:rsid w:val="002B4BCC"/>
    <w:rsid w:val="002B55D1"/>
    <w:rsid w:val="002B673D"/>
    <w:rsid w:val="002B775B"/>
    <w:rsid w:val="002B7B48"/>
    <w:rsid w:val="002B7FAA"/>
    <w:rsid w:val="002C12E4"/>
    <w:rsid w:val="002C1743"/>
    <w:rsid w:val="002C1C37"/>
    <w:rsid w:val="002C46EC"/>
    <w:rsid w:val="002C56D8"/>
    <w:rsid w:val="002C5AD0"/>
    <w:rsid w:val="002C5B1E"/>
    <w:rsid w:val="002C7EE6"/>
    <w:rsid w:val="002D09FF"/>
    <w:rsid w:val="002D0E9F"/>
    <w:rsid w:val="002D2F1F"/>
    <w:rsid w:val="002D39FE"/>
    <w:rsid w:val="002D4CD8"/>
    <w:rsid w:val="002D5407"/>
    <w:rsid w:val="002D5678"/>
    <w:rsid w:val="002D5A05"/>
    <w:rsid w:val="002D687A"/>
    <w:rsid w:val="002D74BE"/>
    <w:rsid w:val="002D7E5D"/>
    <w:rsid w:val="002E0411"/>
    <w:rsid w:val="002E06DB"/>
    <w:rsid w:val="002E08FF"/>
    <w:rsid w:val="002E219E"/>
    <w:rsid w:val="002E28E2"/>
    <w:rsid w:val="002E3002"/>
    <w:rsid w:val="002E3ADD"/>
    <w:rsid w:val="002E538E"/>
    <w:rsid w:val="002E5ABA"/>
    <w:rsid w:val="002E5CA3"/>
    <w:rsid w:val="002E71C3"/>
    <w:rsid w:val="002F4811"/>
    <w:rsid w:val="002F63FE"/>
    <w:rsid w:val="002F6A56"/>
    <w:rsid w:val="002F7B08"/>
    <w:rsid w:val="003006FD"/>
    <w:rsid w:val="0030136D"/>
    <w:rsid w:val="0030150B"/>
    <w:rsid w:val="00301CC6"/>
    <w:rsid w:val="00304CFA"/>
    <w:rsid w:val="00306147"/>
    <w:rsid w:val="00306DEC"/>
    <w:rsid w:val="00306EA1"/>
    <w:rsid w:val="00307E74"/>
    <w:rsid w:val="00312937"/>
    <w:rsid w:val="00312C27"/>
    <w:rsid w:val="00312F6E"/>
    <w:rsid w:val="00312FE5"/>
    <w:rsid w:val="0031456B"/>
    <w:rsid w:val="00316327"/>
    <w:rsid w:val="003168DD"/>
    <w:rsid w:val="00317731"/>
    <w:rsid w:val="003202D0"/>
    <w:rsid w:val="003211B7"/>
    <w:rsid w:val="0032176D"/>
    <w:rsid w:val="00321C88"/>
    <w:rsid w:val="00321E3F"/>
    <w:rsid w:val="0032527B"/>
    <w:rsid w:val="00325EFF"/>
    <w:rsid w:val="00330AB7"/>
    <w:rsid w:val="0033128C"/>
    <w:rsid w:val="003313E4"/>
    <w:rsid w:val="00331EBE"/>
    <w:rsid w:val="00332B8D"/>
    <w:rsid w:val="00333678"/>
    <w:rsid w:val="00334334"/>
    <w:rsid w:val="0033481B"/>
    <w:rsid w:val="00336212"/>
    <w:rsid w:val="00336BAC"/>
    <w:rsid w:val="00337F46"/>
    <w:rsid w:val="003430E0"/>
    <w:rsid w:val="003435BF"/>
    <w:rsid w:val="00345B3D"/>
    <w:rsid w:val="00346D3A"/>
    <w:rsid w:val="00347A68"/>
    <w:rsid w:val="00350696"/>
    <w:rsid w:val="003528E6"/>
    <w:rsid w:val="00352FC5"/>
    <w:rsid w:val="00353FDB"/>
    <w:rsid w:val="00360961"/>
    <w:rsid w:val="00360FE3"/>
    <w:rsid w:val="00362F21"/>
    <w:rsid w:val="00364C9F"/>
    <w:rsid w:val="00370776"/>
    <w:rsid w:val="003722AE"/>
    <w:rsid w:val="00373A10"/>
    <w:rsid w:val="00373BA1"/>
    <w:rsid w:val="003744A5"/>
    <w:rsid w:val="003762FB"/>
    <w:rsid w:val="00376BC7"/>
    <w:rsid w:val="00377C6E"/>
    <w:rsid w:val="003807F7"/>
    <w:rsid w:val="00380C1C"/>
    <w:rsid w:val="00381BFA"/>
    <w:rsid w:val="00381E5F"/>
    <w:rsid w:val="003837B8"/>
    <w:rsid w:val="003839A2"/>
    <w:rsid w:val="00383B5F"/>
    <w:rsid w:val="00384182"/>
    <w:rsid w:val="00384A30"/>
    <w:rsid w:val="003861C6"/>
    <w:rsid w:val="003863AD"/>
    <w:rsid w:val="00387028"/>
    <w:rsid w:val="003870E4"/>
    <w:rsid w:val="00387A2B"/>
    <w:rsid w:val="00387A5C"/>
    <w:rsid w:val="003902E5"/>
    <w:rsid w:val="00390770"/>
    <w:rsid w:val="00390AED"/>
    <w:rsid w:val="00392470"/>
    <w:rsid w:val="00393652"/>
    <w:rsid w:val="00397BAF"/>
    <w:rsid w:val="003A0125"/>
    <w:rsid w:val="003A220A"/>
    <w:rsid w:val="003A2834"/>
    <w:rsid w:val="003A3BF5"/>
    <w:rsid w:val="003A4419"/>
    <w:rsid w:val="003A47E9"/>
    <w:rsid w:val="003A68B0"/>
    <w:rsid w:val="003A68BF"/>
    <w:rsid w:val="003A6909"/>
    <w:rsid w:val="003B10B6"/>
    <w:rsid w:val="003B121E"/>
    <w:rsid w:val="003B2A2A"/>
    <w:rsid w:val="003B739A"/>
    <w:rsid w:val="003C0206"/>
    <w:rsid w:val="003C0E03"/>
    <w:rsid w:val="003C18B7"/>
    <w:rsid w:val="003C2159"/>
    <w:rsid w:val="003C2C81"/>
    <w:rsid w:val="003C2D1E"/>
    <w:rsid w:val="003C314A"/>
    <w:rsid w:val="003C33C4"/>
    <w:rsid w:val="003C4AF6"/>
    <w:rsid w:val="003C4B49"/>
    <w:rsid w:val="003C5463"/>
    <w:rsid w:val="003C571C"/>
    <w:rsid w:val="003C729F"/>
    <w:rsid w:val="003D0E31"/>
    <w:rsid w:val="003E13B6"/>
    <w:rsid w:val="003E163C"/>
    <w:rsid w:val="003E1711"/>
    <w:rsid w:val="003E319D"/>
    <w:rsid w:val="003E3651"/>
    <w:rsid w:val="003E384A"/>
    <w:rsid w:val="003E38FA"/>
    <w:rsid w:val="003E4637"/>
    <w:rsid w:val="003E5323"/>
    <w:rsid w:val="003E56B0"/>
    <w:rsid w:val="003E7E23"/>
    <w:rsid w:val="003E7F45"/>
    <w:rsid w:val="003F2108"/>
    <w:rsid w:val="003F2B71"/>
    <w:rsid w:val="003F2BB6"/>
    <w:rsid w:val="003F2DA4"/>
    <w:rsid w:val="003F3872"/>
    <w:rsid w:val="003F3C5A"/>
    <w:rsid w:val="003F44B9"/>
    <w:rsid w:val="003F6ABE"/>
    <w:rsid w:val="00400304"/>
    <w:rsid w:val="004012E5"/>
    <w:rsid w:val="00402100"/>
    <w:rsid w:val="00402BAE"/>
    <w:rsid w:val="00402ED1"/>
    <w:rsid w:val="00403941"/>
    <w:rsid w:val="00403D87"/>
    <w:rsid w:val="004052AC"/>
    <w:rsid w:val="00405A2E"/>
    <w:rsid w:val="00406391"/>
    <w:rsid w:val="00406B9A"/>
    <w:rsid w:val="00407CEC"/>
    <w:rsid w:val="004104E3"/>
    <w:rsid w:val="00410932"/>
    <w:rsid w:val="00411767"/>
    <w:rsid w:val="00411E6E"/>
    <w:rsid w:val="00412482"/>
    <w:rsid w:val="00413100"/>
    <w:rsid w:val="004143FF"/>
    <w:rsid w:val="00415872"/>
    <w:rsid w:val="00416EE8"/>
    <w:rsid w:val="00421CA8"/>
    <w:rsid w:val="00425347"/>
    <w:rsid w:val="00425788"/>
    <w:rsid w:val="00427C14"/>
    <w:rsid w:val="00427FC6"/>
    <w:rsid w:val="00431465"/>
    <w:rsid w:val="0043272D"/>
    <w:rsid w:val="00436FB3"/>
    <w:rsid w:val="00437ACB"/>
    <w:rsid w:val="00437E95"/>
    <w:rsid w:val="00440017"/>
    <w:rsid w:val="0044007C"/>
    <w:rsid w:val="00440AF3"/>
    <w:rsid w:val="004422F0"/>
    <w:rsid w:val="004428FB"/>
    <w:rsid w:val="0044363F"/>
    <w:rsid w:val="004448E4"/>
    <w:rsid w:val="0044566B"/>
    <w:rsid w:val="00447183"/>
    <w:rsid w:val="004475EC"/>
    <w:rsid w:val="00447C5A"/>
    <w:rsid w:val="00450A0D"/>
    <w:rsid w:val="00451360"/>
    <w:rsid w:val="00452380"/>
    <w:rsid w:val="004524A1"/>
    <w:rsid w:val="00452A7B"/>
    <w:rsid w:val="00452D74"/>
    <w:rsid w:val="004530C9"/>
    <w:rsid w:val="0045428B"/>
    <w:rsid w:val="00456274"/>
    <w:rsid w:val="004571DA"/>
    <w:rsid w:val="004572F4"/>
    <w:rsid w:val="00461E5C"/>
    <w:rsid w:val="00463537"/>
    <w:rsid w:val="00463F72"/>
    <w:rsid w:val="004643B1"/>
    <w:rsid w:val="00464702"/>
    <w:rsid w:val="00465370"/>
    <w:rsid w:val="0046593A"/>
    <w:rsid w:val="0046695E"/>
    <w:rsid w:val="00466A90"/>
    <w:rsid w:val="00467316"/>
    <w:rsid w:val="0047025B"/>
    <w:rsid w:val="0047160C"/>
    <w:rsid w:val="00472162"/>
    <w:rsid w:val="00473614"/>
    <w:rsid w:val="00476750"/>
    <w:rsid w:val="00476E12"/>
    <w:rsid w:val="00477B6E"/>
    <w:rsid w:val="00480637"/>
    <w:rsid w:val="004820D9"/>
    <w:rsid w:val="00483501"/>
    <w:rsid w:val="004846CB"/>
    <w:rsid w:val="00484E6F"/>
    <w:rsid w:val="00485C7D"/>
    <w:rsid w:val="00486AA9"/>
    <w:rsid w:val="0049019E"/>
    <w:rsid w:val="0049116A"/>
    <w:rsid w:val="00492EBD"/>
    <w:rsid w:val="004976D9"/>
    <w:rsid w:val="00497BF6"/>
    <w:rsid w:val="004A2306"/>
    <w:rsid w:val="004A2903"/>
    <w:rsid w:val="004A2A87"/>
    <w:rsid w:val="004A2CC8"/>
    <w:rsid w:val="004A3B93"/>
    <w:rsid w:val="004A5AA2"/>
    <w:rsid w:val="004A61E4"/>
    <w:rsid w:val="004A786E"/>
    <w:rsid w:val="004B01F1"/>
    <w:rsid w:val="004B054D"/>
    <w:rsid w:val="004B13E7"/>
    <w:rsid w:val="004B1CE3"/>
    <w:rsid w:val="004B1D3E"/>
    <w:rsid w:val="004B22E6"/>
    <w:rsid w:val="004B370D"/>
    <w:rsid w:val="004B4749"/>
    <w:rsid w:val="004B4864"/>
    <w:rsid w:val="004B569B"/>
    <w:rsid w:val="004B72AD"/>
    <w:rsid w:val="004C119E"/>
    <w:rsid w:val="004C4548"/>
    <w:rsid w:val="004C57BF"/>
    <w:rsid w:val="004C78DC"/>
    <w:rsid w:val="004C79E7"/>
    <w:rsid w:val="004D1A2E"/>
    <w:rsid w:val="004D1F26"/>
    <w:rsid w:val="004D3658"/>
    <w:rsid w:val="004D3F95"/>
    <w:rsid w:val="004D43EC"/>
    <w:rsid w:val="004D7018"/>
    <w:rsid w:val="004D7121"/>
    <w:rsid w:val="004D791A"/>
    <w:rsid w:val="004D7D22"/>
    <w:rsid w:val="004E32FB"/>
    <w:rsid w:val="004E33FB"/>
    <w:rsid w:val="004E49FF"/>
    <w:rsid w:val="004E5559"/>
    <w:rsid w:val="004E6841"/>
    <w:rsid w:val="004E6C7E"/>
    <w:rsid w:val="004E6F47"/>
    <w:rsid w:val="004E7D4A"/>
    <w:rsid w:val="004F08CB"/>
    <w:rsid w:val="004F19FA"/>
    <w:rsid w:val="004F206E"/>
    <w:rsid w:val="004F2668"/>
    <w:rsid w:val="004F27E7"/>
    <w:rsid w:val="004F706C"/>
    <w:rsid w:val="004F7F7E"/>
    <w:rsid w:val="00500A8B"/>
    <w:rsid w:val="00502F03"/>
    <w:rsid w:val="00503716"/>
    <w:rsid w:val="005048A4"/>
    <w:rsid w:val="005105C1"/>
    <w:rsid w:val="00514810"/>
    <w:rsid w:val="00515291"/>
    <w:rsid w:val="00515C7A"/>
    <w:rsid w:val="00515D3B"/>
    <w:rsid w:val="00517319"/>
    <w:rsid w:val="00517B94"/>
    <w:rsid w:val="005204AD"/>
    <w:rsid w:val="00520B52"/>
    <w:rsid w:val="00522378"/>
    <w:rsid w:val="00522FAD"/>
    <w:rsid w:val="00526235"/>
    <w:rsid w:val="005271DE"/>
    <w:rsid w:val="0052731B"/>
    <w:rsid w:val="00530100"/>
    <w:rsid w:val="00530B06"/>
    <w:rsid w:val="00530CB0"/>
    <w:rsid w:val="00531628"/>
    <w:rsid w:val="005319FA"/>
    <w:rsid w:val="00531B29"/>
    <w:rsid w:val="005333A4"/>
    <w:rsid w:val="00534120"/>
    <w:rsid w:val="005346FD"/>
    <w:rsid w:val="00535044"/>
    <w:rsid w:val="00536083"/>
    <w:rsid w:val="0053690F"/>
    <w:rsid w:val="00537941"/>
    <w:rsid w:val="00540042"/>
    <w:rsid w:val="00540741"/>
    <w:rsid w:val="00541278"/>
    <w:rsid w:val="00541F78"/>
    <w:rsid w:val="00542535"/>
    <w:rsid w:val="00542FDF"/>
    <w:rsid w:val="00543307"/>
    <w:rsid w:val="00543891"/>
    <w:rsid w:val="00543F4D"/>
    <w:rsid w:val="005469DF"/>
    <w:rsid w:val="0055066B"/>
    <w:rsid w:val="00550DBC"/>
    <w:rsid w:val="00551B39"/>
    <w:rsid w:val="00553BB1"/>
    <w:rsid w:val="0055496A"/>
    <w:rsid w:val="005549E4"/>
    <w:rsid w:val="00554E73"/>
    <w:rsid w:val="0055583A"/>
    <w:rsid w:val="00555C0D"/>
    <w:rsid w:val="00555E69"/>
    <w:rsid w:val="005563D0"/>
    <w:rsid w:val="00557184"/>
    <w:rsid w:val="00557776"/>
    <w:rsid w:val="0056050E"/>
    <w:rsid w:val="00560B67"/>
    <w:rsid w:val="00560C80"/>
    <w:rsid w:val="00560D2D"/>
    <w:rsid w:val="00560E40"/>
    <w:rsid w:val="00561E13"/>
    <w:rsid w:val="00564BEB"/>
    <w:rsid w:val="00564E6C"/>
    <w:rsid w:val="0056575F"/>
    <w:rsid w:val="005666F5"/>
    <w:rsid w:val="00567E77"/>
    <w:rsid w:val="005702D2"/>
    <w:rsid w:val="005739D0"/>
    <w:rsid w:val="0057465E"/>
    <w:rsid w:val="00574A98"/>
    <w:rsid w:val="0057535C"/>
    <w:rsid w:val="00575592"/>
    <w:rsid w:val="00576921"/>
    <w:rsid w:val="00576A34"/>
    <w:rsid w:val="00576B11"/>
    <w:rsid w:val="005776EF"/>
    <w:rsid w:val="00577BA2"/>
    <w:rsid w:val="0058089C"/>
    <w:rsid w:val="00581524"/>
    <w:rsid w:val="00583A9A"/>
    <w:rsid w:val="00583FFD"/>
    <w:rsid w:val="005846E5"/>
    <w:rsid w:val="00585F95"/>
    <w:rsid w:val="0058634C"/>
    <w:rsid w:val="005864EA"/>
    <w:rsid w:val="005869BB"/>
    <w:rsid w:val="00591AEE"/>
    <w:rsid w:val="00592978"/>
    <w:rsid w:val="00592B90"/>
    <w:rsid w:val="005967B1"/>
    <w:rsid w:val="00596C7A"/>
    <w:rsid w:val="005A13C4"/>
    <w:rsid w:val="005A1E70"/>
    <w:rsid w:val="005A28F6"/>
    <w:rsid w:val="005A3CF4"/>
    <w:rsid w:val="005A3EFF"/>
    <w:rsid w:val="005A5F0E"/>
    <w:rsid w:val="005A71B7"/>
    <w:rsid w:val="005A7E4A"/>
    <w:rsid w:val="005B1EB4"/>
    <w:rsid w:val="005B2B2A"/>
    <w:rsid w:val="005B3509"/>
    <w:rsid w:val="005B5B6B"/>
    <w:rsid w:val="005B7FD5"/>
    <w:rsid w:val="005C0C25"/>
    <w:rsid w:val="005C3981"/>
    <w:rsid w:val="005C56DA"/>
    <w:rsid w:val="005C627C"/>
    <w:rsid w:val="005D12A6"/>
    <w:rsid w:val="005D1AF8"/>
    <w:rsid w:val="005D3712"/>
    <w:rsid w:val="005D3882"/>
    <w:rsid w:val="005D52BB"/>
    <w:rsid w:val="005D59B2"/>
    <w:rsid w:val="005D5CC5"/>
    <w:rsid w:val="005D5FE5"/>
    <w:rsid w:val="005D654C"/>
    <w:rsid w:val="005D7C9B"/>
    <w:rsid w:val="005E0B7B"/>
    <w:rsid w:val="005E0FF5"/>
    <w:rsid w:val="005E2090"/>
    <w:rsid w:val="005E404A"/>
    <w:rsid w:val="005E5A90"/>
    <w:rsid w:val="005E6D67"/>
    <w:rsid w:val="005F04EC"/>
    <w:rsid w:val="005F2428"/>
    <w:rsid w:val="005F2E24"/>
    <w:rsid w:val="005F3C69"/>
    <w:rsid w:val="005F3FE2"/>
    <w:rsid w:val="005F4649"/>
    <w:rsid w:val="005F5B8C"/>
    <w:rsid w:val="005F6B16"/>
    <w:rsid w:val="005F7CFA"/>
    <w:rsid w:val="006009F4"/>
    <w:rsid w:val="00602A6E"/>
    <w:rsid w:val="00602E23"/>
    <w:rsid w:val="00603DEA"/>
    <w:rsid w:val="00604320"/>
    <w:rsid w:val="00604755"/>
    <w:rsid w:val="006055F4"/>
    <w:rsid w:val="00605AEF"/>
    <w:rsid w:val="00605B79"/>
    <w:rsid w:val="00606724"/>
    <w:rsid w:val="006069A7"/>
    <w:rsid w:val="00606DF3"/>
    <w:rsid w:val="00610888"/>
    <w:rsid w:val="00610F59"/>
    <w:rsid w:val="006113FB"/>
    <w:rsid w:val="00611BAD"/>
    <w:rsid w:val="00612FB9"/>
    <w:rsid w:val="0061688A"/>
    <w:rsid w:val="006168B6"/>
    <w:rsid w:val="0061784D"/>
    <w:rsid w:val="006202AE"/>
    <w:rsid w:val="00620DF1"/>
    <w:rsid w:val="0062163A"/>
    <w:rsid w:val="00621CA1"/>
    <w:rsid w:val="00621CDD"/>
    <w:rsid w:val="006227D9"/>
    <w:rsid w:val="00624ED6"/>
    <w:rsid w:val="006258B8"/>
    <w:rsid w:val="006270FC"/>
    <w:rsid w:val="00627329"/>
    <w:rsid w:val="00630B70"/>
    <w:rsid w:val="0063100E"/>
    <w:rsid w:val="00632107"/>
    <w:rsid w:val="00632974"/>
    <w:rsid w:val="00632983"/>
    <w:rsid w:val="00632E01"/>
    <w:rsid w:val="00632E3F"/>
    <w:rsid w:val="0063397F"/>
    <w:rsid w:val="00633C6B"/>
    <w:rsid w:val="00634FEB"/>
    <w:rsid w:val="00636707"/>
    <w:rsid w:val="00641207"/>
    <w:rsid w:val="00643716"/>
    <w:rsid w:val="00643B6E"/>
    <w:rsid w:val="00643EAD"/>
    <w:rsid w:val="00644289"/>
    <w:rsid w:val="00646712"/>
    <w:rsid w:val="006467E0"/>
    <w:rsid w:val="0064692E"/>
    <w:rsid w:val="00647E14"/>
    <w:rsid w:val="006514AC"/>
    <w:rsid w:val="00651E23"/>
    <w:rsid w:val="006525CF"/>
    <w:rsid w:val="0065293F"/>
    <w:rsid w:val="006529DC"/>
    <w:rsid w:val="006530AE"/>
    <w:rsid w:val="006532DB"/>
    <w:rsid w:val="006566B6"/>
    <w:rsid w:val="00657DEE"/>
    <w:rsid w:val="00660069"/>
    <w:rsid w:val="00661B2C"/>
    <w:rsid w:val="00663062"/>
    <w:rsid w:val="006640DE"/>
    <w:rsid w:val="00665ACD"/>
    <w:rsid w:val="006676BF"/>
    <w:rsid w:val="006678E3"/>
    <w:rsid w:val="00667C6F"/>
    <w:rsid w:val="00667C89"/>
    <w:rsid w:val="00667E92"/>
    <w:rsid w:val="0067081B"/>
    <w:rsid w:val="006709E5"/>
    <w:rsid w:val="00670A95"/>
    <w:rsid w:val="006743F0"/>
    <w:rsid w:val="0067445C"/>
    <w:rsid w:val="006748DF"/>
    <w:rsid w:val="00676A97"/>
    <w:rsid w:val="00677516"/>
    <w:rsid w:val="00677E9F"/>
    <w:rsid w:val="00677EEB"/>
    <w:rsid w:val="0068032B"/>
    <w:rsid w:val="00684F50"/>
    <w:rsid w:val="00685E6B"/>
    <w:rsid w:val="00687184"/>
    <w:rsid w:val="00692946"/>
    <w:rsid w:val="00693533"/>
    <w:rsid w:val="00693E38"/>
    <w:rsid w:val="00694177"/>
    <w:rsid w:val="00695AB3"/>
    <w:rsid w:val="0069669D"/>
    <w:rsid w:val="00697131"/>
    <w:rsid w:val="006A17AF"/>
    <w:rsid w:val="006A2863"/>
    <w:rsid w:val="006A36D2"/>
    <w:rsid w:val="006A4866"/>
    <w:rsid w:val="006A4970"/>
    <w:rsid w:val="006A4BF4"/>
    <w:rsid w:val="006A56AB"/>
    <w:rsid w:val="006A5C47"/>
    <w:rsid w:val="006A6BDC"/>
    <w:rsid w:val="006B08AA"/>
    <w:rsid w:val="006B0DD3"/>
    <w:rsid w:val="006B1C61"/>
    <w:rsid w:val="006B3069"/>
    <w:rsid w:val="006B3871"/>
    <w:rsid w:val="006B5CD1"/>
    <w:rsid w:val="006B5D67"/>
    <w:rsid w:val="006B5DDA"/>
    <w:rsid w:val="006B7E89"/>
    <w:rsid w:val="006C020A"/>
    <w:rsid w:val="006C0653"/>
    <w:rsid w:val="006C457A"/>
    <w:rsid w:val="006C4F5A"/>
    <w:rsid w:val="006C571F"/>
    <w:rsid w:val="006C595D"/>
    <w:rsid w:val="006C6845"/>
    <w:rsid w:val="006C784D"/>
    <w:rsid w:val="006D05FD"/>
    <w:rsid w:val="006D264E"/>
    <w:rsid w:val="006D2B35"/>
    <w:rsid w:val="006D2FA7"/>
    <w:rsid w:val="006D4CB2"/>
    <w:rsid w:val="006D6E9F"/>
    <w:rsid w:val="006D7144"/>
    <w:rsid w:val="006D7ABD"/>
    <w:rsid w:val="006E0646"/>
    <w:rsid w:val="006E2925"/>
    <w:rsid w:val="006E3314"/>
    <w:rsid w:val="006E4595"/>
    <w:rsid w:val="006E6FD8"/>
    <w:rsid w:val="006E7F64"/>
    <w:rsid w:val="006F07CF"/>
    <w:rsid w:val="006F0A32"/>
    <w:rsid w:val="006F0BE3"/>
    <w:rsid w:val="006F22F5"/>
    <w:rsid w:val="006F4B26"/>
    <w:rsid w:val="006F5DDF"/>
    <w:rsid w:val="006F695D"/>
    <w:rsid w:val="006F6D85"/>
    <w:rsid w:val="006F7C60"/>
    <w:rsid w:val="00700E10"/>
    <w:rsid w:val="007036C2"/>
    <w:rsid w:val="007041E5"/>
    <w:rsid w:val="007043BD"/>
    <w:rsid w:val="007047A3"/>
    <w:rsid w:val="00706084"/>
    <w:rsid w:val="00710C0A"/>
    <w:rsid w:val="00711DCB"/>
    <w:rsid w:val="007126B3"/>
    <w:rsid w:val="007130D3"/>
    <w:rsid w:val="007141B0"/>
    <w:rsid w:val="007145BA"/>
    <w:rsid w:val="00716417"/>
    <w:rsid w:val="00717041"/>
    <w:rsid w:val="00721A5F"/>
    <w:rsid w:val="00723221"/>
    <w:rsid w:val="007236D3"/>
    <w:rsid w:val="00723BCC"/>
    <w:rsid w:val="00724176"/>
    <w:rsid w:val="00725D1B"/>
    <w:rsid w:val="007278F4"/>
    <w:rsid w:val="00730122"/>
    <w:rsid w:val="007305C4"/>
    <w:rsid w:val="007306E0"/>
    <w:rsid w:val="00732AAC"/>
    <w:rsid w:val="0073560D"/>
    <w:rsid w:val="007358F8"/>
    <w:rsid w:val="007363F1"/>
    <w:rsid w:val="00741278"/>
    <w:rsid w:val="00741745"/>
    <w:rsid w:val="00741F1B"/>
    <w:rsid w:val="00743412"/>
    <w:rsid w:val="00746933"/>
    <w:rsid w:val="00746CD0"/>
    <w:rsid w:val="00750427"/>
    <w:rsid w:val="007517F8"/>
    <w:rsid w:val="00751DD9"/>
    <w:rsid w:val="007534EA"/>
    <w:rsid w:val="00753E8A"/>
    <w:rsid w:val="00754884"/>
    <w:rsid w:val="00754DD3"/>
    <w:rsid w:val="0076017D"/>
    <w:rsid w:val="0076048E"/>
    <w:rsid w:val="00761035"/>
    <w:rsid w:val="007620D4"/>
    <w:rsid w:val="00762EF9"/>
    <w:rsid w:val="0076387C"/>
    <w:rsid w:val="0076463B"/>
    <w:rsid w:val="007648E9"/>
    <w:rsid w:val="00767618"/>
    <w:rsid w:val="00767A00"/>
    <w:rsid w:val="00770AAD"/>
    <w:rsid w:val="00770D8D"/>
    <w:rsid w:val="00771371"/>
    <w:rsid w:val="007713F0"/>
    <w:rsid w:val="00771CAB"/>
    <w:rsid w:val="00774AA6"/>
    <w:rsid w:val="00775EA3"/>
    <w:rsid w:val="007778FF"/>
    <w:rsid w:val="00780737"/>
    <w:rsid w:val="00780F64"/>
    <w:rsid w:val="007835DA"/>
    <w:rsid w:val="007840E6"/>
    <w:rsid w:val="00785327"/>
    <w:rsid w:val="00786E93"/>
    <w:rsid w:val="007876F0"/>
    <w:rsid w:val="00787C3B"/>
    <w:rsid w:val="00790327"/>
    <w:rsid w:val="007914B3"/>
    <w:rsid w:val="00793033"/>
    <w:rsid w:val="00793ED7"/>
    <w:rsid w:val="00794284"/>
    <w:rsid w:val="00796B10"/>
    <w:rsid w:val="0079700C"/>
    <w:rsid w:val="007A09B1"/>
    <w:rsid w:val="007A0AD3"/>
    <w:rsid w:val="007A18CB"/>
    <w:rsid w:val="007A22AF"/>
    <w:rsid w:val="007A2457"/>
    <w:rsid w:val="007A28A9"/>
    <w:rsid w:val="007A4598"/>
    <w:rsid w:val="007A49C3"/>
    <w:rsid w:val="007A562C"/>
    <w:rsid w:val="007A6A19"/>
    <w:rsid w:val="007A6F87"/>
    <w:rsid w:val="007B047E"/>
    <w:rsid w:val="007B2CA4"/>
    <w:rsid w:val="007B2E05"/>
    <w:rsid w:val="007B30FD"/>
    <w:rsid w:val="007B342F"/>
    <w:rsid w:val="007B3F09"/>
    <w:rsid w:val="007B4FB0"/>
    <w:rsid w:val="007C04AB"/>
    <w:rsid w:val="007C09D5"/>
    <w:rsid w:val="007C0CF3"/>
    <w:rsid w:val="007C2A88"/>
    <w:rsid w:val="007C2F6F"/>
    <w:rsid w:val="007C3FBB"/>
    <w:rsid w:val="007C4BBD"/>
    <w:rsid w:val="007C50A1"/>
    <w:rsid w:val="007C5BAF"/>
    <w:rsid w:val="007C7D99"/>
    <w:rsid w:val="007D0174"/>
    <w:rsid w:val="007D0EF7"/>
    <w:rsid w:val="007D1477"/>
    <w:rsid w:val="007D38EF"/>
    <w:rsid w:val="007D5192"/>
    <w:rsid w:val="007D578C"/>
    <w:rsid w:val="007D63E1"/>
    <w:rsid w:val="007D6988"/>
    <w:rsid w:val="007E1CCE"/>
    <w:rsid w:val="007E3CA2"/>
    <w:rsid w:val="007E4350"/>
    <w:rsid w:val="007E4A26"/>
    <w:rsid w:val="007E4FC7"/>
    <w:rsid w:val="007E5065"/>
    <w:rsid w:val="007E6795"/>
    <w:rsid w:val="007E7B05"/>
    <w:rsid w:val="007F043F"/>
    <w:rsid w:val="007F13EE"/>
    <w:rsid w:val="007F3612"/>
    <w:rsid w:val="007F6D50"/>
    <w:rsid w:val="007F7ACA"/>
    <w:rsid w:val="0080071A"/>
    <w:rsid w:val="00802DCA"/>
    <w:rsid w:val="00804593"/>
    <w:rsid w:val="00805E8C"/>
    <w:rsid w:val="008062F3"/>
    <w:rsid w:val="00807ADC"/>
    <w:rsid w:val="00807B67"/>
    <w:rsid w:val="00811838"/>
    <w:rsid w:val="00811870"/>
    <w:rsid w:val="00812186"/>
    <w:rsid w:val="008141DB"/>
    <w:rsid w:val="008161CC"/>
    <w:rsid w:val="0082204A"/>
    <w:rsid w:val="0082398A"/>
    <w:rsid w:val="00823ED7"/>
    <w:rsid w:val="008266C5"/>
    <w:rsid w:val="00827343"/>
    <w:rsid w:val="00827BB6"/>
    <w:rsid w:val="00830C91"/>
    <w:rsid w:val="008315E2"/>
    <w:rsid w:val="00832046"/>
    <w:rsid w:val="008345A1"/>
    <w:rsid w:val="0083543C"/>
    <w:rsid w:val="0084089C"/>
    <w:rsid w:val="008415A3"/>
    <w:rsid w:val="00841D0A"/>
    <w:rsid w:val="00841E35"/>
    <w:rsid w:val="00842898"/>
    <w:rsid w:val="00843150"/>
    <w:rsid w:val="0084370F"/>
    <w:rsid w:val="008438DB"/>
    <w:rsid w:val="00844421"/>
    <w:rsid w:val="00844ED7"/>
    <w:rsid w:val="0084532E"/>
    <w:rsid w:val="00846560"/>
    <w:rsid w:val="008479B0"/>
    <w:rsid w:val="008508A2"/>
    <w:rsid w:val="008518BD"/>
    <w:rsid w:val="00852DFA"/>
    <w:rsid w:val="00854192"/>
    <w:rsid w:val="008542B1"/>
    <w:rsid w:val="00854AE9"/>
    <w:rsid w:val="0085654B"/>
    <w:rsid w:val="008566E8"/>
    <w:rsid w:val="00856A6E"/>
    <w:rsid w:val="008614E3"/>
    <w:rsid w:val="008638A1"/>
    <w:rsid w:val="00863EF0"/>
    <w:rsid w:val="00864D48"/>
    <w:rsid w:val="008665C9"/>
    <w:rsid w:val="0086685C"/>
    <w:rsid w:val="008676FF"/>
    <w:rsid w:val="008677EF"/>
    <w:rsid w:val="00867BF4"/>
    <w:rsid w:val="00870294"/>
    <w:rsid w:val="008702CA"/>
    <w:rsid w:val="00870927"/>
    <w:rsid w:val="00874493"/>
    <w:rsid w:val="008768A2"/>
    <w:rsid w:val="00877999"/>
    <w:rsid w:val="00877DCF"/>
    <w:rsid w:val="00881312"/>
    <w:rsid w:val="008818DC"/>
    <w:rsid w:val="00882491"/>
    <w:rsid w:val="00882596"/>
    <w:rsid w:val="00884CA7"/>
    <w:rsid w:val="00884E62"/>
    <w:rsid w:val="00885EAA"/>
    <w:rsid w:val="0088644A"/>
    <w:rsid w:val="00887E51"/>
    <w:rsid w:val="00892F82"/>
    <w:rsid w:val="00892FF0"/>
    <w:rsid w:val="00893546"/>
    <w:rsid w:val="00893D70"/>
    <w:rsid w:val="00894293"/>
    <w:rsid w:val="00894E24"/>
    <w:rsid w:val="008961C7"/>
    <w:rsid w:val="0089731D"/>
    <w:rsid w:val="00897B41"/>
    <w:rsid w:val="008A1138"/>
    <w:rsid w:val="008A1BF9"/>
    <w:rsid w:val="008A3F79"/>
    <w:rsid w:val="008A4A21"/>
    <w:rsid w:val="008A4CB3"/>
    <w:rsid w:val="008A55FD"/>
    <w:rsid w:val="008A6505"/>
    <w:rsid w:val="008A6509"/>
    <w:rsid w:val="008A6C97"/>
    <w:rsid w:val="008B0A21"/>
    <w:rsid w:val="008B43A9"/>
    <w:rsid w:val="008B5161"/>
    <w:rsid w:val="008B5570"/>
    <w:rsid w:val="008B5BC1"/>
    <w:rsid w:val="008B6C2F"/>
    <w:rsid w:val="008B6E18"/>
    <w:rsid w:val="008B7661"/>
    <w:rsid w:val="008C057C"/>
    <w:rsid w:val="008C081C"/>
    <w:rsid w:val="008C0D8E"/>
    <w:rsid w:val="008C0DAA"/>
    <w:rsid w:val="008C2349"/>
    <w:rsid w:val="008C24A9"/>
    <w:rsid w:val="008C4147"/>
    <w:rsid w:val="008C4F79"/>
    <w:rsid w:val="008C6905"/>
    <w:rsid w:val="008C7381"/>
    <w:rsid w:val="008C77E4"/>
    <w:rsid w:val="008D024B"/>
    <w:rsid w:val="008D0E62"/>
    <w:rsid w:val="008D14E1"/>
    <w:rsid w:val="008D23A4"/>
    <w:rsid w:val="008D2610"/>
    <w:rsid w:val="008D4CB5"/>
    <w:rsid w:val="008D6BD1"/>
    <w:rsid w:val="008D7F24"/>
    <w:rsid w:val="008E0105"/>
    <w:rsid w:val="008E2440"/>
    <w:rsid w:val="008E2533"/>
    <w:rsid w:val="008E2C27"/>
    <w:rsid w:val="008E37A9"/>
    <w:rsid w:val="008E4066"/>
    <w:rsid w:val="008E59B6"/>
    <w:rsid w:val="008E6C96"/>
    <w:rsid w:val="008E7FED"/>
    <w:rsid w:val="008F0136"/>
    <w:rsid w:val="008F028A"/>
    <w:rsid w:val="008F05FB"/>
    <w:rsid w:val="008F1098"/>
    <w:rsid w:val="008F39D7"/>
    <w:rsid w:val="008F45B8"/>
    <w:rsid w:val="008F518E"/>
    <w:rsid w:val="008F5369"/>
    <w:rsid w:val="008F6B2E"/>
    <w:rsid w:val="008F6D8F"/>
    <w:rsid w:val="00900A39"/>
    <w:rsid w:val="00900C11"/>
    <w:rsid w:val="009018BB"/>
    <w:rsid w:val="00901C51"/>
    <w:rsid w:val="009024D4"/>
    <w:rsid w:val="00902D8F"/>
    <w:rsid w:val="00904686"/>
    <w:rsid w:val="009065C2"/>
    <w:rsid w:val="00907641"/>
    <w:rsid w:val="00907B75"/>
    <w:rsid w:val="009103B4"/>
    <w:rsid w:val="0091057D"/>
    <w:rsid w:val="00910652"/>
    <w:rsid w:val="00912762"/>
    <w:rsid w:val="009131C0"/>
    <w:rsid w:val="00913E27"/>
    <w:rsid w:val="00914487"/>
    <w:rsid w:val="0091604F"/>
    <w:rsid w:val="0091678B"/>
    <w:rsid w:val="00917264"/>
    <w:rsid w:val="0091730D"/>
    <w:rsid w:val="00923391"/>
    <w:rsid w:val="00924336"/>
    <w:rsid w:val="009248CD"/>
    <w:rsid w:val="00924DFF"/>
    <w:rsid w:val="0092522F"/>
    <w:rsid w:val="009273CF"/>
    <w:rsid w:val="0092770F"/>
    <w:rsid w:val="00930514"/>
    <w:rsid w:val="00930C7A"/>
    <w:rsid w:val="009333A4"/>
    <w:rsid w:val="009336A4"/>
    <w:rsid w:val="00934159"/>
    <w:rsid w:val="00936524"/>
    <w:rsid w:val="00936BAF"/>
    <w:rsid w:val="00937E7E"/>
    <w:rsid w:val="00940A88"/>
    <w:rsid w:val="00941CA1"/>
    <w:rsid w:val="009462FD"/>
    <w:rsid w:val="00947B47"/>
    <w:rsid w:val="00950D08"/>
    <w:rsid w:val="009511B3"/>
    <w:rsid w:val="00951ED4"/>
    <w:rsid w:val="0095263B"/>
    <w:rsid w:val="0095344C"/>
    <w:rsid w:val="009540BB"/>
    <w:rsid w:val="009549DB"/>
    <w:rsid w:val="00957AB2"/>
    <w:rsid w:val="0096008D"/>
    <w:rsid w:val="00961E69"/>
    <w:rsid w:val="009631B4"/>
    <w:rsid w:val="00963698"/>
    <w:rsid w:val="00966071"/>
    <w:rsid w:val="00966EB4"/>
    <w:rsid w:val="00970C0E"/>
    <w:rsid w:val="009736AC"/>
    <w:rsid w:val="00974A31"/>
    <w:rsid w:val="00974F1C"/>
    <w:rsid w:val="0097632B"/>
    <w:rsid w:val="00981DB8"/>
    <w:rsid w:val="009821AC"/>
    <w:rsid w:val="0098240E"/>
    <w:rsid w:val="00984235"/>
    <w:rsid w:val="00984EBD"/>
    <w:rsid w:val="0098657B"/>
    <w:rsid w:val="009870A8"/>
    <w:rsid w:val="00987279"/>
    <w:rsid w:val="0099078E"/>
    <w:rsid w:val="0099333C"/>
    <w:rsid w:val="00996633"/>
    <w:rsid w:val="009969D2"/>
    <w:rsid w:val="009A03AE"/>
    <w:rsid w:val="009A2290"/>
    <w:rsid w:val="009A2B2C"/>
    <w:rsid w:val="009A34BB"/>
    <w:rsid w:val="009A4E35"/>
    <w:rsid w:val="009A5699"/>
    <w:rsid w:val="009A641E"/>
    <w:rsid w:val="009A72B4"/>
    <w:rsid w:val="009A7357"/>
    <w:rsid w:val="009B03D0"/>
    <w:rsid w:val="009B0819"/>
    <w:rsid w:val="009B11E3"/>
    <w:rsid w:val="009B25A8"/>
    <w:rsid w:val="009B4036"/>
    <w:rsid w:val="009B56AE"/>
    <w:rsid w:val="009B5AD3"/>
    <w:rsid w:val="009B7820"/>
    <w:rsid w:val="009C018A"/>
    <w:rsid w:val="009C2A40"/>
    <w:rsid w:val="009C45F9"/>
    <w:rsid w:val="009C5432"/>
    <w:rsid w:val="009C719C"/>
    <w:rsid w:val="009C7F44"/>
    <w:rsid w:val="009C7F73"/>
    <w:rsid w:val="009D16E0"/>
    <w:rsid w:val="009D2197"/>
    <w:rsid w:val="009D2BA2"/>
    <w:rsid w:val="009D2D8D"/>
    <w:rsid w:val="009D3A43"/>
    <w:rsid w:val="009D42EA"/>
    <w:rsid w:val="009D4A24"/>
    <w:rsid w:val="009D6286"/>
    <w:rsid w:val="009D6680"/>
    <w:rsid w:val="009D7BE8"/>
    <w:rsid w:val="009E0261"/>
    <w:rsid w:val="009E02AA"/>
    <w:rsid w:val="009E0317"/>
    <w:rsid w:val="009E23BA"/>
    <w:rsid w:val="009E2F2F"/>
    <w:rsid w:val="009E4913"/>
    <w:rsid w:val="009E4BE1"/>
    <w:rsid w:val="009E5385"/>
    <w:rsid w:val="009E76C5"/>
    <w:rsid w:val="009F266D"/>
    <w:rsid w:val="009F3167"/>
    <w:rsid w:val="009F51F7"/>
    <w:rsid w:val="009F5593"/>
    <w:rsid w:val="009F6909"/>
    <w:rsid w:val="009F6F8E"/>
    <w:rsid w:val="00A01DD5"/>
    <w:rsid w:val="00A0255D"/>
    <w:rsid w:val="00A03118"/>
    <w:rsid w:val="00A03300"/>
    <w:rsid w:val="00A0381C"/>
    <w:rsid w:val="00A04C23"/>
    <w:rsid w:val="00A04CA3"/>
    <w:rsid w:val="00A05B24"/>
    <w:rsid w:val="00A068FD"/>
    <w:rsid w:val="00A0691B"/>
    <w:rsid w:val="00A06E0F"/>
    <w:rsid w:val="00A10752"/>
    <w:rsid w:val="00A1137F"/>
    <w:rsid w:val="00A12733"/>
    <w:rsid w:val="00A15672"/>
    <w:rsid w:val="00A15E9F"/>
    <w:rsid w:val="00A16714"/>
    <w:rsid w:val="00A2000A"/>
    <w:rsid w:val="00A2074A"/>
    <w:rsid w:val="00A20BB7"/>
    <w:rsid w:val="00A21CC4"/>
    <w:rsid w:val="00A21F88"/>
    <w:rsid w:val="00A2242B"/>
    <w:rsid w:val="00A226CE"/>
    <w:rsid w:val="00A24A4F"/>
    <w:rsid w:val="00A2664B"/>
    <w:rsid w:val="00A26810"/>
    <w:rsid w:val="00A27178"/>
    <w:rsid w:val="00A27F8B"/>
    <w:rsid w:val="00A30246"/>
    <w:rsid w:val="00A31AD1"/>
    <w:rsid w:val="00A332AF"/>
    <w:rsid w:val="00A333A6"/>
    <w:rsid w:val="00A3380B"/>
    <w:rsid w:val="00A33F32"/>
    <w:rsid w:val="00A34527"/>
    <w:rsid w:val="00A354F1"/>
    <w:rsid w:val="00A35BF1"/>
    <w:rsid w:val="00A36669"/>
    <w:rsid w:val="00A36FE7"/>
    <w:rsid w:val="00A37458"/>
    <w:rsid w:val="00A37A4A"/>
    <w:rsid w:val="00A37C30"/>
    <w:rsid w:val="00A41AB7"/>
    <w:rsid w:val="00A432FD"/>
    <w:rsid w:val="00A45B42"/>
    <w:rsid w:val="00A463D2"/>
    <w:rsid w:val="00A4666F"/>
    <w:rsid w:val="00A46B7A"/>
    <w:rsid w:val="00A46EF7"/>
    <w:rsid w:val="00A476FD"/>
    <w:rsid w:val="00A51577"/>
    <w:rsid w:val="00A515DE"/>
    <w:rsid w:val="00A516A4"/>
    <w:rsid w:val="00A52863"/>
    <w:rsid w:val="00A52FD5"/>
    <w:rsid w:val="00A53D8C"/>
    <w:rsid w:val="00A55CC7"/>
    <w:rsid w:val="00A60410"/>
    <w:rsid w:val="00A6041E"/>
    <w:rsid w:val="00A6088B"/>
    <w:rsid w:val="00A63C4E"/>
    <w:rsid w:val="00A64417"/>
    <w:rsid w:val="00A64648"/>
    <w:rsid w:val="00A64E38"/>
    <w:rsid w:val="00A65B6D"/>
    <w:rsid w:val="00A6715D"/>
    <w:rsid w:val="00A721FD"/>
    <w:rsid w:val="00A72E4D"/>
    <w:rsid w:val="00A73447"/>
    <w:rsid w:val="00A735DD"/>
    <w:rsid w:val="00A73930"/>
    <w:rsid w:val="00A73B1C"/>
    <w:rsid w:val="00A73B47"/>
    <w:rsid w:val="00A75CFC"/>
    <w:rsid w:val="00A76129"/>
    <w:rsid w:val="00A76D07"/>
    <w:rsid w:val="00A77C25"/>
    <w:rsid w:val="00A8535E"/>
    <w:rsid w:val="00A86D5D"/>
    <w:rsid w:val="00A87BD9"/>
    <w:rsid w:val="00A90203"/>
    <w:rsid w:val="00A94937"/>
    <w:rsid w:val="00A953F5"/>
    <w:rsid w:val="00A95ACE"/>
    <w:rsid w:val="00AA09FA"/>
    <w:rsid w:val="00AA0FB3"/>
    <w:rsid w:val="00AA235C"/>
    <w:rsid w:val="00AA252D"/>
    <w:rsid w:val="00AA2DF8"/>
    <w:rsid w:val="00AA2EBA"/>
    <w:rsid w:val="00AA40A4"/>
    <w:rsid w:val="00AA51D7"/>
    <w:rsid w:val="00AA64EC"/>
    <w:rsid w:val="00AA6B7F"/>
    <w:rsid w:val="00AB0138"/>
    <w:rsid w:val="00AB04CA"/>
    <w:rsid w:val="00AB04FF"/>
    <w:rsid w:val="00AB0690"/>
    <w:rsid w:val="00AB21CC"/>
    <w:rsid w:val="00AB32D8"/>
    <w:rsid w:val="00AB4DA3"/>
    <w:rsid w:val="00AB4E9A"/>
    <w:rsid w:val="00AB5185"/>
    <w:rsid w:val="00AB6808"/>
    <w:rsid w:val="00AB77DF"/>
    <w:rsid w:val="00AB79F0"/>
    <w:rsid w:val="00AC08E8"/>
    <w:rsid w:val="00AC1F68"/>
    <w:rsid w:val="00AC328B"/>
    <w:rsid w:val="00AC4896"/>
    <w:rsid w:val="00AC7A0F"/>
    <w:rsid w:val="00AD0676"/>
    <w:rsid w:val="00AD08C8"/>
    <w:rsid w:val="00AD1654"/>
    <w:rsid w:val="00AD2708"/>
    <w:rsid w:val="00AD362E"/>
    <w:rsid w:val="00AD3BE2"/>
    <w:rsid w:val="00AD3D7C"/>
    <w:rsid w:val="00AD5E3B"/>
    <w:rsid w:val="00AD6702"/>
    <w:rsid w:val="00AD6D6A"/>
    <w:rsid w:val="00AE050D"/>
    <w:rsid w:val="00AE1550"/>
    <w:rsid w:val="00AE1857"/>
    <w:rsid w:val="00AE2182"/>
    <w:rsid w:val="00AE3D8D"/>
    <w:rsid w:val="00AE3F1F"/>
    <w:rsid w:val="00AE3F94"/>
    <w:rsid w:val="00AE4374"/>
    <w:rsid w:val="00AE55E2"/>
    <w:rsid w:val="00AE5BAA"/>
    <w:rsid w:val="00AE6310"/>
    <w:rsid w:val="00AE6593"/>
    <w:rsid w:val="00AE7355"/>
    <w:rsid w:val="00AE75E2"/>
    <w:rsid w:val="00AF0A75"/>
    <w:rsid w:val="00AF28C5"/>
    <w:rsid w:val="00AF453A"/>
    <w:rsid w:val="00AF67E1"/>
    <w:rsid w:val="00AF69AA"/>
    <w:rsid w:val="00B01DD5"/>
    <w:rsid w:val="00B02F81"/>
    <w:rsid w:val="00B031E8"/>
    <w:rsid w:val="00B031FD"/>
    <w:rsid w:val="00B0407C"/>
    <w:rsid w:val="00B04371"/>
    <w:rsid w:val="00B0437B"/>
    <w:rsid w:val="00B04DA2"/>
    <w:rsid w:val="00B059E4"/>
    <w:rsid w:val="00B06E6E"/>
    <w:rsid w:val="00B112DC"/>
    <w:rsid w:val="00B12EC6"/>
    <w:rsid w:val="00B146F0"/>
    <w:rsid w:val="00B14DCC"/>
    <w:rsid w:val="00B152F0"/>
    <w:rsid w:val="00B16409"/>
    <w:rsid w:val="00B168B9"/>
    <w:rsid w:val="00B2042E"/>
    <w:rsid w:val="00B244B1"/>
    <w:rsid w:val="00B24633"/>
    <w:rsid w:val="00B24A54"/>
    <w:rsid w:val="00B24E2B"/>
    <w:rsid w:val="00B254C6"/>
    <w:rsid w:val="00B25560"/>
    <w:rsid w:val="00B26233"/>
    <w:rsid w:val="00B2780B"/>
    <w:rsid w:val="00B27AAC"/>
    <w:rsid w:val="00B306DC"/>
    <w:rsid w:val="00B315C0"/>
    <w:rsid w:val="00B32C1A"/>
    <w:rsid w:val="00B333B4"/>
    <w:rsid w:val="00B3462B"/>
    <w:rsid w:val="00B3576D"/>
    <w:rsid w:val="00B37256"/>
    <w:rsid w:val="00B37BDB"/>
    <w:rsid w:val="00B37C89"/>
    <w:rsid w:val="00B42453"/>
    <w:rsid w:val="00B42C11"/>
    <w:rsid w:val="00B430E6"/>
    <w:rsid w:val="00B436B9"/>
    <w:rsid w:val="00B43F3A"/>
    <w:rsid w:val="00B44100"/>
    <w:rsid w:val="00B44763"/>
    <w:rsid w:val="00B45462"/>
    <w:rsid w:val="00B45EBE"/>
    <w:rsid w:val="00B45F7E"/>
    <w:rsid w:val="00B46494"/>
    <w:rsid w:val="00B50164"/>
    <w:rsid w:val="00B5372F"/>
    <w:rsid w:val="00B546D6"/>
    <w:rsid w:val="00B55B15"/>
    <w:rsid w:val="00B55C96"/>
    <w:rsid w:val="00B5630D"/>
    <w:rsid w:val="00B602FE"/>
    <w:rsid w:val="00B60740"/>
    <w:rsid w:val="00B611DB"/>
    <w:rsid w:val="00B62377"/>
    <w:rsid w:val="00B62993"/>
    <w:rsid w:val="00B62ABA"/>
    <w:rsid w:val="00B62E94"/>
    <w:rsid w:val="00B63CFF"/>
    <w:rsid w:val="00B641DA"/>
    <w:rsid w:val="00B654F0"/>
    <w:rsid w:val="00B6660E"/>
    <w:rsid w:val="00B666DF"/>
    <w:rsid w:val="00B71FB0"/>
    <w:rsid w:val="00B72F77"/>
    <w:rsid w:val="00B73E43"/>
    <w:rsid w:val="00B74807"/>
    <w:rsid w:val="00B76908"/>
    <w:rsid w:val="00B7707D"/>
    <w:rsid w:val="00B8183B"/>
    <w:rsid w:val="00B82EB3"/>
    <w:rsid w:val="00B84156"/>
    <w:rsid w:val="00B84D43"/>
    <w:rsid w:val="00B85C32"/>
    <w:rsid w:val="00B864DC"/>
    <w:rsid w:val="00B866F7"/>
    <w:rsid w:val="00B90C8B"/>
    <w:rsid w:val="00B92B1B"/>
    <w:rsid w:val="00B93081"/>
    <w:rsid w:val="00B9331D"/>
    <w:rsid w:val="00B93862"/>
    <w:rsid w:val="00B93EF1"/>
    <w:rsid w:val="00B94329"/>
    <w:rsid w:val="00B95B33"/>
    <w:rsid w:val="00B97492"/>
    <w:rsid w:val="00B9749D"/>
    <w:rsid w:val="00B97576"/>
    <w:rsid w:val="00B9785A"/>
    <w:rsid w:val="00BA0251"/>
    <w:rsid w:val="00BA500F"/>
    <w:rsid w:val="00BA627F"/>
    <w:rsid w:val="00BA6CAE"/>
    <w:rsid w:val="00BA7126"/>
    <w:rsid w:val="00BA7275"/>
    <w:rsid w:val="00BA74C0"/>
    <w:rsid w:val="00BA7D31"/>
    <w:rsid w:val="00BB18CA"/>
    <w:rsid w:val="00BB1DC0"/>
    <w:rsid w:val="00BB2A75"/>
    <w:rsid w:val="00BB3C02"/>
    <w:rsid w:val="00BB4DA5"/>
    <w:rsid w:val="00BB5FB9"/>
    <w:rsid w:val="00BB6C86"/>
    <w:rsid w:val="00BB759E"/>
    <w:rsid w:val="00BC09C0"/>
    <w:rsid w:val="00BC0CF6"/>
    <w:rsid w:val="00BC1809"/>
    <w:rsid w:val="00BC2886"/>
    <w:rsid w:val="00BC2A73"/>
    <w:rsid w:val="00BC2EFD"/>
    <w:rsid w:val="00BC37D0"/>
    <w:rsid w:val="00BD0D8C"/>
    <w:rsid w:val="00BD1167"/>
    <w:rsid w:val="00BD2CC1"/>
    <w:rsid w:val="00BE0AEE"/>
    <w:rsid w:val="00BE110E"/>
    <w:rsid w:val="00BE149D"/>
    <w:rsid w:val="00BE1AF9"/>
    <w:rsid w:val="00BE1BE8"/>
    <w:rsid w:val="00BE240C"/>
    <w:rsid w:val="00BE30A6"/>
    <w:rsid w:val="00BE4822"/>
    <w:rsid w:val="00BE5248"/>
    <w:rsid w:val="00BE59A4"/>
    <w:rsid w:val="00BE60D0"/>
    <w:rsid w:val="00BE6CEE"/>
    <w:rsid w:val="00BE7592"/>
    <w:rsid w:val="00BF00E2"/>
    <w:rsid w:val="00BF0C3B"/>
    <w:rsid w:val="00BF168B"/>
    <w:rsid w:val="00BF25FB"/>
    <w:rsid w:val="00BF2F11"/>
    <w:rsid w:val="00BF3572"/>
    <w:rsid w:val="00BF3FAE"/>
    <w:rsid w:val="00BF41B5"/>
    <w:rsid w:val="00BF4F1D"/>
    <w:rsid w:val="00BF7742"/>
    <w:rsid w:val="00C00DFA"/>
    <w:rsid w:val="00C01DD9"/>
    <w:rsid w:val="00C027F7"/>
    <w:rsid w:val="00C02D36"/>
    <w:rsid w:val="00C043F5"/>
    <w:rsid w:val="00C05C86"/>
    <w:rsid w:val="00C066C3"/>
    <w:rsid w:val="00C0696F"/>
    <w:rsid w:val="00C071AB"/>
    <w:rsid w:val="00C07CDC"/>
    <w:rsid w:val="00C07EFF"/>
    <w:rsid w:val="00C10684"/>
    <w:rsid w:val="00C119A2"/>
    <w:rsid w:val="00C135D2"/>
    <w:rsid w:val="00C1407D"/>
    <w:rsid w:val="00C1729E"/>
    <w:rsid w:val="00C1768B"/>
    <w:rsid w:val="00C219F4"/>
    <w:rsid w:val="00C21FB7"/>
    <w:rsid w:val="00C22293"/>
    <w:rsid w:val="00C22E6F"/>
    <w:rsid w:val="00C26B3F"/>
    <w:rsid w:val="00C273BF"/>
    <w:rsid w:val="00C27F9B"/>
    <w:rsid w:val="00C30470"/>
    <w:rsid w:val="00C33563"/>
    <w:rsid w:val="00C34611"/>
    <w:rsid w:val="00C352DA"/>
    <w:rsid w:val="00C36D01"/>
    <w:rsid w:val="00C405FD"/>
    <w:rsid w:val="00C430EC"/>
    <w:rsid w:val="00C43257"/>
    <w:rsid w:val="00C44896"/>
    <w:rsid w:val="00C45175"/>
    <w:rsid w:val="00C456BA"/>
    <w:rsid w:val="00C4599B"/>
    <w:rsid w:val="00C4707F"/>
    <w:rsid w:val="00C50F52"/>
    <w:rsid w:val="00C5219E"/>
    <w:rsid w:val="00C522D1"/>
    <w:rsid w:val="00C524EA"/>
    <w:rsid w:val="00C526E8"/>
    <w:rsid w:val="00C52E11"/>
    <w:rsid w:val="00C53146"/>
    <w:rsid w:val="00C538A1"/>
    <w:rsid w:val="00C55CCA"/>
    <w:rsid w:val="00C601CE"/>
    <w:rsid w:val="00C60397"/>
    <w:rsid w:val="00C61497"/>
    <w:rsid w:val="00C6170D"/>
    <w:rsid w:val="00C6223C"/>
    <w:rsid w:val="00C64B40"/>
    <w:rsid w:val="00C65674"/>
    <w:rsid w:val="00C669F2"/>
    <w:rsid w:val="00C66DF1"/>
    <w:rsid w:val="00C6733F"/>
    <w:rsid w:val="00C6781A"/>
    <w:rsid w:val="00C70358"/>
    <w:rsid w:val="00C7241A"/>
    <w:rsid w:val="00C72DAE"/>
    <w:rsid w:val="00C7412D"/>
    <w:rsid w:val="00C74576"/>
    <w:rsid w:val="00C77B87"/>
    <w:rsid w:val="00C81E2F"/>
    <w:rsid w:val="00C83588"/>
    <w:rsid w:val="00C84529"/>
    <w:rsid w:val="00C854B5"/>
    <w:rsid w:val="00C85FB8"/>
    <w:rsid w:val="00C863AC"/>
    <w:rsid w:val="00C87F68"/>
    <w:rsid w:val="00C906B6"/>
    <w:rsid w:val="00C91F04"/>
    <w:rsid w:val="00C95E6C"/>
    <w:rsid w:val="00C95EAD"/>
    <w:rsid w:val="00C96DC5"/>
    <w:rsid w:val="00CA0716"/>
    <w:rsid w:val="00CA2E87"/>
    <w:rsid w:val="00CA4E7D"/>
    <w:rsid w:val="00CA654A"/>
    <w:rsid w:val="00CB0301"/>
    <w:rsid w:val="00CB0811"/>
    <w:rsid w:val="00CB081C"/>
    <w:rsid w:val="00CB0896"/>
    <w:rsid w:val="00CB15EB"/>
    <w:rsid w:val="00CB2176"/>
    <w:rsid w:val="00CB2B08"/>
    <w:rsid w:val="00CB2F9F"/>
    <w:rsid w:val="00CB349C"/>
    <w:rsid w:val="00CB3985"/>
    <w:rsid w:val="00CB4C27"/>
    <w:rsid w:val="00CB6686"/>
    <w:rsid w:val="00CB7C13"/>
    <w:rsid w:val="00CC00AC"/>
    <w:rsid w:val="00CC0F4D"/>
    <w:rsid w:val="00CC215B"/>
    <w:rsid w:val="00CC268F"/>
    <w:rsid w:val="00CC2FFE"/>
    <w:rsid w:val="00CC413A"/>
    <w:rsid w:val="00CC5CC9"/>
    <w:rsid w:val="00CD1198"/>
    <w:rsid w:val="00CD22F5"/>
    <w:rsid w:val="00CD254E"/>
    <w:rsid w:val="00CD460C"/>
    <w:rsid w:val="00CD4B20"/>
    <w:rsid w:val="00CD5A44"/>
    <w:rsid w:val="00CE06EF"/>
    <w:rsid w:val="00CE3155"/>
    <w:rsid w:val="00CE4580"/>
    <w:rsid w:val="00CE4648"/>
    <w:rsid w:val="00CE588C"/>
    <w:rsid w:val="00CE66F1"/>
    <w:rsid w:val="00CE6B44"/>
    <w:rsid w:val="00CE6EB2"/>
    <w:rsid w:val="00CE6EDF"/>
    <w:rsid w:val="00CF0592"/>
    <w:rsid w:val="00CF14BC"/>
    <w:rsid w:val="00CF1D29"/>
    <w:rsid w:val="00CF1D48"/>
    <w:rsid w:val="00CF1FC0"/>
    <w:rsid w:val="00CF574A"/>
    <w:rsid w:val="00CF6B38"/>
    <w:rsid w:val="00CF74DF"/>
    <w:rsid w:val="00D00E28"/>
    <w:rsid w:val="00D02A29"/>
    <w:rsid w:val="00D05CEB"/>
    <w:rsid w:val="00D0680E"/>
    <w:rsid w:val="00D1021E"/>
    <w:rsid w:val="00D10C1F"/>
    <w:rsid w:val="00D11FF2"/>
    <w:rsid w:val="00D134D3"/>
    <w:rsid w:val="00D1513D"/>
    <w:rsid w:val="00D15D49"/>
    <w:rsid w:val="00D170D2"/>
    <w:rsid w:val="00D17572"/>
    <w:rsid w:val="00D17D01"/>
    <w:rsid w:val="00D22F20"/>
    <w:rsid w:val="00D2344B"/>
    <w:rsid w:val="00D25829"/>
    <w:rsid w:val="00D2634E"/>
    <w:rsid w:val="00D27775"/>
    <w:rsid w:val="00D27979"/>
    <w:rsid w:val="00D30DE3"/>
    <w:rsid w:val="00D3151B"/>
    <w:rsid w:val="00D32648"/>
    <w:rsid w:val="00D32669"/>
    <w:rsid w:val="00D347CA"/>
    <w:rsid w:val="00D35DF4"/>
    <w:rsid w:val="00D37598"/>
    <w:rsid w:val="00D37C9E"/>
    <w:rsid w:val="00D40A77"/>
    <w:rsid w:val="00D40C2C"/>
    <w:rsid w:val="00D411D2"/>
    <w:rsid w:val="00D43421"/>
    <w:rsid w:val="00D439A1"/>
    <w:rsid w:val="00D442AE"/>
    <w:rsid w:val="00D44F6F"/>
    <w:rsid w:val="00D464BB"/>
    <w:rsid w:val="00D47C24"/>
    <w:rsid w:val="00D47E20"/>
    <w:rsid w:val="00D512BF"/>
    <w:rsid w:val="00D5313D"/>
    <w:rsid w:val="00D53382"/>
    <w:rsid w:val="00D53E1A"/>
    <w:rsid w:val="00D55F99"/>
    <w:rsid w:val="00D56028"/>
    <w:rsid w:val="00D56D33"/>
    <w:rsid w:val="00D576C8"/>
    <w:rsid w:val="00D600DF"/>
    <w:rsid w:val="00D6085C"/>
    <w:rsid w:val="00D618EF"/>
    <w:rsid w:val="00D634E6"/>
    <w:rsid w:val="00D644AD"/>
    <w:rsid w:val="00D649BF"/>
    <w:rsid w:val="00D6575E"/>
    <w:rsid w:val="00D65766"/>
    <w:rsid w:val="00D6618A"/>
    <w:rsid w:val="00D66389"/>
    <w:rsid w:val="00D6717B"/>
    <w:rsid w:val="00D70897"/>
    <w:rsid w:val="00D73251"/>
    <w:rsid w:val="00D75DC9"/>
    <w:rsid w:val="00D75DFE"/>
    <w:rsid w:val="00D76DC3"/>
    <w:rsid w:val="00D77707"/>
    <w:rsid w:val="00D77931"/>
    <w:rsid w:val="00D80AA3"/>
    <w:rsid w:val="00D81A6D"/>
    <w:rsid w:val="00D81AE5"/>
    <w:rsid w:val="00D81EA7"/>
    <w:rsid w:val="00D820C1"/>
    <w:rsid w:val="00D82E4D"/>
    <w:rsid w:val="00D82FCF"/>
    <w:rsid w:val="00D83A20"/>
    <w:rsid w:val="00D83FF5"/>
    <w:rsid w:val="00D8428A"/>
    <w:rsid w:val="00D84610"/>
    <w:rsid w:val="00D85DC2"/>
    <w:rsid w:val="00D87168"/>
    <w:rsid w:val="00D877BA"/>
    <w:rsid w:val="00D90568"/>
    <w:rsid w:val="00D90F38"/>
    <w:rsid w:val="00D90F86"/>
    <w:rsid w:val="00D930C8"/>
    <w:rsid w:val="00D93BE1"/>
    <w:rsid w:val="00D94441"/>
    <w:rsid w:val="00D95D3E"/>
    <w:rsid w:val="00D9603C"/>
    <w:rsid w:val="00D97C4B"/>
    <w:rsid w:val="00DA0460"/>
    <w:rsid w:val="00DA1824"/>
    <w:rsid w:val="00DA210A"/>
    <w:rsid w:val="00DA2515"/>
    <w:rsid w:val="00DA27BC"/>
    <w:rsid w:val="00DA53DB"/>
    <w:rsid w:val="00DA59D2"/>
    <w:rsid w:val="00DA5E10"/>
    <w:rsid w:val="00DA6D7B"/>
    <w:rsid w:val="00DA7206"/>
    <w:rsid w:val="00DB0B58"/>
    <w:rsid w:val="00DB17B8"/>
    <w:rsid w:val="00DB6E19"/>
    <w:rsid w:val="00DB7D8D"/>
    <w:rsid w:val="00DC0630"/>
    <w:rsid w:val="00DC0A09"/>
    <w:rsid w:val="00DC1015"/>
    <w:rsid w:val="00DC2D78"/>
    <w:rsid w:val="00DC2F63"/>
    <w:rsid w:val="00DC3D08"/>
    <w:rsid w:val="00DC4C8E"/>
    <w:rsid w:val="00DD031C"/>
    <w:rsid w:val="00DD0F8B"/>
    <w:rsid w:val="00DD2159"/>
    <w:rsid w:val="00DD339E"/>
    <w:rsid w:val="00DD57EF"/>
    <w:rsid w:val="00DD657D"/>
    <w:rsid w:val="00DD6DD1"/>
    <w:rsid w:val="00DD7C88"/>
    <w:rsid w:val="00DE1066"/>
    <w:rsid w:val="00DE1F3B"/>
    <w:rsid w:val="00DE2E14"/>
    <w:rsid w:val="00DE3091"/>
    <w:rsid w:val="00DE4D5F"/>
    <w:rsid w:val="00DE4F8F"/>
    <w:rsid w:val="00DE6108"/>
    <w:rsid w:val="00DE6EB6"/>
    <w:rsid w:val="00DE7084"/>
    <w:rsid w:val="00DF13BB"/>
    <w:rsid w:val="00DF3835"/>
    <w:rsid w:val="00DF5E19"/>
    <w:rsid w:val="00E00496"/>
    <w:rsid w:val="00E01464"/>
    <w:rsid w:val="00E02159"/>
    <w:rsid w:val="00E02A47"/>
    <w:rsid w:val="00E0314A"/>
    <w:rsid w:val="00E0357D"/>
    <w:rsid w:val="00E03A4A"/>
    <w:rsid w:val="00E046D3"/>
    <w:rsid w:val="00E04A4E"/>
    <w:rsid w:val="00E06EBB"/>
    <w:rsid w:val="00E0764F"/>
    <w:rsid w:val="00E11A3C"/>
    <w:rsid w:val="00E127FF"/>
    <w:rsid w:val="00E12BA4"/>
    <w:rsid w:val="00E13CF1"/>
    <w:rsid w:val="00E16911"/>
    <w:rsid w:val="00E16E07"/>
    <w:rsid w:val="00E17E6C"/>
    <w:rsid w:val="00E21C85"/>
    <w:rsid w:val="00E22EAA"/>
    <w:rsid w:val="00E236DB"/>
    <w:rsid w:val="00E23CD1"/>
    <w:rsid w:val="00E25FD3"/>
    <w:rsid w:val="00E2666C"/>
    <w:rsid w:val="00E268D0"/>
    <w:rsid w:val="00E2760C"/>
    <w:rsid w:val="00E303F1"/>
    <w:rsid w:val="00E3232A"/>
    <w:rsid w:val="00E341C6"/>
    <w:rsid w:val="00E34379"/>
    <w:rsid w:val="00E34F60"/>
    <w:rsid w:val="00E35024"/>
    <w:rsid w:val="00E359E3"/>
    <w:rsid w:val="00E36B7B"/>
    <w:rsid w:val="00E3751F"/>
    <w:rsid w:val="00E416FC"/>
    <w:rsid w:val="00E41B83"/>
    <w:rsid w:val="00E4333B"/>
    <w:rsid w:val="00E453F6"/>
    <w:rsid w:val="00E45E3C"/>
    <w:rsid w:val="00E46288"/>
    <w:rsid w:val="00E46A1D"/>
    <w:rsid w:val="00E46D5B"/>
    <w:rsid w:val="00E47F7E"/>
    <w:rsid w:val="00E52083"/>
    <w:rsid w:val="00E525BC"/>
    <w:rsid w:val="00E529EF"/>
    <w:rsid w:val="00E54805"/>
    <w:rsid w:val="00E551EC"/>
    <w:rsid w:val="00E55373"/>
    <w:rsid w:val="00E557DA"/>
    <w:rsid w:val="00E558E8"/>
    <w:rsid w:val="00E57C26"/>
    <w:rsid w:val="00E6061A"/>
    <w:rsid w:val="00E61964"/>
    <w:rsid w:val="00E62925"/>
    <w:rsid w:val="00E62FA7"/>
    <w:rsid w:val="00E66A1D"/>
    <w:rsid w:val="00E6713E"/>
    <w:rsid w:val="00E67F0F"/>
    <w:rsid w:val="00E67F57"/>
    <w:rsid w:val="00E67F79"/>
    <w:rsid w:val="00E70898"/>
    <w:rsid w:val="00E7398F"/>
    <w:rsid w:val="00E73B66"/>
    <w:rsid w:val="00E741E7"/>
    <w:rsid w:val="00E74A2F"/>
    <w:rsid w:val="00E75BA2"/>
    <w:rsid w:val="00E76DEF"/>
    <w:rsid w:val="00E80C47"/>
    <w:rsid w:val="00E83388"/>
    <w:rsid w:val="00E8382D"/>
    <w:rsid w:val="00E84306"/>
    <w:rsid w:val="00E84AA2"/>
    <w:rsid w:val="00E86DF3"/>
    <w:rsid w:val="00E873C2"/>
    <w:rsid w:val="00E87A09"/>
    <w:rsid w:val="00E87C0B"/>
    <w:rsid w:val="00E90D56"/>
    <w:rsid w:val="00E930F4"/>
    <w:rsid w:val="00E95332"/>
    <w:rsid w:val="00E9540C"/>
    <w:rsid w:val="00E96271"/>
    <w:rsid w:val="00E97D72"/>
    <w:rsid w:val="00EA0EC4"/>
    <w:rsid w:val="00EA121D"/>
    <w:rsid w:val="00EA1BA3"/>
    <w:rsid w:val="00EA3017"/>
    <w:rsid w:val="00EA3361"/>
    <w:rsid w:val="00EA34C3"/>
    <w:rsid w:val="00EA3A09"/>
    <w:rsid w:val="00EA3D18"/>
    <w:rsid w:val="00EA4499"/>
    <w:rsid w:val="00EA625E"/>
    <w:rsid w:val="00EA6F01"/>
    <w:rsid w:val="00EB26E8"/>
    <w:rsid w:val="00EB3398"/>
    <w:rsid w:val="00EB3D04"/>
    <w:rsid w:val="00EB4318"/>
    <w:rsid w:val="00EB68E6"/>
    <w:rsid w:val="00EC0CAC"/>
    <w:rsid w:val="00EC0DC7"/>
    <w:rsid w:val="00EC26BD"/>
    <w:rsid w:val="00EC2A2A"/>
    <w:rsid w:val="00EC2D9D"/>
    <w:rsid w:val="00EC363A"/>
    <w:rsid w:val="00EC3A59"/>
    <w:rsid w:val="00EC6E84"/>
    <w:rsid w:val="00EC6EE6"/>
    <w:rsid w:val="00EC78B7"/>
    <w:rsid w:val="00EC7B4D"/>
    <w:rsid w:val="00ED076F"/>
    <w:rsid w:val="00ED1C62"/>
    <w:rsid w:val="00ED2196"/>
    <w:rsid w:val="00ED2ADA"/>
    <w:rsid w:val="00ED4733"/>
    <w:rsid w:val="00ED4C00"/>
    <w:rsid w:val="00ED5502"/>
    <w:rsid w:val="00ED5D3C"/>
    <w:rsid w:val="00ED6E70"/>
    <w:rsid w:val="00ED7E2C"/>
    <w:rsid w:val="00ED7FEB"/>
    <w:rsid w:val="00EE043A"/>
    <w:rsid w:val="00EE0834"/>
    <w:rsid w:val="00EE1A5A"/>
    <w:rsid w:val="00EE2F76"/>
    <w:rsid w:val="00EE5120"/>
    <w:rsid w:val="00EE557A"/>
    <w:rsid w:val="00EE5E49"/>
    <w:rsid w:val="00EE7128"/>
    <w:rsid w:val="00EF0188"/>
    <w:rsid w:val="00EF1B45"/>
    <w:rsid w:val="00EF1D0A"/>
    <w:rsid w:val="00EF3372"/>
    <w:rsid w:val="00EF36AE"/>
    <w:rsid w:val="00EF3C5D"/>
    <w:rsid w:val="00EF4524"/>
    <w:rsid w:val="00EF58BF"/>
    <w:rsid w:val="00EF6109"/>
    <w:rsid w:val="00EF61C8"/>
    <w:rsid w:val="00EF6329"/>
    <w:rsid w:val="00F00234"/>
    <w:rsid w:val="00F003AE"/>
    <w:rsid w:val="00F0329E"/>
    <w:rsid w:val="00F03BCE"/>
    <w:rsid w:val="00F06E91"/>
    <w:rsid w:val="00F07B77"/>
    <w:rsid w:val="00F07D67"/>
    <w:rsid w:val="00F07E92"/>
    <w:rsid w:val="00F10EBE"/>
    <w:rsid w:val="00F11D4E"/>
    <w:rsid w:val="00F12D33"/>
    <w:rsid w:val="00F1373E"/>
    <w:rsid w:val="00F13890"/>
    <w:rsid w:val="00F14044"/>
    <w:rsid w:val="00F14D81"/>
    <w:rsid w:val="00F14E20"/>
    <w:rsid w:val="00F14FE3"/>
    <w:rsid w:val="00F1718A"/>
    <w:rsid w:val="00F20590"/>
    <w:rsid w:val="00F22744"/>
    <w:rsid w:val="00F22E02"/>
    <w:rsid w:val="00F235C3"/>
    <w:rsid w:val="00F25885"/>
    <w:rsid w:val="00F258AB"/>
    <w:rsid w:val="00F2591F"/>
    <w:rsid w:val="00F261BD"/>
    <w:rsid w:val="00F322BD"/>
    <w:rsid w:val="00F33BB3"/>
    <w:rsid w:val="00F353C9"/>
    <w:rsid w:val="00F35C8E"/>
    <w:rsid w:val="00F36217"/>
    <w:rsid w:val="00F36337"/>
    <w:rsid w:val="00F366DC"/>
    <w:rsid w:val="00F36E66"/>
    <w:rsid w:val="00F43374"/>
    <w:rsid w:val="00F43DEC"/>
    <w:rsid w:val="00F44A25"/>
    <w:rsid w:val="00F44B9D"/>
    <w:rsid w:val="00F45FF0"/>
    <w:rsid w:val="00F469B5"/>
    <w:rsid w:val="00F46E6A"/>
    <w:rsid w:val="00F47381"/>
    <w:rsid w:val="00F505B3"/>
    <w:rsid w:val="00F51D41"/>
    <w:rsid w:val="00F5266B"/>
    <w:rsid w:val="00F52EFC"/>
    <w:rsid w:val="00F53DFF"/>
    <w:rsid w:val="00F54C60"/>
    <w:rsid w:val="00F57A2B"/>
    <w:rsid w:val="00F604FC"/>
    <w:rsid w:val="00F60874"/>
    <w:rsid w:val="00F60BAE"/>
    <w:rsid w:val="00F60FC3"/>
    <w:rsid w:val="00F6465D"/>
    <w:rsid w:val="00F65CEC"/>
    <w:rsid w:val="00F6615F"/>
    <w:rsid w:val="00F66948"/>
    <w:rsid w:val="00F67161"/>
    <w:rsid w:val="00F71FF0"/>
    <w:rsid w:val="00F72497"/>
    <w:rsid w:val="00F72C67"/>
    <w:rsid w:val="00F73EF2"/>
    <w:rsid w:val="00F76A82"/>
    <w:rsid w:val="00F76C6B"/>
    <w:rsid w:val="00F77C87"/>
    <w:rsid w:val="00F80743"/>
    <w:rsid w:val="00F80DFF"/>
    <w:rsid w:val="00F812A8"/>
    <w:rsid w:val="00F814E0"/>
    <w:rsid w:val="00F81C4A"/>
    <w:rsid w:val="00F82E6E"/>
    <w:rsid w:val="00F837CF"/>
    <w:rsid w:val="00F83C27"/>
    <w:rsid w:val="00F83E05"/>
    <w:rsid w:val="00F85330"/>
    <w:rsid w:val="00F92E26"/>
    <w:rsid w:val="00F94537"/>
    <w:rsid w:val="00F95AE8"/>
    <w:rsid w:val="00FA2842"/>
    <w:rsid w:val="00FA2A99"/>
    <w:rsid w:val="00FA3C34"/>
    <w:rsid w:val="00FA4AA9"/>
    <w:rsid w:val="00FA5244"/>
    <w:rsid w:val="00FA66FC"/>
    <w:rsid w:val="00FA7AC4"/>
    <w:rsid w:val="00FA7C04"/>
    <w:rsid w:val="00FB05CB"/>
    <w:rsid w:val="00FB10DE"/>
    <w:rsid w:val="00FB2B12"/>
    <w:rsid w:val="00FB67F1"/>
    <w:rsid w:val="00FC02AC"/>
    <w:rsid w:val="00FC03BF"/>
    <w:rsid w:val="00FC1523"/>
    <w:rsid w:val="00FC17DD"/>
    <w:rsid w:val="00FC1AA9"/>
    <w:rsid w:val="00FC4467"/>
    <w:rsid w:val="00FC4CAF"/>
    <w:rsid w:val="00FC554B"/>
    <w:rsid w:val="00FD0B0B"/>
    <w:rsid w:val="00FD4047"/>
    <w:rsid w:val="00FD5122"/>
    <w:rsid w:val="00FD78FE"/>
    <w:rsid w:val="00FE1AAE"/>
    <w:rsid w:val="00FE459D"/>
    <w:rsid w:val="00FE4B1E"/>
    <w:rsid w:val="00FE557A"/>
    <w:rsid w:val="00FE57B8"/>
    <w:rsid w:val="00FE6635"/>
    <w:rsid w:val="00FE6D60"/>
    <w:rsid w:val="00FE7501"/>
    <w:rsid w:val="00FF0B93"/>
    <w:rsid w:val="00FF2109"/>
    <w:rsid w:val="00FF29D4"/>
    <w:rsid w:val="00FF2E57"/>
    <w:rsid w:val="00FF3DC7"/>
    <w:rsid w:val="00FF42F0"/>
    <w:rsid w:val="00FF6A48"/>
    <w:rsid w:val="00FF7C4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2A62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5D388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2A6248"/>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5D388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2A62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5D388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2A6248"/>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5D388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820</Words>
  <Characters>4348</Characters>
  <Application>Microsoft Office Word</Application>
  <DocSecurity>0</DocSecurity>
  <Lines>36</Lines>
  <Paragraphs>10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jorgen</dc:creator>
  <cp:lastModifiedBy>jorgen</cp:lastModifiedBy>
  <cp:revision>26</cp:revision>
  <dcterms:created xsi:type="dcterms:W3CDTF">2014-09-11T11:17:00Z</dcterms:created>
  <dcterms:modified xsi:type="dcterms:W3CDTF">2014-09-13T07:28:00Z</dcterms:modified>
</cp:coreProperties>
</file>