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 2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0B5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0B57A3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20-1-бз </w:t>
      </w:r>
    </w:p>
    <w:p w:rsidR="009F31EB" w:rsidRPr="000B57A3" w:rsidRDefault="00DF73D3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Акиев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</w:t>
      </w:r>
      <w:r w:rsidR="00D77B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7A3" w:rsidRDefault="000B57A3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57A3" w:rsidRDefault="000B57A3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Pr="00F90261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F90261" w:rsidRPr="00F9026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F823E9" w:rsidRPr="000B57A3" w:rsidRDefault="00F823E9" w:rsidP="00F823E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57A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Классы и объекты. Использование конструкторов.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0B57A3" w:rsidRDefault="00F823E9" w:rsidP="000B57A3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="000B57A3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0B57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0B57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F823E9">
        <w:rPr>
          <w:rFonts w:ascii="Times New Roman" w:hAnsi="Times New Roman" w:cs="Times New Roman"/>
          <w:sz w:val="28"/>
          <w:szCs w:val="28"/>
        </w:rPr>
        <w:t>Создание объектов с использованием конструкторов.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F823E9" w:rsidRPr="00F823E9" w:rsidRDefault="00F823E9" w:rsidP="000B57A3">
      <w:pPr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sz w:val="28"/>
          <w:szCs w:val="28"/>
        </w:rPr>
        <w:t xml:space="preserve">Пользовательский класс СТУДЕНТ </w:t>
      </w:r>
    </w:p>
    <w:p w:rsidR="00F823E9" w:rsidRPr="00F823E9" w:rsidRDefault="00F823E9" w:rsidP="000B57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3E9">
        <w:rPr>
          <w:rFonts w:ascii="Times New Roman" w:hAnsi="Times New Roman" w:cs="Times New Roman"/>
          <w:sz w:val="28"/>
          <w:szCs w:val="28"/>
        </w:rPr>
        <w:t xml:space="preserve">ФИО –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F823E9" w:rsidRPr="00F823E9" w:rsidRDefault="00F823E9" w:rsidP="000B57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3E9">
        <w:rPr>
          <w:rFonts w:ascii="Times New Roman" w:hAnsi="Times New Roman" w:cs="Times New Roman"/>
          <w:sz w:val="28"/>
          <w:szCs w:val="28"/>
        </w:rPr>
        <w:t xml:space="preserve">Группа –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</w:p>
    <w:p w:rsidR="00F823E9" w:rsidRPr="00F823E9" w:rsidRDefault="00F823E9" w:rsidP="000B57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3E9">
        <w:rPr>
          <w:rFonts w:ascii="Times New Roman" w:hAnsi="Times New Roman" w:cs="Times New Roman"/>
          <w:sz w:val="28"/>
          <w:szCs w:val="28"/>
        </w:rPr>
        <w:t xml:space="preserve">Средний балл –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F823E9" w:rsidRPr="00EB39C4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Student.h</w:t>
      </w:r>
      <w:proofErr w:type="spellEnd"/>
    </w:p>
    <w:p w:rsidR="00F823E9" w:rsidRPr="00104B42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FIO;</w:t>
      </w: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0825A7" w:rsidRPr="00D77B4C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C0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25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25A7" w:rsidRP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0825A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 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копиррования</w:t>
      </w:r>
      <w:proofErr w:type="spellEnd"/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825A7" w:rsidRP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0825A7" w:rsidRP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get_FIO</w:t>
      </w:r>
      <w:proofErr w:type="spell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0825A7" w:rsidRP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5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set_FIO</w:t>
      </w:r>
      <w:proofErr w:type="spell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(string); 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0825A7" w:rsidRP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get_group</w:t>
      </w:r>
      <w:proofErr w:type="spell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0825A7" w:rsidRP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5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set_group</w:t>
      </w:r>
      <w:proofErr w:type="spell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(string); 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0825A7" w:rsidRP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25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get_averageScore</w:t>
      </w:r>
      <w:proofErr w:type="spell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0825A7" w:rsidRP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5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set_averageScore</w:t>
      </w:r>
      <w:proofErr w:type="spell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25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0825A7" w:rsidRPr="000825A7" w:rsidRDefault="000825A7" w:rsidP="000825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25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82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 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  <w:r w:rsidRPr="000825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B39C4" w:rsidRPr="00C90C0E" w:rsidRDefault="000825A7" w:rsidP="000825A7">
      <w:pPr>
        <w:jc w:val="both"/>
        <w:rPr>
          <w:noProof/>
          <w:lang w:val="en-US" w:eastAsia="ru-RU"/>
        </w:rPr>
      </w:pPr>
      <w:r w:rsidRPr="000E582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04671" w:rsidRPr="00C90C0E" w:rsidRDefault="00A04671" w:rsidP="000825A7">
      <w:pPr>
        <w:jc w:val="both"/>
        <w:rPr>
          <w:noProof/>
          <w:lang w:val="en-US" w:eastAsia="ru-RU"/>
        </w:rPr>
      </w:pPr>
    </w:p>
    <w:p w:rsidR="00A04671" w:rsidRPr="00C90C0E" w:rsidRDefault="00A04671" w:rsidP="000825A7">
      <w:pPr>
        <w:jc w:val="both"/>
        <w:rPr>
          <w:noProof/>
          <w:lang w:val="en-US" w:eastAsia="ru-RU"/>
        </w:rPr>
      </w:pPr>
    </w:p>
    <w:p w:rsidR="00A04671" w:rsidRPr="00C90C0E" w:rsidRDefault="00A04671" w:rsidP="000825A7">
      <w:pPr>
        <w:jc w:val="both"/>
        <w:rPr>
          <w:noProof/>
          <w:lang w:val="en-US" w:eastAsia="ru-RU"/>
        </w:rPr>
      </w:pPr>
    </w:p>
    <w:p w:rsidR="00A04671" w:rsidRPr="00C90C0E" w:rsidRDefault="00A04671" w:rsidP="000825A7">
      <w:pPr>
        <w:jc w:val="both"/>
        <w:rPr>
          <w:noProof/>
          <w:lang w:val="en-US" w:eastAsia="ru-RU"/>
        </w:rPr>
      </w:pPr>
    </w:p>
    <w:p w:rsidR="00A04671" w:rsidRPr="00C90C0E" w:rsidRDefault="00A04671" w:rsidP="000825A7">
      <w:pPr>
        <w:jc w:val="both"/>
        <w:rPr>
          <w:noProof/>
          <w:lang w:val="en-US" w:eastAsia="ru-RU"/>
        </w:rPr>
      </w:pPr>
    </w:p>
    <w:p w:rsidR="00A04671" w:rsidRPr="000E582F" w:rsidRDefault="00A04671" w:rsidP="000825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4671" w:rsidRPr="00A04671" w:rsidRDefault="00F823E9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 w:rsidRPr="000E58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Student.cpp </w:t>
      </w:r>
      <w:r w:rsidR="000E582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0E582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A04671"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A04671"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04671"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A04671"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="00A04671"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FIO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C90C0E">
        <w:rPr>
          <w:rFonts w:ascii="Consolas" w:hAnsi="Consolas" w:cs="Consolas"/>
          <w:color w:val="A31515"/>
          <w:sz w:val="19"/>
          <w:szCs w:val="19"/>
        </w:rPr>
        <w:t>Акиев</w:t>
      </w:r>
      <w:proofErr w:type="spellEnd"/>
      <w:r w:rsidR="00C90C0E">
        <w:rPr>
          <w:rFonts w:ascii="Consolas" w:hAnsi="Consolas" w:cs="Consolas"/>
          <w:color w:val="A31515"/>
          <w:sz w:val="19"/>
          <w:szCs w:val="19"/>
        </w:rPr>
        <w:t xml:space="preserve"> Вячеслав Викторович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"РИС-20-1бз"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без параметров"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averageScore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C90C0E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0C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0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C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C0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C90C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90C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параметрами</w:t>
      </w:r>
      <w:r w:rsidRPr="00C90C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0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C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0C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90C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.group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averageScore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.averageScore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D77B4C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7B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7B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D77B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копирования</w:t>
      </w:r>
      <w:r w:rsidRPr="00D77B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7B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D77B4C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D77B4C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D77B4C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A04671" w:rsidRPr="00D77B4C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get_FIO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get_group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get_averageScore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averageScore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set_FIO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set_group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set_averageScore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averageScore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averageScore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39C4" w:rsidRDefault="00EB39C4" w:rsidP="00A0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C4" w:rsidRPr="00EB39C4" w:rsidRDefault="00EB39C4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gramStart"/>
      <w:r w:rsidR="00DF73D3"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 w:rsidR="00DF73D3">
        <w:rPr>
          <w:rFonts w:ascii="Times New Roman" w:hAnsi="Times New Roman" w:cs="Times New Roman"/>
          <w:b/>
          <w:bCs/>
          <w:sz w:val="28"/>
          <w:szCs w:val="28"/>
        </w:rPr>
        <w:t>_2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возврата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результат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группу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средний балл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t(s,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, d);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D77B4C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передачи</w:t>
      </w:r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обьекта</w:t>
      </w:r>
      <w:proofErr w:type="spellEnd"/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D77B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67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D77B4C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C0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D77B4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0C0E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D77B4C">
        <w:rPr>
          <w:rFonts w:ascii="Cascadia Mono" w:hAnsi="Cascadia Mono" w:cs="Cascadia Mono"/>
          <w:color w:val="000000"/>
          <w:sz w:val="19"/>
          <w:szCs w:val="19"/>
        </w:rPr>
        <w:t xml:space="preserve">1; </w:t>
      </w:r>
      <w:r w:rsidRPr="00D77B4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77B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D77B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  <w:r w:rsidRPr="00D77B4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7B4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t1.show();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C90C0E">
        <w:rPr>
          <w:rFonts w:ascii="Consolas" w:hAnsi="Consolas" w:cs="Consolas"/>
          <w:color w:val="A31515"/>
          <w:sz w:val="19"/>
          <w:szCs w:val="19"/>
        </w:rPr>
        <w:t>Акиев</w:t>
      </w:r>
      <w:proofErr w:type="spellEnd"/>
      <w:r w:rsidR="00C90C0E">
        <w:rPr>
          <w:rFonts w:ascii="Consolas" w:hAnsi="Consolas" w:cs="Consolas"/>
          <w:color w:val="A31515"/>
          <w:sz w:val="19"/>
          <w:szCs w:val="19"/>
        </w:rPr>
        <w:t xml:space="preserve"> Вячеслав Викторович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"РИС-20-1бз"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3);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с параметрами 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t2.show(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4671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t2; 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04671" w:rsidRPr="00D77B4C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3.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4671" w:rsidRPr="00D77B4C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7B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t3.set_FIO(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C90C0E">
        <w:rPr>
          <w:rFonts w:ascii="Consolas" w:hAnsi="Consolas" w:cs="Consolas"/>
          <w:color w:val="A31515"/>
          <w:sz w:val="19"/>
          <w:szCs w:val="19"/>
        </w:rPr>
        <w:t>Акиев</w:t>
      </w:r>
      <w:proofErr w:type="spellEnd"/>
      <w:r w:rsidR="00C90C0E">
        <w:rPr>
          <w:rFonts w:ascii="Consolas" w:hAnsi="Consolas" w:cs="Consolas"/>
          <w:color w:val="A31515"/>
          <w:sz w:val="19"/>
          <w:szCs w:val="19"/>
        </w:rPr>
        <w:t xml:space="preserve"> Вячеслав Викторович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копирования 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t3.set_</w:t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group(</w:t>
      </w:r>
      <w:proofErr w:type="gramEnd"/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РИС</w:t>
      </w:r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-20-1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бз</w:t>
      </w:r>
      <w:proofErr w:type="spellEnd"/>
      <w:r w:rsidRPr="00A046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averageScore(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t3); 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A046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67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t1.show(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4671" w:rsidRP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046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046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04671" w:rsidRDefault="00A04671" w:rsidP="00A04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582F" w:rsidRDefault="000E582F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C4" w:rsidRPr="005D6A0D" w:rsidRDefault="005D6A0D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:rsid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D6A0D" w:rsidRPr="00802B22" w:rsidRDefault="00802B22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20460" cy="26873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5-29_15-50-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802B22" w:rsidRDefault="00802B22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802B22" w:rsidRDefault="00802B22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802B22" w:rsidRDefault="00802B22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802B22" w:rsidRDefault="00802B22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802B22" w:rsidRDefault="00802B22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802B22" w:rsidRDefault="00802B22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0B57A3" w:rsidRPr="005D6A0D" w:rsidRDefault="000B57A3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B39C4" w:rsidRPr="005D6A0D" w:rsidRDefault="00EB39C4" w:rsidP="00802B2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Контрольные вопросы.</w:t>
      </w:r>
    </w:p>
    <w:p w:rsidR="00EB39C4" w:rsidRPr="00EB39C4" w:rsidRDefault="00EB39C4" w:rsidP="00802B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EB39C4" w:rsidRPr="00A04671" w:rsidRDefault="00EB39C4" w:rsidP="00C9054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04671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Для чего нужен конструктор? </w:t>
      </w:r>
    </w:p>
    <w:p w:rsidR="00EB39C4" w:rsidRPr="00A04671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28"/>
        </w:rPr>
      </w:pPr>
    </w:p>
    <w:p w:rsidR="00EB39C4" w:rsidRPr="00A04671" w:rsidRDefault="00EB39C4" w:rsidP="000116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Одна из ключевых особенностей ООП </w:t>
      </w:r>
      <w:r w:rsidRPr="00A04671">
        <w:rPr>
          <w:rFonts w:ascii="Times New Roman" w:hAnsi="Times New Roman" w:cs="Times New Roman"/>
          <w:sz w:val="28"/>
          <w:szCs w:val="24"/>
          <w:shd w:val="clear" w:color="auto" w:fill="FFFFFF"/>
        </w:rPr>
        <w:t>— </w:t>
      </w:r>
      <w:hyperlink r:id="rId7" w:tooltip="Инкапсуляция (программирование)" w:history="1">
        <w:r w:rsidRPr="00A04671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  <w:shd w:val="clear" w:color="auto" w:fill="FFFFFF"/>
          </w:rPr>
          <w:t>инкапсуляция</w:t>
        </w:r>
      </w:hyperlink>
      <w:r w:rsidRPr="00A0467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: 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внутренние поля объекта напрямую недоступны, и пользователь может работать с объектом только как с единым целым, через открытые (</w:t>
      </w:r>
      <w:proofErr w:type="spellStart"/>
      <w:r w:rsidRPr="00A04671">
        <w:rPr>
          <w:rStyle w:val="HTML"/>
          <w:rFonts w:ascii="Times New Roman" w:eastAsiaTheme="minorHAnsi" w:hAnsi="Times New Roman" w:cs="Times New Roman"/>
          <w:color w:val="000000"/>
          <w:sz w:val="28"/>
          <w:szCs w:val="24"/>
          <w:bdr w:val="single" w:sz="6" w:space="1" w:color="EAECF0" w:frame="1"/>
          <w:shd w:val="clear" w:color="auto" w:fill="F8F9FA"/>
        </w:rPr>
        <w:t>public</w:t>
      </w:r>
      <w:proofErr w:type="spellEnd"/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) методы. Каждый метод, в идеале, должен быть устроен так, чтобы объект, находящийся в «допустимом» состоянии (то есть когда выполняется </w:t>
      </w:r>
      <w:hyperlink r:id="rId8" w:tooltip="Инвариант класса" w:history="1">
        <w:r w:rsidRPr="00A04671">
          <w:rPr>
            <w:rStyle w:val="a4"/>
            <w:rFonts w:ascii="Times New Roman" w:hAnsi="Times New Roman" w:cs="Times New Roman"/>
            <w:color w:val="auto"/>
            <w:sz w:val="28"/>
            <w:szCs w:val="24"/>
            <w:u w:val="none"/>
            <w:shd w:val="clear" w:color="auto" w:fill="FFFFFF"/>
          </w:rPr>
          <w:t>инвариант класса</w:t>
        </w:r>
      </w:hyperlink>
      <w:r w:rsidRPr="00A04671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), 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после вызова метода также оказался в допустимом состоянии. И первая задача конструктора — перевести поля объекта в такое состояние.</w:t>
      </w:r>
    </w:p>
    <w:p w:rsidR="000116C6" w:rsidRPr="00A04671" w:rsidRDefault="000116C6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116C6" w:rsidRPr="00A04671" w:rsidRDefault="000116C6" w:rsidP="00C9054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Сколько типов конструктов существует в 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  <w:t>C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++?</w:t>
      </w:r>
    </w:p>
    <w:p w:rsidR="000116C6" w:rsidRPr="00A04671" w:rsidRDefault="000116C6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116C6" w:rsidRPr="00A04671" w:rsidRDefault="005259C2" w:rsidP="005259C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1 </w:t>
      </w:r>
      <w:r w:rsidR="000116C6"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Конструктор с параметрами </w:t>
      </w:r>
    </w:p>
    <w:p w:rsidR="000116C6" w:rsidRPr="00A04671" w:rsidRDefault="005259C2" w:rsidP="005259C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2. </w:t>
      </w:r>
      <w:r w:rsidR="000116C6"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Конструктор без параметров</w:t>
      </w:r>
    </w:p>
    <w:p w:rsidR="000116C6" w:rsidRPr="00A04671" w:rsidRDefault="005259C2" w:rsidP="005259C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3. </w:t>
      </w:r>
      <w:r w:rsidR="000116C6"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Конструктор копирования</w:t>
      </w:r>
    </w:p>
    <w:p w:rsidR="000116C6" w:rsidRPr="00A04671" w:rsidRDefault="000116C6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116C6" w:rsidRPr="00A04671" w:rsidRDefault="005259C2" w:rsidP="00C9054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 Для чего используется деструктор. В каких случаях деструктор описывается явно? </w:t>
      </w:r>
    </w:p>
    <w:p w:rsidR="005259C2" w:rsidRPr="00A04671" w:rsidRDefault="005259C2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5259C2" w:rsidRPr="00A04671" w:rsidRDefault="005259C2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>Деструктор применяется для освобождения ресурсов, выделенных конструктором объекту. Описывать деструктор явным образом требуется в случае, когда объект содержит указатель память, выделяемую динамически.</w:t>
      </w:r>
    </w:p>
    <w:p w:rsidR="005259C2" w:rsidRPr="00A04671" w:rsidRDefault="005259C2" w:rsidP="00011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5259C2" w:rsidRPr="00A04671" w:rsidRDefault="005259C2" w:rsidP="00C9054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Для чего используется конструктор без параметров? Конструктор с параметрами? </w:t>
      </w:r>
    </w:p>
    <w:p w:rsidR="005259C2" w:rsidRPr="00A04671" w:rsidRDefault="005259C2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Конструктор копирования? </w:t>
      </w:r>
    </w:p>
    <w:p w:rsidR="00F17F27" w:rsidRPr="00A04671" w:rsidRDefault="00F17F27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F17F27" w:rsidRPr="00A04671" w:rsidRDefault="00F17F27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</w:r>
      <w:r w:rsidR="00241AB2"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Конструктор с параметрами, используется для инициализации объекта требуемыми значениями. </w:t>
      </w:r>
    </w:p>
    <w:p w:rsidR="00241AB2" w:rsidRPr="00A04671" w:rsidRDefault="00241AB2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 xml:space="preserve">Конструктор без параметров используется для создания «пустого» объекта. </w:t>
      </w:r>
    </w:p>
    <w:p w:rsidR="00241AB2" w:rsidRPr="00A04671" w:rsidRDefault="00241AB2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 xml:space="preserve">Конструктор копирования – это специальный вид конструктора, получающий в качестве единственного параметра указатель на объект этого же класса. </w:t>
      </w:r>
    </w:p>
    <w:p w:rsidR="00241AB2" w:rsidRPr="00A04671" w:rsidRDefault="00241AB2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241AB2" w:rsidRPr="00A04671" w:rsidRDefault="00241AB2" w:rsidP="00241AB2">
      <w:pPr>
        <w:pStyle w:val="a3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В каких случаях вызывается конструктор копирования? </w:t>
      </w:r>
    </w:p>
    <w:p w:rsidR="00241AB2" w:rsidRPr="00A04671" w:rsidRDefault="00241AB2" w:rsidP="00241AB2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241AB2" w:rsidRPr="00A04671" w:rsidRDefault="00241AB2" w:rsidP="00241AB2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Конструктор копирования вызывается в тех случаях, когда новый объект создается путем копирования существующего</w:t>
      </w:r>
      <w:r w:rsidR="005F23F1"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: </w:t>
      </w:r>
    </w:p>
    <w:p w:rsidR="005F23F1" w:rsidRPr="00A04671" w:rsidRDefault="005F23F1" w:rsidP="00241AB2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5F23F1" w:rsidRPr="00A0467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- при описании нового объекта с инициализацией другим объектом;</w:t>
      </w:r>
    </w:p>
    <w:p w:rsidR="005F23F1" w:rsidRPr="00A0467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- при передаче объекта в функцию по значению;</w:t>
      </w:r>
    </w:p>
    <w:p w:rsidR="005F23F1" w:rsidRPr="00A0467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- при возврате объекта из функции.</w:t>
      </w:r>
    </w:p>
    <w:p w:rsidR="005F23F1" w:rsidRPr="00A0467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5F23F1" w:rsidRPr="00A04671" w:rsidRDefault="005F23F1" w:rsidP="005F23F1">
      <w:pPr>
        <w:pStyle w:val="a3"/>
        <w:numPr>
          <w:ilvl w:val="0"/>
          <w:numId w:val="7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lastRenderedPageBreak/>
        <w:t xml:space="preserve">Перечислить свойства конструкторов. </w:t>
      </w:r>
    </w:p>
    <w:p w:rsidR="005F23F1" w:rsidRPr="00A0467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5F23F1" w:rsidRPr="00A04671" w:rsidRDefault="005F23F1" w:rsidP="005F23F1">
      <w:pPr>
        <w:pStyle w:val="a3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Конструктор не возвращает значение. </w:t>
      </w:r>
    </w:p>
    <w:p w:rsidR="005F23F1" w:rsidRPr="00A04671" w:rsidRDefault="005F23F1" w:rsidP="005F23F1">
      <w:pPr>
        <w:pStyle w:val="a3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Конструктор не наследуется.</w:t>
      </w:r>
    </w:p>
    <w:p w:rsidR="005F23F1" w:rsidRPr="00A04671" w:rsidRDefault="005F23F1" w:rsidP="005F23F1">
      <w:pPr>
        <w:pStyle w:val="a3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Конструкторы нельзя описывать с модификаторами 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  <w:t>const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, 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  <w:t>virtual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 и 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  <w:t>static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.</w:t>
      </w:r>
    </w:p>
    <w:p w:rsidR="005F23F1" w:rsidRPr="00A04671" w:rsidRDefault="00D04224" w:rsidP="005F23F1">
      <w:pPr>
        <w:pStyle w:val="a3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Конструктор копирования принимает объект того же класса по ссылке</w:t>
      </w:r>
    </w:p>
    <w:p w:rsidR="005F23F1" w:rsidRPr="00A04671" w:rsidRDefault="005F23F1" w:rsidP="005F23F1">
      <w:pPr>
        <w:pStyle w:val="a3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Конструкторы глобальных объектов вызываются до функции 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  <w:t>main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. </w:t>
      </w:r>
    </w:p>
    <w:p w:rsidR="005F23F1" w:rsidRPr="00A0467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5F23F1" w:rsidRPr="00A0467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5F23F1" w:rsidRPr="00A04671" w:rsidRDefault="005F23F1" w:rsidP="005F23F1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7.Перечислите свойства деструктора. </w:t>
      </w:r>
    </w:p>
    <w:p w:rsidR="005259C2" w:rsidRPr="00A04671" w:rsidRDefault="005259C2" w:rsidP="0052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5259C2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>- не имеет аргументов и возвращаемого значения;</w:t>
      </w: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>- не наследуется;</w:t>
      </w: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 xml:space="preserve">- не может быть объявлен как 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  <w:t>const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или 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  <w:t>static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;</w:t>
      </w: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 xml:space="preserve">- может быть виртуальным. </w:t>
      </w: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8.  К каким атрибутам имеют доступ методы класса? </w:t>
      </w: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 xml:space="preserve">Методы класса имеют неограниченный доступ ко всем элементам класса, независимо от спецификаторов доступа и порядка объявления методов в классе. </w:t>
      </w: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9.  Что представляет собой указатель 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  <w:t>this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? </w:t>
      </w: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</w:r>
      <w:r w:rsidRPr="00A04671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Ключевое слово </w:t>
      </w:r>
      <w:proofErr w:type="spellStart"/>
      <w:r w:rsidRPr="00A04671">
        <w:rPr>
          <w:rStyle w:val="prog"/>
          <w:rFonts w:ascii="Times New Roman" w:hAnsi="Times New Roman" w:cs="Times New Roman"/>
          <w:sz w:val="28"/>
          <w:szCs w:val="24"/>
          <w:shd w:val="clear" w:color="auto" w:fill="FFFFFF"/>
        </w:rPr>
        <w:t>this</w:t>
      </w:r>
      <w:proofErr w:type="spellEnd"/>
      <w:r w:rsidRPr="00A04671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представляет собой неявно определенный указатель на сам объект. С его помощью метод класса определяет, с данными какого объекта ему предстоит работать.</w:t>
      </w:r>
    </w:p>
    <w:p w:rsidR="006C4984" w:rsidRPr="00A04671" w:rsidRDefault="006C4984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705D08" w:rsidRPr="00A04671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10.  Какая разница между методами определенными внутри класса и </w:t>
      </w:r>
      <w:proofErr w:type="gramStart"/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вне</w:t>
      </w:r>
      <w:proofErr w:type="gramEnd"/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 касса?</w:t>
      </w:r>
    </w:p>
    <w:p w:rsidR="00705D08" w:rsidRPr="00A04671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705D08" w:rsidRPr="00A04671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>Определение метода внутри класса ничем не отличается от определения обычной функции. По умолчанию такой метод считается встроенной функцией (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  <w:t>inline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). Если метод определяется вне функции, то принадлежность метода классу указывается с помощью имени класса: </w:t>
      </w:r>
      <w:proofErr w:type="spellStart"/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Имя_класса</w:t>
      </w:r>
      <w:proofErr w:type="spellEnd"/>
      <w:proofErr w:type="gramStart"/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::</w:t>
      </w:r>
      <w:proofErr w:type="spellStart"/>
      <w:proofErr w:type="gramEnd"/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Имя_метода</w:t>
      </w:r>
      <w:proofErr w:type="spellEnd"/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.</w:t>
      </w:r>
    </w:p>
    <w:p w:rsidR="00705D08" w:rsidRPr="00A04671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705D08" w:rsidRPr="00A04671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11. Какое значение возвращает конструктор? </w:t>
      </w:r>
    </w:p>
    <w:p w:rsidR="00705D08" w:rsidRPr="00A04671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705D08" w:rsidRPr="00A04671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 xml:space="preserve">Конструктор не возвращает значение. </w:t>
      </w:r>
    </w:p>
    <w:p w:rsidR="00705D08" w:rsidRPr="00A04671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705D08" w:rsidRPr="00A04671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1</w:t>
      </w:r>
      <w:r w:rsidR="00696DFF"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2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. Какие методы создаются по умолчанию? </w:t>
      </w:r>
    </w:p>
    <w:p w:rsidR="00EA3657" w:rsidRPr="00A04671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EA3657" w:rsidRPr="00A04671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 xml:space="preserve">В каждом классе должен быть хотя бы один метод, который предназначен для инициализации объекта. Его имя совпадает с именем класса, и он вызывается автоматически при инициализации объекта. </w:t>
      </w:r>
    </w:p>
    <w:p w:rsidR="00EA3657" w:rsidRPr="00A04671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EA3657" w:rsidRPr="00A04671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1</w:t>
      </w:r>
      <w:r w:rsidR="00696DFF"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3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. Какое значение возвращает деструктор? </w:t>
      </w:r>
    </w:p>
    <w:p w:rsidR="00EA3657" w:rsidRPr="00A04671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EA3657" w:rsidRPr="00A04671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  <w:t xml:space="preserve">Деструктор не возвращает значение. </w:t>
      </w:r>
    </w:p>
    <w:p w:rsidR="00EA3657" w:rsidRPr="00A04671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EA3657" w:rsidRPr="00A04671" w:rsidRDefault="00EA3657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  <w:t>1</w:t>
      </w:r>
      <w:r w:rsidR="00696DFF"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  <w:t>4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  <w:t xml:space="preserve">. </w:t>
      </w:r>
      <w:r w:rsidR="00696DFF"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Дано</w:t>
      </w:r>
      <w:r w:rsidR="00696DFF"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  <w:t xml:space="preserve"> </w:t>
      </w:r>
      <w:r w:rsidR="00696DFF"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описание</w:t>
      </w:r>
      <w:r w:rsidR="00696DFF"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  <w:t xml:space="preserve"> </w:t>
      </w:r>
      <w:r w:rsidR="00696DFF"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класса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</w:pP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proofErr w:type="spell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ClassStudent</w:t>
      </w:r>
      <w:proofErr w:type="spellEnd"/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{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String name;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Int group;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 xml:space="preserve">Public: 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Student(</w:t>
      </w:r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string, int);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Student(</w:t>
      </w:r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const student&amp;)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~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student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();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};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Отсутствует конструктор без параметров. 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15.  Какой метод будет вызван при выполнении следующих операторов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: 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Student*S</w:t>
      </w: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ab/>
        <w:t>S=new student;</w:t>
      </w:r>
    </w:p>
    <w:p w:rsidR="000B23F0" w:rsidRPr="00A04671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ab/>
      </w:r>
    </w:p>
    <w:p w:rsidR="000B23F0" w:rsidRPr="00A04671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  <w:tab/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Указатель на пустой объект. </w:t>
      </w:r>
    </w:p>
    <w:p w:rsidR="000B23F0" w:rsidRPr="00A04671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696DFF" w:rsidRPr="00A04671" w:rsidRDefault="00696DFF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16. Какой метод будет вызван при выполнении </w:t>
      </w:r>
      <w:r w:rsidR="000B23F0"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следующих операторов: </w:t>
      </w:r>
    </w:p>
    <w:p w:rsidR="000B23F0" w:rsidRPr="00A04671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B23F0" w:rsidRPr="00A04671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</w:r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Students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(</w:t>
      </w:r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«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Ivanov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», 20);</w:t>
      </w:r>
    </w:p>
    <w:p w:rsidR="000B23F0" w:rsidRPr="00A04671" w:rsidRDefault="000B23F0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Конструктор с параметрами.</w:t>
      </w: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17. Какой метод будет вызван при выполнении следующих операторов:</w:t>
      </w: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</w:r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Students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1(</w:t>
      </w:r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«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Ivanov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», 20); - Конструктор с параметрами</w:t>
      </w: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ab/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Students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2=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1 - Конструктор копирования</w:t>
      </w: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18. Какой метод будет вызван при выполнении следующих операторов:</w:t>
      </w: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ab/>
      </w:r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Students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1(</w:t>
      </w:r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«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Ivanov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», 20); - Конструктор с параметрами</w:t>
      </w: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ab/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Students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 xml:space="preserve">2 </w:t>
      </w:r>
    </w:p>
    <w:p w:rsidR="000B23F0" w:rsidRPr="00A04671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ab/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2=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</w:t>
      </w:r>
      <w:r w:rsidRPr="00A04671">
        <w:rPr>
          <w:rFonts w:ascii="Consolas" w:hAnsi="Consolas" w:cs="Times New Roman"/>
          <w:color w:val="202122"/>
          <w:szCs w:val="20"/>
          <w:shd w:val="clear" w:color="auto" w:fill="FFFFFF"/>
        </w:rPr>
        <w:t>1 - Конструктор копирования</w:t>
      </w:r>
    </w:p>
    <w:p w:rsidR="000A3C6D" w:rsidRPr="00A04671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A3C6D" w:rsidRPr="00A04671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A3C6D" w:rsidRPr="00A04671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19. Какой конструктор будет использоваться при передаче параметров в функцию 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  <w:t>print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>():</w:t>
      </w:r>
    </w:p>
    <w:p w:rsidR="000A3C6D" w:rsidRPr="00A04671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A3C6D" w:rsidRPr="00A04671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 xml:space="preserve">Void </w:t>
      </w:r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print(</w:t>
      </w:r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 xml:space="preserve">student a) </w:t>
      </w:r>
    </w:p>
    <w:p w:rsidR="00BF63DA" w:rsidRPr="00A04671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{</w:t>
      </w:r>
    </w:p>
    <w:p w:rsidR="00BF63DA" w:rsidRPr="00A04671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proofErr w:type="spellStart"/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a.show</w:t>
      </w:r>
      <w:proofErr w:type="spell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(</w:t>
      </w:r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);</w:t>
      </w:r>
    </w:p>
    <w:p w:rsidR="000A3C6D" w:rsidRPr="00D77B4C" w:rsidRDefault="000A3C6D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</w:rPr>
      </w:pPr>
      <w:r w:rsidRPr="00D77B4C">
        <w:rPr>
          <w:rFonts w:ascii="Consolas" w:hAnsi="Consolas" w:cs="Times New Roman"/>
          <w:color w:val="202122"/>
          <w:szCs w:val="20"/>
          <w:shd w:val="clear" w:color="auto" w:fill="FFFFFF"/>
        </w:rPr>
        <w:t>}</w:t>
      </w:r>
    </w:p>
    <w:p w:rsidR="000B23F0" w:rsidRPr="00A04671" w:rsidRDefault="00BF63DA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 xml:space="preserve">Ответ: конструктор без копирования. </w:t>
      </w:r>
    </w:p>
    <w:p w:rsidR="00BF63DA" w:rsidRPr="00A04671" w:rsidRDefault="00BF63DA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705D08" w:rsidRPr="00A04671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705D08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20. Класс описан следующим образом: </w:t>
      </w: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class</w:t>
      </w:r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 xml:space="preserve"> Student </w:t>
      </w: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{</w:t>
      </w: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String name;</w:t>
      </w: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proofErr w:type="spell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Int</w:t>
      </w:r>
      <w:proofErr w:type="spell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 xml:space="preserve"> age;</w:t>
      </w: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public</w:t>
      </w:r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:</w:t>
      </w: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void</w:t>
      </w:r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 xml:space="preserve"> </w:t>
      </w:r>
      <w:proofErr w:type="spell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set_name</w:t>
      </w:r>
      <w:proofErr w:type="spell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(string);</w:t>
      </w: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proofErr w:type="spell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void_set_</w:t>
      </w:r>
      <w:proofErr w:type="gramStart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name</w:t>
      </w:r>
      <w:proofErr w:type="spell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int</w:t>
      </w:r>
      <w:proofErr w:type="spellEnd"/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 xml:space="preserve">); </w:t>
      </w: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};</w:t>
      </w: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  <w:r w:rsidRPr="00A04671"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  <w:t>Student p;</w:t>
      </w: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color w:val="202122"/>
          <w:szCs w:val="20"/>
          <w:shd w:val="clear" w:color="auto" w:fill="FFFFFF"/>
          <w:lang w:val="en-US"/>
        </w:rPr>
      </w:pPr>
    </w:p>
    <w:p w:rsidR="000A3C6D" w:rsidRPr="00A04671" w:rsidRDefault="000A3C6D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</w:pP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Каким образом можно присвоить новое значение атрибуту 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  <w:t>name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 объекта 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  <w:lang w:val="en-US"/>
        </w:rPr>
        <w:t>p</w:t>
      </w:r>
      <w:r w:rsidRPr="00A04671">
        <w:rPr>
          <w:rFonts w:ascii="Times New Roman" w:hAnsi="Times New Roman" w:cs="Times New Roman"/>
          <w:b/>
          <w:color w:val="202122"/>
          <w:sz w:val="28"/>
          <w:szCs w:val="24"/>
          <w:shd w:val="clear" w:color="auto" w:fill="FFFFFF"/>
        </w:rPr>
        <w:t xml:space="preserve">? </w:t>
      </w:r>
    </w:p>
    <w:p w:rsidR="00BF63DA" w:rsidRPr="00A04671" w:rsidRDefault="00BF63DA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</w:pPr>
    </w:p>
    <w:p w:rsidR="00BF63DA" w:rsidRPr="00A04671" w:rsidRDefault="00BF63DA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</w:pP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</w:rPr>
        <w:t>Ответ</w:t>
      </w:r>
      <w:r w:rsidRPr="00A04671">
        <w:rPr>
          <w:rFonts w:ascii="Times New Roman" w:hAnsi="Times New Roman" w:cs="Times New Roman"/>
          <w:color w:val="202122"/>
          <w:sz w:val="28"/>
          <w:szCs w:val="24"/>
          <w:shd w:val="clear" w:color="auto" w:fill="FFFFFF"/>
          <w:lang w:val="en-US"/>
        </w:rPr>
        <w:t xml:space="preserve">: </w:t>
      </w:r>
      <w:r w:rsidRPr="00A04671">
        <w:rPr>
          <w:rFonts w:ascii="Consolas" w:hAnsi="Consolas"/>
          <w:color w:val="2C2D2E"/>
          <w:szCs w:val="20"/>
          <w:shd w:val="clear" w:color="auto" w:fill="FFFFFF"/>
          <w:lang w:val="en-US"/>
        </w:rPr>
        <w:t>p.name="new_name";</w:t>
      </w:r>
    </w:p>
    <w:sectPr w:rsidR="00BF63DA" w:rsidRPr="00A04671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29"/>
    <w:rsid w:val="000116C6"/>
    <w:rsid w:val="000825A7"/>
    <w:rsid w:val="000A3C6D"/>
    <w:rsid w:val="000B23F0"/>
    <w:rsid w:val="000B57A3"/>
    <w:rsid w:val="000E582F"/>
    <w:rsid w:val="00104B42"/>
    <w:rsid w:val="001B00A0"/>
    <w:rsid w:val="00241AB2"/>
    <w:rsid w:val="00347BA7"/>
    <w:rsid w:val="004A2329"/>
    <w:rsid w:val="005259C2"/>
    <w:rsid w:val="005D6A0D"/>
    <w:rsid w:val="005F23F1"/>
    <w:rsid w:val="006149F7"/>
    <w:rsid w:val="00696DFF"/>
    <w:rsid w:val="006C4984"/>
    <w:rsid w:val="00705D08"/>
    <w:rsid w:val="00802B22"/>
    <w:rsid w:val="008E6CB1"/>
    <w:rsid w:val="009F31EB"/>
    <w:rsid w:val="00A04671"/>
    <w:rsid w:val="00B209C0"/>
    <w:rsid w:val="00BE2AB5"/>
    <w:rsid w:val="00BF63DA"/>
    <w:rsid w:val="00C67BA0"/>
    <w:rsid w:val="00C90547"/>
    <w:rsid w:val="00C90C0E"/>
    <w:rsid w:val="00D04224"/>
    <w:rsid w:val="00D77B4C"/>
    <w:rsid w:val="00DF73D3"/>
    <w:rsid w:val="00EA3657"/>
    <w:rsid w:val="00EB39C4"/>
    <w:rsid w:val="00F17F27"/>
    <w:rsid w:val="00F823E9"/>
    <w:rsid w:val="00F90261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paragraph" w:styleId="a5">
    <w:name w:val="Balloon Text"/>
    <w:basedOn w:val="a"/>
    <w:link w:val="a6"/>
    <w:uiPriority w:val="99"/>
    <w:semiHidden/>
    <w:unhideWhenUsed/>
    <w:rsid w:val="000A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paragraph" w:styleId="a5">
    <w:name w:val="Balloon Text"/>
    <w:basedOn w:val="a"/>
    <w:link w:val="a6"/>
    <w:uiPriority w:val="99"/>
    <w:semiHidden/>
    <w:unhideWhenUsed/>
    <w:rsid w:val="000A3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0%B2%D0%B0%D1%80%D0%B8%D0%B0%D0%BD%D1%82_%D0%BA%D0%BB%D0%B0%D1%81%D1%81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Andreevich</dc:creator>
  <cp:keywords/>
  <dc:description/>
  <cp:lastModifiedBy>Вячеслав Акиев</cp:lastModifiedBy>
  <cp:revision>7</cp:revision>
  <dcterms:created xsi:type="dcterms:W3CDTF">2023-05-15T11:58:00Z</dcterms:created>
  <dcterms:modified xsi:type="dcterms:W3CDTF">2023-06-06T18:46:00Z</dcterms:modified>
</cp:coreProperties>
</file>