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D04A57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№ </w:t>
      </w:r>
      <w:r w:rsidR="00F83D40" w:rsidRPr="00D04A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Pr="00C43A2E" w:rsidRDefault="007D0465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Акиев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В.В.</w:t>
      </w:r>
    </w:p>
    <w:p w:rsidR="009F31EB" w:rsidRPr="00C43A2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</w:t>
      </w:r>
      <w:r w:rsidR="00C43A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2894" w:rsidRDefault="00D92894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2894" w:rsidRDefault="00D92894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2894" w:rsidRPr="0045170E" w:rsidRDefault="00D92894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Pr="00BC30D8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C30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:rsidR="00F83D40" w:rsidRPr="00C52F8E" w:rsidRDefault="00F83D40" w:rsidP="00F83D40">
      <w:pPr>
        <w:spacing w:before="245"/>
        <w:ind w:left="1635" w:firstLine="489"/>
        <w:rPr>
          <w:rFonts w:ascii="Times New Roman" w:hAnsi="Times New Roman" w:cs="Times New Roman"/>
          <w:b/>
          <w:iCs/>
          <w:sz w:val="28"/>
        </w:rPr>
      </w:pPr>
      <w:r w:rsidRPr="00C52F8E">
        <w:rPr>
          <w:rFonts w:ascii="Times New Roman" w:hAnsi="Times New Roman" w:cs="Times New Roman"/>
          <w:b/>
          <w:iCs/>
          <w:sz w:val="28"/>
        </w:rPr>
        <w:lastRenderedPageBreak/>
        <w:t>Простое</w:t>
      </w:r>
      <w:r w:rsidR="00E10343" w:rsidRPr="00C52F8E">
        <w:rPr>
          <w:rFonts w:ascii="Times New Roman" w:hAnsi="Times New Roman" w:cs="Times New Roman"/>
          <w:b/>
          <w:iCs/>
          <w:sz w:val="28"/>
        </w:rPr>
        <w:t xml:space="preserve"> </w:t>
      </w:r>
      <w:r w:rsidRPr="00C52F8E">
        <w:rPr>
          <w:rFonts w:ascii="Times New Roman" w:hAnsi="Times New Roman" w:cs="Times New Roman"/>
          <w:b/>
          <w:iCs/>
          <w:sz w:val="28"/>
        </w:rPr>
        <w:t>наследование.</w:t>
      </w:r>
      <w:r w:rsidR="00E10343" w:rsidRPr="00C52F8E">
        <w:rPr>
          <w:rFonts w:ascii="Times New Roman" w:hAnsi="Times New Roman" w:cs="Times New Roman"/>
          <w:b/>
          <w:iCs/>
          <w:sz w:val="28"/>
        </w:rPr>
        <w:t xml:space="preserve"> </w:t>
      </w:r>
      <w:r w:rsidRPr="00C52F8E">
        <w:rPr>
          <w:rFonts w:ascii="Times New Roman" w:hAnsi="Times New Roman" w:cs="Times New Roman"/>
          <w:b/>
          <w:iCs/>
          <w:sz w:val="28"/>
        </w:rPr>
        <w:t>Принцип</w:t>
      </w:r>
      <w:r w:rsidR="00361F3E" w:rsidRPr="00C52F8E">
        <w:rPr>
          <w:rFonts w:ascii="Times New Roman" w:hAnsi="Times New Roman" w:cs="Times New Roman"/>
          <w:b/>
          <w:iCs/>
          <w:sz w:val="28"/>
        </w:rPr>
        <w:t xml:space="preserve"> </w:t>
      </w:r>
      <w:r w:rsidRPr="00C52F8E">
        <w:rPr>
          <w:rFonts w:ascii="Times New Roman" w:hAnsi="Times New Roman" w:cs="Times New Roman"/>
          <w:b/>
          <w:iCs/>
          <w:sz w:val="28"/>
        </w:rPr>
        <w:t>подстановки.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C52F8E" w:rsidRPr="00C52F8E" w:rsidRDefault="00F823E9" w:rsidP="00C52F8E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="00C52F8E">
        <w:rPr>
          <w:rFonts w:ascii="Times New Roman" w:hAnsi="Times New Roman" w:cs="Times New Roman"/>
          <w:sz w:val="28"/>
          <w:szCs w:val="28"/>
        </w:rPr>
        <w:t>.</w:t>
      </w:r>
    </w:p>
    <w:p w:rsidR="00F83D40" w:rsidRPr="00F83D40" w:rsidRDefault="00F823E9" w:rsidP="00F83D40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D40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F83D40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F83D40">
        <w:rPr>
          <w:rFonts w:ascii="Times New Roman" w:hAnsi="Times New Roman" w:cs="Times New Roman"/>
          <w:sz w:val="28"/>
          <w:szCs w:val="28"/>
        </w:rPr>
        <w:t>.</w:t>
      </w:r>
    </w:p>
    <w:p w:rsidR="00F83D40" w:rsidRPr="00F83D40" w:rsidRDefault="00F83D40" w:rsidP="00F83D40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D40">
        <w:rPr>
          <w:rFonts w:ascii="Times New Roman" w:hAnsi="Times New Roman" w:cs="Times New Roman"/>
          <w:sz w:val="28"/>
          <w:szCs w:val="28"/>
        </w:rPr>
        <w:t>Создание</w:t>
      </w:r>
      <w:r w:rsidR="004E1D88">
        <w:rPr>
          <w:rFonts w:ascii="Times New Roman" w:hAnsi="Times New Roman" w:cs="Times New Roman"/>
          <w:sz w:val="28"/>
          <w:szCs w:val="28"/>
        </w:rPr>
        <w:t xml:space="preserve"> </w:t>
      </w:r>
      <w:r w:rsidRPr="00F83D40">
        <w:rPr>
          <w:rFonts w:ascii="Times New Roman" w:hAnsi="Times New Roman" w:cs="Times New Roman"/>
          <w:sz w:val="28"/>
          <w:szCs w:val="28"/>
        </w:rPr>
        <w:t>иерархии</w:t>
      </w:r>
      <w:r w:rsidR="004E1D88">
        <w:rPr>
          <w:rFonts w:ascii="Times New Roman" w:hAnsi="Times New Roman" w:cs="Times New Roman"/>
          <w:sz w:val="28"/>
          <w:szCs w:val="28"/>
        </w:rPr>
        <w:t xml:space="preserve"> </w:t>
      </w:r>
      <w:r w:rsidRPr="00F83D40">
        <w:rPr>
          <w:rFonts w:ascii="Times New Roman" w:hAnsi="Times New Roman" w:cs="Times New Roman"/>
          <w:sz w:val="28"/>
          <w:szCs w:val="28"/>
        </w:rPr>
        <w:t>классов</w:t>
      </w:r>
      <w:r w:rsidR="004E1D88">
        <w:rPr>
          <w:rFonts w:ascii="Times New Roman" w:hAnsi="Times New Roman" w:cs="Times New Roman"/>
          <w:sz w:val="28"/>
          <w:szCs w:val="28"/>
        </w:rPr>
        <w:t xml:space="preserve"> </w:t>
      </w:r>
      <w:r w:rsidRPr="00F83D40">
        <w:rPr>
          <w:rFonts w:ascii="Times New Roman" w:hAnsi="Times New Roman" w:cs="Times New Roman"/>
          <w:sz w:val="28"/>
          <w:szCs w:val="28"/>
        </w:rPr>
        <w:t>с</w:t>
      </w:r>
      <w:r w:rsidR="004E1D88">
        <w:rPr>
          <w:rFonts w:ascii="Times New Roman" w:hAnsi="Times New Roman" w:cs="Times New Roman"/>
          <w:sz w:val="28"/>
          <w:szCs w:val="28"/>
        </w:rPr>
        <w:t xml:space="preserve"> </w:t>
      </w:r>
      <w:r w:rsidRPr="00F83D40">
        <w:rPr>
          <w:rFonts w:ascii="Times New Roman" w:hAnsi="Times New Roman" w:cs="Times New Roman"/>
          <w:sz w:val="28"/>
          <w:szCs w:val="28"/>
        </w:rPr>
        <w:t>использованием</w:t>
      </w:r>
      <w:r w:rsidR="004E1D88">
        <w:rPr>
          <w:rFonts w:ascii="Times New Roman" w:hAnsi="Times New Roman" w:cs="Times New Roman"/>
          <w:sz w:val="28"/>
          <w:szCs w:val="28"/>
        </w:rPr>
        <w:t xml:space="preserve"> </w:t>
      </w:r>
      <w:r w:rsidRPr="00F83D40">
        <w:rPr>
          <w:rFonts w:ascii="Times New Roman" w:hAnsi="Times New Roman" w:cs="Times New Roman"/>
          <w:sz w:val="28"/>
          <w:szCs w:val="28"/>
        </w:rPr>
        <w:t>простого</w:t>
      </w:r>
      <w:r w:rsidR="004E1D88">
        <w:rPr>
          <w:rFonts w:ascii="Times New Roman" w:hAnsi="Times New Roman" w:cs="Times New Roman"/>
          <w:sz w:val="28"/>
          <w:szCs w:val="28"/>
        </w:rPr>
        <w:t xml:space="preserve"> </w:t>
      </w:r>
      <w:r w:rsidRPr="00F83D40">
        <w:rPr>
          <w:rFonts w:ascii="Times New Roman" w:hAnsi="Times New Roman" w:cs="Times New Roman"/>
          <w:sz w:val="28"/>
          <w:szCs w:val="28"/>
        </w:rPr>
        <w:t>наследования.</w:t>
      </w:r>
    </w:p>
    <w:p w:rsidR="00F83D40" w:rsidRPr="00F83D40" w:rsidRDefault="00F83D40" w:rsidP="00F83D40">
      <w:pPr>
        <w:pStyle w:val="a3"/>
        <w:widowControl w:val="0"/>
        <w:numPr>
          <w:ilvl w:val="0"/>
          <w:numId w:val="11"/>
        </w:numPr>
        <w:tabs>
          <w:tab w:val="left" w:pos="940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83D40">
        <w:rPr>
          <w:rFonts w:ascii="Times New Roman" w:hAnsi="Times New Roman" w:cs="Times New Roman"/>
          <w:sz w:val="28"/>
          <w:szCs w:val="28"/>
        </w:rPr>
        <w:t>Изучение</w:t>
      </w:r>
      <w:r w:rsidR="004E1D88">
        <w:rPr>
          <w:rFonts w:ascii="Times New Roman" w:hAnsi="Times New Roman" w:cs="Times New Roman"/>
          <w:sz w:val="28"/>
          <w:szCs w:val="28"/>
        </w:rPr>
        <w:t xml:space="preserve"> </w:t>
      </w:r>
      <w:r w:rsidRPr="00F83D40">
        <w:rPr>
          <w:rFonts w:ascii="Times New Roman" w:hAnsi="Times New Roman" w:cs="Times New Roman"/>
          <w:sz w:val="28"/>
          <w:szCs w:val="28"/>
        </w:rPr>
        <w:t>принципа</w:t>
      </w:r>
      <w:r w:rsidR="004E1D88">
        <w:rPr>
          <w:rFonts w:ascii="Times New Roman" w:hAnsi="Times New Roman" w:cs="Times New Roman"/>
          <w:sz w:val="28"/>
          <w:szCs w:val="28"/>
        </w:rPr>
        <w:t xml:space="preserve"> </w:t>
      </w:r>
      <w:r w:rsidRPr="00F83D40">
        <w:rPr>
          <w:rFonts w:ascii="Times New Roman" w:hAnsi="Times New Roman" w:cs="Times New Roman"/>
          <w:sz w:val="28"/>
          <w:szCs w:val="28"/>
        </w:rPr>
        <w:t>подстановки.</w:t>
      </w:r>
    </w:p>
    <w:p w:rsidR="00F823E9" w:rsidRPr="00F823E9" w:rsidRDefault="00F823E9" w:rsidP="00F83D4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F83D40" w:rsidRPr="008B1AB0" w:rsidRDefault="00F83D40" w:rsidP="00F83D40">
      <w:pPr>
        <w:pStyle w:val="TableParagraph"/>
        <w:spacing w:line="268" w:lineRule="exact"/>
        <w:ind w:left="142"/>
        <w:rPr>
          <w:sz w:val="28"/>
          <w:szCs w:val="28"/>
        </w:rPr>
      </w:pPr>
      <w:r w:rsidRPr="008B1AB0">
        <w:rPr>
          <w:sz w:val="28"/>
          <w:szCs w:val="28"/>
        </w:rPr>
        <w:t>Базовый</w:t>
      </w:r>
      <w:r w:rsidR="004E1D88">
        <w:rPr>
          <w:sz w:val="28"/>
          <w:szCs w:val="28"/>
        </w:rPr>
        <w:t xml:space="preserve"> </w:t>
      </w:r>
      <w:r w:rsidRPr="008B1AB0">
        <w:rPr>
          <w:sz w:val="28"/>
          <w:szCs w:val="28"/>
        </w:rPr>
        <w:t>класс:</w:t>
      </w:r>
    </w:p>
    <w:p w:rsidR="00F83D40" w:rsidRPr="008B1AB0" w:rsidRDefault="00F83D40" w:rsidP="00F83D40">
      <w:pPr>
        <w:pStyle w:val="TableParagraph"/>
        <w:spacing w:before="2" w:line="275" w:lineRule="exact"/>
        <w:ind w:left="142"/>
        <w:rPr>
          <w:sz w:val="28"/>
          <w:szCs w:val="28"/>
        </w:rPr>
      </w:pPr>
      <w:r w:rsidRPr="008B1AB0">
        <w:rPr>
          <w:sz w:val="28"/>
          <w:szCs w:val="28"/>
        </w:rPr>
        <w:t>ПАРА_ЧИСЕЛ(PAIR)</w:t>
      </w:r>
    </w:p>
    <w:p w:rsidR="00F83D40" w:rsidRDefault="00F83D40" w:rsidP="00F83D40">
      <w:pPr>
        <w:pStyle w:val="TableParagraph"/>
        <w:spacing w:line="242" w:lineRule="auto"/>
        <w:ind w:left="142" w:right="157"/>
        <w:rPr>
          <w:spacing w:val="1"/>
          <w:sz w:val="28"/>
          <w:szCs w:val="28"/>
        </w:rPr>
      </w:pPr>
      <w:proofErr w:type="spellStart"/>
      <w:r w:rsidRPr="008B1AB0">
        <w:rPr>
          <w:sz w:val="28"/>
          <w:szCs w:val="28"/>
        </w:rPr>
        <w:t>Первое_число</w:t>
      </w:r>
      <w:proofErr w:type="spellEnd"/>
      <w:r w:rsidRPr="008B1AB0">
        <w:rPr>
          <w:sz w:val="28"/>
          <w:szCs w:val="28"/>
        </w:rPr>
        <w:t xml:space="preserve"> (</w:t>
      </w:r>
      <w:proofErr w:type="spellStart"/>
      <w:r w:rsidRPr="008B1AB0">
        <w:rPr>
          <w:sz w:val="28"/>
          <w:szCs w:val="28"/>
        </w:rPr>
        <w:t>first</w:t>
      </w:r>
      <w:proofErr w:type="spellEnd"/>
      <w:r w:rsidRPr="008B1AB0">
        <w:rPr>
          <w:sz w:val="28"/>
          <w:szCs w:val="28"/>
        </w:rPr>
        <w:t xml:space="preserve">) - </w:t>
      </w:r>
      <w:proofErr w:type="spellStart"/>
      <w:r w:rsidRPr="008B1AB0">
        <w:rPr>
          <w:sz w:val="28"/>
          <w:szCs w:val="28"/>
        </w:rPr>
        <w:t>int</w:t>
      </w:r>
      <w:proofErr w:type="spellEnd"/>
    </w:p>
    <w:p w:rsidR="00F83D40" w:rsidRPr="008B1AB0" w:rsidRDefault="00F83D40" w:rsidP="00F83D40">
      <w:pPr>
        <w:pStyle w:val="TableParagraph"/>
        <w:spacing w:line="242" w:lineRule="auto"/>
        <w:ind w:left="142" w:right="157"/>
        <w:rPr>
          <w:sz w:val="28"/>
          <w:szCs w:val="28"/>
        </w:rPr>
      </w:pPr>
      <w:proofErr w:type="spellStart"/>
      <w:r w:rsidRPr="008B1AB0">
        <w:rPr>
          <w:sz w:val="28"/>
          <w:szCs w:val="28"/>
        </w:rPr>
        <w:t>Второе_число</w:t>
      </w:r>
      <w:proofErr w:type="spellEnd"/>
      <w:r w:rsidRPr="008B1AB0">
        <w:rPr>
          <w:sz w:val="28"/>
          <w:szCs w:val="28"/>
        </w:rPr>
        <w:t>(</w:t>
      </w:r>
      <w:proofErr w:type="spellStart"/>
      <w:r w:rsidRPr="008B1AB0">
        <w:rPr>
          <w:sz w:val="28"/>
          <w:szCs w:val="28"/>
        </w:rPr>
        <w:t>second</w:t>
      </w:r>
      <w:proofErr w:type="spellEnd"/>
      <w:r w:rsidRPr="008B1AB0">
        <w:rPr>
          <w:sz w:val="28"/>
          <w:szCs w:val="28"/>
        </w:rPr>
        <w:t>)</w:t>
      </w:r>
      <w:r w:rsidRPr="00F83D40">
        <w:rPr>
          <w:sz w:val="28"/>
          <w:szCs w:val="28"/>
        </w:rPr>
        <w:t xml:space="preserve">- </w:t>
      </w:r>
      <w:r>
        <w:rPr>
          <w:spacing w:val="-6"/>
          <w:sz w:val="28"/>
          <w:szCs w:val="28"/>
          <w:lang w:val="en-US"/>
        </w:rPr>
        <w:t>in</w:t>
      </w:r>
      <w:r w:rsidRPr="008B1AB0">
        <w:rPr>
          <w:sz w:val="28"/>
          <w:szCs w:val="28"/>
        </w:rPr>
        <w:t>t</w:t>
      </w:r>
    </w:p>
    <w:p w:rsidR="00F83D40" w:rsidRPr="008B1AB0" w:rsidRDefault="00F83D40" w:rsidP="00F83D40">
      <w:pPr>
        <w:pStyle w:val="TableParagraph"/>
        <w:spacing w:line="242" w:lineRule="auto"/>
        <w:ind w:left="142" w:right="219"/>
        <w:rPr>
          <w:sz w:val="28"/>
          <w:szCs w:val="28"/>
        </w:rPr>
      </w:pPr>
      <w:r w:rsidRPr="008B1AB0">
        <w:rPr>
          <w:sz w:val="28"/>
          <w:szCs w:val="28"/>
        </w:rPr>
        <w:t>Определить методы изменения полей и сравнения пар (пара p1 больше пары р2, если(p1.first&gt;p2.first)||(p1.first==p2.first&amp;&amp;p1.second&gt;p2.second).</w:t>
      </w:r>
    </w:p>
    <w:p w:rsidR="00F83D40" w:rsidRDefault="00F83D40" w:rsidP="00F83D40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8B1AB0">
        <w:rPr>
          <w:rFonts w:ascii="Times New Roman" w:hAnsi="Times New Roman" w:cs="Times New Roman"/>
          <w:sz w:val="28"/>
          <w:szCs w:val="28"/>
        </w:rPr>
        <w:t xml:space="preserve">Создать производный класс ДРОБЬ (FRACTION), с полями </w:t>
      </w:r>
    </w:p>
    <w:p w:rsidR="00F83D40" w:rsidRDefault="00F83D40" w:rsidP="00F83D40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8B1AB0">
        <w:rPr>
          <w:rFonts w:ascii="Times New Roman" w:hAnsi="Times New Roman" w:cs="Times New Roman"/>
          <w:sz w:val="28"/>
          <w:szCs w:val="28"/>
        </w:rPr>
        <w:t>Целая_часть_числа</w:t>
      </w:r>
      <w:proofErr w:type="spellEnd"/>
      <w:r w:rsidRPr="008B1AB0">
        <w:rPr>
          <w:rFonts w:ascii="Times New Roman" w:hAnsi="Times New Roman" w:cs="Times New Roman"/>
          <w:sz w:val="28"/>
          <w:szCs w:val="28"/>
        </w:rPr>
        <w:t xml:space="preserve"> и</w:t>
      </w:r>
      <w:r w:rsidR="004E1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AB0">
        <w:rPr>
          <w:rFonts w:ascii="Times New Roman" w:hAnsi="Times New Roman" w:cs="Times New Roman"/>
          <w:sz w:val="28"/>
          <w:szCs w:val="28"/>
        </w:rPr>
        <w:t>Дробная_часть_числа</w:t>
      </w:r>
      <w:proofErr w:type="spellEnd"/>
      <w:r w:rsidRPr="008B1AB0">
        <w:rPr>
          <w:rFonts w:ascii="Times New Roman" w:hAnsi="Times New Roman" w:cs="Times New Roman"/>
          <w:sz w:val="28"/>
          <w:szCs w:val="28"/>
        </w:rPr>
        <w:t>.</w:t>
      </w:r>
    </w:p>
    <w:p w:rsidR="00F83D40" w:rsidRDefault="00F83D40" w:rsidP="00F83D40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8B1AB0">
        <w:rPr>
          <w:rFonts w:ascii="Times New Roman" w:hAnsi="Times New Roman" w:cs="Times New Roman"/>
          <w:sz w:val="28"/>
          <w:szCs w:val="28"/>
        </w:rPr>
        <w:t>Определит</w:t>
      </w:r>
      <w:r w:rsidR="004E1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AB0">
        <w:rPr>
          <w:rFonts w:ascii="Times New Roman" w:hAnsi="Times New Roman" w:cs="Times New Roman"/>
          <w:sz w:val="28"/>
          <w:szCs w:val="28"/>
        </w:rPr>
        <w:t>ьполный</w:t>
      </w:r>
      <w:proofErr w:type="spellEnd"/>
      <w:r w:rsidR="004E1D88">
        <w:rPr>
          <w:rFonts w:ascii="Times New Roman" w:hAnsi="Times New Roman" w:cs="Times New Roman"/>
          <w:sz w:val="28"/>
          <w:szCs w:val="28"/>
        </w:rPr>
        <w:t xml:space="preserve"> </w:t>
      </w:r>
      <w:r w:rsidRPr="008B1AB0">
        <w:rPr>
          <w:rFonts w:ascii="Times New Roman" w:hAnsi="Times New Roman" w:cs="Times New Roman"/>
          <w:sz w:val="28"/>
          <w:szCs w:val="28"/>
        </w:rPr>
        <w:t>набор</w:t>
      </w:r>
      <w:r w:rsidR="004E1D88">
        <w:rPr>
          <w:rFonts w:ascii="Times New Roman" w:hAnsi="Times New Roman" w:cs="Times New Roman"/>
          <w:sz w:val="28"/>
          <w:szCs w:val="28"/>
        </w:rPr>
        <w:t xml:space="preserve"> </w:t>
      </w:r>
      <w:r w:rsidRPr="008B1AB0">
        <w:rPr>
          <w:rFonts w:ascii="Times New Roman" w:hAnsi="Times New Roman" w:cs="Times New Roman"/>
          <w:sz w:val="28"/>
          <w:szCs w:val="28"/>
        </w:rPr>
        <w:t>методов</w:t>
      </w:r>
      <w:r w:rsidR="004E1D88">
        <w:rPr>
          <w:rFonts w:ascii="Times New Roman" w:hAnsi="Times New Roman" w:cs="Times New Roman"/>
          <w:sz w:val="28"/>
          <w:szCs w:val="28"/>
        </w:rPr>
        <w:t xml:space="preserve"> </w:t>
      </w:r>
      <w:r w:rsidRPr="008B1AB0">
        <w:rPr>
          <w:rFonts w:ascii="Times New Roman" w:hAnsi="Times New Roman" w:cs="Times New Roman"/>
          <w:sz w:val="28"/>
          <w:szCs w:val="28"/>
        </w:rPr>
        <w:t>сравнения.</w:t>
      </w:r>
    </w:p>
    <w:p w:rsidR="00F83D40" w:rsidRDefault="00F83D40" w:rsidP="00F83D4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B39C4" w:rsidRPr="00391CAA" w:rsidRDefault="007D0465" w:rsidP="00391C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Лабораторная_4</w:t>
      </w:r>
      <w:r w:rsidR="00F83D40" w:rsidRPr="00391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proofErr w:type="spellStart"/>
      <w:r w:rsidR="00F83D40" w:rsidRPr="00391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cpp</w:t>
      </w:r>
      <w:proofErr w:type="spellEnd"/>
      <w:r w:rsidR="00F83D40" w:rsidRPr="00391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391CAA" w:rsidRPr="00F83D40" w:rsidRDefault="00391CAA" w:rsidP="00391CAA">
      <w:pPr>
        <w:pStyle w:val="a3"/>
        <w:autoSpaceDE w:val="0"/>
        <w:autoSpaceDN w:val="0"/>
        <w:adjustRightInd w:val="0"/>
        <w:spacing w:after="0" w:line="240" w:lineRule="auto"/>
        <w:ind w:left="785"/>
        <w:rPr>
          <w:rFonts w:ascii="Times New Roman" w:hAnsi="Times New Roman" w:cs="Times New Roman"/>
          <w:color w:val="000000"/>
          <w:sz w:val="28"/>
          <w:szCs w:val="28"/>
        </w:rPr>
      </w:pP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Fraction.h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p1, p2;</w:t>
      </w:r>
    </w:p>
    <w:p w:rsidR="003D248F" w:rsidRPr="007D0465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D04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04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p1;</w:t>
      </w:r>
    </w:p>
    <w:p w:rsidR="003D248F" w:rsidRPr="007D0465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4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04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04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p1;</w:t>
      </w:r>
    </w:p>
    <w:p w:rsidR="003D248F" w:rsidRPr="007D0465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4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D248F" w:rsidRPr="007D0465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4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04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04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p2;</w:t>
      </w:r>
    </w:p>
    <w:p w:rsidR="003D248F" w:rsidRPr="007D0465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04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04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04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p2;</w:t>
      </w:r>
    </w:p>
    <w:p w:rsidR="003D248F" w:rsidRPr="007D0465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p1 &gt; p2 ?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"p1 &gt; p2: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p1 &gt;= p2 ?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"p1 &gt;= p2: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p1 &lt; p2 ?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"p1 &lt; p2: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p1&lt;= p2 ?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"p1&lt;= p2: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p1 == p2 ?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"p1 == p2: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p1 != p2 ?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"p1 != p2: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p1.Get_first();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p1.Get_second();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f = f + ++s;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p1.Set_first(s);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p1.Set_second(f);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p1;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 fr1,fr2;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fr1;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fr1;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fr2;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fr2;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fr1 &gt; fr2 ?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"fr1 &gt; fr2: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fr1 &gt;= fr2 ?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"fr1 &gt;= fr2: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fr1 &lt; fr2 ?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"fr1 &lt; fr2: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fr1 &lt;= fr2 ?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"fr1&lt;= fr2: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fr1 == fr2 ?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"fr1 == fr2: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fr1 != fr2 ?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"fr1 != fr2: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fr1.Get_first();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fr1.Get_second();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p1.Set_first(s);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p1.Set_second(f);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f + ++s;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 fr3;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fr3 = Fraction(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f,s,f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/(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)s);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fr3;</w:t>
      </w:r>
    </w:p>
    <w:p w:rsidR="00C52F8E" w:rsidRDefault="003D248F" w:rsidP="003D24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1CAA" w:rsidRPr="00C52F8E" w:rsidRDefault="00391CAA" w:rsidP="00391C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C52F8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Fraction.h</w:t>
      </w:r>
      <w:proofErr w:type="spellEnd"/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//атрибуты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деконструктор</w:t>
      </w:r>
      <w:proofErr w:type="spellEnd"/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Fraction(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Get_intPart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Get_fractPart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Set_intPart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Set_fractPart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Set_All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Fraction&amp;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&gt; 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&lt;= 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&lt; 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&gt;= 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== 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!= 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&gt;&gt; (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Fraction&amp; p);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&lt;&lt; (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p);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</w:p>
    <w:p w:rsidR="00391CAA" w:rsidRPr="00391CAA" w:rsidRDefault="00391CAA" w:rsidP="00391C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91CA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Fraction.cpp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Fraction.h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tchar.h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fractional_part_as_int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 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number_of_decimal_places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stringstream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(9) &lt;&lt; number;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::string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strNum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ss.str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size_t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strNum.find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strNum.npos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number_of_decimal_places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strNum.size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- 1 -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number_of_decimal_places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dummy;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modf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(number, &amp;dummy);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round(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pow(10,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number_of_decimal_places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//не параметризованный конструктор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Fraction::~Fraction()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параметризованный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Fraction::Fraction(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):Pair(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f,s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ip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}Fraction::Fraction(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 : Pair(f, s)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fractional_part_as_int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клонирование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Fraction::Fraction(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Fraction)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Fraction.first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Fraction.second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first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Fraction::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Set_intPart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second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Fraction::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Set_fractPart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Fraction&amp; Fraction::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Fraction)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(&amp;Fraction ==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Fraction.first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Fraction.second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==(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f2)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((f1.first == f2.first &amp;&amp; f1.second == f2.second) &amp;&amp; (f1.intPart == f2.intPart &amp;&amp; f1.fractPart == f2.fractPart));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!=(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f2)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!(f1 == f2);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f2)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((f1.first &gt; f2.first) || (f1.first == f2.first &amp;&amp; f1.second &gt; f2.second)) &amp;&amp; ((f1.intPart &gt; f2.intPart) || (f1.intPart == f2.intPart &amp;&amp; f1.fractPart &gt; f2.fractPart)) 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&gt;=(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f2)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&gt; f2) || (f1 == f2);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f2)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((f1.first &lt; f2.first) || (f1.first == f2.first &amp;&amp; f1.second &lt; f2.second)) &amp;&amp; ((f1.intPart &lt; f2.intPart) || (f1.intPart == f2.intPart &amp;&amp; f1.fractPart &lt; f2.fractPart));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&lt;=(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f2)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&lt; f2) || (f1 == f2);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&gt;&gt; (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Fraction&amp; Fraction)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Fraction.first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Fraction.second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nInt</w:t>
      </w:r>
      <w:proofErr w:type="spellEnd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part: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nFraction</w:t>
      </w:r>
      <w:proofErr w:type="spellEnd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part: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&lt;&lt; (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Fraction)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Fraction.first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Fraction.second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nFraction</w:t>
      </w:r>
      <w:proofErr w:type="spellEnd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Fraction.intPart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Fraction.fractPart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CAA" w:rsidRPr="00C52F8E" w:rsidRDefault="00391CAA" w:rsidP="00391C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C52F8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Pair.h</w:t>
      </w:r>
      <w:proofErr w:type="spellEnd"/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//атрибуты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деконструктор</w:t>
      </w:r>
      <w:proofErr w:type="spellEnd"/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//селекторы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Get_first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Set_first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операторов сравнения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&gt; 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&lt;= 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&lt; 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&gt;= 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== 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!= 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&gt;&gt; (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in,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Pair&amp;p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&lt;&lt; (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D92894" w:rsidRDefault="00D92894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4B756B" w:rsidRDefault="004B756B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3D248F" w:rsidRDefault="003D248F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3D248F" w:rsidRDefault="003D248F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3D248F" w:rsidRDefault="003D248F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3D248F" w:rsidRDefault="003D248F" w:rsidP="00391CA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391CAA" w:rsidRPr="00C52F8E" w:rsidRDefault="00391CAA" w:rsidP="00391C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52F8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Pair.cpp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//не параметризованный конструктор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//параметризованный конструктор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Pair::Pair(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f,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f;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s;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клонирование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Pair::Pair(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first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Set_first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f;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second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Pair::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s;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Pair&amp; Pair::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(&amp;pair ==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==(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Pair&amp;p2)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(p1.first == p2.first &amp;&amp; p1.second == p2.second);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!=(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!(p1 ==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(p1.first &gt; p2.first) || (p1.first == p2.first &amp;&amp; p1.second &gt; p2.second);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&gt;=(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 &gt; p2) || (p1 ==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(p1.first &lt; p2.first) || (p1.first == p2.first &amp;&amp; p1.second &lt; p2.second);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&lt;=(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p1,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p2)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 &lt; p2) || (p1 == p2);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&gt;&gt; (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in, Pair&amp; pair) 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3D24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&lt;&lt; (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3D248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P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3D248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4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48F" w:rsidRDefault="003D248F" w:rsidP="003D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756B" w:rsidRPr="00391CAA" w:rsidRDefault="004B756B" w:rsidP="00391CAA">
      <w:pPr>
        <w:autoSpaceDE w:val="0"/>
        <w:autoSpaceDN w:val="0"/>
        <w:adjustRightInd w:val="0"/>
        <w:spacing w:after="0" w:line="240" w:lineRule="auto"/>
        <w:ind w:left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39C4" w:rsidRPr="00391CAA" w:rsidRDefault="00391CAA" w:rsidP="00EB39C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Результат работы программы</w:t>
      </w:r>
    </w:p>
    <w:p w:rsidR="00391CAA" w:rsidRDefault="00391CAA" w:rsidP="00391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391CAA" w:rsidRPr="00391CAA" w:rsidRDefault="007D0465" w:rsidP="00391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2965" cy="56197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5-29_18-47-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C52F8E" w:rsidRPr="00EB39C4" w:rsidRDefault="00C52F8E" w:rsidP="00EB3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0B23F0" w:rsidRPr="00C52F8E" w:rsidRDefault="00D04A57" w:rsidP="00C52F8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52F8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Контрольные вопросы</w:t>
      </w:r>
    </w:p>
    <w:p w:rsidR="00705D08" w:rsidRPr="009F31EB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before="62" w:after="0" w:line="275" w:lineRule="exact"/>
        <w:ind w:left="426"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Для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чего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используется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механизм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наследования?</w:t>
      </w:r>
    </w:p>
    <w:p w:rsidR="00D04A57" w:rsidRPr="00C52F8E" w:rsidRDefault="00D04A57" w:rsidP="00D04A57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iCs/>
          <w:sz w:val="24"/>
          <w:szCs w:val="24"/>
        </w:rPr>
      </w:pPr>
      <w:r w:rsidRPr="00C52F8E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Для структурирования и повторно использования уже написанного кода, что, </w:t>
      </w:r>
    </w:p>
    <w:p w:rsidR="00D04A57" w:rsidRPr="00C52F8E" w:rsidRDefault="00D04A57" w:rsidP="00D04A57">
      <w:pPr>
        <w:widowControl w:val="0"/>
        <w:autoSpaceDE w:val="0"/>
        <w:autoSpaceDN w:val="0"/>
        <w:spacing w:before="62" w:after="0" w:line="275" w:lineRule="exact"/>
        <w:ind w:left="426"/>
        <w:rPr>
          <w:rFonts w:ascii="Times New Roman" w:hAnsi="Times New Roman" w:cs="Times New Roman"/>
          <w:iCs/>
          <w:sz w:val="24"/>
          <w:szCs w:val="24"/>
        </w:rPr>
      </w:pPr>
      <w:r w:rsidRPr="00C52F8E">
        <w:rPr>
          <w:rFonts w:ascii="Times New Roman" w:hAnsi="Times New Roman" w:cs="Times New Roman"/>
          <w:iCs/>
          <w:sz w:val="24"/>
          <w:szCs w:val="24"/>
        </w:rPr>
        <w:t>в свою очередь, может значительно ускорить процесс разработки программ</w:t>
      </w:r>
    </w:p>
    <w:p w:rsidR="00D04A57" w:rsidRPr="00C52F8E" w:rsidRDefault="00D04A57" w:rsidP="00D04A57">
      <w:pPr>
        <w:widowControl w:val="0"/>
        <w:autoSpaceDE w:val="0"/>
        <w:autoSpaceDN w:val="0"/>
        <w:spacing w:before="62" w:after="0" w:line="275" w:lineRule="exact"/>
        <w:ind w:left="426"/>
        <w:rPr>
          <w:rFonts w:ascii="Times New Roman" w:hAnsi="Times New Roman" w:cs="Times New Roman"/>
          <w:iCs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42" w:lineRule="auto"/>
        <w:ind w:left="426" w:right="968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Каким образом наследуются компоненты класса, описанные со спецификатором</w:t>
      </w:r>
      <w:r w:rsidR="00D92894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r w:rsidRPr="00C52F8E">
        <w:rPr>
          <w:rFonts w:ascii="Times New Roman" w:hAnsi="Times New Roman" w:cs="Times New Roman"/>
          <w:b/>
          <w:sz w:val="24"/>
          <w:szCs w:val="24"/>
        </w:rPr>
        <w:t>?</w:t>
      </w:r>
    </w:p>
    <w:p w:rsidR="00D04A57" w:rsidRDefault="00D04A57" w:rsidP="00D04A57">
      <w:pPr>
        <w:widowControl w:val="0"/>
        <w:autoSpaceDE w:val="0"/>
        <w:autoSpaceDN w:val="0"/>
        <w:spacing w:after="0" w:line="242" w:lineRule="auto"/>
        <w:ind w:left="426" w:right="968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Данные наследуются без изменения уровня доступа к ним</w:t>
      </w:r>
    </w:p>
    <w:p w:rsidR="004B756B" w:rsidRPr="004B756B" w:rsidRDefault="004B756B" w:rsidP="00D04A57">
      <w:pPr>
        <w:widowControl w:val="0"/>
        <w:autoSpaceDE w:val="0"/>
        <w:autoSpaceDN w:val="0"/>
        <w:spacing w:after="0" w:line="242" w:lineRule="auto"/>
        <w:ind w:left="426" w:right="968"/>
        <w:rPr>
          <w:rFonts w:ascii="Times New Roman" w:hAnsi="Times New Roman" w:cs="Times New Roman"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42" w:lineRule="auto"/>
        <w:ind w:left="426" w:right="968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Каким образом наследуются компоненты класса, описанные со спецификатором</w:t>
      </w:r>
      <w:r w:rsidR="00D92894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private</w:t>
      </w:r>
      <w:proofErr w:type="spellEnd"/>
      <w:r w:rsidRPr="00C52F8E">
        <w:rPr>
          <w:rFonts w:ascii="Times New Roman" w:hAnsi="Times New Roman" w:cs="Times New Roman"/>
          <w:b/>
          <w:sz w:val="24"/>
          <w:szCs w:val="24"/>
        </w:rPr>
        <w:t>?</w:t>
      </w:r>
    </w:p>
    <w:p w:rsidR="00D04A57" w:rsidRDefault="00D04A57" w:rsidP="00D04A57">
      <w:pPr>
        <w:widowControl w:val="0"/>
        <w:autoSpaceDE w:val="0"/>
        <w:autoSpaceDN w:val="0"/>
        <w:spacing w:after="0" w:line="242" w:lineRule="auto"/>
        <w:ind w:left="426" w:right="968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 xml:space="preserve">Все унаследованные данные становятся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private</w:t>
      </w:r>
      <w:proofErr w:type="spellEnd"/>
    </w:p>
    <w:p w:rsidR="004B756B" w:rsidRPr="004B756B" w:rsidRDefault="004B756B" w:rsidP="00D04A57">
      <w:pPr>
        <w:widowControl w:val="0"/>
        <w:autoSpaceDE w:val="0"/>
        <w:autoSpaceDN w:val="0"/>
        <w:spacing w:after="0" w:line="242" w:lineRule="auto"/>
        <w:ind w:left="426" w:right="968"/>
        <w:rPr>
          <w:rFonts w:ascii="Times New Roman" w:hAnsi="Times New Roman" w:cs="Times New Roman"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42" w:lineRule="auto"/>
        <w:ind w:left="426" w:right="976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Каким образом наследуются компоненты класса, описанные со спецификатором</w:t>
      </w:r>
      <w:r w:rsidR="00D92894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protected</w:t>
      </w:r>
      <w:proofErr w:type="spellEnd"/>
      <w:r w:rsidRPr="00C52F8E">
        <w:rPr>
          <w:rFonts w:ascii="Times New Roman" w:hAnsi="Times New Roman" w:cs="Times New Roman"/>
          <w:b/>
          <w:sz w:val="24"/>
          <w:szCs w:val="24"/>
        </w:rPr>
        <w:t>?</w:t>
      </w:r>
    </w:p>
    <w:p w:rsidR="00D04A57" w:rsidRDefault="00D04A57" w:rsidP="00D04A57">
      <w:pPr>
        <w:widowControl w:val="0"/>
        <w:autoSpaceDE w:val="0"/>
        <w:autoSpaceDN w:val="0"/>
        <w:spacing w:after="0" w:line="242" w:lineRule="auto"/>
        <w:ind w:left="426" w:right="97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 xml:space="preserve">Все унаследованные данные становятся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protected</w:t>
      </w:r>
      <w:proofErr w:type="spellEnd"/>
    </w:p>
    <w:p w:rsidR="004B756B" w:rsidRDefault="004B756B" w:rsidP="00D04A57">
      <w:pPr>
        <w:widowControl w:val="0"/>
        <w:autoSpaceDE w:val="0"/>
        <w:autoSpaceDN w:val="0"/>
        <w:spacing w:after="0" w:line="242" w:lineRule="auto"/>
        <w:ind w:left="426" w:right="976"/>
        <w:rPr>
          <w:rFonts w:ascii="Times New Roman" w:hAnsi="Times New Roman" w:cs="Times New Roman"/>
          <w:sz w:val="24"/>
          <w:szCs w:val="24"/>
        </w:rPr>
      </w:pPr>
    </w:p>
    <w:p w:rsidR="004B756B" w:rsidRPr="004B756B" w:rsidRDefault="004B756B" w:rsidP="00D04A57">
      <w:pPr>
        <w:widowControl w:val="0"/>
        <w:autoSpaceDE w:val="0"/>
        <w:autoSpaceDN w:val="0"/>
        <w:spacing w:after="0" w:line="242" w:lineRule="auto"/>
        <w:ind w:left="426" w:right="976"/>
        <w:rPr>
          <w:rFonts w:ascii="Times New Roman" w:hAnsi="Times New Roman" w:cs="Times New Roman"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1" w:lineRule="exact"/>
        <w:ind w:left="426"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Каким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образом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описывается производный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класс?</w:t>
      </w:r>
    </w:p>
    <w:p w:rsidR="00D04A57" w:rsidRPr="004B756B" w:rsidRDefault="00D04A57" w:rsidP="00D04A57">
      <w:pPr>
        <w:widowControl w:val="0"/>
        <w:autoSpaceDE w:val="0"/>
        <w:autoSpaceDN w:val="0"/>
        <w:spacing w:after="0" w:line="271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К названию класса добавляются: после которого перечисляются наследуемые классы.</w:t>
      </w:r>
    </w:p>
    <w:p w:rsidR="008F6785" w:rsidRPr="004B756B" w:rsidRDefault="008F6785" w:rsidP="00D04A57">
      <w:pPr>
        <w:widowControl w:val="0"/>
        <w:autoSpaceDE w:val="0"/>
        <w:autoSpaceDN w:val="0"/>
        <w:spacing w:after="0" w:line="271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Описывать наследуемые переменные не нужно.</w:t>
      </w:r>
    </w:p>
    <w:p w:rsidR="00D04A57" w:rsidRPr="004B756B" w:rsidRDefault="00D04A57" w:rsidP="00D04A57">
      <w:pPr>
        <w:widowControl w:val="0"/>
        <w:autoSpaceDE w:val="0"/>
        <w:autoSpaceDN w:val="0"/>
        <w:spacing w:after="0" w:line="271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Наследуютсяликонструкторы</w:t>
      </w:r>
      <w:proofErr w:type="spellEnd"/>
      <w:r w:rsidRPr="00C52F8E">
        <w:rPr>
          <w:rFonts w:ascii="Times New Roman" w:hAnsi="Times New Roman" w:cs="Times New Roman"/>
          <w:b/>
          <w:sz w:val="24"/>
          <w:szCs w:val="24"/>
        </w:rPr>
        <w:t>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Конструкторы наследуются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Наследуютсялидеструкторы</w:t>
      </w:r>
      <w:proofErr w:type="spellEnd"/>
      <w:r w:rsidRPr="00C52F8E">
        <w:rPr>
          <w:rFonts w:ascii="Times New Roman" w:hAnsi="Times New Roman" w:cs="Times New Roman"/>
          <w:b/>
          <w:sz w:val="24"/>
          <w:szCs w:val="24"/>
        </w:rPr>
        <w:t>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Деструкторы наследуются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В каком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порядке конструируются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объекты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производных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классов?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Сначала вызывается конструктор базового класса, а затем конструктор производного класса.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В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каком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порядке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уничтожаются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объекты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производных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классов?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Сначала вызывается деструктор производного класса, а затем деструктор базового класса.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Что представляют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собой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виртуальные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функциии</w:t>
      </w:r>
      <w:proofErr w:type="spellEnd"/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механизм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Pr="00C52F8E">
        <w:rPr>
          <w:rFonts w:ascii="Times New Roman" w:hAnsi="Times New Roman" w:cs="Times New Roman"/>
          <w:b/>
          <w:sz w:val="24"/>
          <w:szCs w:val="24"/>
        </w:rPr>
        <w:t>позднего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связывания?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Виртуальные функции</w:t>
      </w:r>
      <w:r w:rsidR="00C52F8E">
        <w:rPr>
          <w:rFonts w:ascii="Times New Roman" w:hAnsi="Times New Roman" w:cs="Times New Roman"/>
          <w:sz w:val="24"/>
          <w:szCs w:val="24"/>
        </w:rPr>
        <w:t xml:space="preserve"> – ф</w:t>
      </w:r>
      <w:r w:rsidRPr="004B756B">
        <w:rPr>
          <w:rFonts w:ascii="Times New Roman" w:hAnsi="Times New Roman" w:cs="Times New Roman"/>
          <w:sz w:val="24"/>
          <w:szCs w:val="24"/>
        </w:rPr>
        <w:t xml:space="preserve">ункции связывание вызова которой с ее </w:t>
      </w:r>
      <w:proofErr w:type="spellStart"/>
      <w:r w:rsidRPr="004B756B">
        <w:rPr>
          <w:rFonts w:ascii="Times New Roman" w:hAnsi="Times New Roman" w:cs="Times New Roman"/>
          <w:sz w:val="24"/>
          <w:szCs w:val="24"/>
        </w:rPr>
        <w:t>определениемпроисходит</w:t>
      </w:r>
      <w:proofErr w:type="spellEnd"/>
      <w:r w:rsidRPr="004B756B">
        <w:rPr>
          <w:rFonts w:ascii="Times New Roman" w:hAnsi="Times New Roman" w:cs="Times New Roman"/>
          <w:sz w:val="24"/>
          <w:szCs w:val="24"/>
        </w:rPr>
        <w:t xml:space="preserve"> во время выполнения программы (то есть динамически).</w:t>
      </w:r>
    </w:p>
    <w:p w:rsidR="004B756B" w:rsidRPr="004B756B" w:rsidRDefault="004B756B" w:rsidP="004B756B">
      <w:pPr>
        <w:widowControl w:val="0"/>
        <w:autoSpaceDE w:val="0"/>
        <w:autoSpaceDN w:val="0"/>
        <w:spacing w:after="0" w:line="275" w:lineRule="exact"/>
        <w:ind w:left="426" w:right="854"/>
        <w:rPr>
          <w:rFonts w:ascii="Times New Roman" w:hAnsi="Times New Roman" w:cs="Times New Roman"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Могут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ли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быть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виртуальными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конструкторы?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Деструкторы?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Конструкторы не могут быть виртуальными, деструкторы могут.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Наследуется</w:t>
      </w:r>
      <w:r w:rsidR="00D92894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ли</w:t>
      </w:r>
      <w:r w:rsidR="00D92894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спецификатор</w:t>
      </w:r>
      <w:r w:rsidR="00D92894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virtual</w:t>
      </w:r>
      <w:proofErr w:type="spellEnd"/>
      <w:r w:rsidRPr="00C52F8E">
        <w:rPr>
          <w:rFonts w:ascii="Times New Roman" w:hAnsi="Times New Roman" w:cs="Times New Roman"/>
          <w:b/>
          <w:sz w:val="24"/>
          <w:szCs w:val="24"/>
        </w:rPr>
        <w:t>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Виртуальные спецификаторы наследуются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Какое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отношение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устанавливает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между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классами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открытое наследование?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При открытом наследование между классами устанавливается отношение "Класс-наследник является частью класса-родителя"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Какое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отношение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устанавливает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между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классами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закрытое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наследование?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Закрытое наследование - наследование реализации (при наследовании заново реализуются все методы)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D04A57" w:rsidRPr="00C52F8E" w:rsidRDefault="00D04A57" w:rsidP="00D04A57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В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чем заключается</w:t>
      </w:r>
      <w:r w:rsid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принцип подстановки?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  <w:r w:rsidRPr="004B756B">
        <w:rPr>
          <w:rFonts w:ascii="Times New Roman" w:hAnsi="Times New Roman" w:cs="Times New Roman"/>
          <w:sz w:val="24"/>
          <w:szCs w:val="24"/>
        </w:rPr>
        <w:t>При соблюдении этого принципа разрешается производным классам использовать объекты базового класса без реализации</w:t>
      </w:r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sz w:val="24"/>
          <w:szCs w:val="24"/>
        </w:rPr>
      </w:pPr>
    </w:p>
    <w:p w:rsidR="008F6785" w:rsidRPr="00C52F8E" w:rsidRDefault="008F6785" w:rsidP="008F6785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Имеется иерархия классов: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ind w:left="579"/>
        <w:rPr>
          <w:rFonts w:ascii="Times New Roman" w:hAnsi="Times New Roman" w:cs="Times New Roman"/>
          <w:sz w:val="24"/>
          <w:szCs w:val="24"/>
        </w:rPr>
      </w:pPr>
      <w:proofErr w:type="spellStart"/>
      <w:r w:rsidRPr="004B756B">
        <w:rPr>
          <w:rFonts w:ascii="Times New Roman" w:hAnsi="Times New Roman" w:cs="Times New Roman"/>
          <w:sz w:val="24"/>
          <w:szCs w:val="24"/>
        </w:rPr>
        <w:t>stringname</w:t>
      </w:r>
      <w:proofErr w:type="spellEnd"/>
    </w:p>
    <w:p w:rsidR="004B756B" w:rsidRPr="004B756B" w:rsidRDefault="004B756B" w:rsidP="008F6785">
      <w:pPr>
        <w:widowControl w:val="0"/>
        <w:autoSpaceDE w:val="0"/>
        <w:autoSpaceDN w:val="0"/>
        <w:spacing w:after="0" w:line="275" w:lineRule="exact"/>
        <w:ind w:left="579"/>
        <w:rPr>
          <w:rFonts w:ascii="Times New Roman" w:hAnsi="Times New Roman" w:cs="Times New Roman"/>
          <w:sz w:val="24"/>
          <w:szCs w:val="24"/>
        </w:rPr>
      </w:pPr>
    </w:p>
    <w:p w:rsidR="008F6785" w:rsidRPr="00C52F8E" w:rsidRDefault="008F6785" w:rsidP="008F6785">
      <w:pPr>
        <w:pStyle w:val="a3"/>
        <w:widowControl w:val="0"/>
        <w:numPr>
          <w:ilvl w:val="1"/>
          <w:numId w:val="12"/>
        </w:numPr>
        <w:autoSpaceDE w:val="0"/>
        <w:autoSpaceDN w:val="0"/>
        <w:spacing w:before="2" w:after="0" w:line="275" w:lineRule="exact"/>
        <w:ind w:left="426" w:hanging="426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Для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классов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  <w:r w:rsidRPr="00C52F8E">
        <w:rPr>
          <w:rFonts w:ascii="Times New Roman" w:hAnsi="Times New Roman" w:cs="Times New Roman"/>
          <w:b/>
          <w:sz w:val="24"/>
          <w:szCs w:val="24"/>
        </w:rPr>
        <w:t>,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Employee</w:t>
      </w:r>
      <w:proofErr w:type="spellEnd"/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и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Teacher</w:t>
      </w:r>
      <w:proofErr w:type="spellEnd"/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написать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конструкторы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без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параметров.</w:t>
      </w:r>
    </w:p>
    <w:p w:rsidR="008F6785" w:rsidRPr="00C52F8E" w:rsidRDefault="008F6785" w:rsidP="008F6785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426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Для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классов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  <w:r w:rsidRPr="00C52F8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Employee</w:t>
      </w:r>
      <w:proofErr w:type="spellEnd"/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 xml:space="preserve">и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Teacher</w:t>
      </w:r>
      <w:proofErr w:type="spellEnd"/>
      <w:r w:rsidRPr="00C52F8E">
        <w:rPr>
          <w:rFonts w:ascii="Times New Roman" w:hAnsi="Times New Roman" w:cs="Times New Roman"/>
          <w:b/>
          <w:sz w:val="24"/>
          <w:szCs w:val="24"/>
        </w:rPr>
        <w:t xml:space="preserve"> написать конструкторы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с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параметрами.</w:t>
      </w:r>
    </w:p>
    <w:p w:rsidR="008F6785" w:rsidRPr="00C52F8E" w:rsidRDefault="008F6785" w:rsidP="008F6785">
      <w:pPr>
        <w:pStyle w:val="a3"/>
        <w:widowControl w:val="0"/>
        <w:numPr>
          <w:ilvl w:val="1"/>
          <w:numId w:val="12"/>
        </w:numPr>
        <w:autoSpaceDE w:val="0"/>
        <w:autoSpaceDN w:val="0"/>
        <w:spacing w:before="3" w:after="0" w:line="275" w:lineRule="exact"/>
        <w:ind w:left="426" w:hanging="426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Для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классов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  <w:r w:rsidRPr="00C52F8E">
        <w:rPr>
          <w:rFonts w:ascii="Times New Roman" w:hAnsi="Times New Roman" w:cs="Times New Roman"/>
          <w:b/>
          <w:sz w:val="24"/>
          <w:szCs w:val="24"/>
        </w:rPr>
        <w:t>,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Employee</w:t>
      </w:r>
      <w:proofErr w:type="spellEnd"/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и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Teacher</w:t>
      </w:r>
      <w:proofErr w:type="spellEnd"/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написать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конструкторы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копирования.</w:t>
      </w:r>
    </w:p>
    <w:p w:rsidR="008F6785" w:rsidRPr="00C52F8E" w:rsidRDefault="008F6785" w:rsidP="008F6785">
      <w:pPr>
        <w:pStyle w:val="a3"/>
        <w:widowControl w:val="0"/>
        <w:numPr>
          <w:ilvl w:val="1"/>
          <w:numId w:val="12"/>
        </w:numPr>
        <w:autoSpaceDE w:val="0"/>
        <w:autoSpaceDN w:val="0"/>
        <w:spacing w:after="0" w:line="275" w:lineRule="exact"/>
        <w:ind w:left="426" w:hanging="426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52F8E">
        <w:rPr>
          <w:rFonts w:ascii="Times New Roman" w:hAnsi="Times New Roman" w:cs="Times New Roman"/>
          <w:b/>
          <w:sz w:val="24"/>
          <w:szCs w:val="24"/>
        </w:rPr>
        <w:t>Для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классов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  <w:r w:rsidRPr="00C52F8E">
        <w:rPr>
          <w:rFonts w:ascii="Times New Roman" w:hAnsi="Times New Roman" w:cs="Times New Roman"/>
          <w:b/>
          <w:sz w:val="24"/>
          <w:szCs w:val="24"/>
        </w:rPr>
        <w:t>,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Employee</w:t>
      </w:r>
      <w:proofErr w:type="spellEnd"/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и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2F8E">
        <w:rPr>
          <w:rFonts w:ascii="Times New Roman" w:hAnsi="Times New Roman" w:cs="Times New Roman"/>
          <w:b/>
          <w:sz w:val="24"/>
          <w:szCs w:val="24"/>
        </w:rPr>
        <w:t>Teacher</w:t>
      </w:r>
      <w:proofErr w:type="spellEnd"/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определить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операцию</w:t>
      </w:r>
      <w:r w:rsidR="00E10343" w:rsidRPr="00C52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2F8E">
        <w:rPr>
          <w:rFonts w:ascii="Times New Roman" w:hAnsi="Times New Roman" w:cs="Times New Roman"/>
          <w:b/>
          <w:sz w:val="24"/>
          <w:szCs w:val="24"/>
        </w:rPr>
        <w:t>присваивания.</w:t>
      </w:r>
    </w:p>
    <w:p w:rsidR="008F6785" w:rsidRDefault="008F6785" w:rsidP="008F6785">
      <w:pPr>
        <w:widowControl w:val="0"/>
        <w:autoSpaceDE w:val="0"/>
        <w:autoSpaceDN w:val="0"/>
        <w:spacing w:after="0" w:line="275" w:lineRule="exact"/>
        <w:rPr>
          <w:rFonts w:ascii="Times New Roman" w:hAnsi="Times New Roman" w:cs="Times New Roman"/>
          <w:sz w:val="24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proofErr w:type="spellEnd"/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Student();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Student(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);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Student(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&amp;);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name;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operator</w:t>
      </w:r>
      <w:proofErr w:type="spellEnd"/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&amp;);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protected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age;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};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::Student(</w:t>
      </w: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age = 0;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name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::Student(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age = 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name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::Student(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s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age = </w:t>
      </w:r>
      <w:proofErr w:type="spellStart"/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.age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name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.name;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operator=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s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(&amp;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*</w:t>
      </w: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age = </w:t>
      </w:r>
      <w:proofErr w:type="spellStart"/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.age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name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.name;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*</w:t>
      </w: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proofErr w:type="spellEnd"/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Employee();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Employee(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Employee(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&amp;, 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&amp;);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operator</w:t>
      </w:r>
      <w:proofErr w:type="spellEnd"/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&amp;);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protected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post;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>};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::Employee()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age = 0;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name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post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::Employee(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) : 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Student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post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::Employee(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age = </w:t>
      </w:r>
      <w:proofErr w:type="spellStart"/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.age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name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.name;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post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proofErr w:type="spellStart"/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.post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operator=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(&amp;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*</w:t>
      </w: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age = </w:t>
      </w:r>
      <w:proofErr w:type="spellStart"/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.age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name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.name;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post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proofErr w:type="spellStart"/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.post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*</w:t>
      </w: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Teacher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proofErr w:type="spellEnd"/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Teacher();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Teacher(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Teacher(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Teacher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&amp;);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operator</w:t>
      </w:r>
      <w:proofErr w:type="spellEnd"/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Teacher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&amp;);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protected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stage;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};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Teacher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::Teacher()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age = 0;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name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post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A31515"/>
          <w:sz w:val="18"/>
          <w:szCs w:val="19"/>
          <w:lang w:val="en-US"/>
        </w:rPr>
        <w:t>""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stage = 0;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Teacher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::Teacher(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s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) : 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age = 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name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post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p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stage = 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Teacher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::Teacher(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Teacher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age = </w:t>
      </w:r>
      <w:proofErr w:type="spellStart"/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.age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name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.name;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post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proofErr w:type="spellStart"/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.post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stage = </w:t>
      </w:r>
      <w:proofErr w:type="spellStart"/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.stage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Employee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Teacher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operator=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C52F8E">
        <w:rPr>
          <w:rFonts w:ascii="Consolas" w:hAnsi="Consolas" w:cs="Consolas"/>
          <w:color w:val="2B91AF"/>
          <w:sz w:val="18"/>
          <w:szCs w:val="19"/>
          <w:lang w:val="en-US"/>
        </w:rPr>
        <w:t>Teacher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&amp;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lastRenderedPageBreak/>
        <w:t>if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(&amp;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 *</w:t>
      </w:r>
      <w:r w:rsidRPr="00C52F8E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age = </w:t>
      </w:r>
      <w:proofErr w:type="spellStart"/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.age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name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.name;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post </w:t>
      </w:r>
      <w:r w:rsidRPr="00C52F8E">
        <w:rPr>
          <w:rFonts w:ascii="Consolas" w:hAnsi="Consolas" w:cs="Consolas"/>
          <w:color w:val="008080"/>
          <w:sz w:val="18"/>
          <w:szCs w:val="19"/>
          <w:lang w:val="en-US"/>
        </w:rPr>
        <w:t>=</w:t>
      </w:r>
      <w:proofErr w:type="spellStart"/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.post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 xml:space="preserve">stage = </w:t>
      </w:r>
      <w:proofErr w:type="spellStart"/>
      <w:r w:rsidRPr="00C52F8E">
        <w:rPr>
          <w:rFonts w:ascii="Consolas" w:hAnsi="Consolas" w:cs="Consolas"/>
          <w:color w:val="808080"/>
          <w:sz w:val="18"/>
          <w:szCs w:val="19"/>
          <w:lang w:val="en-US"/>
        </w:rPr>
        <w:t>t</w:t>
      </w:r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.stage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8F6785" w:rsidRPr="00C52F8E" w:rsidRDefault="008F6785" w:rsidP="00C52F8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C52F8E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</w:rPr>
        <w:t xml:space="preserve"> *</w:t>
      </w:r>
      <w:proofErr w:type="spellStart"/>
      <w:r w:rsidRPr="00C52F8E">
        <w:rPr>
          <w:rFonts w:ascii="Consolas" w:hAnsi="Consolas" w:cs="Consolas"/>
          <w:color w:val="0000FF"/>
          <w:sz w:val="18"/>
          <w:szCs w:val="19"/>
        </w:rPr>
        <w:t>this</w:t>
      </w:r>
      <w:proofErr w:type="spellEnd"/>
      <w:r w:rsidRPr="00C52F8E">
        <w:rPr>
          <w:rFonts w:ascii="Consolas" w:hAnsi="Consolas" w:cs="Consolas"/>
          <w:color w:val="000000"/>
          <w:sz w:val="18"/>
          <w:szCs w:val="19"/>
        </w:rPr>
        <w:t>;</w:t>
      </w:r>
    </w:p>
    <w:p w:rsidR="008F6785" w:rsidRPr="00C52F8E" w:rsidRDefault="008F6785" w:rsidP="00C52F8E">
      <w:pPr>
        <w:widowControl w:val="0"/>
        <w:autoSpaceDE w:val="0"/>
        <w:autoSpaceDN w:val="0"/>
        <w:spacing w:after="0" w:line="275" w:lineRule="exact"/>
        <w:ind w:left="709"/>
        <w:rPr>
          <w:rFonts w:ascii="Times New Roman" w:hAnsi="Times New Roman" w:cs="Times New Roman"/>
        </w:rPr>
      </w:pPr>
      <w:r w:rsidRPr="00C52F8E">
        <w:rPr>
          <w:rFonts w:ascii="Consolas" w:hAnsi="Consolas" w:cs="Consolas"/>
          <w:color w:val="000000"/>
          <w:sz w:val="18"/>
          <w:szCs w:val="19"/>
        </w:rPr>
        <w:t>}</w:t>
      </w:r>
    </w:p>
    <w:sectPr w:rsidR="008F6785" w:rsidRPr="00C52F8E" w:rsidSect="004B756B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B50B8E"/>
    <w:multiLevelType w:val="hybridMultilevel"/>
    <w:tmpl w:val="F1FAB1E0"/>
    <w:lvl w:ilvl="0" w:tplc="5AA01A1A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9896426C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CDE569C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8DC1DF8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3DCFF82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A8B6E04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11FC38C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9E6AE82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36EEB4C8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6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>
    <w:nsid w:val="45A50855"/>
    <w:multiLevelType w:val="multilevel"/>
    <w:tmpl w:val="9864C73A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129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7" w:hanging="1800"/>
      </w:pPr>
      <w:rPr>
        <w:rFonts w:hint="default"/>
      </w:rPr>
    </w:lvl>
  </w:abstractNum>
  <w:abstractNum w:abstractNumId="9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6057E"/>
    <w:multiLevelType w:val="hybridMultilevel"/>
    <w:tmpl w:val="AF223FFA"/>
    <w:lvl w:ilvl="0" w:tplc="52644E0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96420"/>
    <w:multiLevelType w:val="hybridMultilevel"/>
    <w:tmpl w:val="BC84AE12"/>
    <w:lvl w:ilvl="0" w:tplc="803028DA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EE885F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9B662C8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24FACF04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80E8B012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55E6E55C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92AC7496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0B0624D2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FCFCED8C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12">
    <w:nsid w:val="6F735FF5"/>
    <w:multiLevelType w:val="hybridMultilevel"/>
    <w:tmpl w:val="B650A57C"/>
    <w:lvl w:ilvl="0" w:tplc="F76A4C84">
      <w:start w:val="16"/>
      <w:numFmt w:val="decimal"/>
      <w:lvlText w:val="%1"/>
      <w:lvlJc w:val="left"/>
      <w:pPr>
        <w:ind w:left="502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78C437C4"/>
    <w:multiLevelType w:val="hybridMultilevel"/>
    <w:tmpl w:val="0644D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29"/>
    <w:rsid w:val="000116C6"/>
    <w:rsid w:val="000B23F0"/>
    <w:rsid w:val="0011764B"/>
    <w:rsid w:val="00224D59"/>
    <w:rsid w:val="00241AB2"/>
    <w:rsid w:val="00347BA7"/>
    <w:rsid w:val="00361F3E"/>
    <w:rsid w:val="00391CAA"/>
    <w:rsid w:val="003D248F"/>
    <w:rsid w:val="004A2329"/>
    <w:rsid w:val="004B756B"/>
    <w:rsid w:val="004E1D88"/>
    <w:rsid w:val="005259C2"/>
    <w:rsid w:val="005E5DDA"/>
    <w:rsid w:val="005F23F1"/>
    <w:rsid w:val="00696DFF"/>
    <w:rsid w:val="006C4984"/>
    <w:rsid w:val="00705D08"/>
    <w:rsid w:val="007D0465"/>
    <w:rsid w:val="008E6CB1"/>
    <w:rsid w:val="008F6785"/>
    <w:rsid w:val="0098394D"/>
    <w:rsid w:val="009F31EB"/>
    <w:rsid w:val="00AC6EDD"/>
    <w:rsid w:val="00B209C0"/>
    <w:rsid w:val="00BC30D8"/>
    <w:rsid w:val="00C43A2E"/>
    <w:rsid w:val="00C52F8E"/>
    <w:rsid w:val="00C90547"/>
    <w:rsid w:val="00D04A57"/>
    <w:rsid w:val="00D82172"/>
    <w:rsid w:val="00D92894"/>
    <w:rsid w:val="00E10343"/>
    <w:rsid w:val="00EA3657"/>
    <w:rsid w:val="00EB39C4"/>
    <w:rsid w:val="00F17F27"/>
    <w:rsid w:val="00F823E9"/>
    <w:rsid w:val="00F83D40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F83D4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83D40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  <w:style w:type="paragraph" w:styleId="a5">
    <w:name w:val="Body Text"/>
    <w:basedOn w:val="a"/>
    <w:link w:val="a6"/>
    <w:uiPriority w:val="1"/>
    <w:qFormat/>
    <w:rsid w:val="00D04A57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D04A5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10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0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F83D4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83D40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  <w:style w:type="paragraph" w:styleId="a5">
    <w:name w:val="Body Text"/>
    <w:basedOn w:val="a"/>
    <w:link w:val="a6"/>
    <w:uiPriority w:val="1"/>
    <w:qFormat/>
    <w:rsid w:val="00D04A57"/>
    <w:pPr>
      <w:widowControl w:val="0"/>
      <w:autoSpaceDE w:val="0"/>
      <w:autoSpaceDN w:val="0"/>
      <w:spacing w:after="0" w:line="240" w:lineRule="auto"/>
      <w:ind w:left="93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D04A5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10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0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Andreevich</dc:creator>
  <cp:keywords/>
  <dc:description/>
  <cp:lastModifiedBy>Вячеслав Акиев</cp:lastModifiedBy>
  <cp:revision>7</cp:revision>
  <dcterms:created xsi:type="dcterms:W3CDTF">2023-05-15T11:01:00Z</dcterms:created>
  <dcterms:modified xsi:type="dcterms:W3CDTF">2023-06-06T18:47:00Z</dcterms:modified>
</cp:coreProperties>
</file>