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F2495" w14:textId="3A58542B" w:rsidR="003269AF" w:rsidRDefault="00A31EB2">
      <w:proofErr w:type="spellStart"/>
      <w:r>
        <w:t>A</w:t>
      </w:r>
      <w:r w:rsidR="00C11BAB">
        <w:rPr>
          <w:rFonts w:hint="eastAsia"/>
        </w:rPr>
        <w:t>aaa</w:t>
      </w:r>
      <w:proofErr w:type="spellEnd"/>
    </w:p>
    <w:p w14:paraId="56D99B54" w14:textId="69A1BA54" w:rsidR="00A31EB2" w:rsidRDefault="00A31EB2"/>
    <w:p w14:paraId="7C761801" w14:textId="11B4714D" w:rsidR="00A31EB2" w:rsidRDefault="00A31EB2">
      <w:pPr>
        <w:rPr>
          <w:rFonts w:hint="eastAsia"/>
        </w:rPr>
      </w:pPr>
      <w:r>
        <w:t>Contents1</w:t>
      </w:r>
      <w:bookmarkStart w:id="0" w:name="_GoBack"/>
      <w:bookmarkEnd w:id="0"/>
    </w:p>
    <w:sectPr w:rsidR="00A31E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66"/>
    <w:rsid w:val="002A6066"/>
    <w:rsid w:val="003269AF"/>
    <w:rsid w:val="00A31EB2"/>
    <w:rsid w:val="00C1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ABCA"/>
  <w15:chartTrackingRefBased/>
  <w15:docId w15:val="{401D9B12-221B-4C62-A486-8C7BAEB8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김택은</dc:creator>
  <cp:keywords/>
  <dc:description/>
  <cp:lastModifiedBy>김택은</cp:lastModifiedBy>
  <cp:revision>3</cp:revision>
  <dcterms:created xsi:type="dcterms:W3CDTF">2020-08-12T11:24:00Z</dcterms:created>
  <dcterms:modified xsi:type="dcterms:W3CDTF">2020-08-12T11:25:00Z</dcterms:modified>
</cp:coreProperties>
</file>