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E1F050" w14:textId="62F07544" w:rsidR="00F756C3" w:rsidRDefault="003B33B2">
      <w:r w:rsidRPr="003B33B2">
        <w:drawing>
          <wp:inline distT="0" distB="0" distL="0" distR="0" wp14:anchorId="3DCF9848" wp14:editId="55773314">
            <wp:extent cx="5731510" cy="3409315"/>
            <wp:effectExtent l="0" t="0" r="0" b="0"/>
            <wp:docPr id="11157778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77789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526878" w14:textId="77777777" w:rsidR="003B33B2" w:rsidRDefault="003B33B2"/>
    <w:p w14:paraId="2F6E68E0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AI for Businesses – One Day Practical Training</w:t>
      </w:r>
    </w:p>
    <w:p w14:paraId="39BA21E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Work smarter, save time and feel confident using AI at work</w:t>
      </w:r>
    </w:p>
    <w:p w14:paraId="34B39487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flow integrates:</w:t>
      </w:r>
    </w:p>
    <w:p w14:paraId="6855D150" w14:textId="77777777" w:rsidR="003B33B2" w:rsidRPr="003B33B2" w:rsidRDefault="003B33B2" w:rsidP="003B33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early </w:t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hands-on AI use</w:t>
      </w:r>
    </w:p>
    <w:p w14:paraId="3F4BD4D6" w14:textId="77777777" w:rsidR="003B33B2" w:rsidRPr="003B33B2" w:rsidRDefault="003B33B2" w:rsidP="003B33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SME-focused productivity tasks</w:t>
      </w:r>
    </w:p>
    <w:p w14:paraId="5B30E95C" w14:textId="77777777" w:rsidR="003B33B2" w:rsidRPr="003B33B2" w:rsidRDefault="003B33B2" w:rsidP="003B33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 discussion</w:t>
      </w:r>
    </w:p>
    <w:p w14:paraId="7E756388" w14:textId="77777777" w:rsidR="003B33B2" w:rsidRPr="003B33B2" w:rsidRDefault="003B33B2" w:rsidP="003B33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technical understanding</w:t>
      </w:r>
    </w:p>
    <w:p w14:paraId="787854EF" w14:textId="77777777" w:rsidR="003B33B2" w:rsidRPr="003B33B2" w:rsidRDefault="003B33B2" w:rsidP="003B33B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reflection and support</w:t>
      </w:r>
    </w:p>
    <w:p w14:paraId="3B5F50AE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8A6F2F3">
          <v:rect id="Horizontal Line 1" o:spid="_x0000_s1033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2A706CA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Course Flow</w:t>
      </w:r>
    </w:p>
    <w:p w14:paraId="6CBC5C94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GB"/>
          <w14:ligatures w14:val="none"/>
        </w:rPr>
        <w:t>1. Opening and Introductions</w:t>
      </w:r>
    </w:p>
    <w:p w14:paraId="11389ADF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20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outcomes: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1, 3, 6</w:t>
      </w:r>
    </w:p>
    <w:p w14:paraId="439A0F4A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Activity: AI-Assisted Introductions</w:t>
      </w:r>
    </w:p>
    <w:p w14:paraId="08495F2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Tool: Microsoft Teams Copilot</w:t>
      </w:r>
    </w:p>
    <w:p w14:paraId="01D429C6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introduce themselves:</w:t>
      </w:r>
    </w:p>
    <w:p w14:paraId="435332CC" w14:textId="77777777" w:rsidR="003B33B2" w:rsidRPr="003B33B2" w:rsidRDefault="003B33B2" w:rsidP="003B33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name</w:t>
      </w:r>
    </w:p>
    <w:p w14:paraId="69D099D8" w14:textId="77777777" w:rsidR="003B33B2" w:rsidRPr="003B33B2" w:rsidRDefault="003B33B2" w:rsidP="003B33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business/role</w:t>
      </w:r>
    </w:p>
    <w:p w14:paraId="02AAED3B" w14:textId="4AEF4574" w:rsidR="003B33B2" w:rsidRPr="003B33B2" w:rsidRDefault="00C52195" w:rsidP="003B33B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they would like to gain from today</w:t>
      </w:r>
    </w:p>
    <w:p w14:paraId="725BAA47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Recording and transcription enabled.</w:t>
      </w:r>
    </w:p>
    <w:p w14:paraId="41A04854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Copilot Demonstration</w:t>
      </w:r>
    </w:p>
    <w:p w14:paraId="3D038386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Display AI outputs:</w:t>
      </w:r>
    </w:p>
    <w:p w14:paraId="4AD990AF" w14:textId="77777777" w:rsidR="003B33B2" w:rsidRPr="003B33B2" w:rsidRDefault="003B33B2" w:rsidP="003B33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meeting summary</w:t>
      </w:r>
    </w:p>
    <w:p w14:paraId="17905DB9" w14:textId="77777777" w:rsidR="003B33B2" w:rsidRPr="003B33B2" w:rsidRDefault="003B33B2" w:rsidP="003B33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key topics</w:t>
      </w:r>
    </w:p>
    <w:p w14:paraId="18683503" w14:textId="77777777" w:rsidR="003B33B2" w:rsidRPr="003B33B2" w:rsidRDefault="003B33B2" w:rsidP="003B33B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suggested actions</w:t>
      </w:r>
    </w:p>
    <w:p w14:paraId="70C66D6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Discussion:</w:t>
      </w:r>
    </w:p>
    <w:p w14:paraId="07602D44" w14:textId="77777777" w:rsidR="003B33B2" w:rsidRPr="003B33B2" w:rsidRDefault="003B33B2" w:rsidP="003B33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Did AI summarise accurately?</w:t>
      </w:r>
    </w:p>
    <w:p w14:paraId="0FB52E32" w14:textId="77777777" w:rsidR="003B33B2" w:rsidRPr="003B33B2" w:rsidRDefault="003B33B2" w:rsidP="003B33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did it miss?</w:t>
      </w:r>
    </w:p>
    <w:p w14:paraId="34B9F940" w14:textId="77777777" w:rsidR="003B33B2" w:rsidRPr="003B33B2" w:rsidRDefault="003B33B2" w:rsidP="003B33B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Would this help in your workplace?</w:t>
      </w:r>
    </w:p>
    <w:p w14:paraId="5D9BD1DB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Key idea</w:t>
      </w:r>
    </w:p>
    <w:p w14:paraId="3DCEB4F2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AI is already embedded in common business tools.</w:t>
      </w:r>
    </w:p>
    <w:p w14:paraId="3E008174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45EF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07DB7E4">
          <v:rect id="_x0000_i1036" alt="" style="width:451.3pt;height:.05pt;mso-width-percent:0;mso-height-percent:0;mso-width-percent:0;mso-height-percent:0" o:hralign="center" o:hrstd="t" o:hr="t" fillcolor="#a0a0a0" stroked="f"/>
        </w:pict>
      </w:r>
    </w:p>
    <w:p w14:paraId="34731B4E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2. Early Practical Exercise – AI Productivity Challenge</w:t>
      </w:r>
    </w:p>
    <w:p w14:paraId="3EEB42D9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outcomes: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2, 3</w:t>
      </w:r>
    </w:p>
    <w:p w14:paraId="62704B8F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Participants immediately use AI tools to complete </w:t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three realistic SME tasks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090F86CB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Possible tools:</w:t>
      </w:r>
    </w:p>
    <w:p w14:paraId="33B2C50E" w14:textId="77777777" w:rsidR="003B33B2" w:rsidRPr="003B33B2" w:rsidRDefault="003B33B2" w:rsidP="003B33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ChatGPT</w:t>
      </w:r>
    </w:p>
    <w:p w14:paraId="6C3E8379" w14:textId="77777777" w:rsidR="003B33B2" w:rsidRPr="003B33B2" w:rsidRDefault="003B33B2" w:rsidP="003B33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Gemini</w:t>
      </w:r>
    </w:p>
    <w:p w14:paraId="3546AD8C" w14:textId="77777777" w:rsidR="003B33B2" w:rsidRPr="003B33B2" w:rsidRDefault="003B33B2" w:rsidP="003B33B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Claude</w:t>
      </w:r>
    </w:p>
    <w:p w14:paraId="737C9F9C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Tasks</w:t>
      </w:r>
    </w:p>
    <w:p w14:paraId="0F041604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Email task</w:t>
      </w:r>
    </w:p>
    <w:p w14:paraId="2ACD51F9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Write a professional email explaining a delivery delay.</w:t>
      </w:r>
    </w:p>
    <w:p w14:paraId="21CE91FA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Marketing task</w:t>
      </w:r>
    </w:p>
    <w:p w14:paraId="0CC2F97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 short social media post promoting a local business offer.</w:t>
      </w:r>
    </w:p>
    <w:p w14:paraId="2EE9154F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Website task</w:t>
      </w:r>
    </w:p>
    <w:p w14:paraId="3EE351B0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Generate a short homepage description for a small business.</w:t>
      </w:r>
    </w:p>
    <w:p w14:paraId="31C1AC8C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Reflection</w:t>
      </w:r>
    </w:p>
    <w:p w14:paraId="6E054801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consider:</w:t>
      </w:r>
    </w:p>
    <w:p w14:paraId="5BA843B3" w14:textId="77777777" w:rsidR="003B33B2" w:rsidRPr="003B33B2" w:rsidRDefault="003B33B2" w:rsidP="003B33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Did AI save time?</w:t>
      </w:r>
    </w:p>
    <w:p w14:paraId="613A1519" w14:textId="77777777" w:rsidR="003B33B2" w:rsidRPr="003B33B2" w:rsidRDefault="003B33B2" w:rsidP="003B33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What edits were needed?</w:t>
      </w:r>
    </w:p>
    <w:p w14:paraId="0C484F94" w14:textId="77777777" w:rsidR="003B33B2" w:rsidRPr="003B33B2" w:rsidRDefault="003B33B2" w:rsidP="003B33B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Would you use the output in your business?</w:t>
      </w:r>
    </w:p>
    <w:p w14:paraId="4D219F0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acts as a </w:t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diagnostic assessment of confidence and critical use of AI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DDECD93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45EF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E7AD8BE">
          <v:rect id="_x0000_i1035" alt="" style="width:451.3pt;height:.05pt;mso-width-percent:0;mso-height-percent:0;mso-width-percent:0;mso-height-percent:0" o:hralign="center" o:hrstd="t" o:hr="t" fillcolor="#a0a0a0" stroked="f"/>
        </w:pict>
      </w:r>
    </w:p>
    <w:p w14:paraId="078147D0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3. AI vs Not AI</w:t>
      </w:r>
    </w:p>
    <w:p w14:paraId="05ACAE0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20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1</w:t>
      </w:r>
    </w:p>
    <w:p w14:paraId="4C9C6C73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Activity: AI vs Not-AI Voting</w:t>
      </w:r>
    </w:p>
    <w:p w14:paraId="27F95CEF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749"/>
      </w:tblGrid>
      <w:tr w:rsidR="003B33B2" w:rsidRPr="003B33B2" w14:paraId="050C924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6EF88B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Example</w:t>
            </w:r>
          </w:p>
        </w:tc>
        <w:tc>
          <w:tcPr>
            <w:tcW w:w="0" w:type="auto"/>
            <w:vAlign w:val="center"/>
            <w:hideMark/>
          </w:tcPr>
          <w:p w14:paraId="5041BD6B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AI?</w:t>
            </w:r>
          </w:p>
        </w:tc>
      </w:tr>
      <w:tr w:rsidR="003B33B2" w:rsidRPr="003B33B2" w14:paraId="0DCFB8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558B68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Spotify recommendations</w:t>
            </w:r>
          </w:p>
        </w:tc>
        <w:tc>
          <w:tcPr>
            <w:tcW w:w="0" w:type="auto"/>
            <w:vAlign w:val="center"/>
            <w:hideMark/>
          </w:tcPr>
          <w:p w14:paraId="42D20327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</w:t>
            </w:r>
          </w:p>
        </w:tc>
      </w:tr>
      <w:tr w:rsidR="003B33B2" w:rsidRPr="003B33B2" w14:paraId="48409A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4D2A0C1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Excel SUM formula</w:t>
            </w:r>
          </w:p>
        </w:tc>
        <w:tc>
          <w:tcPr>
            <w:tcW w:w="0" w:type="auto"/>
            <w:vAlign w:val="center"/>
            <w:hideMark/>
          </w:tcPr>
          <w:p w14:paraId="4F6DF443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AI</w:t>
            </w:r>
          </w:p>
        </w:tc>
      </w:tr>
      <w:tr w:rsidR="003B33B2" w:rsidRPr="003B33B2" w14:paraId="3B12E6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783E91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Fraud detection systems</w:t>
            </w:r>
          </w:p>
        </w:tc>
        <w:tc>
          <w:tcPr>
            <w:tcW w:w="0" w:type="auto"/>
            <w:vAlign w:val="center"/>
            <w:hideMark/>
          </w:tcPr>
          <w:p w14:paraId="2D053018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</w:t>
            </w:r>
          </w:p>
        </w:tc>
      </w:tr>
      <w:tr w:rsidR="003B33B2" w:rsidRPr="003B33B2" w14:paraId="59E8A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FD2E5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Digital thermostat</w:t>
            </w:r>
          </w:p>
        </w:tc>
        <w:tc>
          <w:tcPr>
            <w:tcW w:w="0" w:type="auto"/>
            <w:vAlign w:val="center"/>
            <w:hideMark/>
          </w:tcPr>
          <w:p w14:paraId="62EA8477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Not AI</w:t>
            </w:r>
          </w:p>
        </w:tc>
      </w:tr>
    </w:tbl>
    <w:p w14:paraId="4DF28DA2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Purpose:</w:t>
      </w:r>
    </w:p>
    <w:p w14:paraId="6D304E86" w14:textId="77777777" w:rsidR="003B33B2" w:rsidRPr="003B33B2" w:rsidRDefault="003B33B2" w:rsidP="003B33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clarify misconceptions</w:t>
      </w:r>
    </w:p>
    <w:p w14:paraId="7141603D" w14:textId="77777777" w:rsidR="003B33B2" w:rsidRPr="003B33B2" w:rsidRDefault="003B33B2" w:rsidP="003B33B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distinguish automation from AI</w:t>
      </w:r>
    </w:p>
    <w:p w14:paraId="74160436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45EF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2903AE0">
          <v:rect id="_x0000_i1034" alt="" style="width:451.3pt;height:.05pt;mso-width-percent:0;mso-height-percent:0;mso-width-percent:0;mso-height-percent:0" o:hralign="center" o:hrstd="t" o:hr="t" fillcolor="#a0a0a0" stroked="f"/>
        </w:pict>
      </w:r>
    </w:p>
    <w:p w14:paraId="0BAC75CB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4. Business Context – Frontier Firms</w:t>
      </w:r>
    </w:p>
    <w:p w14:paraId="722FAF0E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lastRenderedPageBreak/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25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outcomes: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4, 6</w:t>
      </w:r>
    </w:p>
    <w:p w14:paraId="2A5BA2C6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Concept: Frontier Firms</w:t>
      </w:r>
    </w:p>
    <w:p w14:paraId="188054FB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 </w:t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frontier firm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integrates AI deeply into everyday workflows, enabling small teams to achieve productivity levels previously only possible for large organisations.</w:t>
      </w:r>
    </w:p>
    <w:p w14:paraId="0E48ECDD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1EB39F4C" w14:textId="77777777" w:rsidR="003B33B2" w:rsidRPr="003B33B2" w:rsidRDefault="003B33B2" w:rsidP="003B33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marketing agencies using AI for content generation</w:t>
      </w:r>
    </w:p>
    <w:p w14:paraId="6BF2E53F" w14:textId="77777777" w:rsidR="003B33B2" w:rsidRPr="003B33B2" w:rsidRDefault="003B33B2" w:rsidP="003B33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small retailers using AI analytics</w:t>
      </w:r>
    </w:p>
    <w:p w14:paraId="60519C65" w14:textId="77777777" w:rsidR="003B33B2" w:rsidRPr="003B33B2" w:rsidRDefault="003B33B2" w:rsidP="003B33B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consultants using AI research tools</w:t>
      </w:r>
    </w:p>
    <w:p w14:paraId="35E9A7EF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</w:t>
      </w:r>
    </w:p>
    <w:p w14:paraId="5FDC3C1C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Participants identify </w:t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three tasks in their business where AI could help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EFAF88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Examples:</w:t>
      </w:r>
    </w:p>
    <w:p w14:paraId="1D1D44A3" w14:textId="77777777" w:rsidR="003B33B2" w:rsidRPr="003B33B2" w:rsidRDefault="003B33B2" w:rsidP="003B33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customer emails</w:t>
      </w:r>
    </w:p>
    <w:p w14:paraId="06DEE2C8" w14:textId="77777777" w:rsidR="003B33B2" w:rsidRPr="003B33B2" w:rsidRDefault="003B33B2" w:rsidP="003B33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social media content</w:t>
      </w:r>
    </w:p>
    <w:p w14:paraId="2FAEC3A9" w14:textId="77777777" w:rsidR="003B33B2" w:rsidRPr="003B33B2" w:rsidRDefault="003B33B2" w:rsidP="003B33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reports</w:t>
      </w:r>
    </w:p>
    <w:p w14:paraId="5E94FC4A" w14:textId="77777777" w:rsidR="003B33B2" w:rsidRPr="003B33B2" w:rsidRDefault="003B33B2" w:rsidP="003B33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spreadsheets</w:t>
      </w:r>
    </w:p>
    <w:p w14:paraId="149F912E" w14:textId="77777777" w:rsidR="003B33B2" w:rsidRPr="003B33B2" w:rsidRDefault="003B33B2" w:rsidP="003B33B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scheduling</w:t>
      </w:r>
    </w:p>
    <w:p w14:paraId="48915393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45EF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274E954">
          <v:rect id="_x0000_i1033" alt="" style="width:451.3pt;height:.05pt;mso-width-percent:0;mso-height-percent:0;mso-width-percent:0;mso-height-percent:0" o:hralign="center" o:hrstd="t" o:hr="t" fillcolor="#a0a0a0" stroked="f"/>
        </w:pict>
      </w:r>
    </w:p>
    <w:p w14:paraId="0A3FFB48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5. Comparing AI Tools</w:t>
      </w:r>
    </w:p>
    <w:p w14:paraId="5397BA91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45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outcomes: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2, 3</w:t>
      </w:r>
    </w:p>
    <w:p w14:paraId="7EDD3C77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Activity: AI Model Comparison</w:t>
      </w:r>
    </w:p>
    <w:p w14:paraId="0865A1BC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test the same prompt in multiple tools:</w:t>
      </w:r>
    </w:p>
    <w:p w14:paraId="3DFA708E" w14:textId="77777777" w:rsidR="003B33B2" w:rsidRPr="003B33B2" w:rsidRDefault="003B33B2" w:rsidP="003B33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ChatGPT</w:t>
      </w:r>
    </w:p>
    <w:p w14:paraId="4BBCC776" w14:textId="77777777" w:rsidR="003B33B2" w:rsidRPr="003B33B2" w:rsidRDefault="003B33B2" w:rsidP="003B33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Gemini</w:t>
      </w:r>
    </w:p>
    <w:p w14:paraId="243CC579" w14:textId="77777777" w:rsidR="003B33B2" w:rsidRPr="003B33B2" w:rsidRDefault="003B33B2" w:rsidP="003B33B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Claude</w:t>
      </w:r>
    </w:p>
    <w:p w14:paraId="4A7070FF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prompt:</w:t>
      </w:r>
    </w:p>
    <w:p w14:paraId="56ABCFC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 a simple marketing plan for a new hair salon targeting university students.</w:t>
      </w:r>
    </w:p>
    <w:p w14:paraId="184E3F9D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compare results: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9"/>
        <w:gridCol w:w="761"/>
        <w:gridCol w:w="747"/>
        <w:gridCol w:w="776"/>
      </w:tblGrid>
      <w:tr w:rsidR="003B33B2" w:rsidRPr="003B33B2" w14:paraId="7AE713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EB205D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lastRenderedPageBreak/>
              <w:t>Criteria</w:t>
            </w:r>
          </w:p>
        </w:tc>
        <w:tc>
          <w:tcPr>
            <w:tcW w:w="0" w:type="auto"/>
            <w:vAlign w:val="center"/>
            <w:hideMark/>
          </w:tcPr>
          <w:p w14:paraId="33453759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Tool A</w:t>
            </w:r>
          </w:p>
        </w:tc>
        <w:tc>
          <w:tcPr>
            <w:tcW w:w="0" w:type="auto"/>
            <w:vAlign w:val="center"/>
            <w:hideMark/>
          </w:tcPr>
          <w:p w14:paraId="01692794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Tool B</w:t>
            </w:r>
          </w:p>
        </w:tc>
        <w:tc>
          <w:tcPr>
            <w:tcW w:w="0" w:type="auto"/>
            <w:vAlign w:val="center"/>
            <w:hideMark/>
          </w:tcPr>
          <w:p w14:paraId="3A200EDD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Tool C</w:t>
            </w:r>
          </w:p>
        </w:tc>
      </w:tr>
      <w:tr w:rsidR="003B33B2" w:rsidRPr="003B33B2" w14:paraId="745FE7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EA7532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Creativity</w:t>
            </w:r>
          </w:p>
        </w:tc>
        <w:tc>
          <w:tcPr>
            <w:tcW w:w="0" w:type="auto"/>
            <w:vAlign w:val="center"/>
            <w:hideMark/>
          </w:tcPr>
          <w:p w14:paraId="769EAC31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4040DA5F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1306510C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3B33B2" w:rsidRPr="003B33B2" w14:paraId="39AE9B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3BC8DB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Clarity</w:t>
            </w:r>
          </w:p>
        </w:tc>
        <w:tc>
          <w:tcPr>
            <w:tcW w:w="0" w:type="auto"/>
            <w:vAlign w:val="center"/>
            <w:hideMark/>
          </w:tcPr>
          <w:p w14:paraId="76954CF3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8B60CD9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B17C35D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3B33B2" w:rsidRPr="003B33B2" w14:paraId="299314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83153C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11D2987C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7307FEC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7AA86762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3B33B2" w:rsidRPr="003B33B2" w14:paraId="5FB78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97ECAC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Usefulness</w:t>
            </w:r>
          </w:p>
        </w:tc>
        <w:tc>
          <w:tcPr>
            <w:tcW w:w="0" w:type="auto"/>
            <w:vAlign w:val="center"/>
            <w:hideMark/>
          </w:tcPr>
          <w:p w14:paraId="015F4B05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3FCDABB3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  <w:tc>
          <w:tcPr>
            <w:tcW w:w="0" w:type="auto"/>
            <w:vAlign w:val="center"/>
            <w:hideMark/>
          </w:tcPr>
          <w:p w14:paraId="5040C44D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1FC98970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Discussion:</w:t>
      </w:r>
    </w:p>
    <w:p w14:paraId="11AA4BBB" w14:textId="77777777" w:rsidR="003B33B2" w:rsidRPr="003B33B2" w:rsidRDefault="003B33B2" w:rsidP="003B33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strengths of different models</w:t>
      </w:r>
    </w:p>
    <w:p w14:paraId="4D2807B2" w14:textId="77777777" w:rsidR="003B33B2" w:rsidRPr="003B33B2" w:rsidRDefault="003B33B2" w:rsidP="003B33B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importance of prompt design</w:t>
      </w:r>
    </w:p>
    <w:p w14:paraId="13BC0B70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45EF3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5AE4AA3">
          <v:rect id="_x0000_i1032" alt="" style="width:451.3pt;height:.05pt;mso-width-percent:0;mso-height-percent:0;mso-width-percent:0;mso-height-percent:0" o:hralign="center" o:hrstd="t" o:hr="t" fillcolor="#a0a0a0" stroked="f"/>
        </w:pict>
      </w:r>
    </w:p>
    <w:p w14:paraId="300F7E03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6. AI Productivity Workflows</w:t>
      </w:r>
    </w:p>
    <w:p w14:paraId="5D620704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45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</w:t>
      </w:r>
    </w:p>
    <w:p w14:paraId="14B3FAB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Demonstrate practical SME uses:</w:t>
      </w:r>
    </w:p>
    <w:p w14:paraId="57A55B20" w14:textId="77777777" w:rsidR="003B33B2" w:rsidRPr="003B33B2" w:rsidRDefault="003B33B2" w:rsidP="003B33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summarising documents</w:t>
      </w:r>
    </w:p>
    <w:p w14:paraId="7DA5BA01" w14:textId="77777777" w:rsidR="003B33B2" w:rsidRPr="003B33B2" w:rsidRDefault="003B33B2" w:rsidP="003B33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rewriting emails</w:t>
      </w:r>
    </w:p>
    <w:p w14:paraId="59DDC155" w14:textId="77777777" w:rsidR="003B33B2" w:rsidRPr="003B33B2" w:rsidRDefault="003B33B2" w:rsidP="003B33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creating social media campaigns</w:t>
      </w:r>
    </w:p>
    <w:p w14:paraId="2B4EB538" w14:textId="77777777" w:rsidR="003B33B2" w:rsidRPr="003B33B2" w:rsidRDefault="003B33B2" w:rsidP="003B33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extracting actions from meeting notes</w:t>
      </w:r>
    </w:p>
    <w:p w14:paraId="058AE8EF" w14:textId="77777777" w:rsidR="003B33B2" w:rsidRPr="003B33B2" w:rsidRDefault="003B33B2" w:rsidP="003B33B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analysing spreadsheet data</w:t>
      </w:r>
    </w:p>
    <w:p w14:paraId="3D16C628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</w:t>
      </w:r>
    </w:p>
    <w:p w14:paraId="2DBCC240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use AI to:</w:t>
      </w:r>
    </w:p>
    <w:p w14:paraId="3D74E34C" w14:textId="77777777" w:rsidR="003B33B2" w:rsidRPr="003B33B2" w:rsidRDefault="003B33B2" w:rsidP="003B33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summarise a messy report</w:t>
      </w:r>
    </w:p>
    <w:p w14:paraId="4840B07A" w14:textId="77777777" w:rsidR="003B33B2" w:rsidRPr="003B33B2" w:rsidRDefault="003B33B2" w:rsidP="003B33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extract key actions</w:t>
      </w:r>
    </w:p>
    <w:p w14:paraId="74BF184D" w14:textId="77777777" w:rsidR="003B33B2" w:rsidRPr="003B33B2" w:rsidRDefault="003B33B2" w:rsidP="003B33B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convert it into an email</w:t>
      </w:r>
    </w:p>
    <w:p w14:paraId="621435F6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5330E63D">
          <v:rect id="Horizontal Line 7" o:spid="_x0000_s1032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3C66FF1A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Lunch Break</w:t>
      </w:r>
    </w:p>
    <w:p w14:paraId="56554F07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5B9DF6DA">
          <v:rect id="Horizontal Line 8" o:spid="_x0000_s1031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21C59D6E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7. How AI Actually Works (Simple Explanation)</w:t>
      </w:r>
    </w:p>
    <w:p w14:paraId="35354F4A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35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5</w:t>
      </w:r>
    </w:p>
    <w:p w14:paraId="592FAAEA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Explain key ideas without technical jargon:</w:t>
      </w:r>
    </w:p>
    <w:p w14:paraId="14BCB577" w14:textId="77777777" w:rsidR="003B33B2" w:rsidRPr="003B33B2" w:rsidRDefault="003B33B2" w:rsidP="003B33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neural networks</w:t>
      </w:r>
    </w:p>
    <w:p w14:paraId="268A63A2" w14:textId="77777777" w:rsidR="003B33B2" w:rsidRPr="003B33B2" w:rsidRDefault="003B33B2" w:rsidP="003B33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transformer models</w:t>
      </w:r>
    </w:p>
    <w:p w14:paraId="261D09AE" w14:textId="77777777" w:rsidR="003B33B2" w:rsidRPr="003B33B2" w:rsidRDefault="003B33B2" w:rsidP="003B33B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embeddings</w:t>
      </w:r>
    </w:p>
    <w:p w14:paraId="43092B28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Example:</w:t>
      </w:r>
    </w:p>
    <w:p w14:paraId="51C97A4B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Words exist in a </w:t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vector space of meaning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, where similar words appear close together.</w:t>
      </w:r>
    </w:p>
    <w:p w14:paraId="39656424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clusters:</w:t>
      </w:r>
    </w:p>
    <w:p w14:paraId="01BF8B34" w14:textId="77777777" w:rsidR="003B33B2" w:rsidRPr="003B33B2" w:rsidRDefault="003B33B2" w:rsidP="003B33B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</w:pPr>
      <w:r w:rsidRPr="003B33B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dog – cat</w:t>
      </w:r>
      <w:r w:rsidRPr="003B33B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king – queen</w:t>
      </w:r>
      <w:r w:rsidRPr="003B33B2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br/>
        <w:t>car – truck</w:t>
      </w:r>
    </w:p>
    <w:p w14:paraId="2C4C005D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enables:</w:t>
      </w:r>
    </w:p>
    <w:p w14:paraId="7AB6CBA5" w14:textId="77777777" w:rsidR="003B33B2" w:rsidRPr="003B33B2" w:rsidRDefault="003B33B2" w:rsidP="003B33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chatbots</w:t>
      </w:r>
    </w:p>
    <w:p w14:paraId="51AF844F" w14:textId="77777777" w:rsidR="003B33B2" w:rsidRPr="003B33B2" w:rsidRDefault="003B33B2" w:rsidP="003B33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search tools</w:t>
      </w:r>
    </w:p>
    <w:p w14:paraId="55739ED8" w14:textId="77777777" w:rsidR="003B33B2" w:rsidRPr="003B33B2" w:rsidRDefault="003B33B2" w:rsidP="003B33B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recommendation systems</w:t>
      </w:r>
    </w:p>
    <w:p w14:paraId="4FA19DA2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39F7C05A">
          <v:rect id="Horizontal Line 9" o:spid="_x0000_s1030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06292F8A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8. Exploring AI Agents</w:t>
      </w:r>
    </w:p>
    <w:p w14:paraId="751172E2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35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outcomes: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3, 6</w:t>
      </w:r>
    </w:p>
    <w:p w14:paraId="39713952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Activity: Experiment with an AI Agent</w:t>
      </w:r>
    </w:p>
    <w:p w14:paraId="47B0C3F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Example tool:</w:t>
      </w:r>
    </w:p>
    <w:p w14:paraId="635A0DDA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AgentGPT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hyperlink r:id="rId6" w:tgtFrame="_new" w:history="1">
        <w:r w:rsidRPr="003B33B2">
          <w:rPr>
            <w:rFonts w:ascii="Times New Roman" w:eastAsia="Times New Roman" w:hAnsi="Times New Roman" w:cs="Times New Roman"/>
            <w:color w:val="0000FF"/>
            <w:kern w:val="0"/>
            <w:u w:val="single"/>
            <w:lang w:eastAsia="en-GB"/>
            <w14:ligatures w14:val="none"/>
          </w:rPr>
          <w:t>https://agentgpt.reworkd.ai/</w:t>
        </w:r>
      </w:hyperlink>
    </w:p>
    <w:p w14:paraId="10D25677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define a goal such as:</w:t>
      </w:r>
    </w:p>
    <w:p w14:paraId="704BC6C7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Research marketing strategies for a small local café.</w:t>
      </w:r>
    </w:p>
    <w:p w14:paraId="2615BF4C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They observe:</w:t>
      </w:r>
    </w:p>
    <w:p w14:paraId="2B589BF4" w14:textId="77777777" w:rsidR="003B33B2" w:rsidRPr="003B33B2" w:rsidRDefault="003B33B2" w:rsidP="003B33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task planning</w:t>
      </w:r>
    </w:p>
    <w:p w14:paraId="0163B536" w14:textId="77777777" w:rsidR="003B33B2" w:rsidRPr="003B33B2" w:rsidRDefault="003B33B2" w:rsidP="003B33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automated research</w:t>
      </w:r>
    </w:p>
    <w:p w14:paraId="692B9CBA" w14:textId="77777777" w:rsidR="003B33B2" w:rsidRPr="003B33B2" w:rsidRDefault="003B33B2" w:rsidP="003B33B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iterative reasoning</w:t>
      </w:r>
    </w:p>
    <w:p w14:paraId="492869AE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Discussion:</w:t>
      </w:r>
    </w:p>
    <w:p w14:paraId="2E6B22E9" w14:textId="77777777" w:rsidR="003B33B2" w:rsidRPr="003B33B2" w:rsidRDefault="003B33B2" w:rsidP="003B33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benefits</w:t>
      </w:r>
    </w:p>
    <w:p w14:paraId="5F27114B" w14:textId="77777777" w:rsidR="003B33B2" w:rsidRPr="003B33B2" w:rsidRDefault="003B33B2" w:rsidP="003B33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limitations</w:t>
      </w:r>
    </w:p>
    <w:p w14:paraId="78CF637A" w14:textId="77777777" w:rsidR="003B33B2" w:rsidRPr="003B33B2" w:rsidRDefault="003B33B2" w:rsidP="003B33B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need for human oversight</w:t>
      </w:r>
    </w:p>
    <w:p w14:paraId="47283B7A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16310FF7">
          <v:rect id="Horizontal Line 10" o:spid="_x0000_s1029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6D7E9068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9. Human vs AI Business Simulation</w:t>
      </w:r>
    </w:p>
    <w:p w14:paraId="2B76E4DC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40 minutes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br/>
      </w: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Learning outcomes: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4, 6</w:t>
      </w:r>
    </w:p>
    <w:p w14:paraId="0B36A82A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Activity: Human vs AI Hairdressing Business Simulator</w:t>
      </w:r>
    </w:p>
    <w:p w14:paraId="4ADDF75F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Two teams:</w:t>
      </w:r>
    </w:p>
    <w:p w14:paraId="4067E67B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AI Team</w:t>
      </w:r>
    </w:p>
    <w:p w14:paraId="6D01D6E5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 AI tools to make business decisions.</w:t>
      </w:r>
    </w:p>
    <w:p w14:paraId="7A9E03B4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Human Team</w:t>
      </w:r>
    </w:p>
    <w:p w14:paraId="1B00FB9E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Uses experience and judgement.</w:t>
      </w:r>
    </w:p>
    <w:p w14:paraId="0FC18D2E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Decisions include:</w:t>
      </w:r>
    </w:p>
    <w:p w14:paraId="0F51DAB5" w14:textId="77777777" w:rsidR="003B33B2" w:rsidRPr="003B33B2" w:rsidRDefault="003B33B2" w:rsidP="003B33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pricing strategy</w:t>
      </w:r>
    </w:p>
    <w:p w14:paraId="523FFFAF" w14:textId="77777777" w:rsidR="003B33B2" w:rsidRPr="003B33B2" w:rsidRDefault="003B33B2" w:rsidP="003B33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marketing approach</w:t>
      </w:r>
    </w:p>
    <w:p w14:paraId="7C40C3AC" w14:textId="77777777" w:rsidR="003B33B2" w:rsidRPr="003B33B2" w:rsidRDefault="003B33B2" w:rsidP="003B33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staffing</w:t>
      </w:r>
    </w:p>
    <w:p w14:paraId="5B9F9B4A" w14:textId="77777777" w:rsidR="003B33B2" w:rsidRPr="003B33B2" w:rsidRDefault="003B33B2" w:rsidP="003B33B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services offered</w:t>
      </w:r>
    </w:p>
    <w:p w14:paraId="15153ED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Compare outcomes: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90"/>
        <w:gridCol w:w="2370"/>
        <w:gridCol w:w="4460"/>
      </w:tblGrid>
      <w:tr w:rsidR="00C52195" w:rsidRPr="003B33B2" w14:paraId="3F698B2D" w14:textId="77777777" w:rsidTr="00C52195">
        <w:tc>
          <w:tcPr>
            <w:tcW w:w="0" w:type="auto"/>
            <w:hideMark/>
          </w:tcPr>
          <w:p w14:paraId="6B17EF6E" w14:textId="47F3D118" w:rsidR="003B33B2" w:rsidRPr="003B33B2" w:rsidRDefault="00C52195" w:rsidP="003B33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   </w:t>
            </w:r>
            <w:r w:rsidR="003B33B2"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0" w:type="auto"/>
            <w:hideMark/>
          </w:tcPr>
          <w:p w14:paraId="10493371" w14:textId="1631D853" w:rsidR="003B33B2" w:rsidRPr="003B33B2" w:rsidRDefault="00C52195" w:rsidP="003B33B2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                       </w:t>
            </w:r>
            <w:r w:rsidR="003B33B2"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Human</w:t>
            </w:r>
          </w:p>
        </w:tc>
        <w:tc>
          <w:tcPr>
            <w:tcW w:w="4460" w:type="dxa"/>
            <w:hideMark/>
          </w:tcPr>
          <w:p w14:paraId="63473FDA" w14:textId="6C9B1862" w:rsidR="003B33B2" w:rsidRPr="003B33B2" w:rsidRDefault="00C52195" w:rsidP="00C52195">
            <w:pP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 xml:space="preserve">             </w:t>
            </w:r>
            <w:r w:rsidR="003B33B2"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AI</w:t>
            </w:r>
          </w:p>
        </w:tc>
      </w:tr>
      <w:tr w:rsidR="00C52195" w:rsidRPr="003B33B2" w14:paraId="50886D1B" w14:textId="77777777" w:rsidTr="00C52195">
        <w:tc>
          <w:tcPr>
            <w:tcW w:w="0" w:type="auto"/>
            <w:hideMark/>
          </w:tcPr>
          <w:p w14:paraId="4F0D1649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Profit</w:t>
            </w:r>
          </w:p>
        </w:tc>
        <w:tc>
          <w:tcPr>
            <w:tcW w:w="0" w:type="auto"/>
            <w:hideMark/>
          </w:tcPr>
          <w:p w14:paraId="441CDFA9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460" w:type="dxa"/>
            <w:hideMark/>
          </w:tcPr>
          <w:p w14:paraId="22BD3AE0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C52195" w:rsidRPr="003B33B2" w14:paraId="236EC945" w14:textId="77777777" w:rsidTr="00C52195">
        <w:tc>
          <w:tcPr>
            <w:tcW w:w="0" w:type="auto"/>
            <w:hideMark/>
          </w:tcPr>
          <w:p w14:paraId="1CCE7476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Customer growth</w:t>
            </w:r>
          </w:p>
        </w:tc>
        <w:tc>
          <w:tcPr>
            <w:tcW w:w="0" w:type="auto"/>
            <w:hideMark/>
          </w:tcPr>
          <w:p w14:paraId="37568991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460" w:type="dxa"/>
            <w:hideMark/>
          </w:tcPr>
          <w:p w14:paraId="0DE84A15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  <w:tr w:rsidR="00C52195" w:rsidRPr="003B33B2" w14:paraId="78A1ED8E" w14:textId="77777777" w:rsidTr="00C52195">
        <w:tc>
          <w:tcPr>
            <w:tcW w:w="0" w:type="auto"/>
            <w:hideMark/>
          </w:tcPr>
          <w:p w14:paraId="6C2C1409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Marketing reach</w:t>
            </w:r>
          </w:p>
        </w:tc>
        <w:tc>
          <w:tcPr>
            <w:tcW w:w="0" w:type="auto"/>
            <w:hideMark/>
          </w:tcPr>
          <w:p w14:paraId="72099168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</w:p>
        </w:tc>
        <w:tc>
          <w:tcPr>
            <w:tcW w:w="4460" w:type="dxa"/>
            <w:hideMark/>
          </w:tcPr>
          <w:p w14:paraId="741C3173" w14:textId="77777777" w:rsidR="003B33B2" w:rsidRPr="003B33B2" w:rsidRDefault="003B33B2" w:rsidP="003B33B2">
            <w:pP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en-GB"/>
                <w14:ligatures w14:val="none"/>
              </w:rPr>
            </w:pPr>
          </w:p>
        </w:tc>
      </w:tr>
    </w:tbl>
    <w:p w14:paraId="7723464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Discussion:</w:t>
      </w:r>
    </w:p>
    <w:p w14:paraId="1F4B64EA" w14:textId="77777777" w:rsidR="003B33B2" w:rsidRPr="003B33B2" w:rsidRDefault="003B33B2" w:rsidP="003B33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AI helps</w:t>
      </w:r>
    </w:p>
    <w:p w14:paraId="2A6B2021" w14:textId="77777777" w:rsidR="003B33B2" w:rsidRPr="003B33B2" w:rsidRDefault="003B33B2" w:rsidP="003B33B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when human judgement matters</w:t>
      </w:r>
    </w:p>
    <w:p w14:paraId="6ABC5186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5C91EC6E">
          <v:rect id="Horizontal Line 11" o:spid="_x0000_s1028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5908314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10. Networking and Individual AI Support Session</w:t>
      </w:r>
    </w:p>
    <w:p w14:paraId="24018AB5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Time:</w:t>
      </w: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30 minutes</w:t>
      </w:r>
    </w:p>
    <w:p w14:paraId="6A32FF91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This final session gives participants time to:</w:t>
      </w:r>
    </w:p>
    <w:p w14:paraId="41835842" w14:textId="77777777" w:rsidR="003B33B2" w:rsidRPr="003B33B2" w:rsidRDefault="003B33B2" w:rsidP="003B33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ask individual questions</w:t>
      </w:r>
    </w:p>
    <w:p w14:paraId="66DDBC1C" w14:textId="77777777" w:rsidR="003B33B2" w:rsidRPr="003B33B2" w:rsidRDefault="003B33B2" w:rsidP="003B33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try AI tools on their own business tasks</w:t>
      </w:r>
    </w:p>
    <w:p w14:paraId="638659BB" w14:textId="77777777" w:rsidR="003B33B2" w:rsidRPr="003B33B2" w:rsidRDefault="003B33B2" w:rsidP="003B33B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 ideas with other attendees</w:t>
      </w:r>
    </w:p>
    <w:p w14:paraId="342D59CA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Possible activities</w:t>
      </w:r>
    </w:p>
    <w:p w14:paraId="4ADA61B7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may:</w:t>
      </w:r>
    </w:p>
    <w:p w14:paraId="36E38053" w14:textId="77777777" w:rsidR="003B33B2" w:rsidRPr="003B33B2" w:rsidRDefault="003B33B2" w:rsidP="003B33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test AI prompts for their business</w:t>
      </w:r>
    </w:p>
    <w:p w14:paraId="50BEB7A2" w14:textId="77777777" w:rsidR="003B33B2" w:rsidRPr="003B33B2" w:rsidRDefault="003B33B2" w:rsidP="003B33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refine marketing or website content</w:t>
      </w:r>
    </w:p>
    <w:p w14:paraId="3F97A6A1" w14:textId="77777777" w:rsidR="003B33B2" w:rsidRPr="003B33B2" w:rsidRDefault="003B33B2" w:rsidP="003B33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explore AI tools relevant to their industry</w:t>
      </w:r>
    </w:p>
    <w:p w14:paraId="37E05418" w14:textId="77777777" w:rsidR="003B33B2" w:rsidRPr="003B33B2" w:rsidRDefault="003B33B2" w:rsidP="003B33B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discuss ideas with peers</w:t>
      </w:r>
    </w:p>
    <w:p w14:paraId="3406DBE2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Facilitator role</w:t>
      </w:r>
    </w:p>
    <w:p w14:paraId="062E4BAA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Provide support by helping participants:</w:t>
      </w:r>
    </w:p>
    <w:p w14:paraId="39197513" w14:textId="77777777" w:rsidR="003B33B2" w:rsidRPr="003B33B2" w:rsidRDefault="003B33B2" w:rsidP="003B33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improve prompts</w:t>
      </w:r>
    </w:p>
    <w:p w14:paraId="20AD3C36" w14:textId="77777777" w:rsidR="003B33B2" w:rsidRPr="003B33B2" w:rsidRDefault="003B33B2" w:rsidP="003B33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identify suitable AI tools</w:t>
      </w:r>
    </w:p>
    <w:p w14:paraId="30EBA315" w14:textId="77777777" w:rsidR="003B33B2" w:rsidRPr="003B33B2" w:rsidRDefault="003B33B2" w:rsidP="003B33B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evaluate outputs critically</w:t>
      </w:r>
    </w:p>
    <w:p w14:paraId="5ADC30B2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Outcome</w:t>
      </w:r>
    </w:p>
    <w:p w14:paraId="4C451539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Participants leave with:</w:t>
      </w:r>
    </w:p>
    <w:p w14:paraId="114C0F84" w14:textId="77777777" w:rsidR="003B33B2" w:rsidRPr="003B33B2" w:rsidRDefault="003B33B2" w:rsidP="003B33B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practical ideas for applying AI in their workplace</w:t>
      </w:r>
    </w:p>
    <w:p w14:paraId="2DFBEC55" w14:textId="77777777" w:rsidR="003B33B2" w:rsidRPr="003B33B2" w:rsidRDefault="003B33B2" w:rsidP="003B33B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new professional connections</w:t>
      </w:r>
    </w:p>
    <w:p w14:paraId="34A64741" w14:textId="77777777" w:rsidR="003B33B2" w:rsidRPr="003B33B2" w:rsidRDefault="003B33B2" w:rsidP="003B33B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confidence to start using AI immediately</w:t>
      </w:r>
    </w:p>
    <w:p w14:paraId="6A08624D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5D7755DB">
          <v:rect id="Horizontal Line 12" o:spid="_x0000_s1027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5EB00E12" w14:textId="77777777" w:rsidR="003B33B2" w:rsidRPr="003B33B2" w:rsidRDefault="003B33B2" w:rsidP="003B33B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  <w14:ligatures w14:val="none"/>
        </w:rPr>
        <w:t>Summary of the Day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41"/>
        <w:gridCol w:w="2053"/>
        <w:gridCol w:w="2541"/>
      </w:tblGrid>
      <w:tr w:rsidR="003B33B2" w:rsidRPr="003B33B2" w14:paraId="7D77C49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18AA2C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Stage</w:t>
            </w:r>
          </w:p>
        </w:tc>
        <w:tc>
          <w:tcPr>
            <w:tcW w:w="0" w:type="auto"/>
            <w:vAlign w:val="center"/>
            <w:hideMark/>
          </w:tcPr>
          <w:p w14:paraId="04452777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6C07ACA9" w14:textId="77777777" w:rsidR="003B33B2" w:rsidRPr="003B33B2" w:rsidRDefault="003B33B2" w:rsidP="003B33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Key Activity</w:t>
            </w:r>
          </w:p>
        </w:tc>
      </w:tr>
      <w:tr w:rsidR="003B33B2" w:rsidRPr="003B33B2" w14:paraId="7B38F8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BD6543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Opening</w:t>
            </w:r>
          </w:p>
        </w:tc>
        <w:tc>
          <w:tcPr>
            <w:tcW w:w="0" w:type="auto"/>
            <w:vAlign w:val="center"/>
            <w:hideMark/>
          </w:tcPr>
          <w:p w14:paraId="5AE2B326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 in everyday work</w:t>
            </w:r>
          </w:p>
        </w:tc>
        <w:tc>
          <w:tcPr>
            <w:tcW w:w="0" w:type="auto"/>
            <w:vAlign w:val="center"/>
            <w:hideMark/>
          </w:tcPr>
          <w:p w14:paraId="45FFA3BA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Teams Copilot demo</w:t>
            </w:r>
          </w:p>
        </w:tc>
      </w:tr>
      <w:tr w:rsidR="003B33B2" w:rsidRPr="003B33B2" w14:paraId="5527E4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93D07F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Early practical use</w:t>
            </w:r>
          </w:p>
        </w:tc>
        <w:tc>
          <w:tcPr>
            <w:tcW w:w="0" w:type="auto"/>
            <w:vAlign w:val="center"/>
            <w:hideMark/>
          </w:tcPr>
          <w:p w14:paraId="68B26F20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 productivity</w:t>
            </w:r>
          </w:p>
        </w:tc>
        <w:tc>
          <w:tcPr>
            <w:tcW w:w="0" w:type="auto"/>
            <w:vAlign w:val="center"/>
            <w:hideMark/>
          </w:tcPr>
          <w:p w14:paraId="205E1A69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 productivity challenge</w:t>
            </w:r>
          </w:p>
        </w:tc>
      </w:tr>
      <w:tr w:rsidR="003B33B2" w:rsidRPr="003B33B2" w14:paraId="0BABA3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6EDDC6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Understanding AI</w:t>
            </w:r>
          </w:p>
        </w:tc>
        <w:tc>
          <w:tcPr>
            <w:tcW w:w="0" w:type="auto"/>
            <w:vAlign w:val="center"/>
            <w:hideMark/>
          </w:tcPr>
          <w:p w14:paraId="163EF9C8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 vs Not AI</w:t>
            </w:r>
          </w:p>
        </w:tc>
        <w:tc>
          <w:tcPr>
            <w:tcW w:w="0" w:type="auto"/>
            <w:vAlign w:val="center"/>
            <w:hideMark/>
          </w:tcPr>
          <w:p w14:paraId="09012315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voting activity</w:t>
            </w:r>
          </w:p>
        </w:tc>
      </w:tr>
      <w:tr w:rsidR="003B33B2" w:rsidRPr="003B33B2" w14:paraId="093B65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B26BBA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Business context</w:t>
            </w:r>
          </w:p>
        </w:tc>
        <w:tc>
          <w:tcPr>
            <w:tcW w:w="0" w:type="auto"/>
            <w:vAlign w:val="center"/>
            <w:hideMark/>
          </w:tcPr>
          <w:p w14:paraId="21DB968A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Frontier firms</w:t>
            </w:r>
          </w:p>
        </w:tc>
        <w:tc>
          <w:tcPr>
            <w:tcW w:w="0" w:type="auto"/>
            <w:vAlign w:val="center"/>
            <w:hideMark/>
          </w:tcPr>
          <w:p w14:paraId="002AE90E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task identification</w:t>
            </w:r>
          </w:p>
        </w:tc>
      </w:tr>
      <w:tr w:rsidR="003B33B2" w:rsidRPr="003B33B2" w14:paraId="62A600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A06895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Tools</w:t>
            </w:r>
          </w:p>
        </w:tc>
        <w:tc>
          <w:tcPr>
            <w:tcW w:w="0" w:type="auto"/>
            <w:vAlign w:val="center"/>
            <w:hideMark/>
          </w:tcPr>
          <w:p w14:paraId="12D90193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Generative AI</w:t>
            </w:r>
          </w:p>
        </w:tc>
        <w:tc>
          <w:tcPr>
            <w:tcW w:w="0" w:type="auto"/>
            <w:vAlign w:val="center"/>
            <w:hideMark/>
          </w:tcPr>
          <w:p w14:paraId="2A1E2CB6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model comparison</w:t>
            </w:r>
          </w:p>
        </w:tc>
      </w:tr>
      <w:tr w:rsidR="003B33B2" w:rsidRPr="003B33B2" w14:paraId="6FBBF4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6C6724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Productivity</w:t>
            </w:r>
          </w:p>
        </w:tc>
        <w:tc>
          <w:tcPr>
            <w:tcW w:w="0" w:type="auto"/>
            <w:vAlign w:val="center"/>
            <w:hideMark/>
          </w:tcPr>
          <w:p w14:paraId="7ABD935C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workflows</w:t>
            </w:r>
          </w:p>
        </w:tc>
        <w:tc>
          <w:tcPr>
            <w:tcW w:w="0" w:type="auto"/>
            <w:vAlign w:val="center"/>
            <w:hideMark/>
          </w:tcPr>
          <w:p w14:paraId="55CB34F8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document summarisation</w:t>
            </w:r>
          </w:p>
        </w:tc>
      </w:tr>
      <w:tr w:rsidR="003B33B2" w:rsidRPr="003B33B2" w14:paraId="1CB979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9AB808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Technical understanding</w:t>
            </w:r>
          </w:p>
        </w:tc>
        <w:tc>
          <w:tcPr>
            <w:tcW w:w="0" w:type="auto"/>
            <w:vAlign w:val="center"/>
            <w:hideMark/>
          </w:tcPr>
          <w:p w14:paraId="0292C461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how AI works</w:t>
            </w:r>
          </w:p>
        </w:tc>
        <w:tc>
          <w:tcPr>
            <w:tcW w:w="0" w:type="auto"/>
            <w:vAlign w:val="center"/>
            <w:hideMark/>
          </w:tcPr>
          <w:p w14:paraId="53847CED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embeddings explanation</w:t>
            </w:r>
          </w:p>
        </w:tc>
      </w:tr>
      <w:tr w:rsidR="003B33B2" w:rsidRPr="003B33B2" w14:paraId="12C17A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6AABE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Advanced tools</w:t>
            </w:r>
          </w:p>
        </w:tc>
        <w:tc>
          <w:tcPr>
            <w:tcW w:w="0" w:type="auto"/>
            <w:vAlign w:val="center"/>
            <w:hideMark/>
          </w:tcPr>
          <w:p w14:paraId="07B0F087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AI agents</w:t>
            </w:r>
          </w:p>
        </w:tc>
        <w:tc>
          <w:tcPr>
            <w:tcW w:w="0" w:type="auto"/>
            <w:vAlign w:val="center"/>
            <w:hideMark/>
          </w:tcPr>
          <w:p w14:paraId="2A0812AF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AgentGPT experiment</w:t>
            </w:r>
          </w:p>
        </w:tc>
      </w:tr>
      <w:tr w:rsidR="003B33B2" w:rsidRPr="003B33B2" w14:paraId="119296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825994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5AB33C29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human vs AI</w:t>
            </w:r>
          </w:p>
        </w:tc>
        <w:tc>
          <w:tcPr>
            <w:tcW w:w="0" w:type="auto"/>
            <w:vAlign w:val="center"/>
            <w:hideMark/>
          </w:tcPr>
          <w:p w14:paraId="2917CFFB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business simulator</w:t>
            </w:r>
          </w:p>
        </w:tc>
      </w:tr>
      <w:tr w:rsidR="003B33B2" w:rsidRPr="003B33B2" w14:paraId="350300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47AD4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Support</w:t>
            </w:r>
          </w:p>
        </w:tc>
        <w:tc>
          <w:tcPr>
            <w:tcW w:w="0" w:type="auto"/>
            <w:vAlign w:val="center"/>
            <w:hideMark/>
          </w:tcPr>
          <w:p w14:paraId="09D8FF78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64CD5A03" w14:textId="77777777" w:rsidR="003B33B2" w:rsidRPr="003B33B2" w:rsidRDefault="003B33B2" w:rsidP="003B33B2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3B33B2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individual AI guidance</w:t>
            </w:r>
          </w:p>
        </w:tc>
      </w:tr>
    </w:tbl>
    <w:p w14:paraId="4F371F6B" w14:textId="77777777" w:rsidR="003B33B2" w:rsidRPr="003B33B2" w:rsidRDefault="00F45EF3" w:rsidP="003B33B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noProof/>
        </w:rPr>
      </w:r>
      <w:r>
        <w:pict w14:anchorId="419FF28B">
          <v:rect id="Horizontal Line 13" o:spid="_x0000_s1026" style="width:451.3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NPhb/X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0BD1B73" w14:textId="77777777" w:rsidR="003B33B2" w:rsidRPr="003B33B2" w:rsidRDefault="003B33B2" w:rsidP="003B33B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If you'd like, I can also create:</w:t>
      </w:r>
    </w:p>
    <w:p w14:paraId="41D2BA82" w14:textId="77777777" w:rsidR="003B33B2" w:rsidRPr="003B33B2" w:rsidRDefault="003B33B2" w:rsidP="003B33B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full-day PowerPoint structure (60–70 slides)</w:t>
      </w:r>
    </w:p>
    <w:p w14:paraId="4C49DBC0" w14:textId="77777777" w:rsidR="003B33B2" w:rsidRPr="003B33B2" w:rsidRDefault="003B33B2" w:rsidP="003B33B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Ready-to-use prompts for each activity</w:t>
      </w:r>
    </w:p>
    <w:p w14:paraId="48803C60" w14:textId="77777777" w:rsidR="003B33B2" w:rsidRPr="003B33B2" w:rsidRDefault="003B33B2" w:rsidP="003B33B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3B33B2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 printable workbook for participants</w:t>
      </w:r>
    </w:p>
    <w:p w14:paraId="7A9910BA" w14:textId="77777777" w:rsidR="003B33B2" w:rsidRPr="003B33B2" w:rsidRDefault="003B33B2" w:rsidP="003B33B2">
      <w:pPr>
        <w:numPr>
          <w:ilvl w:val="0"/>
          <w:numId w:val="24"/>
        </w:numPr>
        <w:spacing w:beforeAutospacing="1" w:after="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77D992E4" w14:textId="77777777" w:rsidR="003B33B2" w:rsidRDefault="003B33B2"/>
    <w:sectPr w:rsidR="003B33B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61AB6"/>
    <w:multiLevelType w:val="multilevel"/>
    <w:tmpl w:val="CB82E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5D537F"/>
    <w:multiLevelType w:val="multilevel"/>
    <w:tmpl w:val="EE500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966FA"/>
    <w:multiLevelType w:val="multilevel"/>
    <w:tmpl w:val="BFF46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541E87"/>
    <w:multiLevelType w:val="multilevel"/>
    <w:tmpl w:val="B492B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0E7F67"/>
    <w:multiLevelType w:val="multilevel"/>
    <w:tmpl w:val="AFF03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922495"/>
    <w:multiLevelType w:val="multilevel"/>
    <w:tmpl w:val="3C447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77373"/>
    <w:multiLevelType w:val="multilevel"/>
    <w:tmpl w:val="B45A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8501B3"/>
    <w:multiLevelType w:val="multilevel"/>
    <w:tmpl w:val="B5E8F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06C94"/>
    <w:multiLevelType w:val="multilevel"/>
    <w:tmpl w:val="75FA60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8F3DD5"/>
    <w:multiLevelType w:val="multilevel"/>
    <w:tmpl w:val="9BDE1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D2102B"/>
    <w:multiLevelType w:val="multilevel"/>
    <w:tmpl w:val="D05A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94374FB"/>
    <w:multiLevelType w:val="multilevel"/>
    <w:tmpl w:val="1400B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FA09D5"/>
    <w:multiLevelType w:val="multilevel"/>
    <w:tmpl w:val="A8A4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4527E7"/>
    <w:multiLevelType w:val="multilevel"/>
    <w:tmpl w:val="16F2B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591431"/>
    <w:multiLevelType w:val="multilevel"/>
    <w:tmpl w:val="AF1088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775345"/>
    <w:multiLevelType w:val="multilevel"/>
    <w:tmpl w:val="A4FCD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D527C44"/>
    <w:multiLevelType w:val="multilevel"/>
    <w:tmpl w:val="FEEA1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6542CF0"/>
    <w:multiLevelType w:val="multilevel"/>
    <w:tmpl w:val="63D4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650C8C"/>
    <w:multiLevelType w:val="multilevel"/>
    <w:tmpl w:val="F8547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5A7267"/>
    <w:multiLevelType w:val="multilevel"/>
    <w:tmpl w:val="78DC2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B509AE"/>
    <w:multiLevelType w:val="multilevel"/>
    <w:tmpl w:val="F26A5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D62685"/>
    <w:multiLevelType w:val="multilevel"/>
    <w:tmpl w:val="0F0C9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C70F47"/>
    <w:multiLevelType w:val="multilevel"/>
    <w:tmpl w:val="71761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C02E8A"/>
    <w:multiLevelType w:val="multilevel"/>
    <w:tmpl w:val="1A84B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9415085">
    <w:abstractNumId w:val="18"/>
  </w:num>
  <w:num w:numId="2" w16cid:durableId="1592542523">
    <w:abstractNumId w:val="19"/>
  </w:num>
  <w:num w:numId="3" w16cid:durableId="1338726245">
    <w:abstractNumId w:val="10"/>
  </w:num>
  <w:num w:numId="4" w16cid:durableId="120661034">
    <w:abstractNumId w:val="2"/>
  </w:num>
  <w:num w:numId="5" w16cid:durableId="650210242">
    <w:abstractNumId w:val="7"/>
  </w:num>
  <w:num w:numId="6" w16cid:durableId="1125854990">
    <w:abstractNumId w:val="11"/>
  </w:num>
  <w:num w:numId="7" w16cid:durableId="1724869053">
    <w:abstractNumId w:val="3"/>
  </w:num>
  <w:num w:numId="8" w16cid:durableId="692075059">
    <w:abstractNumId w:val="16"/>
  </w:num>
  <w:num w:numId="9" w16cid:durableId="1073697677">
    <w:abstractNumId w:val="0"/>
  </w:num>
  <w:num w:numId="10" w16cid:durableId="250815106">
    <w:abstractNumId w:val="1"/>
  </w:num>
  <w:num w:numId="11" w16cid:durableId="676463830">
    <w:abstractNumId w:val="6"/>
  </w:num>
  <w:num w:numId="12" w16cid:durableId="1948077964">
    <w:abstractNumId w:val="14"/>
  </w:num>
  <w:num w:numId="13" w16cid:durableId="134031344">
    <w:abstractNumId w:val="23"/>
  </w:num>
  <w:num w:numId="14" w16cid:durableId="175581791">
    <w:abstractNumId w:val="20"/>
  </w:num>
  <w:num w:numId="15" w16cid:durableId="1903978033">
    <w:abstractNumId w:val="12"/>
  </w:num>
  <w:num w:numId="16" w16cid:durableId="295450410">
    <w:abstractNumId w:val="15"/>
  </w:num>
  <w:num w:numId="17" w16cid:durableId="107089509">
    <w:abstractNumId w:val="5"/>
  </w:num>
  <w:num w:numId="18" w16cid:durableId="1382290534">
    <w:abstractNumId w:val="22"/>
  </w:num>
  <w:num w:numId="19" w16cid:durableId="1337533231">
    <w:abstractNumId w:val="17"/>
  </w:num>
  <w:num w:numId="20" w16cid:durableId="207108236">
    <w:abstractNumId w:val="4"/>
  </w:num>
  <w:num w:numId="21" w16cid:durableId="2095928721">
    <w:abstractNumId w:val="9"/>
  </w:num>
  <w:num w:numId="22" w16cid:durableId="1609969298">
    <w:abstractNumId w:val="21"/>
  </w:num>
  <w:num w:numId="23" w16cid:durableId="800148972">
    <w:abstractNumId w:val="13"/>
  </w:num>
  <w:num w:numId="24" w16cid:durableId="4833507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3B2"/>
    <w:rsid w:val="001745C2"/>
    <w:rsid w:val="003B33B2"/>
    <w:rsid w:val="004E454C"/>
    <w:rsid w:val="00736899"/>
    <w:rsid w:val="00C52195"/>
    <w:rsid w:val="00C724F5"/>
    <w:rsid w:val="00D10BF2"/>
    <w:rsid w:val="00E223A0"/>
    <w:rsid w:val="00F45EF3"/>
    <w:rsid w:val="00F50AFE"/>
    <w:rsid w:val="00F756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."/>
  <w:listSeparator w:val=","/>
  <w14:docId w14:val="1BE77D02"/>
  <w15:chartTrackingRefBased/>
  <w15:docId w15:val="{59B05AD3-EBFF-3549-BF22-705592AF8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33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33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B33B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33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33B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33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33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33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33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33B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33B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B33B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33B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33B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33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33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33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33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33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33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33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33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33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33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33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33B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33B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33B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33B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B33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3B33B2"/>
    <w:rPr>
      <w:b/>
      <w:bCs/>
    </w:rPr>
  </w:style>
  <w:style w:type="character" w:customStyle="1" w:styleId="whitespace-normal">
    <w:name w:val="whitespace-normal"/>
    <w:basedOn w:val="DefaultParagraphFont"/>
    <w:rsid w:val="003B33B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B33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B33B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3B33B2"/>
    <w:rPr>
      <w:color w:val="0000FF"/>
      <w:u w:val="single"/>
    </w:rPr>
  </w:style>
  <w:style w:type="table" w:styleId="TableGrid">
    <w:name w:val="Table Grid"/>
    <w:basedOn w:val="TableNormal"/>
    <w:uiPriority w:val="39"/>
    <w:rsid w:val="00C521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gentgpt.reworkd.ai/" TargetMode="Externa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988</Words>
  <Characters>4962</Characters>
  <Application>Microsoft Office Word</Application>
  <DocSecurity>0</DocSecurity>
  <Lines>248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Tagg</dc:creator>
  <cp:keywords/>
  <dc:description/>
  <cp:lastModifiedBy>Daniel Tagg</cp:lastModifiedBy>
  <cp:revision>1</cp:revision>
  <dcterms:created xsi:type="dcterms:W3CDTF">2026-03-13T09:31:00Z</dcterms:created>
  <dcterms:modified xsi:type="dcterms:W3CDTF">2026-03-13T14:54:00Z</dcterms:modified>
</cp:coreProperties>
</file>