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>
      <w:pPr>
        <w:rPr>
          <w:rtl/>
          <w:lang w:bidi="fa-IR"/>
        </w:rPr>
      </w:pPr>
      <w:bookmarkStart w:id="0" w:name="_GoBack"/>
      <w:bookmarkEnd w:id="0"/>
    </w:p>
    <w:p w:rsidR="00B17A24" w:rsidRDefault="00B17A24">
      <w:pPr>
        <w:rPr>
          <w:rtl/>
          <w:lang w:bidi="ar-SA"/>
        </w:rPr>
      </w:pPr>
    </w:p>
    <w:p w:rsidR="00B17A24" w:rsidRPr="00B17A24" w:rsidRDefault="00B17A24" w:rsidP="00B17A24">
      <w:pPr>
        <w:spacing w:before="120" w:after="120"/>
        <w:jc w:val="center"/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تاس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گروه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مسلمانان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سکولار؛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راه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برا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حذف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مسلمانان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واقع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از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فعال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ت‌ها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اجتماع</w:t>
      </w:r>
      <w:r w:rsidRPr="00B17A24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پ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آغاز کنفرانس اسلام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تشک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ل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گروه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 عنوان مسلمانان سکولار در صدر خبرها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آلمان قرار گرفت. دکتر فر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حافظ، پژوهشگر گروه علوم س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اس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دانشگاه سالزبورگ، درباره 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گروه و انگ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زه‌ها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آنان 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ادداشت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نوشته که در سا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منتشر شده است. او که از سال 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۲۰۱۰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النامه‌ا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 در حوزه پژوهش‌‌ها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مربوط به اسلام‌هراس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منتشر م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کند،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ادداشت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تناقضات گروه تازه تاس</w:t>
      </w:r>
      <w:r w:rsidRPr="00B17A24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 سکولار اشاره کرده است</w:t>
      </w:r>
      <w:r w:rsidRPr="00B17A24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: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پس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موفق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چشمگ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حزب سبزها در انتخابات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الت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جم ازدم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رئ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سابق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حزب با تاس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مسلمانان سکولار در صدر اخبار قرار گرفت. اشپ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آستانه برگزار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نوشت:« کارشناسان برجسته حوزه مطالعات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گسترش اسلام س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کولار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کردند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وجود، بررس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دق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ق‌تر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نشان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از مفهوم سکولاریسم نیز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درک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سطح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دارند و برعکس ادعا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تشک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باعث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شدن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همچن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موسسان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گروه،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نام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افراد مشکوک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که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باعث نگران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بسیاری از افراد شده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از سو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تصادف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زمان تاس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با رو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مهم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کنفرانس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همزمان شده است و اگرچه گفته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آنها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رقابت با انجمن‌ها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مسلمانان، وارد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نشده‌اند، اما به نظر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گز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باشد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گروه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سکولار در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ابراز تمایل کرده‌اند که با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همکار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محافظه‌کار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ی، شورایی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تاسیس کنند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به گفته آنان،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شورا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در مقابل دولت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باشد. با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حال، مفاد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نشان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جا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خواسته‌ها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اکثر مسلمانان آلمان،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از خواسته‌ها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ممنوع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پوش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روسر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معلمان، کارمندان و قضات حما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آنها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ابتدا خود را به عنوان "ل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سکولار از آلمان، اتر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سوئ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" معرف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کردند که به دنبال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روشنگر، مدرن و انسان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که خود را به عنوان مسلمانان سکولار و 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برال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معرف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رو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اصلاح اسلام را دارند،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ه‌ا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با عن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بورگ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منتشر کرد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ه‌ا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ند که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اهداف،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دگاه‌ها،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ارزش‌ها و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اصل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آنها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را نشان دهد. به گفته آنان، اعتقاد و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مسئله شخص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واضح است که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امضاکنندگان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هنوز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تا رسیدن به دوران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پساسکولار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سم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فاصله زیادی دارند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آن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پیروان ادیان و طرفداران نظریه سکولاریسم در جامعه از اهمیت یکسانی برخوردار هستند و هر دو در جامعه مقبولیت دارند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علاوه بر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برعکس ادعا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 گروه برای جدایی دین از ساسیت می‌کنند، آنها به سختی می‌توانند این کار را انجام دهند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به عنوان مثال آنها معتقدند که آموزش درست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همه مدارس دولت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 داشته ب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اشد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 ادغام در جامعه آلمان بهتر انجام شود.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 به معنای دخالت در امور دینی است.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اهداف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بورگ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ذکر شده است، تصو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روشن‌تر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آنها معتقدند که تعداد امامان جماعت مساجد سکولار مانند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آتش با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شود و شورا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تشک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شود تا نما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نده‌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در مقابل دولت باشد. علاوه بر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lastRenderedPageBreak/>
        <w:t>به اعتقاد آنان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پروژه‌ها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خاص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توانمندساز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دختران و زنان،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گسترش گفت‌وگو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مبارزه با افراط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گرا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برگزار شود.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با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خواسته‌ها، روا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"اسلام خشونت‌آم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افراط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" را پذ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رفته‌اند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مسلمانان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اعتقاد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ناگهان علاقمند به کنترل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شده‌ان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مدع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هستند که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خواسته‌ها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اکثر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کنند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ن‌حال،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آنها زحمات کسان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که در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fa-IR"/>
        </w:rPr>
        <w:t>۶۰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 گذشته، خدمات شگفت‌انگ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در آلمان کش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از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برند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برخ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خواسته‌ها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آنان مانند ممنوع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پوش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روسر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وضوح،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مسئله را مشخص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:« ما متعهد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کارمندان دولت، به 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ژه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معلم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قضات، از پوش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لباس‌ها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روسر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بپره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.»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ادعا که نشان‌دهنده نگرش‌ها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تبع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ض‌آم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زنان مسلمان است،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بارها مطرح شده است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اصل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مسلمانان سکولار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جم اوزدم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اشاره کرد که تاکنون علاقه کم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مسائل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نشان داده است، همچن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امضاکنندگان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بورگ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نام فرد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آتش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چند هفته پ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دعوت حزب راستگرا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آزاد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شرکت در ب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حث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رامون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"اسلام راد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" را پذ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رفت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ترت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صدر خبرها قرار گرفت. آتش همچن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عضو طرح جنجال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اروپا با عنوان "توقف افراط‌گرا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" است. آنها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کمپ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مبارزه با اسلام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مبلغ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fa-IR"/>
        </w:rPr>
        <w:t>۱۴۵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هزار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ورو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بودجه در نظر گرفت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ه‌اند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،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حال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بودجه رسم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طرح فقط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fa-IR"/>
        </w:rPr>
        <w:t>۲۰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هزار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ورو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است.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علاوه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نام‌ها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مشکوک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طرفداران گروه مسلمانان سکولار،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. به عنوان مثال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یشائی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امضا کرده،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اعضا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گروه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"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راستگرایان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جد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" آلمان است. او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همواره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اعضا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جنبش هو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ت‌گرا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مصاحبه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روزنامه‌ها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متعلق 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راست‌گرا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استدلال او در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مقال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اتش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نظرات آندرس بر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عامل حملات نروژ در سال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fa-IR"/>
        </w:rPr>
        <w:t>۲۰۱۱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است: «اروپا با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بازگشت به تمدن خود و خودکش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انتخاب کند.» در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نظر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مامور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گروه، بازگشت به تمدن اروپا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و اصلاح اسلام 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باید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انجام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امضا‌کنندگان شناخته‌شده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همچن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نجلا کلک، لاله آکگون و حامد عبدالصمد اشاره کرد که با نوشتن مطالب انتقاد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اسلام، نام خود را به عنوان نو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سندگان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کتاب‌های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پرفروش مطرح کرده‌اند. علاوه بر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از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عبدالصمد همواره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سخنران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برنامه‌ها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حزب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راستگرا و ضداسلامی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آلترنات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دعوت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می‌شود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موسس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رئ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 اسلام مترق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امضاکنندگان 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بورگ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کلر مساحل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اخ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دل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انتشار مطلب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جنگ بوسن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مورد انتقاد قرار گرفته است. نظرات او درباره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جنگ، به شدت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ادآور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تبل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غات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صرب‌هاست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هدف از راه‌انداز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مسلمانان سکولار، مشارکت برا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گسترش گفتمان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بلکه مسلمانان با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پس خود را با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افراط‌گرا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راست و طرفداران نظر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اسلام‌هراس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تطب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دهند. 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گروه در جهت 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ادغام مسلمانان در جامعه و با هدف تضع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انجمن‌ها و سازمان‌ها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تاس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 است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در حقیقت 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>آنها قصد حفاظت از د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B17A24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اسلام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ندارند، بلکه هدفشان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حذف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واقعی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B17A24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فعالیت‌های اجتماعی</w:t>
      </w:r>
      <w:r w:rsidRPr="00B17A24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</w:t>
      </w:r>
      <w:r w:rsidRPr="00B17A24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sz w:val="24"/>
          <w:szCs w:val="24"/>
          <w:rtl/>
          <w:lang w:val="de-DE" w:bidi="ar-SA"/>
        </w:rPr>
      </w:pPr>
    </w:p>
    <w:p w:rsidR="00B17A24" w:rsidRPr="00B17A24" w:rsidRDefault="00B17A24" w:rsidP="00B17A24">
      <w:pPr>
        <w:spacing w:after="0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ar-SA"/>
        </w:rPr>
      </w:pPr>
      <w:r w:rsidRPr="00B17A24">
        <w:rPr>
          <w:rFonts w:ascii="Calibri" w:eastAsia="Calibri" w:hAnsi="Calibri" w:cs="B Nazanin" w:hint="eastAsia"/>
          <w:color w:val="00B0F0"/>
          <w:sz w:val="24"/>
          <w:szCs w:val="24"/>
          <w:rtl/>
          <w:lang w:val="de-DE" w:bidi="ar-SA"/>
        </w:rPr>
        <w:t>منبع</w:t>
      </w:r>
      <w:r w:rsidRPr="00B17A24">
        <w:rPr>
          <w:rFonts w:ascii="Calibri" w:eastAsia="Calibri" w:hAnsi="Calibri" w:cs="B Nazanin"/>
          <w:color w:val="00B0F0"/>
          <w:sz w:val="24"/>
          <w:szCs w:val="24"/>
          <w:lang w:val="de-DE" w:bidi="ar-SA"/>
        </w:rPr>
        <w:t>:</w:t>
      </w:r>
    </w:p>
    <w:p w:rsidR="00B17A24" w:rsidRPr="00B17A24" w:rsidRDefault="00B17A24" w:rsidP="00B17A24">
      <w:pPr>
        <w:bidi w:val="0"/>
        <w:spacing w:after="0" w:line="240" w:lineRule="auto"/>
        <w:jc w:val="both"/>
        <w:rPr>
          <w:rFonts w:ascii="Arial" w:eastAsia="Calibri" w:hAnsi="Arial" w:cs="Arial"/>
          <w:color w:val="00B0F0"/>
          <w:u w:val="single"/>
          <w:lang w:val="de-DE" w:bidi="ar-SA"/>
        </w:rPr>
      </w:pPr>
      <w:r w:rsidRPr="00B17A24">
        <w:rPr>
          <w:rFonts w:ascii="Arial" w:eastAsia="Calibri" w:hAnsi="Arial" w:cs="Arial"/>
          <w:color w:val="00B0F0"/>
          <w:u w:val="single"/>
          <w:lang w:val="de-DE" w:bidi="ar-SA"/>
        </w:rPr>
        <w:t>http://www.islamiq.de/2018/12/07/initiative-saekularer-muslime-eint-islamfeindlichkeit-und-kulturmuslime/</w:t>
      </w:r>
    </w:p>
    <w:p w:rsidR="00B17A24" w:rsidRPr="00B17A24" w:rsidRDefault="00B17A24" w:rsidP="00B17A24">
      <w:pPr>
        <w:bidi w:val="0"/>
        <w:spacing w:after="0" w:line="240" w:lineRule="auto"/>
        <w:jc w:val="both"/>
        <w:rPr>
          <w:rFonts w:ascii="Calibri" w:eastAsia="Calibri" w:hAnsi="Calibri" w:cs="B Nazanin"/>
          <w:sz w:val="24"/>
          <w:szCs w:val="24"/>
          <w:rtl/>
          <w:lang w:val="de-DE" w:bidi="ar-SA"/>
        </w:rPr>
      </w:pPr>
      <w:r w:rsidRPr="00B17A24">
        <w:rPr>
          <w:rFonts w:ascii="Calibri" w:eastAsia="Calibri" w:hAnsi="Calibri" w:cs="B Nazanin"/>
          <w:sz w:val="24"/>
          <w:szCs w:val="24"/>
          <w:lang w:val="de-DE" w:bidi="ar-SA"/>
        </w:rPr>
        <w:t xml:space="preserve"> </w:t>
      </w:r>
    </w:p>
    <w:sectPr w:rsidR="00B17A24" w:rsidRPr="00B17A24" w:rsidSect="00B17A24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90D7A"/>
    <w:multiLevelType w:val="hybridMultilevel"/>
    <w:tmpl w:val="D7F8010C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A24"/>
    <w:rsid w:val="00050F09"/>
    <w:rsid w:val="003807A0"/>
    <w:rsid w:val="003808D3"/>
    <w:rsid w:val="0041445C"/>
    <w:rsid w:val="00417024"/>
    <w:rsid w:val="006E5AC1"/>
    <w:rsid w:val="007B54AD"/>
    <w:rsid w:val="00B17A24"/>
    <w:rsid w:val="00DB6809"/>
    <w:rsid w:val="00E4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2019-01-29T08:46:00Z</dcterms:created>
  <dcterms:modified xsi:type="dcterms:W3CDTF">2019-01-29T08:46:00Z</dcterms:modified>
</cp:coreProperties>
</file>