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911" w:rsidRPr="00972E72" w:rsidRDefault="00B02911" w:rsidP="00FA761B">
      <w:pPr>
        <w:spacing w:after="0" w:line="269" w:lineRule="auto"/>
        <w:jc w:val="center"/>
        <w:rPr>
          <w:rFonts w:ascii="Tahoma" w:eastAsia="Times New Roman" w:hAnsi="Tahoma" w:cs="B Nazanin"/>
          <w:b/>
          <w:bCs/>
          <w:sz w:val="28"/>
          <w:szCs w:val="28"/>
          <w:rtl/>
          <w:lang w:eastAsia="ru-RU" w:bidi="fa-IR"/>
        </w:rPr>
      </w:pPr>
      <w:r w:rsidRPr="00972E72">
        <w:rPr>
          <w:rFonts w:ascii="Tahoma" w:eastAsia="Times New Roman" w:hAnsi="Tahoma" w:cs="B Nazanin"/>
          <w:b/>
          <w:bCs/>
          <w:sz w:val="28"/>
          <w:szCs w:val="28"/>
          <w:rtl/>
          <w:lang w:eastAsia="ru-RU" w:bidi="fa-IR"/>
        </w:rPr>
        <w:t xml:space="preserve">آیا </w:t>
      </w:r>
      <w:r w:rsidRPr="00972E72">
        <w:rPr>
          <w:rFonts w:ascii="Tahoma" w:eastAsia="Times New Roman" w:hAnsi="Tahoma" w:cs="B Nazanin" w:hint="cs"/>
          <w:b/>
          <w:bCs/>
          <w:sz w:val="28"/>
          <w:szCs w:val="28"/>
          <w:rtl/>
          <w:lang w:eastAsia="ru-RU" w:bidi="fa-IR"/>
        </w:rPr>
        <w:t xml:space="preserve">ایجاد </w:t>
      </w:r>
      <w:r w:rsidRPr="00972E72">
        <w:rPr>
          <w:rFonts w:ascii="Tahoma" w:eastAsia="Times New Roman" w:hAnsi="Tahoma" w:cs="B Nazanin"/>
          <w:b/>
          <w:bCs/>
          <w:sz w:val="28"/>
          <w:szCs w:val="28"/>
          <w:rtl/>
          <w:lang w:eastAsia="ru-RU" w:bidi="fa-IR"/>
        </w:rPr>
        <w:t xml:space="preserve">حزب ضد </w:t>
      </w:r>
      <w:r w:rsidRPr="00972E72">
        <w:rPr>
          <w:rFonts w:ascii="Tahoma" w:eastAsia="Times New Roman" w:hAnsi="Tahoma" w:cs="B Nazanin"/>
          <w:b/>
          <w:bCs/>
          <w:spacing w:val="3"/>
          <w:sz w:val="28"/>
          <w:szCs w:val="28"/>
          <w:rtl/>
          <w:lang w:bidi="fa-IR"/>
        </w:rPr>
        <w:t>نژادپرستی</w:t>
      </w:r>
      <w:r w:rsidRPr="00972E72">
        <w:rPr>
          <w:rFonts w:ascii="Tahoma" w:eastAsia="Times New Roman" w:hAnsi="Tahoma" w:cs="B Nazanin" w:hint="cs"/>
          <w:b/>
          <w:bCs/>
          <w:spacing w:val="3"/>
          <w:sz w:val="28"/>
          <w:szCs w:val="28"/>
          <w:rtl/>
          <w:lang w:bidi="fa-IR"/>
        </w:rPr>
        <w:t xml:space="preserve"> (</w:t>
      </w:r>
      <w:r w:rsidRPr="00972E72">
        <w:rPr>
          <w:rFonts w:ascii="Tahoma" w:eastAsia="Times New Roman" w:hAnsi="Tahoma" w:cs="B Nazanin"/>
          <w:b/>
          <w:bCs/>
          <w:sz w:val="28"/>
          <w:szCs w:val="28"/>
          <w:rtl/>
          <w:lang w:bidi="fa-IR"/>
        </w:rPr>
        <w:t>انترناس</w:t>
      </w:r>
      <w:r w:rsidRPr="00972E72">
        <w:rPr>
          <w:rFonts w:ascii="Tahoma" w:eastAsia="Times New Roman" w:hAnsi="Tahoma" w:cs="B Nazanin" w:hint="cs"/>
          <w:b/>
          <w:bCs/>
          <w:sz w:val="28"/>
          <w:szCs w:val="28"/>
          <w:rtl/>
          <w:lang w:bidi="fa-IR"/>
        </w:rPr>
        <w:t>ی</w:t>
      </w:r>
      <w:r w:rsidRPr="00972E72">
        <w:rPr>
          <w:rFonts w:ascii="Tahoma" w:eastAsia="Times New Roman" w:hAnsi="Tahoma" w:cs="B Nazanin" w:hint="eastAsia"/>
          <w:b/>
          <w:bCs/>
          <w:sz w:val="28"/>
          <w:szCs w:val="28"/>
          <w:rtl/>
          <w:lang w:bidi="fa-IR"/>
        </w:rPr>
        <w:t>ونال</w:t>
      </w:r>
      <w:r w:rsidRPr="00972E72">
        <w:rPr>
          <w:rFonts w:ascii="Tahoma" w:eastAsia="Times New Roman" w:hAnsi="Tahoma" w:cs="B Nazanin" w:hint="cs"/>
          <w:b/>
          <w:bCs/>
          <w:sz w:val="28"/>
          <w:szCs w:val="28"/>
          <w:rtl/>
          <w:lang w:bidi="fa-IR"/>
        </w:rPr>
        <w:t>ی</w:t>
      </w:r>
      <w:r w:rsidRPr="00972E72">
        <w:rPr>
          <w:rFonts w:ascii="Tahoma" w:eastAsia="Times New Roman" w:hAnsi="Tahoma" w:cs="B Nazanin" w:hint="eastAsia"/>
          <w:b/>
          <w:bCs/>
          <w:sz w:val="28"/>
          <w:szCs w:val="28"/>
          <w:rtl/>
          <w:lang w:bidi="fa-IR"/>
        </w:rPr>
        <w:t>س</w:t>
      </w:r>
      <w:r w:rsidRPr="00972E72">
        <w:rPr>
          <w:rFonts w:ascii="Tahoma" w:eastAsia="Times New Roman" w:hAnsi="Tahoma" w:cs="B Nazanin" w:hint="cs"/>
          <w:b/>
          <w:bCs/>
          <w:sz w:val="28"/>
          <w:szCs w:val="28"/>
          <w:rtl/>
          <w:lang w:bidi="fa-IR"/>
        </w:rPr>
        <w:t>تی</w:t>
      </w:r>
      <w:r w:rsidRPr="00972E72">
        <w:rPr>
          <w:rFonts w:ascii="Tahoma" w:eastAsia="Times New Roman" w:hAnsi="Tahoma" w:cs="B Nazanin" w:hint="cs"/>
          <w:b/>
          <w:bCs/>
          <w:spacing w:val="3"/>
          <w:sz w:val="28"/>
          <w:szCs w:val="28"/>
          <w:rtl/>
          <w:lang w:bidi="fa-IR"/>
        </w:rPr>
        <w:t>)</w:t>
      </w:r>
      <w:r w:rsidR="00FA761B" w:rsidRPr="00972E72">
        <w:rPr>
          <w:rFonts w:ascii="Tahoma" w:eastAsia="Times New Roman" w:hAnsi="Tahoma" w:cs="B Nazanin" w:hint="cs"/>
          <w:b/>
          <w:bCs/>
          <w:spacing w:val="3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Times New Roman" w:hAnsi="Tahoma" w:cs="B Nazanin"/>
          <w:b/>
          <w:bCs/>
          <w:sz w:val="28"/>
          <w:szCs w:val="28"/>
          <w:rtl/>
          <w:lang w:eastAsia="ru-RU" w:bidi="fa-IR"/>
        </w:rPr>
        <w:t xml:space="preserve">در قزاقستان </w:t>
      </w:r>
      <w:r w:rsidRPr="00972E72">
        <w:rPr>
          <w:rFonts w:ascii="Tahoma" w:eastAsia="Times New Roman" w:hAnsi="Tahoma" w:cs="B Nazanin" w:hint="cs"/>
          <w:b/>
          <w:bCs/>
          <w:sz w:val="28"/>
          <w:szCs w:val="28"/>
          <w:rtl/>
          <w:lang w:eastAsia="ru-RU" w:bidi="fa-IR"/>
        </w:rPr>
        <w:t xml:space="preserve">ممکن است </w:t>
      </w:r>
      <w:r w:rsidRPr="00972E72">
        <w:rPr>
          <w:rFonts w:ascii="Tahoma" w:eastAsia="Times New Roman" w:hAnsi="Tahoma" w:cs="B Nazanin"/>
          <w:b/>
          <w:bCs/>
          <w:sz w:val="28"/>
          <w:szCs w:val="28"/>
          <w:rtl/>
          <w:lang w:eastAsia="ru-RU" w:bidi="fa-IR"/>
        </w:rPr>
        <w:t>یا نه؟</w:t>
      </w:r>
    </w:p>
    <w:p w:rsidR="00B02911" w:rsidRPr="00972E72" w:rsidRDefault="00B02911" w:rsidP="00FA761B">
      <w:pPr>
        <w:spacing w:after="0" w:line="269" w:lineRule="auto"/>
        <w:jc w:val="center"/>
        <w:rPr>
          <w:rFonts w:ascii="Tahoma" w:eastAsia="Times New Roman" w:hAnsi="Tahoma" w:cs="B Nazanin"/>
          <w:b/>
          <w:bCs/>
          <w:sz w:val="28"/>
          <w:szCs w:val="28"/>
          <w:lang w:eastAsia="ru-RU" w:bidi="fa-IR"/>
        </w:rPr>
      </w:pPr>
      <w:r w:rsidRPr="00972E72">
        <w:rPr>
          <w:rFonts w:ascii="Tahoma" w:eastAsia="Times New Roman" w:hAnsi="Tahoma" w:cs="B Nazanin" w:hint="cs"/>
          <w:b/>
          <w:bCs/>
          <w:sz w:val="28"/>
          <w:szCs w:val="28"/>
          <w:rtl/>
          <w:lang w:eastAsia="ru-RU" w:bidi="fa-IR"/>
        </w:rPr>
        <w:t>نمایندگی فرهنگی ج.</w:t>
      </w:r>
      <w:r w:rsidR="00FA761B" w:rsidRPr="00972E72">
        <w:rPr>
          <w:rFonts w:ascii="Tahoma" w:eastAsia="Times New Roman" w:hAnsi="Tahoma" w:cs="B Nazanin" w:hint="cs"/>
          <w:b/>
          <w:bCs/>
          <w:sz w:val="28"/>
          <w:szCs w:val="28"/>
          <w:rtl/>
          <w:lang w:eastAsia="ru-RU" w:bidi="fa-IR"/>
        </w:rPr>
        <w:t xml:space="preserve"> </w:t>
      </w:r>
      <w:r w:rsidRPr="00972E72">
        <w:rPr>
          <w:rFonts w:ascii="Tahoma" w:eastAsia="Times New Roman" w:hAnsi="Tahoma" w:cs="B Nazanin" w:hint="cs"/>
          <w:b/>
          <w:bCs/>
          <w:sz w:val="28"/>
          <w:szCs w:val="28"/>
          <w:rtl/>
          <w:lang w:eastAsia="ru-RU" w:bidi="fa-IR"/>
        </w:rPr>
        <w:t>ا.</w:t>
      </w:r>
      <w:r w:rsidR="00FA761B" w:rsidRPr="00972E72">
        <w:rPr>
          <w:rFonts w:ascii="Tahoma" w:eastAsia="Times New Roman" w:hAnsi="Tahoma" w:cs="B Nazanin" w:hint="cs"/>
          <w:b/>
          <w:bCs/>
          <w:sz w:val="28"/>
          <w:szCs w:val="28"/>
          <w:rtl/>
          <w:lang w:eastAsia="ru-RU" w:bidi="fa-IR"/>
        </w:rPr>
        <w:t xml:space="preserve"> </w:t>
      </w:r>
      <w:r w:rsidRPr="00972E72">
        <w:rPr>
          <w:rFonts w:ascii="Tahoma" w:eastAsia="Times New Roman" w:hAnsi="Tahoma" w:cs="B Nazanin" w:hint="cs"/>
          <w:b/>
          <w:bCs/>
          <w:sz w:val="28"/>
          <w:szCs w:val="28"/>
          <w:rtl/>
          <w:lang w:eastAsia="ru-RU" w:bidi="fa-IR"/>
        </w:rPr>
        <w:t>ایران در قزاقستان</w:t>
      </w:r>
    </w:p>
    <w:p w:rsidR="00B02911" w:rsidRPr="00972E72" w:rsidRDefault="00FA761B" w:rsidP="000E413F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lang w:bidi="fa-IR"/>
        </w:rPr>
      </w:pPr>
      <w:r w:rsidRPr="00972E72">
        <w:rPr>
          <w:rFonts w:ascii="Calibri" w:eastAsia="Calibri" w:hAnsi="Calibri" w:cs="B Nazanin"/>
          <w:noProof/>
          <w:sz w:val="28"/>
          <w:szCs w:val="28"/>
          <w:rtl/>
          <w:lang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7518B9" wp14:editId="08425949">
                <wp:simplePos x="0" y="0"/>
                <wp:positionH relativeFrom="margin">
                  <wp:posOffset>-132848</wp:posOffset>
                </wp:positionH>
                <wp:positionV relativeFrom="paragraph">
                  <wp:posOffset>13250</wp:posOffset>
                </wp:positionV>
                <wp:extent cx="6005015" cy="1924334"/>
                <wp:effectExtent l="0" t="0" r="34290" b="57150"/>
                <wp:wrapNone/>
                <wp:docPr id="13" name="Folded Corne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5015" cy="1924334"/>
                        </a:xfrm>
                        <a:prstGeom prst="foldedCorner">
                          <a:avLst>
                            <a:gd name="adj" fmla="val 22043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BDD6EE"/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rgbClr val="9CC2E5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1F4D78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Folded Corner 13" o:spid="_x0000_s1026" type="#_x0000_t65" style="position:absolute;margin-left:-10.45pt;margin-top:1.05pt;width:472.85pt;height:151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" adj="16839" strokecolor="#9cc2e5" strokeweight="1pt">
                <v:fill color2="#bdd6ee" focus="100%" type="gradient"/>
                <v:shadow on="t" color="#1f4d78" opacity=".5" offset="1pt"/>
                <w10:wrap anchorx="margin"/>
              </v:shape>
            </w:pict>
          </mc:Fallback>
        </mc:AlternateConten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پس از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مصاحبه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با آ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قای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باخ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ت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ژا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ن کپبائف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رهبر جنبش ضد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ّ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فاشیستی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بار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0E413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تأسیس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یک حزب </w:t>
      </w:r>
      <w:r w:rsidR="00B02911" w:rsidRPr="00972E72">
        <w:rPr>
          <w:rFonts w:ascii="Tahoma" w:eastAsia="Times New Roman" w:hAnsi="Tahoma" w:cs="B Nazanin"/>
          <w:sz w:val="28"/>
          <w:szCs w:val="28"/>
          <w:rtl/>
          <w:lang w:eastAsia="ru-RU" w:bidi="fa-IR"/>
        </w:rPr>
        <w:t>ضد</w:t>
      </w:r>
      <w:r w:rsidRPr="00972E72">
        <w:rPr>
          <w:rFonts w:ascii="Tahoma" w:eastAsia="Times New Roman" w:hAnsi="Tahoma" w:cs="B Nazanin" w:hint="cs"/>
          <w:sz w:val="28"/>
          <w:szCs w:val="28"/>
          <w:rtl/>
          <w:lang w:eastAsia="ru-RU" w:bidi="fa-IR"/>
        </w:rPr>
        <w:t>ّ</w:t>
      </w:r>
      <w:r w:rsidR="00B02911" w:rsidRPr="00972E72">
        <w:rPr>
          <w:rFonts w:ascii="Tahoma" w:eastAsia="Times New Roman" w:hAnsi="Tahoma" w:cs="B Nazanin"/>
          <w:sz w:val="28"/>
          <w:szCs w:val="28"/>
          <w:rtl/>
          <w:lang w:eastAsia="ru-RU" w:bidi="fa-IR"/>
        </w:rPr>
        <w:t xml:space="preserve"> </w:t>
      </w:r>
      <w:r w:rsidR="00B02911" w:rsidRPr="00972E72">
        <w:rPr>
          <w:rFonts w:ascii="Tahoma" w:eastAsia="Calibri" w:hAnsi="Tahoma" w:cs="B Nazanin"/>
          <w:spacing w:val="3"/>
          <w:sz w:val="28"/>
          <w:szCs w:val="28"/>
          <w:rtl/>
          <w:lang w:bidi="fa-IR"/>
        </w:rPr>
        <w:t>نژادپرستی</w:t>
      </w:r>
      <w:r w:rsidRPr="00972E72">
        <w:rPr>
          <w:rFonts w:ascii="Times New Roman" w:eastAsia="Calibri" w:hAnsi="Times New Roman" w:cs="Times New Roman" w:hint="cs"/>
          <w:spacing w:val="3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Times New Roman" w:hAnsi="Tahoma" w:cs="B Nazanin"/>
          <w:sz w:val="28"/>
          <w:szCs w:val="28"/>
          <w:rtl/>
          <w:lang w:eastAsia="ru-RU" w:bidi="fa-IR"/>
        </w:rPr>
        <w:t>در قزاقستان</w:t>
      </w:r>
      <w:r w:rsidR="00B02911" w:rsidRPr="00972E72">
        <w:rPr>
          <w:rFonts w:ascii="Tahoma" w:eastAsia="Times New Roman" w:hAnsi="Tahoma" w:cs="B Nazanin" w:hint="cs"/>
          <w:sz w:val="28"/>
          <w:szCs w:val="28"/>
          <w:rtl/>
          <w:lang w:eastAsia="ru-RU" w:bidi="fa-IR"/>
        </w:rPr>
        <w:t xml:space="preserve">،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خوانندگان وب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سایت ما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0E413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نسبت به این </w:t>
      </w:r>
      <w:r w:rsidR="000E413F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مصاحبه</w:t>
      </w:r>
      <w:r w:rsidR="000E413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="000E413F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واکنش‌ها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0E413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بسیار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و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پاسخ‌ها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متعدد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متفاوت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از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قبول </w:t>
      </w:r>
      <w:r w:rsidR="000E413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یا ردّ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این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ده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دادند.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چنین واکنش</w:t>
      </w:r>
      <w:r w:rsidR="000E413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های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مختلف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بیانگر آن است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که جامع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قزاقستان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0E413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نسبت به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چنین ابتکاراتی بی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تفاوت نیست. بنابراین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تصمیم گرفتیم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این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موضوع را با مشارکت کارشناسان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زمینه‌ها و تخصص‌های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مختلف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ادامه دهیم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و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از آن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ها خواستیم که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نظرات خود را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دربار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ایجاد یک حزب انترناس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ونال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یستی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حرکت جدید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در کشور بیان نمایند.</w:t>
      </w:r>
    </w:p>
    <w:p w:rsidR="00B02911" w:rsidRPr="00972E72" w:rsidRDefault="00B02911" w:rsidP="00FA761B">
      <w:pPr>
        <w:spacing w:after="0" w:line="269" w:lineRule="auto"/>
        <w:jc w:val="lowKashida"/>
        <w:rPr>
          <w:rFonts w:ascii="Calibri" w:eastAsia="Calibri" w:hAnsi="Calibri" w:cs="B Nazanin"/>
          <w:sz w:val="28"/>
          <w:szCs w:val="28"/>
          <w:lang w:bidi="fa-IR"/>
        </w:rPr>
      </w:pPr>
    </w:p>
    <w:p w:rsidR="00B02911" w:rsidRPr="00972E72" w:rsidRDefault="00B02911" w:rsidP="008474E6">
      <w:pPr>
        <w:spacing w:after="0" w:line="269" w:lineRule="auto"/>
        <w:jc w:val="center"/>
        <w:rPr>
          <w:rFonts w:ascii="Calibri" w:eastAsia="Calibri" w:hAnsi="Calibri" w:cs="B Nazanin"/>
          <w:sz w:val="28"/>
          <w:szCs w:val="28"/>
          <w:lang w:bidi="fa-IR"/>
        </w:rPr>
      </w:pPr>
      <w:r w:rsidRPr="00972E72">
        <w:rPr>
          <w:rFonts w:ascii="Calibri" w:eastAsia="Calibri" w:hAnsi="Calibri" w:cs="B Nazanin"/>
          <w:noProof/>
          <w:sz w:val="28"/>
          <w:szCs w:val="28"/>
          <w:lang w:bidi="ar-SA"/>
        </w:rPr>
        <w:drawing>
          <wp:inline distT="0" distB="0" distL="0" distR="0" wp14:anchorId="74680475" wp14:editId="557FEC85">
            <wp:extent cx="4687570" cy="2634424"/>
            <wp:effectExtent l="0" t="0" r="0" b="0"/>
            <wp:docPr id="1" name="Рисунок 1" descr="https://camonitor.kz/uploads/posts/2019-02/main/standard/325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amonitor.kz/uploads/posts/2019-02/main/standard/32519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693" cy="264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2911" w:rsidRPr="00972E72" w:rsidRDefault="00FA761B" w:rsidP="00FA761B">
      <w:pPr>
        <w:tabs>
          <w:tab w:val="left" w:pos="3273"/>
        </w:tabs>
        <w:spacing w:after="0" w:line="269" w:lineRule="auto"/>
        <w:jc w:val="lowKashida"/>
        <w:rPr>
          <w:rFonts w:ascii="Tahoma" w:eastAsia="Calibri" w:hAnsi="Tahoma" w:cs="B Nazanin"/>
          <w:b/>
          <w:bCs/>
          <w:sz w:val="28"/>
          <w:szCs w:val="28"/>
          <w:lang w:bidi="fa-IR"/>
        </w:rPr>
      </w:pP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 xml:space="preserve">1. 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ماکس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b/>
          <w:bCs/>
          <w:sz w:val="28"/>
          <w:szCs w:val="28"/>
          <w:rtl/>
          <w:lang w:bidi="fa-IR"/>
        </w:rPr>
        <w:t>م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قزناچویف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</w:t>
      </w:r>
      <w:r w:rsidR="0019618C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(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س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b/>
          <w:bCs/>
          <w:sz w:val="28"/>
          <w:szCs w:val="28"/>
          <w:rtl/>
          <w:lang w:bidi="fa-IR"/>
        </w:rPr>
        <w:t>است</w:t>
      </w:r>
      <w:r w:rsidR="0019618C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‌</w:t>
      </w:r>
      <w:r w:rsidR="00B02911" w:rsidRPr="00972E72">
        <w:rPr>
          <w:rFonts w:ascii="Tahoma" w:eastAsia="Calibri" w:hAnsi="Tahoma" w:cs="B Nazanin" w:hint="eastAsia"/>
          <w:b/>
          <w:bCs/>
          <w:sz w:val="28"/>
          <w:szCs w:val="28"/>
          <w:rtl/>
          <w:lang w:bidi="fa-IR"/>
        </w:rPr>
        <w:t>مدار</w:t>
      </w:r>
      <w:r w:rsidR="0019618C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)</w:t>
      </w:r>
    </w:p>
    <w:p w:rsidR="00B02911" w:rsidRPr="00972E72" w:rsidRDefault="00FA761B" w:rsidP="00FA761B">
      <w:pPr>
        <w:tabs>
          <w:tab w:val="left" w:pos="3273"/>
        </w:tabs>
        <w:spacing w:after="0" w:line="269" w:lineRule="auto"/>
        <w:jc w:val="lowKashida"/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«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چن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b/>
          <w:bCs/>
          <w:sz w:val="28"/>
          <w:szCs w:val="28"/>
          <w:rtl/>
          <w:lang w:bidi="fa-IR"/>
        </w:rPr>
        <w:t>ن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حزب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8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 xml:space="preserve"> تا 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10 درصد </w:t>
      </w:r>
      <w:r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رأ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ی‌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دهندگان 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 xml:space="preserve">را </w:t>
      </w:r>
      <w:r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م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ی‌تواند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 xml:space="preserve">برای </w:t>
      </w:r>
      <w:r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خود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کسب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کند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»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.</w:t>
      </w:r>
    </w:p>
    <w:p w:rsidR="00B02911" w:rsidRPr="00972E72" w:rsidRDefault="00B02911" w:rsidP="000E413F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ترد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د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نیست که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فعالان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این</w:t>
      </w:r>
      <w:r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گروه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با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قصد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نیت پاکی فعالیت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ی‌کنند؛ چراکه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در حال حاضر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بدون پ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ر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منافع شخص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 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مشغول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فعالیت 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هستند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و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در واقع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برا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مقاومت در برابر رشد مل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ّ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گرا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تلاش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ی‌کنند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.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با 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حال، تاکنون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فقط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آغاز فر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ند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ساختار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این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حزب جد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د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را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اعلام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نمود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ه‌اند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و برای </w:t>
      </w:r>
      <w:r w:rsidR="001961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این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گروه ابتکار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ی، 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برنامة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پ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یچیده‌ای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از جمله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تأم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مال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سرما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ه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گذار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 برای این حرکت سیاسی باید انجام گیرد.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آنا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باید جلسه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تشک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ل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دهند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و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کم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سازمانده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تع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یی</w:t>
      </w:r>
      <w:bookmarkStart w:id="0" w:name="_GoBack"/>
      <w:bookmarkEnd w:id="0"/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ن کنند </w:t>
      </w:r>
      <w:r w:rsidR="001961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تا</w:t>
      </w:r>
      <w:r w:rsidR="0019578C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ه</w:t>
      </w:r>
      <w:r w:rsidR="0019578C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مس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ئل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ثبت نام حزب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بپردازد.</w:t>
      </w:r>
    </w:p>
    <w:p w:rsidR="00B02911" w:rsidRPr="00972E72" w:rsidRDefault="00B02911" w:rsidP="000E413F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lang w:bidi="fa-IR"/>
        </w:rPr>
      </w:pP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در قالب کم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سازمانده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ساختار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ی‌تواند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1961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تا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مدت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طولان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وجود داشته باشد و در ع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حال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با فعالیت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سازمان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19578C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و اطلاع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رسان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 </w:t>
      </w:r>
      <w:r w:rsidR="0019578C" w:rsidRPr="00972E72">
        <w:rPr>
          <w:rFonts w:ascii="Tahoma" w:eastAsia="Calibri" w:hAnsi="Tahoma" w:cs="B Nazanin"/>
          <w:sz w:val="28"/>
          <w:szCs w:val="28"/>
          <w:rtl/>
          <w:lang w:bidi="fa-IR"/>
        </w:rPr>
        <w:t>ب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ه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رأ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دهندگان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ی‌توانند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فعالیت داشته باشند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.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اما 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روشن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است که 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برای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lastRenderedPageBreak/>
        <w:t xml:space="preserve">ثبت نام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این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حزب 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به منظور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مشارکت در انتخابات مجلس آ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نده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وقت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 نمانده‌است.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از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رو،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بهتر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است 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فعالیت‌های خود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را </w:t>
      </w:r>
      <w:r w:rsidR="0019578C" w:rsidRPr="00972E72">
        <w:rPr>
          <w:rFonts w:ascii="Tahoma" w:eastAsia="Calibri" w:hAnsi="Tahoma" w:cs="B Nazanin"/>
          <w:sz w:val="28"/>
          <w:szCs w:val="28"/>
          <w:rtl/>
          <w:lang w:bidi="fa-IR"/>
        </w:rPr>
        <w:t>بر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نتخابات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سال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2024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ـ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2026 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میلادی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م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تمرکز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کنند.</w:t>
      </w:r>
    </w:p>
    <w:p w:rsidR="00B02911" w:rsidRPr="00972E72" w:rsidRDefault="00B02911" w:rsidP="000E413F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لازم به ذکر است که موضوع انترناس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ونال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سم</w:t>
      </w:r>
      <w:r w:rsidR="0019578C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از سوی</w:t>
      </w:r>
      <w:r w:rsidR="0019578C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حزب حاکم 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«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خصوص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»</w:t>
      </w:r>
      <w:r w:rsidR="0019578C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شده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است. بر 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اساس،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پیدایش 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حزب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جد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د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با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موضوع و برنام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مشابه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حزب حاکم، حام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ان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حزب «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نور 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آطان»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را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تضعیف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خواهد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کرد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. به هم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دل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ل</w:t>
      </w:r>
      <w:r w:rsidR="0019578C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ممکن است مقامات کشور مانع از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تنها 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و محدود کردن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چن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حزب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شو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د.</w:t>
      </w:r>
    </w:p>
    <w:p w:rsidR="00B02911" w:rsidRPr="00972E72" w:rsidRDefault="00B02911" w:rsidP="000E413F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علاوه بر 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حزب کمون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ست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 تلاش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ی‌کند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C377BA" w:rsidRPr="00972E72">
        <w:rPr>
          <w:rFonts w:ascii="Tahoma" w:eastAsia="Calibri" w:hAnsi="Tahoma" w:cs="B Nazanin"/>
          <w:sz w:val="28"/>
          <w:szCs w:val="28"/>
          <w:rtl/>
          <w:lang w:bidi="fa-IR"/>
        </w:rPr>
        <w:t>در مسائل ا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C377BA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دئولوژ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C377BA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از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موضوع انترناس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ونال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سم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نیز استفاده کند.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بنابرا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 چارچوب 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نظام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حزب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جایگاهی سیاسی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برای حزب جدید 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باقی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نم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ی‌ماند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. البته </w:t>
      </w:r>
      <w:r w:rsidR="00C377BA" w:rsidRPr="00972E72">
        <w:rPr>
          <w:rFonts w:ascii="Tahoma" w:eastAsia="Calibri" w:hAnsi="Tahoma" w:cs="B Nazanin"/>
          <w:sz w:val="28"/>
          <w:szCs w:val="28"/>
          <w:rtl/>
          <w:lang w:bidi="fa-IR"/>
        </w:rPr>
        <w:t>احتمالاً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فرصت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ثبت نام و مشارکت موفق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آم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ز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 انتخابات 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وجود دارد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و </w:t>
      </w:r>
      <w:r w:rsidR="00C377BA" w:rsidRPr="00972E72">
        <w:rPr>
          <w:rFonts w:ascii="Tahoma" w:eastAsia="Calibri" w:hAnsi="Tahoma" w:cs="B Nazanin"/>
          <w:sz w:val="28"/>
          <w:szCs w:val="28"/>
          <w:rtl/>
          <w:lang w:bidi="fa-IR"/>
        </w:rPr>
        <w:t>در آ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C377BA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ند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="00C377BA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نزدیک،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تا حد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به دل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ل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انتقال قدرت در کشور و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تحول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ات در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حزب نور 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آطان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ی‌تواند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پدید بیاید و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آن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گاه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C377BA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احتمال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موفق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این حزب در میدان سیاسی وجود دارد.</w:t>
      </w:r>
    </w:p>
    <w:p w:rsidR="00B02911" w:rsidRPr="00972E72" w:rsidRDefault="00C377BA" w:rsidP="000E413F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</w:pP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با توجه به این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که جامع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ة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ما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به چندین جناح تقسیم شده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‌است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،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این ساختار 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سیاسی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ی‌تواند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بخشی از جمعیت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رأ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دهندگان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باشد.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علاوه بر این، 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اگر آن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ها 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بر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مسائل ا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دئولوژ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(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انترناس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ونال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سم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) </w:t>
      </w:r>
      <w:r w:rsidR="00E4596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م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تمرکز 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شوند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و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فعالیت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E45967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وسیع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و گسترده‌ای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در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مسائل اجتماعی 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داشته باش</w:t>
      </w:r>
      <w:r w:rsidR="00A71B99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ن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د،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ی‌توانند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موفق شوند و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دایر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ة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حامیان 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خود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را گسترش ده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ن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د.</w:t>
      </w:r>
    </w:p>
    <w:p w:rsidR="00B02911" w:rsidRPr="00972E72" w:rsidRDefault="00B02911" w:rsidP="000E413F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</w:pP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از نکات مهم</w:t>
      </w:r>
      <w:r w:rsidR="00A71B99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د</w:t>
      </w:r>
      <w:r w:rsidR="00A71B99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A71B99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گر</w:t>
      </w:r>
      <w:r w:rsidR="00A71B99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این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ساختار جدید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آن است که آن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ا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ن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در یک 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حزب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چپ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فعالیت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ی‌کن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ن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د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، اما در این بخش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،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علاوه بر حزب سوس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ال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دموکرات مل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ّ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،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حزب کمون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ست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ی هم فعالیت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ی‌کن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د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.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در هر صورت، از ابتکار 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این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گروه تا 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تأسیس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حزب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سیاسی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فاصل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ة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زیادی 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هست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و 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حتی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اگر فرض کنیم 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آنان </w:t>
      </w:r>
      <w:r w:rsidR="00E45967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در این مسیر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هیچ مشکلی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ندارند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و با موفقیت </w:t>
      </w:r>
      <w:r w:rsidR="00E45967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ثبت نام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می‌کنند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،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این حزب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حامی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محکم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و 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ن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ق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ش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مهم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در سیاست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نخواهد 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داشت. اما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سهم خود را از 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8 تا 10 درصد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رأ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دهندگان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دریافت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خواهد کرد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E45967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و این به انداز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ة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کافی برای تشکیل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بخش‌ها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 مختلف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در مجلس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ی‌تواند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E4596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مهم و تأثیرگذار 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باشد.</w:t>
      </w:r>
    </w:p>
    <w:p w:rsidR="00B02911" w:rsidRPr="00972E72" w:rsidRDefault="00E45967" w:rsidP="00FA761B">
      <w:pPr>
        <w:spacing w:after="0" w:line="269" w:lineRule="auto"/>
        <w:jc w:val="lowKashida"/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lang w:bidi="fa-IR"/>
        </w:rPr>
      </w:pPr>
      <w:r w:rsidRPr="00972E72">
        <w:rPr>
          <w:rFonts w:ascii="Tahoma" w:eastAsia="Calibri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 xml:space="preserve">2. 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rtl/>
          <w:lang w:bidi="fa-IR"/>
        </w:rPr>
        <w:t>سر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b/>
          <w:bCs/>
          <w:sz w:val="28"/>
          <w:szCs w:val="28"/>
          <w:shd w:val="clear" w:color="auto" w:fill="FFFFFF"/>
          <w:rtl/>
          <w:lang w:bidi="fa-IR"/>
        </w:rPr>
        <w:t>ک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مالیوف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(</w:t>
      </w:r>
      <w:r w:rsidRPr="00972E72"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rtl/>
          <w:lang w:bidi="fa-IR"/>
        </w:rPr>
        <w:t>روزنامه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‌</w:t>
      </w:r>
      <w:r w:rsidRPr="00972E72"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rtl/>
          <w:lang w:bidi="fa-IR"/>
        </w:rPr>
        <w:t>نگار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)</w:t>
      </w:r>
    </w:p>
    <w:p w:rsidR="00B02911" w:rsidRPr="00972E72" w:rsidRDefault="00E45967" w:rsidP="00FA761B">
      <w:pPr>
        <w:spacing w:after="0" w:line="269" w:lineRule="auto"/>
        <w:jc w:val="lowKashida"/>
        <w:rPr>
          <w:rFonts w:ascii="Tahoma" w:eastAsia="Calibri" w:hAnsi="Tahoma" w:cs="B Nazanin"/>
          <w:sz w:val="28"/>
          <w:szCs w:val="28"/>
          <w:shd w:val="clear" w:color="auto" w:fill="FFFFFF"/>
          <w:lang w:bidi="fa-IR"/>
        </w:rPr>
      </w:pPr>
      <w:r w:rsidRPr="00972E72">
        <w:rPr>
          <w:rFonts w:ascii="Tahoma" w:eastAsia="Calibri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«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rtl/>
          <w:lang w:bidi="fa-IR"/>
        </w:rPr>
        <w:t>ا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b/>
          <w:bCs/>
          <w:sz w:val="28"/>
          <w:szCs w:val="28"/>
          <w:shd w:val="clear" w:color="auto" w:fill="FFFFFF"/>
          <w:rtl/>
          <w:lang w:bidi="fa-IR"/>
        </w:rPr>
        <w:t>ن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rtl/>
          <w:lang w:bidi="fa-IR"/>
        </w:rPr>
        <w:t xml:space="preserve"> جنبش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،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انترناس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b/>
          <w:bCs/>
          <w:sz w:val="28"/>
          <w:szCs w:val="28"/>
          <w:rtl/>
          <w:lang w:bidi="fa-IR"/>
        </w:rPr>
        <w:t>ونال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b/>
          <w:bCs/>
          <w:sz w:val="28"/>
          <w:szCs w:val="28"/>
          <w:rtl/>
          <w:lang w:bidi="fa-IR"/>
        </w:rPr>
        <w:t>س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تی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rtl/>
          <w:lang w:bidi="fa-IR"/>
        </w:rPr>
        <w:t xml:space="preserve"> ن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b/>
          <w:bCs/>
          <w:sz w:val="28"/>
          <w:szCs w:val="28"/>
          <w:shd w:val="clear" w:color="auto" w:fill="FFFFFF"/>
          <w:rtl/>
          <w:lang w:bidi="fa-IR"/>
        </w:rPr>
        <w:t>ست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shd w:val="clear" w:color="auto" w:fill="FFFFFF"/>
          <w:rtl/>
          <w:lang w:bidi="fa-IR"/>
        </w:rPr>
        <w:t>»</w:t>
      </w:r>
      <w:r w:rsidRPr="00972E72">
        <w:rPr>
          <w:rFonts w:ascii="Tahoma" w:eastAsia="Calibri" w:hAnsi="Tahoma" w:cs="B Nazanin"/>
          <w:b/>
          <w:bCs/>
          <w:sz w:val="28"/>
          <w:szCs w:val="28"/>
          <w:shd w:val="clear" w:color="auto" w:fill="FFFFFF"/>
          <w:rtl/>
          <w:lang w:bidi="fa-IR"/>
        </w:rPr>
        <w:t>.</w:t>
      </w:r>
    </w:p>
    <w:p w:rsidR="00B02911" w:rsidRPr="00972E72" w:rsidRDefault="0049679E" w:rsidP="00A71B99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</w:pP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لازم است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از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اصول اول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ه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شروع کن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م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.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پیدایش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انترناس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سم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به خود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خود 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ک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روند مثبت بود، اما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بعد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ها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از این حرکت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برا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مقاصد متفاوت استفاده کرد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ند</w:t>
      </w:r>
      <w:r w:rsidR="00A71B99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؛ از جمله </w:t>
      </w:r>
      <w:r w:rsidR="00A71B99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مل</w:t>
      </w:r>
      <w:r w:rsidR="00A71B99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ی‌</w:t>
      </w:r>
      <w:r w:rsidR="00A71B99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گرا</w:t>
      </w:r>
      <w:r w:rsidR="00A71B99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A71B99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ان</w:t>
      </w:r>
      <w:r w:rsidR="00A71B99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از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انترناس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سم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استفاده نمودند؛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به 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عنوان مثال،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مل</w:t>
      </w:r>
      <w:r w:rsidR="00A71B99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ّ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گرا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ان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روس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مدارس مل</w:t>
      </w:r>
      <w:r w:rsidR="00A71B99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ّ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مل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ل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دیگر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اتحاد جماه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ر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شورو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را می‌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بست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ند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و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زبان‌ها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مل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ّ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ی، 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زبان‌های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غ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ر</w:t>
      </w:r>
      <w:r w:rsidR="00FA6CC3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روس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را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به رسمیت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نم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ی‌شناختند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و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ارزش‌ها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مل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ّ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،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تار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خ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و فرهنگ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ملت‌ها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دیگر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را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به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فراموش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سپردند. اگر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این نمونه 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را 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به عنوان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انترناس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سم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حساب کنیم، در واقع، در راستای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ب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FA6CC3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اعتبار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کر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دن این مفهوم تلاش کرد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ه‌ا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یم.</w:t>
      </w:r>
    </w:p>
    <w:p w:rsidR="00B02911" w:rsidRPr="00972E72" w:rsidRDefault="00B02911" w:rsidP="00FA6CC3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</w:pP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lastRenderedPageBreak/>
        <w:t>تما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ل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قزاق‌ها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FA6CC3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را 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برای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بازگشت به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ر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یشه‌هایی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مل</w:t>
      </w:r>
      <w:r w:rsidR="00FA6CC3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ّ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نم</w:t>
      </w:r>
      <w:r w:rsidR="0049679E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ی‌توان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49679E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به عنوان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فاش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سم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49679E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در نظر گرفت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. فاش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سم</w:t>
      </w:r>
      <w:r w:rsidR="0049679E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49679E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یعنی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49679E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این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که در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تاتارستان سع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ی‌کنند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مدارس</w:t>
      </w:r>
      <w:r w:rsidR="0049679E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 را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که به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زبان تاتار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آموزش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ی‌دهند</w:t>
      </w:r>
      <w:r w:rsidR="0049679E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،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49679E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ببندن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د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. ما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ی‌خواهیم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به زبان مادر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خود صحبت کن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م،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نه 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زبان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روس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49679E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. همچنین،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ی‌خواهیم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تار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خ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قزاق‌ها</w:t>
      </w:r>
      <w:r w:rsidR="00FA6CC3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و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نه تار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خ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امپراتور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رو</w:t>
      </w:r>
      <w:r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ه</w:t>
      </w:r>
      <w:r w:rsidR="00FA6CC3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را بخوانیم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. آ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ا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ی‌توان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این </w:t>
      </w:r>
      <w:r w:rsidR="0049679E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را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مل</w:t>
      </w:r>
      <w:r w:rsidR="00FA6CC3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ّ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49679E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گرا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یی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نام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د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؟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آیا مبارزه با این پدیده و ایده صحیح است؟</w:t>
      </w:r>
    </w:p>
    <w:p w:rsidR="00B02911" w:rsidRPr="00972E72" w:rsidRDefault="00B02911" w:rsidP="000E413F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من فکر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نم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ی‌کنم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49679E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که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برای قزاقستان </w:t>
      </w:r>
      <w:r w:rsidR="0049679E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مل</w:t>
      </w:r>
      <w:r w:rsidR="00FA6CC3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ّ</w:t>
      </w:r>
      <w:r w:rsidR="0049679E" w:rsidRPr="00972E72">
        <w:rPr>
          <w:rFonts w:ascii="Tahoma" w:eastAsia="Calibri" w:hAnsi="Tahoma" w:cs="B Nazanin"/>
          <w:sz w:val="28"/>
          <w:szCs w:val="28"/>
          <w:rtl/>
          <w:lang w:bidi="fa-IR"/>
        </w:rPr>
        <w:t>ی</w:t>
      </w:r>
      <w:r w:rsidR="0049679E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گرایی </w:t>
      </w:r>
      <w:r w:rsidR="00FA6CC3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یک </w:t>
      </w:r>
      <w:r w:rsidR="0049679E" w:rsidRPr="00972E72">
        <w:rPr>
          <w:rFonts w:ascii="Tahoma" w:eastAsia="Calibri" w:hAnsi="Tahoma" w:cs="B Nazanin"/>
          <w:sz w:val="28"/>
          <w:szCs w:val="28"/>
          <w:rtl/>
          <w:lang w:bidi="fa-IR"/>
        </w:rPr>
        <w:t>تهدید</w:t>
      </w:r>
      <w:r w:rsidR="0049679E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به شمار آید.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49679E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ما </w:t>
      </w:r>
      <w:r w:rsidR="0049679E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از </w:t>
      </w:r>
      <w:r w:rsidR="0049679E" w:rsidRPr="00972E72">
        <w:rPr>
          <w:rFonts w:ascii="Tahoma" w:eastAsia="Calibri" w:hAnsi="Tahoma" w:cs="B Nazanin"/>
          <w:sz w:val="28"/>
          <w:szCs w:val="28"/>
          <w:rtl/>
          <w:lang w:bidi="fa-IR"/>
        </w:rPr>
        <w:t>فر</w:t>
      </w:r>
      <w:r w:rsidR="0049679E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</w:t>
      </w:r>
      <w:r w:rsidR="0049679E" w:rsidRPr="00972E72">
        <w:rPr>
          <w:rFonts w:ascii="Tahoma" w:eastAsia="Calibri" w:hAnsi="Tahoma" w:cs="B Nazanin"/>
          <w:sz w:val="28"/>
          <w:szCs w:val="28"/>
          <w:rtl/>
          <w:lang w:bidi="fa-IR"/>
        </w:rPr>
        <w:t>یندهای طبیعی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باید عبور کنیم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و </w:t>
      </w:r>
      <w:r w:rsidR="0049679E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نمی‌توان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آن</w:t>
      </w:r>
      <w:r w:rsidR="0049679E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ها را متوقف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کرد</w:t>
      </w:r>
      <w:r w:rsidR="0049679E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؛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به عنوان مثال، </w:t>
      </w:r>
      <w:r w:rsidR="0049679E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%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91 </w:t>
      </w:r>
      <w:r w:rsidR="0049679E" w:rsidRPr="00972E72">
        <w:rPr>
          <w:rFonts w:ascii="Tahoma" w:eastAsia="Calibri" w:hAnsi="Tahoma" w:cs="B Nazanin"/>
          <w:sz w:val="28"/>
          <w:szCs w:val="28"/>
          <w:rtl/>
          <w:lang w:bidi="fa-IR"/>
        </w:rPr>
        <w:t>از دانش</w:t>
      </w:r>
      <w:r w:rsidR="0049679E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آموزان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قزاق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در 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خود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مدارس قزاق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تحصیل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ی‌کنند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این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رقم </w:t>
      </w:r>
      <w:r w:rsidR="00EC7ED7" w:rsidRPr="00972E72">
        <w:rPr>
          <w:rFonts w:ascii="Tahoma" w:eastAsia="Calibri" w:hAnsi="Tahoma" w:cs="B Nazanin"/>
          <w:sz w:val="28"/>
          <w:szCs w:val="28"/>
          <w:rtl/>
          <w:lang w:bidi="fa-IR"/>
        </w:rPr>
        <w:t>سال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انه رشد خواهد 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داشت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.</w:t>
      </w:r>
    </w:p>
    <w:p w:rsidR="00B02911" w:rsidRPr="00972E72" w:rsidRDefault="00B02911" w:rsidP="000E413F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خودآگاهی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قزاق‌ها</w:t>
      </w:r>
      <w:r w:rsidR="00EC7ED7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به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سرعت در حال 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افزایش است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و </w:t>
      </w:r>
      <w:r w:rsidR="00EC7ED7" w:rsidRPr="00972E72">
        <w:rPr>
          <w:rFonts w:ascii="Tahoma" w:eastAsia="Calibri" w:hAnsi="Tahoma" w:cs="B Nazanin"/>
          <w:sz w:val="28"/>
          <w:szCs w:val="28"/>
          <w:rtl/>
          <w:lang w:bidi="fa-IR"/>
        </w:rPr>
        <w:t>به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خوبی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درک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ی‌کنند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که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انترناس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سم</w:t>
      </w:r>
      <w:r w:rsidR="00EC7ED7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که برای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دولت ما پیشنهاد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ی‌شود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 فرایند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بسیار مضر و خطرناک 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است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.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EC7ED7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از آنجا که 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عموم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مردم از این جنبش حمایت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نم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ی‌کنند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،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ما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نم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ی‌توانیم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EC7ED7" w:rsidRPr="00972E72">
        <w:rPr>
          <w:rFonts w:ascii="Tahoma" w:eastAsia="Calibri" w:hAnsi="Tahoma" w:cs="B Nazanin"/>
          <w:sz w:val="28"/>
          <w:szCs w:val="28"/>
          <w:rtl/>
          <w:lang w:bidi="fa-IR"/>
        </w:rPr>
        <w:t>سخن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EC7ED7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دربارة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موفقیت این حرکت سیاسی بگوی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م.</w:t>
      </w:r>
    </w:p>
    <w:p w:rsidR="00B02911" w:rsidRPr="00972E72" w:rsidRDefault="00B02911" w:rsidP="000E413F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lang w:bidi="fa-IR"/>
        </w:rPr>
      </w:pP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آ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ا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مقامات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کشور از </w:t>
      </w:r>
      <w:r w:rsidR="00EC7ED7" w:rsidRPr="00972E72">
        <w:rPr>
          <w:rFonts w:ascii="Tahoma" w:eastAsia="Calibri" w:hAnsi="Tahoma" w:cs="B Nazanin"/>
          <w:sz w:val="28"/>
          <w:szCs w:val="28"/>
          <w:rtl/>
          <w:lang w:bidi="fa-IR"/>
        </w:rPr>
        <w:t>ابتکار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های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جنبش ضد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ّ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فاش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ست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حمایت و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پشت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بان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 خواه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 کرد؟ من فکر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نم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ی‌کنم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دولت از آن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‌ها حمایت کند!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EC7ED7" w:rsidRPr="00972E72">
        <w:rPr>
          <w:rFonts w:ascii="Tahoma" w:eastAsia="Calibri" w:hAnsi="Tahoma" w:cs="B Nazanin"/>
          <w:sz w:val="28"/>
          <w:szCs w:val="28"/>
          <w:rtl/>
          <w:lang w:bidi="fa-IR"/>
        </w:rPr>
        <w:t>البته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ممکن است دولت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 برخ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EC7ED7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از منافع کوتاه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مدت از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این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جنبش ضد</w:t>
      </w:r>
      <w:r w:rsidR="00FA6CC3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ّ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فاش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ست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EC7ED7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استفاده 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نمای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اما این 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عم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ل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آن‌ها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ی‌تواند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اشتباه</w:t>
      </w:r>
      <w:r w:rsidR="00EC7ED7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بزرگ و سرنوشت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ساز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EC7ED7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برای دولت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باشد.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در واقع،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دولت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نم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ی‌تواند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مانع تبدیل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این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حرکت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سیاسی به 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حزب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شود و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تنها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مشاهد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توسعة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فعالیت آن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ها 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از سوی دولت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نیز صحیح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نم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ی‌باشد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.</w:t>
      </w:r>
    </w:p>
    <w:p w:rsidR="00B02911" w:rsidRPr="00972E72" w:rsidRDefault="00B02911" w:rsidP="000E413F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چه اتفاق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در حال روی دادن است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؟ در حقیقت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مبارزات 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دئولوژ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ان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«وتنیک‌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ها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»</w:t>
      </w:r>
      <w:r w:rsidRPr="00972E72">
        <w:rPr>
          <w:rFonts w:ascii="Tahoma" w:eastAsia="Calibri" w:hAnsi="Tahoma" w:cs="B Nazanin"/>
          <w:sz w:val="28"/>
          <w:szCs w:val="28"/>
          <w:vertAlign w:val="superscript"/>
          <w:rtl/>
          <w:lang w:bidi="fa-IR"/>
        </w:rPr>
        <w:footnoteReference w:id="1"/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(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یا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همان ضد</w:t>
      </w:r>
      <w:r w:rsidR="00FA6CC3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ّ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فاش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یست‌ها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گروه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کپبائف)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و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بق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جامع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قزاقستان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چه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اتفاق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اتی در حال رخ دادن است؟!</w:t>
      </w:r>
    </w:p>
    <w:p w:rsidR="00B02911" w:rsidRPr="00972E72" w:rsidRDefault="00C07140" w:rsidP="00FA761B">
      <w:pPr>
        <w:spacing w:after="0" w:line="269" w:lineRule="auto"/>
        <w:jc w:val="lowKashida"/>
        <w:rPr>
          <w:rFonts w:ascii="Tahoma" w:eastAsia="Calibri" w:hAnsi="Tahoma" w:cs="B Nazanin"/>
          <w:b/>
          <w:bCs/>
          <w:sz w:val="28"/>
          <w:szCs w:val="28"/>
          <w:lang w:bidi="fa-IR"/>
        </w:rPr>
      </w:pP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 xml:space="preserve">3. 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اد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b/>
          <w:bCs/>
          <w:sz w:val="28"/>
          <w:szCs w:val="28"/>
          <w:rtl/>
          <w:lang w:bidi="fa-IR"/>
        </w:rPr>
        <w:t>ار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گان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b/>
          <w:bCs/>
          <w:sz w:val="28"/>
          <w:szCs w:val="28"/>
          <w:rtl/>
          <w:lang w:bidi="fa-IR"/>
        </w:rPr>
        <w:t>ف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(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فعال مدن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)</w:t>
      </w:r>
    </w:p>
    <w:p w:rsidR="00B02911" w:rsidRPr="00972E72" w:rsidRDefault="00C07140" w:rsidP="00C07140">
      <w:pPr>
        <w:spacing w:after="0" w:line="269" w:lineRule="auto"/>
        <w:jc w:val="lowKashida"/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«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جامعه به خط قرمز 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رسید‌ه‌است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 xml:space="preserve"> و </w:t>
      </w:r>
      <w:r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فقط دو راه وجود دارد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»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.</w:t>
      </w:r>
    </w:p>
    <w:p w:rsidR="00B02911" w:rsidRPr="00972E72" w:rsidRDefault="00B02911" w:rsidP="000E413F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مأمور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هدف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جنبش ضد</w:t>
      </w:r>
      <w:r w:rsidR="00FA6CC3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ّ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فاش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ست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ست؟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ظاهراً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هدف آن،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حمایت از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حقوق و آزاد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 مردم</w:t>
      </w:r>
      <w:r w:rsidR="00C07140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FA6CC3" w:rsidRPr="00972E72">
        <w:rPr>
          <w:rFonts w:ascii="Tahoma" w:eastAsia="Calibri" w:hAnsi="Tahoma" w:cs="B Nazanin"/>
          <w:sz w:val="28"/>
          <w:szCs w:val="28"/>
          <w:rtl/>
          <w:lang w:bidi="fa-IR"/>
        </w:rPr>
        <w:t>صرف</w:t>
      </w:r>
      <w:r w:rsidR="00FA6CC3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نظر از مل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و وضع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اجتماع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4F07D5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آن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ا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بر اساس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قانون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کشور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ی‌باشد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.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به یاد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می‌آوریم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که نورسلطان نظربایف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صلح و زندگی مس</w:t>
      </w:r>
      <w:r w:rsidR="00FA6CC3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لمت‌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آمیز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بین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قو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ام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و تحمل مذهبی را به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عنوان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سیاست داخلی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خود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اعلام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کر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د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.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آیا این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موضع انترناسیونالیس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تی نیست؟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!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با این حال،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طول تمام این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سال‌ها</w:t>
      </w:r>
      <w:r w:rsidR="004F07D5" w:rsidRPr="00972E72">
        <w:rPr>
          <w:rFonts w:ascii="Tahoma" w:eastAsia="Calibri" w:hAnsi="Tahoma" w:cs="B Nazanin"/>
          <w:sz w:val="28"/>
          <w:szCs w:val="28"/>
          <w:rtl/>
          <w:lang w:bidi="fa-IR"/>
        </w:rPr>
        <w:t>، به علت قبیله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گرایی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نمایندگان سایر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مل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یت‌ها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مانع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حضور در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نهادهای اقتصادی و سیاسی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کشور شدند.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ساختاره</w:t>
      </w:r>
      <w:r w:rsidR="00FA6CC3" w:rsidRPr="00972E72">
        <w:rPr>
          <w:rFonts w:ascii="Tahoma" w:eastAsia="Calibri" w:hAnsi="Tahoma" w:cs="B Nazanin"/>
          <w:sz w:val="28"/>
          <w:szCs w:val="28"/>
          <w:rtl/>
          <w:lang w:bidi="fa-IR"/>
        </w:rPr>
        <w:t>ای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دولتی که بد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ین صورت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شکل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گرفته‌اند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فقط از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منافع خود </w:t>
      </w:r>
      <w:r w:rsidR="004F07D5" w:rsidRPr="00972E72">
        <w:rPr>
          <w:rFonts w:ascii="Tahoma" w:eastAsia="Calibri" w:hAnsi="Tahoma" w:cs="B Nazanin"/>
          <w:sz w:val="28"/>
          <w:szCs w:val="28"/>
          <w:rtl/>
          <w:lang w:bidi="fa-IR"/>
        </w:rPr>
        <w:t>در تمام سطوح دولت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4F07D5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دفاع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ی‌کنند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.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دل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ل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اصل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اجاز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ه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lastRenderedPageBreak/>
        <w:t>نداشتن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نما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ندگان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سا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ر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مل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یت‌ها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برای ورود به میدان سیاست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ندانستن زبان قزاقی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ی‌باشد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؛ چراکه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زبان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ابزار س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اس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و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وس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یله‌ای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برا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دسترس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به منابع مختلف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است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.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در عین حال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واضح است که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پذ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رفتن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4F07D5" w:rsidRPr="00972E72">
        <w:rPr>
          <w:rFonts w:ascii="Tahoma" w:eastAsia="Calibri" w:hAnsi="Tahoma" w:cs="B Nazanin"/>
          <w:sz w:val="28"/>
          <w:szCs w:val="28"/>
          <w:rtl/>
          <w:lang w:bidi="fa-IR"/>
        </w:rPr>
        <w:t>زبان بین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المللی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روسی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، عواقبی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بدی درپی دارد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و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جامع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ه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اخیراً این مشکلات را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درک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ی‌کند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.</w:t>
      </w:r>
    </w:p>
    <w:p w:rsidR="00B02911" w:rsidRPr="00972E72" w:rsidRDefault="004F07D5" w:rsidP="008B395B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چنان‌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که تجرب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بین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المللی نشان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ی‌دهد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، سیاست انزوا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منجر به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بحران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دولت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و عقب‌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ماندگی در سطح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اقتصاد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ی‌شود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و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باید فهمی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د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فردی که فقط زبان قزاق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ی‌داند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در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کیفیت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علمی و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کار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خود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محدود است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.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آری،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ممکن است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مخالف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ن ب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گویند که زبان روسی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تمام جهان </w:t>
      </w:r>
      <w:r w:rsidR="008B395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فراگیر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نیست. اما من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نم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ی‌فهمم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چرا شما باید پایگاه</w:t>
      </w:r>
      <w:r w:rsidR="008B395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‌های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موجود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را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از بین ببرید؟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!</w:t>
      </w:r>
      <w:r w:rsidR="008B395B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علاوه بر این، بعید است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پایگاه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علمی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مشابهی </w:t>
      </w:r>
      <w:r w:rsidR="008B395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کشور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ایجاد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شود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که دسترسی گسترد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مردم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را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برای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تسلط بر زبان انگلیسی یا چینی فراهم کند.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شایستة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توجه است که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در حال حاضر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رئ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س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جمهور</w:t>
      </w:r>
      <w:r w:rsidR="00B02911" w:rsidRPr="00972E72">
        <w:rPr>
          <w:rFonts w:ascii="Tahoma" w:eastAsia="Calibri" w:hAnsi="Tahoma" w:cs="B Nazanin"/>
          <w:sz w:val="28"/>
          <w:szCs w:val="28"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جدید ازبکستان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تلاش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ی‌کند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که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زبان روسی را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زندگی عمومی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ازب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کستان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رواج دهد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.</w:t>
      </w:r>
    </w:p>
    <w:p w:rsidR="00B02911" w:rsidRPr="00972E72" w:rsidRDefault="00B02911" w:rsidP="000E413F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برای بالا بردن سطح زبان قزاق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، لازم است انواع ادبیات،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کتاب‌ها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4F07D5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درسی و غیره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که در سراسر جهان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استفاده می‌شود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،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به زبان قزاقی ترجمه و </w:t>
      </w:r>
      <w:r w:rsidR="008B395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منتشر شود</w:t>
      </w:r>
      <w:r w:rsidR="008B395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که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این روند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بسیار </w:t>
      </w:r>
      <w:r w:rsidR="004F07D5" w:rsidRPr="00972E72">
        <w:rPr>
          <w:rFonts w:ascii="Tahoma" w:eastAsia="Calibri" w:hAnsi="Tahoma" w:cs="B Nazanin"/>
          <w:sz w:val="28"/>
          <w:szCs w:val="28"/>
          <w:rtl/>
          <w:lang w:bidi="fa-IR"/>
        </w:rPr>
        <w:t>طولانی است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؛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به عنوان مثال، برای اجرای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طرح</w:t>
      </w:r>
      <w:r w:rsidR="004F07D5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«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دانش جدید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؛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100 کتاب جدید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به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زبان قزاقی در علوم اجتماعی و انسانی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»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از سوی</w:t>
      </w:r>
      <w:r w:rsidR="004F07D5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سازمان غیر دولتی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«</w:t>
      </w:r>
      <w:proofErr w:type="spellStart"/>
      <w:r w:rsidRPr="00972E72">
        <w:rPr>
          <w:rFonts w:asciiTheme="majorBidi" w:eastAsia="Calibri" w:hAnsiTheme="majorBidi" w:cstheme="majorBidi"/>
          <w:sz w:val="24"/>
          <w:szCs w:val="24"/>
          <w:lang w:bidi="fa-IR"/>
        </w:rPr>
        <w:t>Olttyk</w:t>
      </w:r>
      <w:proofErr w:type="spellEnd"/>
      <w:r w:rsidRPr="00972E72">
        <w:rPr>
          <w:rFonts w:asciiTheme="majorBidi" w:eastAsia="Calibri" w:hAnsiTheme="majorBidi" w:cstheme="majorBidi"/>
          <w:sz w:val="24"/>
          <w:szCs w:val="24"/>
          <w:lang w:bidi="fa-IR"/>
        </w:rPr>
        <w:t xml:space="preserve"> </w:t>
      </w:r>
      <w:proofErr w:type="spellStart"/>
      <w:r w:rsidRPr="00972E72">
        <w:rPr>
          <w:rFonts w:asciiTheme="majorBidi" w:eastAsia="Calibri" w:hAnsiTheme="majorBidi" w:cstheme="majorBidi"/>
          <w:sz w:val="24"/>
          <w:szCs w:val="24"/>
          <w:lang w:bidi="fa-IR"/>
        </w:rPr>
        <w:t>Audarmu</w:t>
      </w:r>
      <w:proofErr w:type="spellEnd"/>
      <w:r w:rsidRPr="00972E72">
        <w:rPr>
          <w:rFonts w:asciiTheme="majorBidi" w:eastAsia="Calibri" w:hAnsiTheme="majorBidi" w:cstheme="majorBidi"/>
          <w:sz w:val="24"/>
          <w:szCs w:val="24"/>
          <w:lang w:bidi="fa-IR"/>
        </w:rPr>
        <w:t xml:space="preserve"> </w:t>
      </w:r>
      <w:proofErr w:type="spellStart"/>
      <w:r w:rsidRPr="00972E72">
        <w:rPr>
          <w:rFonts w:asciiTheme="majorBidi" w:eastAsia="Calibri" w:hAnsiTheme="majorBidi" w:cstheme="majorBidi"/>
          <w:sz w:val="24"/>
          <w:szCs w:val="24"/>
          <w:lang w:bidi="fa-IR"/>
        </w:rPr>
        <w:t>Buryuro</w:t>
      </w:r>
      <w:proofErr w:type="spellEnd"/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»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ترجمه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شد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و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فقط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در سال گذشته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توانستند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هجده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تاب منتشر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کنند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که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قرار بود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این تعداد به چهل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کتاب </w:t>
      </w:r>
      <w:r w:rsidR="004F07D5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برسد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.</w:t>
      </w:r>
    </w:p>
    <w:p w:rsidR="00B02911" w:rsidRPr="00972E72" w:rsidRDefault="004F07D5" w:rsidP="000E413F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اما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بارة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پرسش شما،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معتقدم که جنبش ضد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ّ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فاشیستی در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امور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واقع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امروز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به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‌ویژه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مبارزه با فساد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اقتصادی کشور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اهمیت بسیاری دارد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. ما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کاملاً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درک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ی‌کنیم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که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قب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یله‌های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موجود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(کسانی که در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رأس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این فساد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هستند،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)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خود را نابود نخواهند کرد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 اما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برای نابودی آن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ها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نیاز به نیروی خارجی دار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یم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.</w:t>
      </w:r>
    </w:p>
    <w:p w:rsidR="00B02911" w:rsidRPr="00972E72" w:rsidRDefault="00B02911" w:rsidP="008B395B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وقت آن رس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ده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است که مقامات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کشور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توجه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داشته باش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ن</w:t>
      </w:r>
      <w:r w:rsidR="008B395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د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جامع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ما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به خط قرمز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رسید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ه‌است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و تنها دو راه </w:t>
      </w:r>
      <w:r w:rsidR="008B395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فراسوی </w:t>
      </w:r>
      <w:r w:rsidR="008B395B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آن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وجود دارد: 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دئولوژ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فاش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سم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(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و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عواقب آن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مانند جر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ان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مهاجرت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مل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یت‌های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دیگر از کشور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و محکوم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جامع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جهان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8B395B" w:rsidRPr="00972E72">
        <w:rPr>
          <w:rFonts w:ascii="Tahoma" w:eastAsia="Calibri" w:hAnsi="Tahoma" w:cs="B Nazanin"/>
          <w:sz w:val="28"/>
          <w:szCs w:val="28"/>
          <w:rtl/>
          <w:lang w:bidi="fa-IR"/>
        </w:rPr>
        <w:t>)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8B395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و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ارائ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واقع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حقوق و آزاد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شهروندان 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قزاقستان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بدون در نظر گرفتن مل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آن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ان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.</w:t>
      </w:r>
    </w:p>
    <w:p w:rsidR="00B02911" w:rsidRPr="00972E72" w:rsidRDefault="008B395B" w:rsidP="008B395B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در شرا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ط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فعلی، تأسیس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حزب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انترناس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تی 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نیز </w:t>
      </w:r>
      <w:r w:rsidR="009A747F" w:rsidRPr="00972E72">
        <w:rPr>
          <w:rFonts w:ascii="Tahoma" w:eastAsia="Calibri" w:hAnsi="Tahoma" w:cs="B Nazanin"/>
          <w:sz w:val="28"/>
          <w:szCs w:val="28"/>
          <w:rtl/>
          <w:lang w:bidi="fa-IR"/>
        </w:rPr>
        <w:t>به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سخت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ممکن است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؛ چرا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که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انترناس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سم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باید </w:t>
      </w:r>
      <w:r w:rsidR="000E413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اندیشه و دس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ت</w:t>
      </w:r>
      <w:r w:rsidR="000E413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ورالعمل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کل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ّ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کشور و دولت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باشد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و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ا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یده‌هایش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با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د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حزب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باشد که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هدف 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آن به دست گرفتن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رأ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دهندگان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‌باشد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.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در ع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حال، ظهور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حزب جد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اگانه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مطابق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انترناس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سم</w:t>
      </w:r>
      <w:r w:rsidR="009A747F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،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در حقیقت</w:t>
      </w:r>
      <w:r w:rsidR="009A747F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،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یعنی به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رسم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شناختن نقض حقوق شهروندان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مل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یت‌های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دیگر در کشور،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و مقامات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کشور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ا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را 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نخواهند پذیرفت؛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به عنوان مثال،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تلاش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‌های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نا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موفق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برا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تأسیس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="009A747F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حزب چند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مل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قزاقستان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به نام 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lastRenderedPageBreak/>
        <w:t>«</w:t>
      </w:r>
      <w:r w:rsidR="009A747F" w:rsidRPr="00972E72">
        <w:rPr>
          <w:rFonts w:ascii="Tahoma" w:eastAsia="Calibri" w:hAnsi="Tahoma" w:cs="B Nazanin"/>
          <w:sz w:val="28"/>
          <w:szCs w:val="28"/>
          <w:rtl/>
          <w:lang w:bidi="fa-IR"/>
        </w:rPr>
        <w:t>عدالت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»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ی‌تواند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نمون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ۀ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خوبی 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در این راستا باشد و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من 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خود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از کسان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بودم که با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خانم 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«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او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ل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س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ا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خالوبازار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»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برا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جاد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حزب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عدالت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تلاش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ی‌کردم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.</w:t>
      </w:r>
    </w:p>
    <w:p w:rsidR="00B02911" w:rsidRPr="00972E72" w:rsidRDefault="00B02911" w:rsidP="000E413F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به نظر من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بسیار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مهم 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است که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چگونه روشنفکران قزاق 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از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ظهور چن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جنبش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استقبال کن</w:t>
      </w:r>
      <w:r w:rsidR="009A747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ند و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اص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و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لاً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م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وقع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نظرات آن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ها 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به عوامل بسیاری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کشور ما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بستگ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دارد.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اما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آ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ا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روشنفکران قزاق متوجه 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این مطلب هست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ند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که جامع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قزاقستان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آهسته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به سوی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دئولوژ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فاش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س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تی 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پیش می‌رود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؟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به طور کل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اکنون 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همة مردم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در قزاقستان انتظار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دار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 که به 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آنان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گفته شود: «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با وجود هم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مشکلات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قزاقستان سرزم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D67254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مشترک ماست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و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باید با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هم و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کنار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هم برای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آ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یند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کشور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کار کنیم؛ چرا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که </w:t>
      </w:r>
      <w:r w:rsidR="00D67254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ما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تار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خ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مش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ترک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دار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م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»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.</w:t>
      </w:r>
    </w:p>
    <w:p w:rsidR="00B02911" w:rsidRPr="00972E72" w:rsidRDefault="00D67254" w:rsidP="00FA761B">
      <w:pPr>
        <w:spacing w:after="0" w:line="269" w:lineRule="auto"/>
        <w:jc w:val="lowKashida"/>
        <w:rPr>
          <w:rFonts w:ascii="Tahoma" w:eastAsia="Calibri" w:hAnsi="Tahoma" w:cs="B Nazanin"/>
          <w:b/>
          <w:bCs/>
          <w:sz w:val="28"/>
          <w:szCs w:val="28"/>
          <w:lang w:bidi="fa-IR"/>
        </w:rPr>
      </w:pP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 xml:space="preserve">4. 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کاز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 xml:space="preserve">بیک 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بیس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با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یف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(</w:t>
      </w:r>
      <w:r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وبلاگ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نویس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)</w:t>
      </w:r>
    </w:p>
    <w:p w:rsidR="00B02911" w:rsidRPr="00972E72" w:rsidRDefault="00D67254" w:rsidP="00D67254">
      <w:pPr>
        <w:spacing w:after="0" w:line="269" w:lineRule="auto"/>
        <w:jc w:val="lowKashida"/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«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مشکلات</w:t>
      </w:r>
      <w:r w:rsidR="00C86CF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جدی </w:t>
      </w:r>
      <w:r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در جامع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 xml:space="preserve"> ما </w:t>
      </w:r>
      <w:r w:rsidR="00B02911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وجود دارد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 xml:space="preserve"> و </w:t>
      </w:r>
      <w:r w:rsidR="00FA761B" w:rsidRPr="00972E72">
        <w:rPr>
          <w:rFonts w:ascii="Tahoma" w:eastAsia="Calibri" w:hAnsi="Tahoma" w:cs="B Nazanin"/>
          <w:b/>
          <w:bCs/>
          <w:sz w:val="28"/>
          <w:szCs w:val="28"/>
          <w:rtl/>
          <w:lang w:bidi="fa-IR"/>
        </w:rPr>
        <w:t>نم</w:t>
      </w:r>
      <w:r w:rsidR="00FA761B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ی‌توانیم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 xml:space="preserve"> این مشکلات را ن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ا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دیده بگیریم</w:t>
      </w:r>
      <w:r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»</w:t>
      </w:r>
      <w:r w:rsidR="00B02911" w:rsidRPr="00972E72">
        <w:rPr>
          <w:rFonts w:ascii="Tahoma" w:eastAsia="Calibri" w:hAnsi="Tahoma" w:cs="B Nazanin" w:hint="cs"/>
          <w:b/>
          <w:bCs/>
          <w:sz w:val="28"/>
          <w:szCs w:val="28"/>
          <w:rtl/>
          <w:lang w:bidi="fa-IR"/>
        </w:rPr>
        <w:t>.</w:t>
      </w:r>
    </w:p>
    <w:p w:rsidR="00B02911" w:rsidRPr="00972E72" w:rsidRDefault="00B02911" w:rsidP="00C86CF1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من فکر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ی‌کنم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که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اختلاف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</w:t>
      </w:r>
      <w:r w:rsidR="00D67254" w:rsidRPr="00972E72">
        <w:rPr>
          <w:rFonts w:ascii="Tahoma" w:eastAsia="Calibri" w:hAnsi="Tahoma" w:cs="B Nazanin"/>
          <w:sz w:val="28"/>
          <w:szCs w:val="28"/>
          <w:rtl/>
          <w:lang w:bidi="fa-IR"/>
        </w:rPr>
        <w:t>نوع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مفاهیم 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هست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. کلم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="00D67254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«</w:t>
      </w:r>
      <w:r w:rsidR="00D67254" w:rsidRPr="00972E72">
        <w:rPr>
          <w:rFonts w:ascii="Tahoma" w:eastAsia="Calibri" w:hAnsi="Tahoma" w:cs="B Nazanin"/>
          <w:sz w:val="28"/>
          <w:szCs w:val="28"/>
          <w:rtl/>
          <w:lang w:bidi="fa-IR"/>
        </w:rPr>
        <w:t>فاشیسم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»</w:t>
      </w:r>
      <w:r w:rsidR="00D67254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 اتحاد جماهیر شوروی در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با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رة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آلمان هیتلر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استفاده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ی‌شد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،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در حالی که در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کشورها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دیگر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معمولاً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از کلم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«</w:t>
      </w:r>
      <w:r w:rsidR="00D67254" w:rsidRPr="00972E72">
        <w:rPr>
          <w:rFonts w:ascii="Tahoma" w:eastAsia="Calibri" w:hAnsi="Tahoma" w:cs="B Nazanin"/>
          <w:sz w:val="28"/>
          <w:szCs w:val="28"/>
          <w:rtl/>
          <w:lang w:bidi="fa-IR"/>
        </w:rPr>
        <w:t>نازیسم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»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استفاده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ی‌کردند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و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منطقی است که جنبش ضد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ّ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فاشیستی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در قزاقستان 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زمانی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باید ایجاد شود که در جامع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 آن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فاشیس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م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وجود داشته باشد، </w:t>
      </w:r>
      <w:r w:rsidR="00C86CF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حال که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این</w:t>
      </w:r>
      <w:r w:rsidRPr="00972E72">
        <w:rPr>
          <w:rFonts w:ascii="Tahoma" w:eastAsia="Calibri" w:hAnsi="Tahoma" w:cs="B Nazanin"/>
          <w:sz w:val="28"/>
          <w:szCs w:val="28"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دئولوژ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 را 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 جامعة قزاقستان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نداریم!</w:t>
      </w:r>
    </w:p>
    <w:p w:rsidR="00B02911" w:rsidRPr="00972E72" w:rsidRDefault="00D67254" w:rsidP="00C86CF1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</w:pP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اما دربارة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ایجاد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حزب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مورد نظر نیز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باید گفت که این مسائل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را نباید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ساده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در نظر گرفت.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پس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از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تجزیة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شورو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مفهوم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«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مل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»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 ب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شتر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سرزمین‌ها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به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جای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«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قوم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»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در نظر گرفته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ی‌شود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. در سا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ر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نقاط جهان، ا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واژه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به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معنا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طبق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س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اس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حقوقی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و شهروندی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استفاده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ی‌شود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.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اما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جنبش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ضد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ّ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فاش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ست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از کلم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انترناس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تی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دق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یقاً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چه 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ز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 xml:space="preserve"> </w:t>
      </w:r>
      <w:r w:rsidR="00FA761B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م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ی‌فهم</w:t>
      </w:r>
      <w:r w:rsidR="00FA761B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د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؟</w:t>
      </w:r>
      <w:r w:rsidR="00C86CF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از سو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گر،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با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د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پذ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ر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ف</w:t>
      </w:r>
      <w:r w:rsidR="00C86CF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ت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که ظهور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و پیدایش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احزاب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بر اساس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الگوی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انترناس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</w:t>
      </w:r>
      <w:r w:rsidR="00B02911"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تی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، نشان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دهند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 این است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که جامع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ما مشکلات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جد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دارد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و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نم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ی‌توان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این مشکلات را 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>ناد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ده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گرفت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؛ مثلاً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حوادث در کار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</w:t>
      </w:r>
      <w:r w:rsidR="00B02911"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گاندا</w:t>
      </w:r>
      <w:r w:rsidR="00B02911"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یز حاکی از 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مشکلات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فراوان جامعه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است</w:t>
      </w:r>
      <w:r w:rsidR="00B0291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.</w:t>
      </w:r>
    </w:p>
    <w:p w:rsidR="00B02911" w:rsidRPr="00972E72" w:rsidRDefault="00B02911" w:rsidP="000E413F">
      <w:pPr>
        <w:spacing w:before="120" w:after="120" w:line="269" w:lineRule="auto"/>
        <w:ind w:firstLine="284"/>
        <w:jc w:val="lowKashida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در 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نترنت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جنگ واقع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ب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ن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گروه </w:t>
      </w:r>
      <w:r w:rsidRPr="00972E72">
        <w:rPr>
          <w:rFonts w:ascii="Tahoma" w:eastAsia="Calibri" w:hAnsi="Tahoma" w:cs="B Nazanin"/>
          <w:sz w:val="28"/>
          <w:szCs w:val="28"/>
          <w:shd w:val="clear" w:color="auto" w:fill="FFFFFF"/>
          <w:rtl/>
          <w:lang w:bidi="fa-IR"/>
        </w:rPr>
        <w:t>انترناس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ونال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shd w:val="clear" w:color="auto" w:fill="FFFFFF"/>
          <w:rtl/>
          <w:lang w:bidi="fa-IR"/>
        </w:rPr>
        <w:t>س</w:t>
      </w:r>
      <w:r w:rsidRPr="00972E72">
        <w:rPr>
          <w:rFonts w:ascii="Tahoma" w:eastAsia="Calibri" w:hAnsi="Tahoma" w:cs="B Nazanin" w:hint="cs"/>
          <w:sz w:val="28"/>
          <w:szCs w:val="28"/>
          <w:shd w:val="clear" w:color="auto" w:fill="FFFFFF"/>
          <w:rtl/>
          <w:lang w:bidi="fa-IR"/>
        </w:rPr>
        <w:t>تی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و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مل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ّی‌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گرایان 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شدت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افته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است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البته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این جنگ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در فضا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مجاز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اتفاق 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افتد، اما </w:t>
      </w:r>
      <w:r w:rsidR="00C86CF1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به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تجرب</w:t>
      </w:r>
      <w:r w:rsidR="00D67254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ه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0E413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دان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م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که از مبارز</w:t>
      </w:r>
      <w:r w:rsidR="000E413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مجازی تا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جنگ داخل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قدم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راه</w:t>
      </w:r>
      <w:r w:rsidR="000E413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بیش نیست!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بر اساس </w:t>
      </w:r>
      <w:r w:rsidR="000E413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اتفاقات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="000E413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درون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کشور در ح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وز</w:t>
      </w:r>
      <w:r w:rsidR="000E413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ة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آگاه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عموم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="000E413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متوجه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م</w:t>
      </w:r>
      <w:r w:rsidR="000E413F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ی‌شویم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 xml:space="preserve"> که 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>بس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ار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از چ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</w:t>
      </w:r>
      <w:r w:rsidRPr="00972E72">
        <w:rPr>
          <w:rFonts w:ascii="Tahoma" w:eastAsia="Calibri" w:hAnsi="Tahoma" w:cs="B Nazanin" w:hint="eastAsia"/>
          <w:sz w:val="28"/>
          <w:szCs w:val="28"/>
          <w:rtl/>
          <w:lang w:bidi="fa-IR"/>
        </w:rPr>
        <w:t>زها</w:t>
      </w:r>
      <w:r w:rsidRPr="00972E72">
        <w:rPr>
          <w:rFonts w:ascii="Tahoma" w:eastAsia="Calibri" w:hAnsi="Tahoma" w:cs="B Nazanin"/>
          <w:sz w:val="28"/>
          <w:szCs w:val="28"/>
          <w:rtl/>
          <w:lang w:bidi="fa-IR"/>
        </w:rPr>
        <w:t xml:space="preserve"> را از دست </w:t>
      </w:r>
      <w:r w:rsidR="00FA761B" w:rsidRPr="00972E72">
        <w:rPr>
          <w:rFonts w:ascii="Tahoma" w:eastAsia="Calibri" w:hAnsi="Tahoma" w:cs="B Nazanin"/>
          <w:sz w:val="28"/>
          <w:szCs w:val="28"/>
          <w:rtl/>
          <w:lang w:bidi="fa-IR"/>
        </w:rPr>
        <w:t>داده‌ا</w:t>
      </w:r>
      <w:r w:rsidR="00FA761B"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یم</w:t>
      </w: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.</w:t>
      </w:r>
    </w:p>
    <w:p w:rsidR="00B02911" w:rsidRPr="00972E72" w:rsidRDefault="00B02911" w:rsidP="000E413F">
      <w:pPr>
        <w:bidi w:val="0"/>
        <w:spacing w:after="0" w:line="269" w:lineRule="auto"/>
        <w:jc w:val="lowKashida"/>
        <w:rPr>
          <w:rFonts w:ascii="Tahoma" w:eastAsia="Calibri" w:hAnsi="Tahoma" w:cs="B Nazanin"/>
          <w:sz w:val="28"/>
          <w:szCs w:val="28"/>
          <w:rtl/>
          <w:lang w:bidi="fa-IR"/>
        </w:rPr>
      </w:pPr>
      <w:r w:rsidRPr="00972E72">
        <w:rPr>
          <w:rFonts w:ascii="Tahoma" w:eastAsia="Calibri" w:hAnsi="Tahoma" w:cs="B Nazanin" w:hint="cs"/>
          <w:sz w:val="28"/>
          <w:szCs w:val="28"/>
          <w:rtl/>
          <w:lang w:bidi="fa-IR"/>
        </w:rPr>
        <w:t>15/12/1397</w:t>
      </w:r>
    </w:p>
    <w:p w:rsidR="00DB6809" w:rsidRPr="00972E72" w:rsidRDefault="00B02911" w:rsidP="00972E72">
      <w:pPr>
        <w:bidi w:val="0"/>
        <w:spacing w:after="0" w:line="269" w:lineRule="auto"/>
        <w:jc w:val="lowKashida"/>
        <w:rPr>
          <w:rFonts w:asciiTheme="majorBidi" w:eastAsia="Calibri" w:hAnsiTheme="majorBidi" w:cstheme="majorBidi"/>
          <w:sz w:val="24"/>
          <w:szCs w:val="24"/>
          <w:lang w:bidi="fa-IR"/>
        </w:rPr>
      </w:pPr>
      <w:r w:rsidRPr="00972E72">
        <w:rPr>
          <w:rFonts w:asciiTheme="majorBidi" w:eastAsia="Calibri" w:hAnsiTheme="majorBidi" w:cstheme="majorBidi"/>
          <w:sz w:val="24"/>
          <w:szCs w:val="24"/>
          <w:lang w:bidi="fa-IR"/>
        </w:rPr>
        <w:t>https://camonitor.kz/</w:t>
      </w:r>
    </w:p>
    <w:sectPr w:rsidR="00DB6809" w:rsidRPr="00972E72" w:rsidSect="00FA761B">
      <w:pgSz w:w="11907" w:h="16840" w:code="9"/>
      <w:pgMar w:top="1531" w:right="1531" w:bottom="1531" w:left="153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7D19" w:rsidRDefault="00AF7D19" w:rsidP="00B02911">
      <w:pPr>
        <w:spacing w:after="0" w:line="240" w:lineRule="auto"/>
      </w:pPr>
      <w:r>
        <w:separator/>
      </w:r>
    </w:p>
  </w:endnote>
  <w:endnote w:type="continuationSeparator" w:id="0">
    <w:p w:rsidR="00AF7D19" w:rsidRDefault="00AF7D19" w:rsidP="00B02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7D19" w:rsidRDefault="00AF7D19" w:rsidP="00B02911">
      <w:pPr>
        <w:spacing w:after="0" w:line="240" w:lineRule="auto"/>
      </w:pPr>
      <w:r>
        <w:separator/>
      </w:r>
    </w:p>
  </w:footnote>
  <w:footnote w:type="continuationSeparator" w:id="0">
    <w:p w:rsidR="00AF7D19" w:rsidRDefault="00AF7D19" w:rsidP="00B02911">
      <w:pPr>
        <w:spacing w:after="0" w:line="240" w:lineRule="auto"/>
      </w:pPr>
      <w:r>
        <w:continuationSeparator/>
      </w:r>
    </w:p>
  </w:footnote>
  <w:footnote w:id="1">
    <w:p w:rsidR="004F07D5" w:rsidRPr="000E413F" w:rsidRDefault="004F07D5" w:rsidP="000E413F">
      <w:pPr>
        <w:pStyle w:val="FootnoteText"/>
        <w:rPr>
          <w:rFonts w:ascii="Tahoma" w:hAnsi="Tahoma" w:cs="B Nazanin"/>
          <w:sz w:val="24"/>
          <w:szCs w:val="24"/>
        </w:rPr>
      </w:pPr>
      <w:r w:rsidRPr="000E413F">
        <w:rPr>
          <w:rStyle w:val="FootnoteReference"/>
          <w:rFonts w:ascii="Tahoma" w:hAnsi="Tahoma" w:cs="B Nazanin"/>
          <w:sz w:val="24"/>
          <w:szCs w:val="24"/>
        </w:rPr>
        <w:footnoteRef/>
      </w:r>
      <w:r w:rsidRPr="000E413F">
        <w:rPr>
          <w:rFonts w:ascii="Tahoma" w:hAnsi="Tahoma" w:cs="B Nazanin"/>
          <w:sz w:val="24"/>
          <w:szCs w:val="24"/>
        </w:rPr>
        <w:t xml:space="preserve"> </w:t>
      </w:r>
      <w:r w:rsidRPr="000E413F">
        <w:rPr>
          <w:rFonts w:ascii="Tahoma" w:hAnsi="Tahoma" w:cs="B Nazanin"/>
          <w:sz w:val="24"/>
          <w:szCs w:val="24"/>
          <w:rtl/>
        </w:rPr>
        <w:t>این اصطلاح دربار</w:t>
      </w:r>
      <w:r w:rsidR="000E413F" w:rsidRPr="000E413F">
        <w:rPr>
          <w:rFonts w:ascii="Tahoma" w:hAnsi="Tahoma" w:cs="B Nazanin" w:hint="cs"/>
          <w:sz w:val="24"/>
          <w:szCs w:val="24"/>
          <w:rtl/>
        </w:rPr>
        <w:t>ة</w:t>
      </w:r>
      <w:r w:rsidRPr="000E413F">
        <w:rPr>
          <w:rFonts w:ascii="Tahoma" w:hAnsi="Tahoma" w:cs="B Nazanin"/>
          <w:sz w:val="24"/>
          <w:szCs w:val="24"/>
          <w:rtl/>
        </w:rPr>
        <w:t xml:space="preserve"> کسانی </w:t>
      </w:r>
      <w:r w:rsidR="000E413F" w:rsidRPr="000E413F">
        <w:rPr>
          <w:rFonts w:ascii="Tahoma" w:hAnsi="Tahoma" w:cs="B Nazanin"/>
          <w:sz w:val="24"/>
          <w:szCs w:val="24"/>
          <w:rtl/>
        </w:rPr>
        <w:t>استفاده م</w:t>
      </w:r>
      <w:r w:rsidR="000E413F" w:rsidRPr="000E413F">
        <w:rPr>
          <w:rFonts w:ascii="Tahoma" w:hAnsi="Tahoma" w:cs="B Nazanin" w:hint="cs"/>
          <w:sz w:val="24"/>
          <w:szCs w:val="24"/>
          <w:rtl/>
        </w:rPr>
        <w:t xml:space="preserve">ی‌شود </w:t>
      </w:r>
      <w:r w:rsidRPr="000E413F">
        <w:rPr>
          <w:rFonts w:ascii="Tahoma" w:hAnsi="Tahoma" w:cs="B Nazanin"/>
          <w:sz w:val="24"/>
          <w:szCs w:val="24"/>
          <w:rtl/>
        </w:rPr>
        <w:t>که تلاش م</w:t>
      </w:r>
      <w:r w:rsidRPr="000E413F">
        <w:rPr>
          <w:rFonts w:ascii="Tahoma" w:hAnsi="Tahoma" w:cs="B Nazanin" w:hint="cs"/>
          <w:sz w:val="24"/>
          <w:szCs w:val="24"/>
          <w:rtl/>
        </w:rPr>
        <w:t>ی‌کنند</w:t>
      </w:r>
      <w:r w:rsidRPr="000E413F">
        <w:rPr>
          <w:rFonts w:ascii="Tahoma" w:hAnsi="Tahoma" w:cs="B Nazanin"/>
          <w:sz w:val="24"/>
          <w:szCs w:val="24"/>
          <w:rtl/>
        </w:rPr>
        <w:t xml:space="preserve"> شوروی و ارزش</w:t>
      </w:r>
      <w:r w:rsidR="000E413F" w:rsidRPr="000E413F">
        <w:rPr>
          <w:rFonts w:ascii="Tahoma" w:hAnsi="Tahoma" w:cs="B Nazanin" w:hint="cs"/>
          <w:sz w:val="24"/>
          <w:szCs w:val="24"/>
          <w:rtl/>
        </w:rPr>
        <w:t>‌</w:t>
      </w:r>
      <w:r w:rsidR="000E413F" w:rsidRPr="000E413F">
        <w:rPr>
          <w:rFonts w:ascii="Tahoma" w:hAnsi="Tahoma" w:cs="B Nazanin"/>
          <w:sz w:val="24"/>
          <w:szCs w:val="24"/>
          <w:rtl/>
        </w:rPr>
        <w:t>های آن را دوباره زنده کنند</w:t>
      </w:r>
      <w:r w:rsidR="000E413F" w:rsidRPr="000E413F">
        <w:rPr>
          <w:rFonts w:ascii="Tahoma" w:hAnsi="Tahoma" w:cs="B Nazanin" w:hint="cs"/>
          <w:sz w:val="24"/>
          <w:szCs w:val="24"/>
          <w:rtl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911"/>
    <w:rsid w:val="00050F09"/>
    <w:rsid w:val="000E413F"/>
    <w:rsid w:val="0019578C"/>
    <w:rsid w:val="0019618C"/>
    <w:rsid w:val="001B00BD"/>
    <w:rsid w:val="00205035"/>
    <w:rsid w:val="003807A0"/>
    <w:rsid w:val="003808D3"/>
    <w:rsid w:val="0041445C"/>
    <w:rsid w:val="0049679E"/>
    <w:rsid w:val="004F07D5"/>
    <w:rsid w:val="006E5AC1"/>
    <w:rsid w:val="007B54AD"/>
    <w:rsid w:val="008474E6"/>
    <w:rsid w:val="008B395B"/>
    <w:rsid w:val="00972E72"/>
    <w:rsid w:val="009A747F"/>
    <w:rsid w:val="00A71B99"/>
    <w:rsid w:val="00AF7D19"/>
    <w:rsid w:val="00B02911"/>
    <w:rsid w:val="00B40389"/>
    <w:rsid w:val="00C07140"/>
    <w:rsid w:val="00C377BA"/>
    <w:rsid w:val="00C86CF1"/>
    <w:rsid w:val="00D67254"/>
    <w:rsid w:val="00D85D12"/>
    <w:rsid w:val="00DB6809"/>
    <w:rsid w:val="00DF085B"/>
    <w:rsid w:val="00E45967"/>
    <w:rsid w:val="00EC7ED7"/>
    <w:rsid w:val="00FA6CC3"/>
    <w:rsid w:val="00FA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FootnoteText">
    <w:name w:val="footnote text"/>
    <w:basedOn w:val="Normal"/>
    <w:link w:val="FootnoteTextChar"/>
    <w:uiPriority w:val="99"/>
    <w:unhideWhenUsed/>
    <w:rsid w:val="00B02911"/>
    <w:pPr>
      <w:spacing w:after="0" w:line="240" w:lineRule="auto"/>
    </w:pPr>
    <w:rPr>
      <w:rFonts w:eastAsia="Calibr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02911"/>
    <w:rPr>
      <w:rFonts w:eastAsia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0291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9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911"/>
    <w:rPr>
      <w:rFonts w:ascii="Tahoma" w:eastAsiaTheme="minorEastAsia" w:hAnsi="Tahoma" w:cs="Tahoma"/>
      <w:sz w:val="16"/>
      <w:szCs w:val="16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paragraph" w:styleId="FootnoteText">
    <w:name w:val="footnote text"/>
    <w:basedOn w:val="Normal"/>
    <w:link w:val="FootnoteTextChar"/>
    <w:uiPriority w:val="99"/>
    <w:unhideWhenUsed/>
    <w:rsid w:val="00B02911"/>
    <w:pPr>
      <w:spacing w:after="0" w:line="240" w:lineRule="auto"/>
    </w:pPr>
    <w:rPr>
      <w:rFonts w:eastAsia="Calibr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02911"/>
    <w:rPr>
      <w:rFonts w:eastAsia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02911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9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911"/>
    <w:rPr>
      <w:rFonts w:ascii="Tahoma" w:eastAsiaTheme="minorEastAsia" w:hAnsi="Tahoma" w:cs="Tahoma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0A99AB-3B3D-456D-B492-510FA0C7D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1465</Words>
  <Characters>8355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6</cp:revision>
  <dcterms:created xsi:type="dcterms:W3CDTF">2019-02-27T11:18:00Z</dcterms:created>
  <dcterms:modified xsi:type="dcterms:W3CDTF">2019-03-26T20:09:00Z</dcterms:modified>
</cp:coreProperties>
</file>