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9DB" w:rsidRPr="00D332FE" w:rsidRDefault="009927EC" w:rsidP="009927EC">
      <w:pPr>
        <w:bidi/>
        <w:jc w:val="center"/>
        <w:rPr>
          <w:rFonts w:cs="B Titr"/>
          <w:sz w:val="36"/>
          <w:szCs w:val="36"/>
          <w:rtl/>
          <w:lang w:bidi="fa-IR"/>
        </w:rPr>
      </w:pPr>
      <w:r w:rsidRPr="00D332FE">
        <w:rPr>
          <w:rFonts w:cs="B Titr" w:hint="cs"/>
          <w:sz w:val="36"/>
          <w:szCs w:val="36"/>
          <w:rtl/>
          <w:lang w:bidi="fa-IR"/>
        </w:rPr>
        <w:t>موسسات  قرآنی در راولپندی</w:t>
      </w:r>
    </w:p>
    <w:tbl>
      <w:tblPr>
        <w:tblStyle w:val="TableGrid"/>
        <w:bidiVisual/>
        <w:tblW w:w="0" w:type="auto"/>
        <w:tblLook w:val="04A0"/>
      </w:tblPr>
      <w:tblGrid>
        <w:gridCol w:w="738"/>
        <w:gridCol w:w="8838"/>
      </w:tblGrid>
      <w:tr w:rsidR="009927EC" w:rsidRPr="00D332FE" w:rsidTr="009927EC">
        <w:tc>
          <w:tcPr>
            <w:tcW w:w="738" w:type="dxa"/>
          </w:tcPr>
          <w:p w:rsidR="009927EC" w:rsidRPr="00D332FE" w:rsidRDefault="009927EC" w:rsidP="00E5350A">
            <w:pPr>
              <w:bidi/>
              <w:spacing w:line="276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</w:t>
            </w:r>
          </w:p>
        </w:tc>
        <w:tc>
          <w:tcPr>
            <w:tcW w:w="8838" w:type="dxa"/>
          </w:tcPr>
          <w:p w:rsidR="005E414C" w:rsidRPr="00D332FE" w:rsidRDefault="009927EC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قاری خوشی محمد قرائت اکادمی 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مسئول: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قاری محمد نجم المصطفی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فعالیتها: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2"/>
              </w:num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کلاس آموزش  قرائت قرآن به مدت سه ماه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 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چاندنی چوک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9927EC" w:rsidP="00E5350A">
            <w:pPr>
              <w:bidi/>
              <w:spacing w:line="276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2</w:t>
            </w:r>
          </w:p>
        </w:tc>
        <w:tc>
          <w:tcPr>
            <w:tcW w:w="8838" w:type="dxa"/>
          </w:tcPr>
          <w:p w:rsidR="005E414C" w:rsidRPr="00D332FE" w:rsidRDefault="009927EC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النعمیه قرائت آکادمی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مسئول: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قاری علی اکبر نعیمی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فعالیتها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: 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کلاس آموزش قرائت ، تجوید وحفظ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دوره مخصوص در ماه مبارک رمضان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محافل قرائت قرآن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آفندی کالونی صادق آباد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9927EC" w:rsidP="00E5350A">
            <w:pPr>
              <w:bidi/>
              <w:spacing w:line="276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3</w:t>
            </w:r>
          </w:p>
        </w:tc>
        <w:tc>
          <w:tcPr>
            <w:tcW w:w="8838" w:type="dxa"/>
          </w:tcPr>
          <w:p w:rsidR="005E414C" w:rsidRPr="00D332FE" w:rsidRDefault="009927EC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نور القرآن سوسایتی،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مسئول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: مولانا یوسف حیدر ثقلین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فعالیتها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: 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کلاس آموزش رو خوانی قرآن برای کودکان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مسابقات قرآن فهمی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مسابقات قرائت و تجوید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چاپ قرآن با ترجمه و تفسیر و چاپ کتابهای قرآن و فقه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خیابان سرسید،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4</w:t>
            </w:r>
          </w:p>
        </w:tc>
        <w:tc>
          <w:tcPr>
            <w:tcW w:w="8838" w:type="dxa"/>
          </w:tcPr>
          <w:p w:rsidR="005E414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مدرسه تدریس القرآن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مسئول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: قاری محمد شریف هزاروی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کلاسهای  قرائت ، تجوید و حفظ قرآن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محافل قرائت قرآن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lastRenderedPageBreak/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مسجد قبال سکیم تهری - راولپندی</w:t>
            </w:r>
          </w:p>
          <w:p w:rsidR="005E414C" w:rsidRPr="00D332FE" w:rsidRDefault="005E414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lastRenderedPageBreak/>
              <w:t>5</w:t>
            </w:r>
          </w:p>
        </w:tc>
        <w:tc>
          <w:tcPr>
            <w:tcW w:w="8838" w:type="dxa"/>
          </w:tcPr>
          <w:p w:rsidR="005E414C" w:rsidRPr="00D332FE" w:rsidRDefault="009927EC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غوثیه ضیاء العلوم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</w:t>
            </w: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مسئول: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قاری احسان الحق شاه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5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 قرائت تجوید و حفظ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5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آموزشی فقه و درس نظامی</w:t>
            </w:r>
          </w:p>
          <w:p w:rsidR="009927EC" w:rsidRPr="00D332FE" w:rsidRDefault="009927EC" w:rsidP="00E5350A">
            <w:pPr>
              <w:pStyle w:val="ListParagraph"/>
              <w:numPr>
                <w:ilvl w:val="0"/>
                <w:numId w:val="5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محافل قرآن</w:t>
            </w:r>
          </w:p>
          <w:p w:rsidR="009927EC" w:rsidRPr="00D332FE" w:rsidRDefault="009927E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مولوی محله صدر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B032C6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6</w:t>
            </w:r>
          </w:p>
        </w:tc>
        <w:tc>
          <w:tcPr>
            <w:tcW w:w="8838" w:type="dxa"/>
          </w:tcPr>
          <w:p w:rsidR="005E414C" w:rsidRPr="00D332FE" w:rsidRDefault="00A9397B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</w:t>
            </w:r>
            <w:r w:rsidR="00F438B3"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ه</w:t>
            </w:r>
            <w:r w:rsidR="005B6BCA"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 فاروقیه چشتیه</w:t>
            </w:r>
          </w:p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 مسئول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: غلام محمد چشتی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 و تجوید و قرائت و حفظ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آدرس: 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بکرا مندی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7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غوثیه انوار القرآن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فیاض چشتی، مسئول جامعه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 قرائت و حفظ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 قرائت و حفظ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شمس آقاد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8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اسلامیه انوارالحق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علامه قاری حسین احمد ، مسئول جامعه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کلاسها آموزش قرآن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حفظ قرآن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ترنک بازار راولپندی شهر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9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سراجیه  نظامیه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شمس الرحمان مسئول جامعه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 قرائت و حفظ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اصغر مال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lastRenderedPageBreak/>
              <w:t>10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رحیمیه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محمد یاسیین</w:t>
            </w:r>
          </w:p>
          <w:p w:rsidR="005E414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برگزاری آموزش قرآن </w:t>
            </w:r>
            <w:r w:rsidRPr="00D332FE">
              <w:rPr>
                <w:rFonts w:ascii="Times New Roman" w:hAnsi="Times New Roman" w:cs="Times New Roman" w:hint="cs"/>
                <w:sz w:val="26"/>
                <w:szCs w:val="26"/>
                <w:rtl/>
                <w:lang w:bidi="fa-IR"/>
              </w:rPr>
              <w:t>–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قرائت و حفظ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11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مدرسه تعلیم الابرار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امجد عباسی مسئول جامعه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آموزش قرائت و حفظ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مسجد عائشه دابل رود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12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مسجد اصحاب صفه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امجد عباسی مسئول مسجد</w:t>
            </w:r>
          </w:p>
          <w:p w:rsidR="00E5350A" w:rsidRPr="00D332FE" w:rsidRDefault="00E5350A" w:rsidP="00E5350A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 قرائت و حفظ</w:t>
            </w:r>
          </w:p>
          <w:p w:rsidR="005B6BCA" w:rsidRPr="00D332FE" w:rsidRDefault="00E5350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 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="005B6BCA"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مسجد عائشه دابل رود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13</w:t>
            </w:r>
          </w:p>
        </w:tc>
        <w:tc>
          <w:tcPr>
            <w:tcW w:w="8838" w:type="dxa"/>
          </w:tcPr>
          <w:p w:rsidR="009927EC" w:rsidRPr="00D332FE" w:rsidRDefault="005B6BCA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سراج العلوم</w:t>
            </w:r>
          </w:p>
          <w:p w:rsidR="005B6BCA" w:rsidRPr="00D332FE" w:rsidRDefault="005B6BCA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حافظ سراج الدین صدیقی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روخوانی قرآن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قرائت قرآن و حفظ قرآن</w:t>
            </w:r>
          </w:p>
          <w:p w:rsidR="005B6BCA" w:rsidRPr="00D332FE" w:rsidRDefault="005B6BCA" w:rsidP="00E5350A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محفل قرآن در ماه مبارک رمضان</w:t>
            </w:r>
          </w:p>
          <w:p w:rsidR="005B6BCA" w:rsidRPr="00D332FE" w:rsidRDefault="005E414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="005B6BCA"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مسجد بلال قاضی آباد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14</w:t>
            </w:r>
          </w:p>
        </w:tc>
        <w:tc>
          <w:tcPr>
            <w:tcW w:w="8838" w:type="dxa"/>
          </w:tcPr>
          <w:p w:rsidR="009927EC" w:rsidRPr="00D332FE" w:rsidRDefault="0028298E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غوثیه مسجد عائشه</w:t>
            </w:r>
          </w:p>
          <w:p w:rsidR="0028298E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مولانا عبدالله مظهر وارثی مسئول جامعه</w:t>
            </w:r>
          </w:p>
          <w:p w:rsidR="00D332FE" w:rsidRPr="00D332FE" w:rsidRDefault="0028298E" w:rsidP="00D332FE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قرائت قرآن و حفظ قرآن</w:t>
            </w:r>
          </w:p>
          <w:p w:rsidR="0028298E" w:rsidRPr="00D332FE" w:rsidRDefault="0028298E" w:rsidP="00E5350A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محفل حسن قرائت</w:t>
            </w:r>
          </w:p>
          <w:p w:rsidR="0028298E" w:rsidRPr="00D332FE" w:rsidRDefault="0028298E" w:rsidP="00E5350A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محفل نعت خوانی</w:t>
            </w:r>
          </w:p>
          <w:p w:rsidR="0028298E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دهوک سیدان مورگاه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15</w:t>
            </w:r>
          </w:p>
        </w:tc>
        <w:tc>
          <w:tcPr>
            <w:tcW w:w="8838" w:type="dxa"/>
          </w:tcPr>
          <w:p w:rsidR="009927EC" w:rsidRPr="00D332FE" w:rsidRDefault="0028298E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مدرسه المعصومین </w:t>
            </w:r>
          </w:p>
          <w:p w:rsidR="0028298E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مولانا کوثر عباس قمی ، مسئول مدرسه</w:t>
            </w:r>
          </w:p>
          <w:p w:rsidR="0028298E" w:rsidRPr="00D332FE" w:rsidRDefault="0028298E" w:rsidP="00E5350A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  و فقه و احکام و روخوانی</w:t>
            </w:r>
          </w:p>
          <w:p w:rsidR="0028298E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lastRenderedPageBreak/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کلیال ادیاله رود راولپندی</w:t>
            </w:r>
          </w:p>
        </w:tc>
      </w:tr>
      <w:tr w:rsidR="009927EC" w:rsidRPr="00D332FE" w:rsidTr="009927EC">
        <w:tc>
          <w:tcPr>
            <w:tcW w:w="738" w:type="dxa"/>
          </w:tcPr>
          <w:p w:rsidR="009927EC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lastRenderedPageBreak/>
              <w:t>16</w:t>
            </w:r>
          </w:p>
        </w:tc>
        <w:tc>
          <w:tcPr>
            <w:tcW w:w="8838" w:type="dxa"/>
          </w:tcPr>
          <w:p w:rsidR="009927EC" w:rsidRPr="00D332FE" w:rsidRDefault="0028298E" w:rsidP="00E5350A">
            <w:pPr>
              <w:bidi/>
              <w:spacing w:line="276" w:lineRule="auto"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جامعه تعلیم القرآن</w:t>
            </w:r>
          </w:p>
          <w:p w:rsidR="0028298E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مولانا اشرف علی، مسئول جامعه</w:t>
            </w:r>
          </w:p>
          <w:p w:rsidR="0028298E" w:rsidRPr="00D332FE" w:rsidRDefault="0028298E" w:rsidP="00E5350A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برگزاری کلاس های آموزش قرآن و قرائت و حفظ</w:t>
            </w:r>
          </w:p>
          <w:p w:rsidR="0028298E" w:rsidRPr="00D332FE" w:rsidRDefault="0028298E" w:rsidP="00E5350A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محافل حسن قرائت قرآن</w:t>
            </w:r>
          </w:p>
          <w:p w:rsidR="0028298E" w:rsidRPr="00D332FE" w:rsidRDefault="0028298E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آدرس: 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راجه بازار  راولپندی</w:t>
            </w:r>
          </w:p>
          <w:p w:rsidR="005E414C" w:rsidRPr="00D332FE" w:rsidRDefault="005E414C" w:rsidP="00E5350A">
            <w:pPr>
              <w:bidi/>
              <w:spacing w:line="276" w:lineRule="auto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28298E" w:rsidRPr="00D332FE" w:rsidTr="009927EC">
        <w:tc>
          <w:tcPr>
            <w:tcW w:w="738" w:type="dxa"/>
          </w:tcPr>
          <w:p w:rsidR="0028298E" w:rsidRPr="00D332FE" w:rsidRDefault="0028298E" w:rsidP="009927EC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17</w:t>
            </w:r>
          </w:p>
        </w:tc>
        <w:tc>
          <w:tcPr>
            <w:tcW w:w="8838" w:type="dxa"/>
          </w:tcPr>
          <w:p w:rsidR="0028298E" w:rsidRPr="00D332FE" w:rsidRDefault="0028298E" w:rsidP="009927EC">
            <w:pPr>
              <w:bidi/>
              <w:rPr>
                <w:rFonts w:cs="B Titr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دارالعلوم فاروق اعظم</w:t>
            </w:r>
          </w:p>
          <w:p w:rsidR="0028298E" w:rsidRPr="00D332FE" w:rsidRDefault="0028298E" w:rsidP="0028298E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قاری محمد منور شاه ، مسئول جامعه</w:t>
            </w:r>
          </w:p>
          <w:p w:rsidR="0028298E" w:rsidRPr="00D332FE" w:rsidRDefault="0028298E" w:rsidP="0028298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آموزش قرآن</w:t>
            </w:r>
          </w:p>
          <w:p w:rsidR="0028298E" w:rsidRPr="00D332FE" w:rsidRDefault="0028298E" w:rsidP="0028298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کلاسهای قرائت و حفظ قرآن</w:t>
            </w:r>
          </w:p>
          <w:p w:rsidR="0028298E" w:rsidRPr="00D332FE" w:rsidRDefault="0028298E" w:rsidP="0028298E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آدرس: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پیرودهائی متصل ترمینال مرکزی </w:t>
            </w:r>
            <w:r w:rsidR="00D332FE" w:rsidRPr="00D332FE">
              <w:rPr>
                <w:rFonts w:ascii="Times New Roman" w:hAnsi="Times New Roman" w:cs="Times New Roman" w:hint="cs"/>
                <w:sz w:val="26"/>
                <w:szCs w:val="26"/>
                <w:rtl/>
                <w:lang w:bidi="fa-IR"/>
              </w:rPr>
              <w:t>–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راولپندی</w:t>
            </w:r>
          </w:p>
        </w:tc>
      </w:tr>
      <w:tr w:rsidR="00D332FE" w:rsidRPr="00D332FE" w:rsidTr="009927EC">
        <w:tc>
          <w:tcPr>
            <w:tcW w:w="738" w:type="dxa"/>
          </w:tcPr>
          <w:p w:rsidR="00D332FE" w:rsidRPr="00D332FE" w:rsidRDefault="00D332FE" w:rsidP="009927EC">
            <w:pPr>
              <w:bidi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18</w:t>
            </w:r>
          </w:p>
        </w:tc>
        <w:tc>
          <w:tcPr>
            <w:tcW w:w="8838" w:type="dxa"/>
          </w:tcPr>
          <w:p w:rsidR="00D332FE" w:rsidRPr="00D332FE" w:rsidRDefault="00D332FE" w:rsidP="009927EC">
            <w:pPr>
              <w:bidi/>
              <w:rPr>
                <w:rFonts w:cs="B Titr" w:hint="cs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 xml:space="preserve">خانه فرهنگ ج.ا.ایران در راولپندی </w:t>
            </w:r>
          </w:p>
          <w:p w:rsidR="00D332FE" w:rsidRPr="00D332FE" w:rsidRDefault="00D332FE" w:rsidP="00D332FE">
            <w:pPr>
              <w:bidi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مسئول: وابسته فرهنگ ج.ا.ایران در راولپندی</w:t>
            </w:r>
          </w:p>
          <w:p w:rsidR="00D332FE" w:rsidRPr="00D332FE" w:rsidRDefault="00D332FE" w:rsidP="00D332F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برگزاری کلاسهای آموزش و تجوید قرآن </w:t>
            </w:r>
          </w:p>
          <w:p w:rsidR="00D332FE" w:rsidRPr="00D332FE" w:rsidRDefault="00D332FE" w:rsidP="00D332F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برگزاری کرسی تلاوت قرآن بصورت ماهانه </w:t>
            </w:r>
          </w:p>
          <w:p w:rsidR="00D332FE" w:rsidRPr="00D332FE" w:rsidRDefault="00D332FE" w:rsidP="00D332F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برپایی نمایشگاه های </w:t>
            </w:r>
            <w:r w:rsidR="00696B89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هنرهای 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قرآن</w:t>
            </w:r>
            <w:r w:rsidR="00696B89">
              <w:rPr>
                <w:rFonts w:cs="B Nazanin" w:hint="cs"/>
                <w:sz w:val="26"/>
                <w:szCs w:val="26"/>
                <w:rtl/>
                <w:lang w:bidi="fa-IR"/>
              </w:rPr>
              <w:t>ی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D332FE" w:rsidRPr="00D332FE" w:rsidRDefault="00D332FE" w:rsidP="00D332F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برگزاری هفته </w:t>
            </w:r>
            <w:r w:rsidR="00696B89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های </w:t>
            </w: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>قرآنی در ماه مبارک رمضان</w:t>
            </w:r>
          </w:p>
          <w:p w:rsidR="00D332FE" w:rsidRPr="00D332FE" w:rsidRDefault="00D332FE" w:rsidP="00D332F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برپایی محافل انس با قرآن </w:t>
            </w:r>
          </w:p>
          <w:p w:rsidR="00D332FE" w:rsidRPr="00D332FE" w:rsidRDefault="00D332FE" w:rsidP="00D332FE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6"/>
                <w:szCs w:val="26"/>
                <w:lang w:bidi="fa-IR"/>
              </w:rPr>
            </w:pPr>
            <w:r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همکاری با موسسات قرآنی در اجرای برنامه های قرآنی </w:t>
            </w:r>
          </w:p>
          <w:p w:rsidR="00D332FE" w:rsidRDefault="00696B89" w:rsidP="00696B89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تهیه تولید </w:t>
            </w:r>
            <w:r w:rsidR="00D332FE" w:rsidRPr="00D332F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و توزیع سی دی های قرآنی </w:t>
            </w:r>
          </w:p>
          <w:p w:rsidR="00D332FE" w:rsidRPr="00D332FE" w:rsidRDefault="00D332FE" w:rsidP="00D332FE">
            <w:pPr>
              <w:bidi/>
              <w:rPr>
                <w:rFonts w:cs="Times New Roman" w:hint="cs"/>
                <w:sz w:val="26"/>
                <w:szCs w:val="26"/>
                <w:rtl/>
                <w:lang w:bidi="fa-IR"/>
              </w:rPr>
            </w:pPr>
            <w:r w:rsidRPr="00D332FE">
              <w:rPr>
                <w:rFonts w:cs="B Titr" w:hint="cs"/>
                <w:sz w:val="26"/>
                <w:szCs w:val="26"/>
                <w:rtl/>
                <w:lang w:bidi="fa-IR"/>
              </w:rPr>
              <w:t>آدرس :</w:t>
            </w:r>
            <w:r w:rsidRPr="00D332FE">
              <w:rPr>
                <w:rFonts w:cs="Times New Roman" w:hint="cs"/>
                <w:sz w:val="26"/>
                <w:szCs w:val="26"/>
                <w:rtl/>
                <w:lang w:bidi="fa-IR"/>
              </w:rPr>
              <w:t xml:space="preserve"> </w:t>
            </w:r>
            <w:r w:rsidRPr="00D332FE">
              <w:rPr>
                <w:rFonts w:cs="Times New Roman"/>
                <w:sz w:val="26"/>
                <w:szCs w:val="26"/>
                <w:lang w:bidi="fa-IR"/>
              </w:rPr>
              <w:t xml:space="preserve">46A </w:t>
            </w:r>
            <w:r w:rsidRPr="00D332FE">
              <w:rPr>
                <w:rFonts w:cs="Times New Roman" w:hint="cs"/>
                <w:sz w:val="26"/>
                <w:szCs w:val="26"/>
                <w:rtl/>
                <w:lang w:bidi="fa-IR"/>
              </w:rPr>
              <w:t xml:space="preserve"> ایران رود - ستلایت تاون - راولپندی </w:t>
            </w:r>
          </w:p>
          <w:p w:rsidR="00D332FE" w:rsidRPr="00D332FE" w:rsidRDefault="00D332FE" w:rsidP="00D332FE">
            <w:pPr>
              <w:bidi/>
              <w:rPr>
                <w:rFonts w:cs="B Nazanin" w:hint="cs"/>
                <w:sz w:val="26"/>
                <w:szCs w:val="26"/>
                <w:rtl/>
                <w:lang w:bidi="fa-IR"/>
              </w:rPr>
            </w:pPr>
          </w:p>
          <w:p w:rsidR="00D332FE" w:rsidRPr="00D332FE" w:rsidRDefault="00D332FE" w:rsidP="00D332FE">
            <w:pPr>
              <w:bidi/>
              <w:rPr>
                <w:rFonts w:cs="B Titr" w:hint="cs"/>
                <w:sz w:val="26"/>
                <w:szCs w:val="26"/>
                <w:rtl/>
                <w:lang w:bidi="fa-IR"/>
              </w:rPr>
            </w:pPr>
          </w:p>
        </w:tc>
      </w:tr>
    </w:tbl>
    <w:p w:rsidR="009927EC" w:rsidRPr="00D332FE" w:rsidRDefault="009927EC" w:rsidP="009927EC">
      <w:pPr>
        <w:bidi/>
        <w:rPr>
          <w:sz w:val="20"/>
          <w:szCs w:val="20"/>
          <w:rtl/>
          <w:lang w:bidi="fa-IR"/>
        </w:rPr>
      </w:pPr>
    </w:p>
    <w:sectPr w:rsidR="009927EC" w:rsidRPr="00D332FE" w:rsidSect="0014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C319F"/>
    <w:multiLevelType w:val="hybridMultilevel"/>
    <w:tmpl w:val="AD785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B5AA8"/>
    <w:multiLevelType w:val="hybridMultilevel"/>
    <w:tmpl w:val="728C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C775E"/>
    <w:multiLevelType w:val="hybridMultilevel"/>
    <w:tmpl w:val="6198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02029"/>
    <w:multiLevelType w:val="hybridMultilevel"/>
    <w:tmpl w:val="E2C2F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6963D5"/>
    <w:multiLevelType w:val="hybridMultilevel"/>
    <w:tmpl w:val="5A92F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1172A6"/>
    <w:multiLevelType w:val="hybridMultilevel"/>
    <w:tmpl w:val="0E86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613599"/>
    <w:multiLevelType w:val="hybridMultilevel"/>
    <w:tmpl w:val="D75EF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7A5148"/>
    <w:multiLevelType w:val="hybridMultilevel"/>
    <w:tmpl w:val="39F25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3A46C9"/>
    <w:multiLevelType w:val="hybridMultilevel"/>
    <w:tmpl w:val="A666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354779"/>
    <w:multiLevelType w:val="hybridMultilevel"/>
    <w:tmpl w:val="D79A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DA2522"/>
    <w:multiLevelType w:val="hybridMultilevel"/>
    <w:tmpl w:val="9690B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0"/>
  </w:num>
  <w:num w:numId="5">
    <w:abstractNumId w:val="2"/>
  </w:num>
  <w:num w:numId="6">
    <w:abstractNumId w:val="9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927EC"/>
    <w:rsid w:val="000A116C"/>
    <w:rsid w:val="001439DB"/>
    <w:rsid w:val="001F0C3C"/>
    <w:rsid w:val="0028298E"/>
    <w:rsid w:val="005B6BCA"/>
    <w:rsid w:val="005E414C"/>
    <w:rsid w:val="00696B89"/>
    <w:rsid w:val="00827631"/>
    <w:rsid w:val="009927EC"/>
    <w:rsid w:val="00A9397B"/>
    <w:rsid w:val="00B032C6"/>
    <w:rsid w:val="00D332FE"/>
    <w:rsid w:val="00E5350A"/>
    <w:rsid w:val="00F43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9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27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27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mumtaz</Company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</dc:creator>
  <cp:keywords/>
  <dc:description/>
  <cp:lastModifiedBy>abc</cp:lastModifiedBy>
  <cp:revision>4</cp:revision>
  <dcterms:created xsi:type="dcterms:W3CDTF">2013-04-22T06:42:00Z</dcterms:created>
  <dcterms:modified xsi:type="dcterms:W3CDTF">2015-12-16T10:07:00Z</dcterms:modified>
</cp:coreProperties>
</file>