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-1472"/>
        <w:tblW w:w="9657" w:type="dxa"/>
        <w:tblLook w:val="04A0" w:firstRow="1" w:lastRow="0" w:firstColumn="1" w:lastColumn="0" w:noHBand="0" w:noVBand="1"/>
      </w:tblPr>
      <w:tblGrid>
        <w:gridCol w:w="250"/>
        <w:gridCol w:w="2311"/>
        <w:gridCol w:w="1843"/>
        <w:gridCol w:w="1629"/>
        <w:gridCol w:w="2219"/>
        <w:gridCol w:w="1405"/>
      </w:tblGrid>
      <w:tr w:rsidR="00D54841" w:rsidRPr="006861CB" w:rsidTr="0079125C">
        <w:trPr>
          <w:trHeight w:val="1977"/>
        </w:trPr>
        <w:tc>
          <w:tcPr>
            <w:tcW w:w="9657" w:type="dxa"/>
            <w:gridSpan w:val="6"/>
            <w:tcBorders>
              <w:top w:val="nil"/>
              <w:bottom w:val="thinThickSmallGap" w:sz="24" w:space="0" w:color="auto"/>
              <w:right w:val="single" w:sz="4" w:space="0" w:color="FFFFFF" w:themeColor="background1"/>
            </w:tcBorders>
          </w:tcPr>
          <w:p w:rsidR="00D54841" w:rsidRPr="006861CB" w:rsidRDefault="00861672" w:rsidP="00963BC2">
            <w:pPr>
              <w:jc w:val="right"/>
              <w:rPr>
                <w:rtl/>
              </w:rPr>
            </w:pPr>
            <w:r w:rsidRPr="006861CB">
              <w:t xml:space="preserve">  </w:t>
            </w:r>
          </w:p>
          <w:p w:rsidR="00D54841" w:rsidRPr="006861CB" w:rsidRDefault="00D54841" w:rsidP="00963BC2">
            <w:pPr>
              <w:tabs>
                <w:tab w:val="left" w:pos="4030"/>
              </w:tabs>
              <w:bidi/>
              <w:jc w:val="center"/>
              <w:rPr>
                <w:rFonts w:cs="B Zar"/>
                <w:rtl/>
              </w:rPr>
            </w:pPr>
            <w:r w:rsidRPr="006861CB">
              <w:rPr>
                <w:rFonts w:cs="B Zar" w:hint="cs"/>
                <w:rtl/>
              </w:rPr>
              <w:t>بسمه تعالی</w:t>
            </w:r>
          </w:p>
          <w:p w:rsidR="00D54841" w:rsidRPr="006861CB" w:rsidRDefault="005B7F46" w:rsidP="00963BC2">
            <w:pPr>
              <w:tabs>
                <w:tab w:val="left" w:pos="9792"/>
              </w:tabs>
              <w:bidi/>
              <w:jc w:val="center"/>
              <w:rPr>
                <w:rtl/>
                <w:lang w:bidi="fa-IR"/>
              </w:rPr>
            </w:pPr>
            <w:r w:rsidRPr="006861CB">
              <w:rPr>
                <w:rFonts w:cs="B Zar" w:hint="cs"/>
                <w:rtl/>
                <w:lang w:bidi="fa-IR"/>
              </w:rPr>
              <w:t>سال اقتصاد و فرهنگ با عزم ملی و مدیریت جهادی</w:t>
            </w:r>
          </w:p>
          <w:p w:rsidR="00E365D8" w:rsidRPr="006861CB" w:rsidRDefault="0096153E" w:rsidP="00963BC2">
            <w:pPr>
              <w:tabs>
                <w:tab w:val="left" w:pos="1152"/>
              </w:tabs>
              <w:rPr>
                <w:rtl/>
              </w:rPr>
            </w:pPr>
            <w:r w:rsidRPr="006861CB">
              <w:tab/>
            </w:r>
          </w:p>
          <w:p w:rsidR="00E365D8" w:rsidRPr="006861CB" w:rsidRDefault="00E365D8" w:rsidP="00963BC2">
            <w:pPr>
              <w:tabs>
                <w:tab w:val="left" w:pos="9792"/>
              </w:tabs>
              <w:rPr>
                <w:rtl/>
              </w:rPr>
            </w:pPr>
          </w:p>
          <w:p w:rsidR="003F3AD3" w:rsidRPr="006861CB" w:rsidRDefault="003F3AD3" w:rsidP="00963BC2">
            <w:pPr>
              <w:tabs>
                <w:tab w:val="left" w:pos="9792"/>
              </w:tabs>
              <w:rPr>
                <w:rtl/>
              </w:rPr>
            </w:pPr>
            <w:r w:rsidRPr="006861CB">
              <w:rPr>
                <w:rFonts w:hint="cs"/>
                <w:rtl/>
              </w:rPr>
              <w:t xml:space="preserve">  </w:t>
            </w:r>
          </w:p>
          <w:p w:rsidR="00D54841" w:rsidRPr="006861CB" w:rsidRDefault="00D54841" w:rsidP="00963BC2">
            <w:pPr>
              <w:tabs>
                <w:tab w:val="left" w:pos="4030"/>
              </w:tabs>
              <w:bidi/>
              <w:spacing w:before="240" w:line="276" w:lineRule="auto"/>
              <w:rPr>
                <w:rtl/>
              </w:rPr>
            </w:pPr>
            <w:r w:rsidRPr="006861CB">
              <w:rPr>
                <w:rFonts w:cs="B Zar" w:hint="cs"/>
                <w:rtl/>
              </w:rPr>
              <w:t>مرکز توسعه فناوری اطلاعات و رسانه های دیجیتا</w:t>
            </w:r>
            <w:r w:rsidR="0096153E" w:rsidRPr="006861CB">
              <w:rPr>
                <w:rFonts w:cs="B Zar" w:hint="cs"/>
                <w:rtl/>
              </w:rPr>
              <w:t>ل</w:t>
            </w:r>
          </w:p>
        </w:tc>
      </w:tr>
      <w:tr w:rsidR="00D54841" w:rsidRPr="006861CB" w:rsidTr="0079125C">
        <w:trPr>
          <w:trHeight w:val="423"/>
        </w:trPr>
        <w:tc>
          <w:tcPr>
            <w:tcW w:w="9657" w:type="dxa"/>
            <w:gridSpan w:val="6"/>
            <w:tcBorders>
              <w:top w:val="thinThickSmallGap" w:sz="24" w:space="0" w:color="auto"/>
              <w:right w:val="thinThickSmallGap" w:sz="24" w:space="0" w:color="auto"/>
            </w:tcBorders>
          </w:tcPr>
          <w:p w:rsidR="00D54841" w:rsidRPr="006861CB" w:rsidRDefault="00D54841" w:rsidP="00553169">
            <w:pPr>
              <w:tabs>
                <w:tab w:val="left" w:pos="4030"/>
              </w:tabs>
              <w:bidi/>
              <w:rPr>
                <w:rFonts w:cs="B Zar"/>
                <w:rtl/>
                <w:lang w:bidi="fa-IR"/>
              </w:rPr>
            </w:pPr>
            <w:r w:rsidRPr="006861CB">
              <w:rPr>
                <w:rFonts w:cs="B Homa" w:hint="cs"/>
                <w:rtl/>
              </w:rPr>
              <w:t xml:space="preserve">عنوان جلسه: </w:t>
            </w:r>
            <w:r w:rsidR="00553169">
              <w:rPr>
                <w:rFonts w:cs="B Zar" w:hint="cs"/>
                <w:rtl/>
                <w:lang w:bidi="fa-IR"/>
              </w:rPr>
              <w:t>سومین</w:t>
            </w:r>
            <w:r w:rsidR="00776022" w:rsidRPr="006861CB">
              <w:rPr>
                <w:rFonts w:cs="B Zar" w:hint="cs"/>
                <w:rtl/>
                <w:lang w:bidi="fa-IR"/>
              </w:rPr>
              <w:t xml:space="preserve"> جلسه خوشه فرهنگی و اجتماعی</w:t>
            </w:r>
          </w:p>
          <w:p w:rsidR="00D54841" w:rsidRPr="006861CB" w:rsidRDefault="00D54841" w:rsidP="00963BC2">
            <w:pPr>
              <w:tabs>
                <w:tab w:val="left" w:pos="4030"/>
              </w:tabs>
              <w:bidi/>
              <w:rPr>
                <w:rFonts w:cs="B Zar"/>
              </w:rPr>
            </w:pPr>
          </w:p>
        </w:tc>
      </w:tr>
      <w:tr w:rsidR="00776022" w:rsidRPr="006861CB" w:rsidTr="00293F1C">
        <w:trPr>
          <w:trHeight w:val="522"/>
        </w:trPr>
        <w:tc>
          <w:tcPr>
            <w:tcW w:w="4404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54841" w:rsidRPr="006861CB" w:rsidRDefault="003C2B8D" w:rsidP="00776022">
            <w:pPr>
              <w:tabs>
                <w:tab w:val="left" w:pos="4030"/>
              </w:tabs>
              <w:bidi/>
              <w:rPr>
                <w:rFonts w:cs="B Homa"/>
              </w:rPr>
            </w:pPr>
            <w:r w:rsidRPr="006861CB">
              <w:rPr>
                <w:rFonts w:cs="B Homa" w:hint="cs"/>
                <w:rtl/>
              </w:rPr>
              <w:t>ساعت اتمام</w:t>
            </w:r>
            <w:r w:rsidR="00E721BE" w:rsidRPr="006861CB">
              <w:rPr>
                <w:rFonts w:cs="B Homa" w:hint="cs"/>
                <w:rtl/>
              </w:rPr>
              <w:t>:</w:t>
            </w:r>
            <w:r w:rsidR="00847E1B" w:rsidRPr="006861CB">
              <w:rPr>
                <w:rFonts w:cs="B Homa" w:hint="cs"/>
                <w:rtl/>
              </w:rPr>
              <w:t>1</w:t>
            </w:r>
            <w:r w:rsidR="00776022" w:rsidRPr="006861CB">
              <w:rPr>
                <w:rFonts w:cs="B Homa" w:hint="cs"/>
                <w:rtl/>
              </w:rPr>
              <w:t>2</w:t>
            </w:r>
          </w:p>
        </w:tc>
        <w:tc>
          <w:tcPr>
            <w:tcW w:w="162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54841" w:rsidRPr="006861CB" w:rsidRDefault="00D54841" w:rsidP="00776022">
            <w:pPr>
              <w:tabs>
                <w:tab w:val="left" w:pos="4030"/>
              </w:tabs>
              <w:bidi/>
              <w:rPr>
                <w:rFonts w:cs="B Homa"/>
              </w:rPr>
            </w:pPr>
            <w:r w:rsidRPr="006861CB">
              <w:rPr>
                <w:rFonts w:cs="B Homa" w:hint="cs"/>
                <w:rtl/>
              </w:rPr>
              <w:t xml:space="preserve">ساعت شروع: </w:t>
            </w:r>
            <w:r w:rsidR="00847E1B" w:rsidRPr="006861CB">
              <w:rPr>
                <w:rFonts w:cs="B Homa" w:hint="cs"/>
                <w:rtl/>
              </w:rPr>
              <w:t>1</w:t>
            </w:r>
            <w:r w:rsidR="00776022" w:rsidRPr="006861CB">
              <w:rPr>
                <w:rFonts w:cs="B Homa" w:hint="cs"/>
                <w:rtl/>
              </w:rPr>
              <w:t>0</w:t>
            </w:r>
          </w:p>
        </w:tc>
        <w:tc>
          <w:tcPr>
            <w:tcW w:w="0" w:type="auto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E721BE" w:rsidRPr="006861CB" w:rsidRDefault="00D54841" w:rsidP="00553169">
            <w:pPr>
              <w:tabs>
                <w:tab w:val="left" w:pos="4030"/>
              </w:tabs>
              <w:bidi/>
              <w:rPr>
                <w:rFonts w:cs="B Homa"/>
                <w:rtl/>
                <w:lang w:bidi="fa-IR"/>
              </w:rPr>
            </w:pPr>
            <w:r w:rsidRPr="006861CB">
              <w:rPr>
                <w:rFonts w:cs="B Homa" w:hint="cs"/>
                <w:rtl/>
              </w:rPr>
              <w:t xml:space="preserve">مکان: </w:t>
            </w:r>
            <w:r w:rsidR="00847E1B" w:rsidRPr="006861CB">
              <w:rPr>
                <w:rFonts w:cs="B Homa" w:hint="cs"/>
                <w:rtl/>
                <w:lang w:bidi="fa-IR"/>
              </w:rPr>
              <w:t xml:space="preserve">ساختمان </w:t>
            </w:r>
            <w:r w:rsidR="00776022" w:rsidRPr="006861CB">
              <w:rPr>
                <w:rFonts w:cs="B Homa" w:hint="cs"/>
                <w:rtl/>
                <w:lang w:bidi="fa-IR"/>
              </w:rPr>
              <w:t xml:space="preserve">اصلی دفتر </w:t>
            </w:r>
            <w:r w:rsidR="00553169">
              <w:rPr>
                <w:rFonts w:cs="B Homa" w:hint="cs"/>
                <w:rtl/>
                <w:lang w:bidi="fa-IR"/>
              </w:rPr>
              <w:t>وزارتی</w:t>
            </w:r>
          </w:p>
        </w:tc>
        <w:tc>
          <w:tcPr>
            <w:tcW w:w="0" w:type="auto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54841" w:rsidRPr="006861CB" w:rsidRDefault="00D54841" w:rsidP="00553169">
            <w:pPr>
              <w:tabs>
                <w:tab w:val="left" w:pos="4030"/>
              </w:tabs>
              <w:bidi/>
              <w:rPr>
                <w:rFonts w:cs="B Homa"/>
                <w:rtl/>
              </w:rPr>
            </w:pPr>
            <w:r w:rsidRPr="006861CB">
              <w:rPr>
                <w:rFonts w:cs="B Homa"/>
                <w:noProof/>
                <w:lang w:bidi="fa-IR"/>
              </w:rPr>
              <w:drawing>
                <wp:anchor distT="0" distB="0" distL="114300" distR="114300" simplePos="0" relativeHeight="251668480" behindDoc="1" locked="0" layoutInCell="1" allowOverlap="1" wp14:anchorId="36AACF8D" wp14:editId="51E92A04">
                  <wp:simplePos x="0" y="0"/>
                  <wp:positionH relativeFrom="column">
                    <wp:posOffset>5982335</wp:posOffset>
                  </wp:positionH>
                  <wp:positionV relativeFrom="paragraph">
                    <wp:posOffset>427990</wp:posOffset>
                  </wp:positionV>
                  <wp:extent cx="473710" cy="653415"/>
                  <wp:effectExtent l="19050" t="0" r="2540" b="0"/>
                  <wp:wrapNone/>
                  <wp:docPr id="9" name="Picture 0" descr="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10" cy="653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861CB">
              <w:rPr>
                <w:rFonts w:cs="B Homa" w:hint="cs"/>
                <w:rtl/>
              </w:rPr>
              <w:t>تاریخ جلسه</w:t>
            </w:r>
            <w:r w:rsidR="00553169">
              <w:rPr>
                <w:rFonts w:cs="B Mitra" w:hint="cs"/>
                <w:rtl/>
                <w:lang w:bidi="fa-IR"/>
              </w:rPr>
              <w:t xml:space="preserve"> 24</w:t>
            </w:r>
            <w:r w:rsidR="00776022" w:rsidRPr="006861CB">
              <w:rPr>
                <w:rFonts w:cs="B Mitra" w:hint="cs"/>
                <w:rtl/>
                <w:lang w:bidi="fa-IR"/>
              </w:rPr>
              <w:t>/</w:t>
            </w:r>
            <w:r w:rsidR="00553169">
              <w:rPr>
                <w:rFonts w:cs="B Mitra" w:hint="cs"/>
                <w:rtl/>
                <w:lang w:bidi="fa-IR"/>
              </w:rPr>
              <w:t>6</w:t>
            </w:r>
            <w:r w:rsidR="00776022" w:rsidRPr="006861CB">
              <w:rPr>
                <w:rFonts w:cs="B Mitra" w:hint="cs"/>
                <w:rtl/>
                <w:lang w:bidi="fa-IR"/>
              </w:rPr>
              <w:t>/9</w:t>
            </w:r>
            <w:r w:rsidR="00553169">
              <w:rPr>
                <w:rFonts w:cs="B Mitra" w:hint="cs"/>
                <w:rtl/>
                <w:lang w:bidi="fa-IR"/>
              </w:rPr>
              <w:t>5</w:t>
            </w:r>
          </w:p>
          <w:p w:rsidR="00D54841" w:rsidRPr="006861CB" w:rsidRDefault="00D54841" w:rsidP="00963BC2">
            <w:pPr>
              <w:tabs>
                <w:tab w:val="left" w:pos="4030"/>
              </w:tabs>
              <w:bidi/>
              <w:rPr>
                <w:rFonts w:cs="B Homa"/>
              </w:rPr>
            </w:pPr>
          </w:p>
        </w:tc>
      </w:tr>
      <w:tr w:rsidR="00D54841" w:rsidRPr="006861CB" w:rsidTr="004E4350">
        <w:trPr>
          <w:trHeight w:val="832"/>
        </w:trPr>
        <w:tc>
          <w:tcPr>
            <w:tcW w:w="9657" w:type="dxa"/>
            <w:gridSpan w:val="6"/>
            <w:tcBorders>
              <w:right w:val="thinThickSmallGap" w:sz="24" w:space="0" w:color="auto"/>
            </w:tcBorders>
          </w:tcPr>
          <w:p w:rsidR="00E721BE" w:rsidRPr="006861CB" w:rsidRDefault="00D54841" w:rsidP="00553169">
            <w:pPr>
              <w:bidi/>
              <w:rPr>
                <w:rFonts w:cs="B Zar"/>
              </w:rPr>
            </w:pPr>
            <w:r w:rsidRPr="006861CB">
              <w:rPr>
                <w:rFonts w:cs="B Homa" w:hint="cs"/>
                <w:rtl/>
              </w:rPr>
              <w:t>حاضرین: آقایان</w:t>
            </w:r>
            <w:r w:rsidR="00771707" w:rsidRPr="006861CB">
              <w:rPr>
                <w:rFonts w:cs="B Homa" w:hint="cs"/>
                <w:rtl/>
              </w:rPr>
              <w:t xml:space="preserve"> </w:t>
            </w:r>
            <w:r w:rsidR="00847E1B" w:rsidRPr="006861CB">
              <w:rPr>
                <w:rFonts w:cs="B Homa" w:hint="cs"/>
                <w:rtl/>
              </w:rPr>
              <w:t>:</w:t>
            </w:r>
            <w:r w:rsidR="00553169">
              <w:rPr>
                <w:rFonts w:cs="B Homa" w:hint="cs"/>
                <w:rtl/>
                <w:lang w:bidi="fa-IR"/>
              </w:rPr>
              <w:t xml:space="preserve"> دکتر موسویان</w:t>
            </w:r>
            <w:r w:rsidR="00CE3550">
              <w:rPr>
                <w:rFonts w:cs="B Homa" w:hint="cs"/>
                <w:rtl/>
                <w:lang w:bidi="fa-IR"/>
              </w:rPr>
              <w:t>(رئیس مرکز)</w:t>
            </w:r>
            <w:r w:rsidR="00553169">
              <w:rPr>
                <w:rFonts w:cs="B Homa" w:hint="cs"/>
                <w:rtl/>
                <w:lang w:bidi="fa-IR"/>
              </w:rPr>
              <w:t>، دکتر اشرف</w:t>
            </w:r>
            <w:r w:rsidR="00CE3550">
              <w:rPr>
                <w:rFonts w:cs="B Homa" w:hint="cs"/>
                <w:rtl/>
                <w:lang w:bidi="fa-IR"/>
              </w:rPr>
              <w:t>(معاون مرکز)</w:t>
            </w:r>
            <w:r w:rsidR="00776022" w:rsidRPr="006861CB">
              <w:rPr>
                <w:rFonts w:cs="B Homa" w:hint="cs"/>
                <w:rtl/>
                <w:lang w:bidi="fa-IR"/>
              </w:rPr>
              <w:t xml:space="preserve">، </w:t>
            </w:r>
            <w:r w:rsidR="00553169">
              <w:rPr>
                <w:rFonts w:cs="B Homa" w:hint="cs"/>
                <w:rtl/>
                <w:lang w:bidi="fa-IR"/>
              </w:rPr>
              <w:t xml:space="preserve">مهندس </w:t>
            </w:r>
            <w:r w:rsidR="00776022" w:rsidRPr="006861CB">
              <w:rPr>
                <w:rFonts w:cs="B Homa" w:hint="cs"/>
                <w:rtl/>
                <w:lang w:bidi="fa-IR"/>
              </w:rPr>
              <w:t>ایمانپور</w:t>
            </w:r>
            <w:r w:rsidR="00CE3550">
              <w:rPr>
                <w:rFonts w:cs="B Homa" w:hint="cs"/>
                <w:rtl/>
                <w:lang w:bidi="fa-IR"/>
              </w:rPr>
              <w:t>(رئیس گروه نرم افزار)</w:t>
            </w:r>
            <w:r w:rsidR="00776022" w:rsidRPr="006861CB">
              <w:rPr>
                <w:rFonts w:cs="B Homa" w:hint="cs"/>
                <w:rtl/>
                <w:lang w:bidi="fa-IR"/>
              </w:rPr>
              <w:t>،</w:t>
            </w:r>
            <w:r w:rsidR="00553169">
              <w:rPr>
                <w:rFonts w:cs="B Homa" w:hint="cs"/>
                <w:rtl/>
                <w:lang w:bidi="fa-IR"/>
              </w:rPr>
              <w:t xml:space="preserve"> مهدی شیرازی(مدیر کل سازمان فرهنگ و ارتباطات اسلامی)، لیلی هاشمی(مدیر کل نهاد کتابخانه های عمومی کشور)، علیرضا هژبری( معاون خبرگزاری جمهوری اسلامی)، مسعود ملایی(کارشناس مشاور ستاد فاوا </w:t>
            </w:r>
            <w:r w:rsidR="00553169" w:rsidRPr="00CE3550">
              <w:rPr>
                <w:rFonts w:ascii="Sakkal Majalla" w:hAnsi="Sakkal Majalla" w:cs="Sakkal Majalla" w:hint="cs"/>
                <w:rtl/>
                <w:lang w:bidi="fa-IR"/>
              </w:rPr>
              <w:t>–</w:t>
            </w:r>
            <w:r w:rsidR="00553169">
              <w:rPr>
                <w:rFonts w:cs="B Homa" w:hint="cs"/>
                <w:rtl/>
                <w:lang w:bidi="fa-IR"/>
              </w:rPr>
              <w:t>معاونت علمی)، مریم بنی اسدی(رئیس اداره میراث فرهنگی-صنایع دستی و گردشگری)، اکرم نورانی(رئیس اداره سازمان شهرداریها و دهیاریها کشور)، امیر شجاعان</w:t>
            </w:r>
            <w:r w:rsidR="00553169" w:rsidRPr="00CE3550">
              <w:rPr>
                <w:rFonts w:cs="B Homa" w:hint="cs"/>
                <w:rtl/>
                <w:lang w:bidi="fa-IR"/>
              </w:rPr>
              <w:t>(رئیس مرکز وزارت کشور)، محمد رضا زین الدینی(رئیس گروه سازمان اداری و استخدامی)، سعید مقیسه( مدیر کل بازار محتوا صدا و سیما)، محسن اشعریون( رئیس اداره فن</w:t>
            </w:r>
            <w:r w:rsidR="00CE3550">
              <w:rPr>
                <w:rFonts w:cs="B Homa" w:hint="cs"/>
                <w:rtl/>
                <w:lang w:bidi="fa-IR"/>
              </w:rPr>
              <w:t>اوری اطلاعات سازمان حج و زیارت)</w:t>
            </w:r>
          </w:p>
        </w:tc>
      </w:tr>
      <w:tr w:rsidR="00E365D8" w:rsidRPr="006861CB" w:rsidTr="0079125C">
        <w:tc>
          <w:tcPr>
            <w:tcW w:w="9657" w:type="dxa"/>
            <w:gridSpan w:val="6"/>
            <w:tcBorders>
              <w:top w:val="thinThickSmallGap" w:sz="24" w:space="0" w:color="auto"/>
              <w:right w:val="thinThickSmallGap" w:sz="24" w:space="0" w:color="auto"/>
            </w:tcBorders>
          </w:tcPr>
          <w:p w:rsidR="00E365D8" w:rsidRPr="006861CB" w:rsidRDefault="00776022" w:rsidP="00963BC2">
            <w:pPr>
              <w:tabs>
                <w:tab w:val="left" w:pos="4030"/>
              </w:tabs>
              <w:bidi/>
              <w:jc w:val="center"/>
              <w:rPr>
                <w:rFonts w:cs="B Nazanin"/>
                <w:b/>
                <w:bCs/>
                <w:rtl/>
              </w:rPr>
            </w:pPr>
            <w:r w:rsidRPr="006861CB">
              <w:rPr>
                <w:rFonts w:cs="B Nazanin" w:hint="cs"/>
                <w:b/>
                <w:bCs/>
                <w:rtl/>
              </w:rPr>
              <w:t>دستور جلسه</w:t>
            </w:r>
          </w:p>
          <w:p w:rsidR="00556C62" w:rsidRDefault="00BA1BBB" w:rsidP="00BA1BBB">
            <w:pPr>
              <w:pStyle w:val="ListParagraph"/>
              <w:numPr>
                <w:ilvl w:val="0"/>
                <w:numId w:val="13"/>
              </w:numPr>
              <w:tabs>
                <w:tab w:val="left" w:pos="4030"/>
              </w:tabs>
              <w:bidi/>
              <w:rPr>
                <w:rFonts w:cs="B Nazanin" w:hint="cs"/>
              </w:rPr>
            </w:pPr>
            <w:r>
              <w:rPr>
                <w:rFonts w:cs="B Nazanin" w:hint="cs"/>
                <w:rtl/>
              </w:rPr>
              <w:t xml:space="preserve">ارائه سازمان خبرگزاری جمهوری اسلامی </w:t>
            </w:r>
            <w:r>
              <w:rPr>
                <w:rFonts w:cs="B Nazanin" w:hint="cs"/>
                <w:rtl/>
              </w:rPr>
              <w:t>در خصوص وضعیت فناوری اطلاعات</w:t>
            </w:r>
          </w:p>
          <w:p w:rsidR="00BA1BBB" w:rsidRDefault="00BA1BBB" w:rsidP="00BA1BBB">
            <w:pPr>
              <w:pStyle w:val="ListParagraph"/>
              <w:numPr>
                <w:ilvl w:val="0"/>
                <w:numId w:val="13"/>
              </w:numPr>
              <w:tabs>
                <w:tab w:val="left" w:pos="4030"/>
              </w:tabs>
              <w:bidi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ارائه سازمان فرهنگ و ارتباطات اسلامی در خصوص وضعیت فناوری اطلاعات</w:t>
            </w:r>
          </w:p>
          <w:p w:rsidR="00BA1BBB" w:rsidRPr="006861CB" w:rsidRDefault="00BA1BBB" w:rsidP="00BA1BBB">
            <w:pPr>
              <w:pStyle w:val="ListParagraph"/>
              <w:numPr>
                <w:ilvl w:val="0"/>
                <w:numId w:val="13"/>
              </w:numPr>
              <w:tabs>
                <w:tab w:val="left" w:pos="4030"/>
              </w:tabs>
              <w:bidi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پیگیری مصوبات</w:t>
            </w:r>
          </w:p>
        </w:tc>
      </w:tr>
      <w:tr w:rsidR="00293F1C" w:rsidRPr="006861CB" w:rsidTr="00735B7A">
        <w:tc>
          <w:tcPr>
            <w:tcW w:w="2561" w:type="dxa"/>
            <w:gridSpan w:val="2"/>
            <w:tcBorders>
              <w:top w:val="thinThickSmallGap" w:sz="24" w:space="0" w:color="auto"/>
            </w:tcBorders>
          </w:tcPr>
          <w:p w:rsidR="00293F1C" w:rsidRPr="006861CB" w:rsidRDefault="00293F1C" w:rsidP="00FC2A6A">
            <w:pPr>
              <w:tabs>
                <w:tab w:val="left" w:pos="4030"/>
              </w:tabs>
              <w:bidi/>
              <w:jc w:val="center"/>
              <w:rPr>
                <w:rFonts w:cs="B Zar"/>
                <w:b/>
                <w:bCs/>
              </w:rPr>
            </w:pPr>
            <w:r>
              <w:rPr>
                <w:rFonts w:cs="B Zar" w:hint="cs"/>
                <w:b/>
                <w:bCs/>
                <w:rtl/>
              </w:rPr>
              <w:t>مصوبات</w:t>
            </w:r>
          </w:p>
        </w:tc>
        <w:tc>
          <w:tcPr>
            <w:tcW w:w="7096" w:type="dxa"/>
            <w:gridSpan w:val="4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:rsidR="00293F1C" w:rsidRPr="006861CB" w:rsidRDefault="00293F1C" w:rsidP="00963BC2">
            <w:pPr>
              <w:tabs>
                <w:tab w:val="left" w:pos="4030"/>
              </w:tabs>
              <w:bidi/>
              <w:jc w:val="center"/>
              <w:rPr>
                <w:rFonts w:cs="B Zar"/>
                <w:b/>
                <w:bCs/>
                <w:rtl/>
              </w:rPr>
            </w:pPr>
            <w:r w:rsidRPr="006861CB">
              <w:rPr>
                <w:rFonts w:cs="B Zar" w:hint="cs"/>
                <w:b/>
                <w:bCs/>
                <w:rtl/>
              </w:rPr>
              <w:t>شرح</w:t>
            </w:r>
          </w:p>
        </w:tc>
      </w:tr>
      <w:tr w:rsidR="00735B7A" w:rsidRPr="006861CB" w:rsidTr="00735B7A">
        <w:trPr>
          <w:trHeight w:val="336"/>
        </w:trPr>
        <w:tc>
          <w:tcPr>
            <w:tcW w:w="250" w:type="dxa"/>
            <w:tcBorders>
              <w:top w:val="thinThickSmallGap" w:sz="24" w:space="0" w:color="auto"/>
              <w:bottom w:val="single" w:sz="4" w:space="0" w:color="FFFFFF" w:themeColor="background1"/>
              <w:right w:val="nil"/>
            </w:tcBorders>
          </w:tcPr>
          <w:p w:rsidR="003F3AD3" w:rsidRPr="006861CB" w:rsidRDefault="003F3AD3" w:rsidP="00735B7A">
            <w:pPr>
              <w:tabs>
                <w:tab w:val="right" w:pos="885"/>
                <w:tab w:val="left" w:pos="4030"/>
              </w:tabs>
              <w:bidi/>
              <w:jc w:val="both"/>
              <w:rPr>
                <w:rFonts w:cs="B Zar"/>
              </w:rPr>
            </w:pPr>
          </w:p>
        </w:tc>
        <w:tc>
          <w:tcPr>
            <w:tcW w:w="2311" w:type="dxa"/>
            <w:vMerge w:val="restart"/>
            <w:tcBorders>
              <w:top w:val="thinThickSmallGap" w:sz="24" w:space="0" w:color="auto"/>
              <w:left w:val="nil"/>
            </w:tcBorders>
          </w:tcPr>
          <w:p w:rsidR="00BA1BBB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rPr>
                <w:rFonts w:cs="B Zar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تشکیل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جلسات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آتی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خوشه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محل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هر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یک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از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سازمانهای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عضو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خوشه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جهت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آشنایی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ارزیابی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وضعیت</w:t>
            </w:r>
          </w:p>
          <w:p w:rsidR="00BA1BBB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rPr>
                <w:rFonts w:cs="B Zar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ارائه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نهاد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کتابخانه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های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عمومی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خصوص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وضعیت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فناوری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اطلاعات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آن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سازمان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جلسه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آتی</w:t>
            </w:r>
          </w:p>
          <w:p w:rsidR="00BA1BBB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rPr>
                <w:rFonts w:cs="B Zar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تهیه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شناسنامه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های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خدمات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توسط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اعضاء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پیشنهاد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خصوص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برنامه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اجرایی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پیشنهادی</w:t>
            </w:r>
          </w:p>
          <w:p w:rsidR="00BA1BBB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rPr>
                <w:rFonts w:cs="B Zar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ارائه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لیست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خدمات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مرکز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فناوری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اطلاعات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روی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بستر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lastRenderedPageBreak/>
              <w:t>شیرپوینت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جهت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استفاده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سازمانهای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عضو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خوشه</w:t>
            </w:r>
          </w:p>
          <w:p w:rsidR="00BA1BBB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rPr>
                <w:rFonts w:cs="B Zar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پیگیری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ارائه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خدمات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رایگان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دیتا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سنتر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توسط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سازمان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فناوری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اطلاعات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سازمانها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نهادهای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دولتی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از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کمیسیون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توسعه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دولت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الکترونیک</w:t>
            </w:r>
          </w:p>
          <w:p w:rsidR="00293F1C" w:rsidRPr="00BA1BBB" w:rsidRDefault="00BA1BBB" w:rsidP="00BA1BBB">
            <w:pPr>
              <w:pStyle w:val="ListParagraph"/>
              <w:numPr>
                <w:ilvl w:val="0"/>
                <w:numId w:val="14"/>
              </w:numPr>
              <w:tabs>
                <w:tab w:val="left" w:pos="4030"/>
              </w:tabs>
              <w:bidi/>
              <w:ind w:left="190" w:hanging="170"/>
              <w:jc w:val="both"/>
              <w:rPr>
                <w:rFonts w:cs="B Zar" w:hint="cs"/>
                <w:rtl/>
                <w:lang w:bidi="fa-IR"/>
              </w:rPr>
            </w:pPr>
            <w:r w:rsidRPr="00BA1BBB">
              <w:rPr>
                <w:rFonts w:cs="B Zar" w:hint="cs"/>
                <w:rtl/>
                <w:lang w:bidi="fa-IR"/>
              </w:rPr>
              <w:t>پیگیری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ارائه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کمیسیون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توسعه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دولت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الکترونیک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خصوص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سامانه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مدیریت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جلسات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خوشه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که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امکان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بارگذاری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اشتراک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مطالب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را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داشته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باشد</w:t>
            </w:r>
            <w:r w:rsidRPr="00BA1BBB">
              <w:rPr>
                <w:rFonts w:cs="B Zar"/>
                <w:rtl/>
                <w:lang w:bidi="fa-IR"/>
              </w:rPr>
              <w:t xml:space="preserve">. </w:t>
            </w:r>
            <w:r w:rsidRPr="00BA1BBB">
              <w:rPr>
                <w:rFonts w:cs="B Zar" w:hint="cs"/>
                <w:rtl/>
                <w:lang w:bidi="fa-IR"/>
              </w:rPr>
              <w:t>در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صورتیکه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این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امکان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از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جانب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کمیسیون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صورت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نگرفت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وزارت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ارشاد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عنوان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متولی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خوشه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نسبت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به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آماده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سازی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این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زیر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ساخت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اقدام</w:t>
            </w:r>
            <w:r w:rsidRPr="00BA1BBB">
              <w:rPr>
                <w:rFonts w:cs="B Zar"/>
                <w:rtl/>
                <w:lang w:bidi="fa-IR"/>
              </w:rPr>
              <w:t xml:space="preserve"> </w:t>
            </w:r>
            <w:r w:rsidRPr="00BA1BBB">
              <w:rPr>
                <w:rFonts w:cs="B Zar" w:hint="cs"/>
                <w:rtl/>
                <w:lang w:bidi="fa-IR"/>
              </w:rPr>
              <w:t>نماید</w:t>
            </w:r>
            <w:r w:rsidRPr="00BA1BBB">
              <w:rPr>
                <w:rFonts w:cs="B Zar"/>
                <w:rtl/>
                <w:lang w:bidi="fa-IR"/>
              </w:rPr>
              <w:t>.</w:t>
            </w:r>
          </w:p>
        </w:tc>
        <w:tc>
          <w:tcPr>
            <w:tcW w:w="7096" w:type="dxa"/>
            <w:gridSpan w:val="4"/>
            <w:vMerge w:val="restart"/>
            <w:tcBorders>
              <w:top w:val="single" w:sz="4" w:space="0" w:color="auto"/>
              <w:right w:val="thinThickSmallGap" w:sz="24" w:space="0" w:color="auto"/>
            </w:tcBorders>
          </w:tcPr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lastRenderedPageBreak/>
              <w:t>جلسه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تلاوت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آیاتی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چند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قرآن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مجید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شروع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صحبتهای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دکتر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موسویان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طور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رسمی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آغاز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گردید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دکتر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موسویان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اشتراک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منابع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جزء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وظایف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خوشه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فرهنگی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اجتماعی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باشد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تاکید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کرده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وزارتخانه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لیست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سرویس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موجود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جهت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استفاده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اعلام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درخواست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همکاری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عضو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خوشه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داشته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راستای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کاهش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هزینه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خواستار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استفاده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روشهای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مشارکتی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هزینه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خوشه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.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همین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زمینه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انجام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پیاده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موضوعات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مهمی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مثل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معماری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سازمانی،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/>
                <w:b/>
                <w:bCs/>
                <w:lang w:bidi="fa-IR"/>
              </w:rPr>
              <w:t xml:space="preserve">ISMS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غیره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تقاضای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همکاری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اعضاء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داشتند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ادامه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طبق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دستورجلسه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توسط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شیرازی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مدیر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فرهنگ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اسلامی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وضعیت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شروع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تاکید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داخلی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جهت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سرویسهای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موجود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اشتراک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گذاری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منابع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تجربیات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طبق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صحبتهای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رئیس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مرکز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رسانه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دیجیتال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اعلام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فرمودند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پایان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فرهنگ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اسلامی،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زین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الدینی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مدیریت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نحوه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فرهنگ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اسلامی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دستگاههای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پرسشی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lastRenderedPageBreak/>
              <w:t>مطرح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پاسخ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شیرازی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اعلام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دلیل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فعالیت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کشورهای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دیگر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زیاد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مورد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توجه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نبوده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ولی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لازم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برقراری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ارتباط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جهت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اشتراک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منابع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خواهند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داشت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اشعریون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حج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زیارت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وظایف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اندازی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هزینه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نگهداری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سوالاتی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مطرح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دکتر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شجاعان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وزارت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کشور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پاسخ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سوال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اظهار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طبق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نظر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ظرفیتها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اختیار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شرکتها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استانها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صورت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رایگان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قرار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گیرد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اما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اتفاق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نیفتاده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بسیاری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ظرفیتها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خالی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باشد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.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شاید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دلیل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اصلی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عدم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برنامه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ریزی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هدف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گذاری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مناسب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بوده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.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اما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حال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هاستها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لحاظ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پسیو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اکتیو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دارند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.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استعلامات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نیز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دکتر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شجاعان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اعلام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هیچ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یک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استعلامات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حالت</w:t>
            </w:r>
            <w:r w:rsidRPr="00BA1BBB">
              <w:rPr>
                <w:rFonts w:cs="B Nazanin"/>
                <w:b/>
                <w:bCs/>
                <w:lang w:bidi="fa-IR"/>
              </w:rPr>
              <w:t xml:space="preserve"> G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>2</w:t>
            </w:r>
            <w:r w:rsidRPr="00BA1BBB">
              <w:rPr>
                <w:rFonts w:cs="B Nazanin"/>
                <w:b/>
                <w:bCs/>
                <w:lang w:bidi="fa-IR"/>
              </w:rPr>
              <w:t xml:space="preserve">G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هزینه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نداشته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مورد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ثبت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احوال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ابتدای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95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موضوع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حال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اجر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صورت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رایگان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باشد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مقیسه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صدا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سیما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جهت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نظام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نگهداری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سوابق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استفاده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مناسب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آنها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پیشنهاد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تشکیل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مکانی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واحد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طرف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دولت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انتخاب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همچنین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تشکیل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سامانه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رجوع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آنجا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بتوان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سوابق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مشاهده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زین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الدینی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مدیریت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اعلام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مورد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توسط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مقرر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انجام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بوده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پیگیری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سامانه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شده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یا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خیر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صورت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عدم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انجام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مدیریت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امکان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قرار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انجام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ادامه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هژبری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معاون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سازمان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خبرگزاری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جمهوری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اسلامی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وضعیت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شروع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مشکلات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عنوان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نمودند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BA1BBB" w:rsidRPr="00BA1BB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پایان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اسناد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اختیار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قرار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گرفته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جناب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آقای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دکتر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اشرف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معاون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مرکز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توضیحاتی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دادند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درخواست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پیشنهاد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خصوص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اوراق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داشتند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.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مقرر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گردید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بعدی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خوشه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محل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نهاد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کتابخانه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تشکیل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گردد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این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نهاد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آمادگی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لازم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را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برای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ارائه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وضعیت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فناوری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اطلاعات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داشته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باشند</w:t>
            </w:r>
            <w:r w:rsidRPr="00BA1BBB">
              <w:rPr>
                <w:rFonts w:cs="B Nazanin"/>
                <w:b/>
                <w:bCs/>
                <w:lang w:bidi="fa-IR"/>
              </w:rPr>
              <w:t>.</w:t>
            </w:r>
          </w:p>
          <w:p w:rsidR="00CA00DF" w:rsidRPr="006861CB" w:rsidRDefault="00BA1BBB" w:rsidP="00BA1BBB">
            <w:pPr>
              <w:pStyle w:val="ListParagraph"/>
              <w:bidi/>
              <w:ind w:left="56"/>
              <w:jc w:val="both"/>
              <w:rPr>
                <w:rFonts w:cs="B Nazanin"/>
                <w:b/>
                <w:bCs/>
                <w:rtl/>
                <w:lang w:bidi="fa-IR"/>
              </w:rPr>
            </w:pPr>
            <w:r w:rsidRPr="00BA1BBB">
              <w:rPr>
                <w:rFonts w:cs="B Nazanin" w:hint="cs"/>
                <w:b/>
                <w:bCs/>
                <w:rtl/>
                <w:lang w:bidi="fa-IR"/>
              </w:rPr>
              <w:t>جلسه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با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تشکر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از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همه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اعضاء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صلوات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برمحمد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آل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محمد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خاتمه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 xml:space="preserve"> </w:t>
            </w:r>
            <w:r w:rsidRPr="00BA1BBB">
              <w:rPr>
                <w:rFonts w:cs="B Nazanin" w:hint="cs"/>
                <w:b/>
                <w:bCs/>
                <w:rtl/>
                <w:lang w:bidi="fa-IR"/>
              </w:rPr>
              <w:t>یافت</w:t>
            </w:r>
            <w:r w:rsidRPr="00BA1BBB">
              <w:rPr>
                <w:rFonts w:cs="B Nazanin"/>
                <w:b/>
                <w:bCs/>
                <w:rtl/>
                <w:lang w:bidi="fa-IR"/>
              </w:rPr>
              <w:t>.</w:t>
            </w:r>
          </w:p>
        </w:tc>
      </w:tr>
      <w:tr w:rsidR="00735B7A" w:rsidRPr="006861CB" w:rsidTr="00735B7A">
        <w:tc>
          <w:tcPr>
            <w:tcW w:w="25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:rsidR="00963BC2" w:rsidRPr="006861CB" w:rsidRDefault="00963BC2" w:rsidP="00735B7A">
            <w:pPr>
              <w:tabs>
                <w:tab w:val="left" w:pos="4030"/>
              </w:tabs>
              <w:bidi/>
              <w:jc w:val="both"/>
              <w:rPr>
                <w:rFonts w:cs="B Zar"/>
              </w:rPr>
            </w:pPr>
          </w:p>
        </w:tc>
        <w:tc>
          <w:tcPr>
            <w:tcW w:w="2311" w:type="dxa"/>
            <w:vMerge/>
            <w:tcBorders>
              <w:top w:val="thinThickSmallGap" w:sz="24" w:space="0" w:color="auto"/>
              <w:left w:val="nil"/>
            </w:tcBorders>
          </w:tcPr>
          <w:p w:rsidR="00963BC2" w:rsidRPr="006861CB" w:rsidRDefault="00963BC2" w:rsidP="00735B7A">
            <w:pPr>
              <w:tabs>
                <w:tab w:val="left" w:pos="4030"/>
              </w:tabs>
              <w:bidi/>
              <w:jc w:val="both"/>
              <w:rPr>
                <w:rFonts w:cs="B Zar"/>
              </w:rPr>
            </w:pPr>
          </w:p>
        </w:tc>
        <w:tc>
          <w:tcPr>
            <w:tcW w:w="7096" w:type="dxa"/>
            <w:gridSpan w:val="4"/>
            <w:vMerge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:rsidR="00963BC2" w:rsidRPr="006861CB" w:rsidRDefault="00963BC2" w:rsidP="00963BC2">
            <w:pPr>
              <w:tabs>
                <w:tab w:val="left" w:pos="4030"/>
              </w:tabs>
              <w:bidi/>
              <w:rPr>
                <w:rFonts w:cs="B Zar"/>
                <w:b/>
                <w:bCs/>
                <w:rtl/>
              </w:rPr>
            </w:pPr>
          </w:p>
        </w:tc>
      </w:tr>
      <w:tr w:rsidR="00735B7A" w:rsidRPr="006861CB" w:rsidTr="00735B7A">
        <w:trPr>
          <w:trHeight w:val="3531"/>
        </w:trPr>
        <w:tc>
          <w:tcPr>
            <w:tcW w:w="250" w:type="dxa"/>
            <w:tcBorders>
              <w:top w:val="single" w:sz="4" w:space="0" w:color="FFFFFF" w:themeColor="background1"/>
              <w:right w:val="nil"/>
            </w:tcBorders>
          </w:tcPr>
          <w:p w:rsidR="00553F7A" w:rsidRPr="006861CB" w:rsidRDefault="00553F7A" w:rsidP="00553F7A">
            <w:pPr>
              <w:tabs>
                <w:tab w:val="left" w:pos="4030"/>
              </w:tabs>
              <w:bidi/>
              <w:rPr>
                <w:rFonts w:cs="B Zar"/>
              </w:rPr>
            </w:pPr>
          </w:p>
        </w:tc>
        <w:tc>
          <w:tcPr>
            <w:tcW w:w="2311" w:type="dxa"/>
            <w:vMerge/>
            <w:tcBorders>
              <w:left w:val="nil"/>
            </w:tcBorders>
          </w:tcPr>
          <w:p w:rsidR="003F3AD3" w:rsidRPr="006861CB" w:rsidRDefault="003F3AD3" w:rsidP="00963BC2">
            <w:pPr>
              <w:tabs>
                <w:tab w:val="left" w:pos="4030"/>
              </w:tabs>
              <w:bidi/>
              <w:rPr>
                <w:rFonts w:cs="B Zar"/>
              </w:rPr>
            </w:pPr>
          </w:p>
        </w:tc>
        <w:tc>
          <w:tcPr>
            <w:tcW w:w="7096" w:type="dxa"/>
            <w:gridSpan w:val="4"/>
            <w:vMerge/>
            <w:tcBorders>
              <w:right w:val="thinThickSmallGap" w:sz="24" w:space="0" w:color="auto"/>
            </w:tcBorders>
            <w:vAlign w:val="center"/>
          </w:tcPr>
          <w:p w:rsidR="003F3AD3" w:rsidRPr="006861CB" w:rsidRDefault="003F3AD3" w:rsidP="00963BC2">
            <w:pPr>
              <w:tabs>
                <w:tab w:val="left" w:pos="4030"/>
              </w:tabs>
              <w:bidi/>
              <w:rPr>
                <w:rFonts w:cs="B Zar"/>
              </w:rPr>
            </w:pPr>
          </w:p>
        </w:tc>
      </w:tr>
    </w:tbl>
    <w:p w:rsidR="004D793C" w:rsidRPr="00735B7A" w:rsidRDefault="00BA1BBB" w:rsidP="00BA1BBB">
      <w:pPr>
        <w:tabs>
          <w:tab w:val="left" w:pos="4030"/>
        </w:tabs>
        <w:bidi/>
        <w:spacing w:after="0" w:line="240" w:lineRule="auto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lastRenderedPageBreak/>
        <w:t>تهیه و تنظیم: علی ایمانپور</w:t>
      </w:r>
      <w:bookmarkStart w:id="0" w:name="_GoBack"/>
      <w:bookmarkEnd w:id="0"/>
    </w:p>
    <w:sectPr w:rsidR="004D793C" w:rsidRPr="00735B7A" w:rsidSect="00C07BE5">
      <w:pgSz w:w="12240" w:h="15840"/>
      <w:pgMar w:top="2268" w:right="2019" w:bottom="964" w:left="1729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D4B" w:rsidRDefault="00832D4B" w:rsidP="006D5376">
      <w:pPr>
        <w:spacing w:after="0" w:line="240" w:lineRule="auto"/>
      </w:pPr>
      <w:r>
        <w:separator/>
      </w:r>
    </w:p>
  </w:endnote>
  <w:endnote w:type="continuationSeparator" w:id="0">
    <w:p w:rsidR="00832D4B" w:rsidRDefault="00832D4B" w:rsidP="006D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D4B" w:rsidRDefault="00832D4B" w:rsidP="006D5376">
      <w:pPr>
        <w:spacing w:after="0" w:line="240" w:lineRule="auto"/>
      </w:pPr>
      <w:r>
        <w:separator/>
      </w:r>
    </w:p>
  </w:footnote>
  <w:footnote w:type="continuationSeparator" w:id="0">
    <w:p w:rsidR="00832D4B" w:rsidRDefault="00832D4B" w:rsidP="006D5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41DC7"/>
    <w:multiLevelType w:val="hybridMultilevel"/>
    <w:tmpl w:val="893C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944A1B"/>
    <w:multiLevelType w:val="hybridMultilevel"/>
    <w:tmpl w:val="CF76708E"/>
    <w:lvl w:ilvl="0" w:tplc="0E8EB0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C75A9"/>
    <w:multiLevelType w:val="hybridMultilevel"/>
    <w:tmpl w:val="10F25060"/>
    <w:lvl w:ilvl="0" w:tplc="5820606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D1885"/>
    <w:multiLevelType w:val="hybridMultilevel"/>
    <w:tmpl w:val="A480318C"/>
    <w:lvl w:ilvl="0" w:tplc="DCB00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3D2C17"/>
    <w:multiLevelType w:val="hybridMultilevel"/>
    <w:tmpl w:val="791A7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7E2BDD"/>
    <w:multiLevelType w:val="hybridMultilevel"/>
    <w:tmpl w:val="E69EE89A"/>
    <w:lvl w:ilvl="0" w:tplc="D90C5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03136"/>
    <w:multiLevelType w:val="hybridMultilevel"/>
    <w:tmpl w:val="039E1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5B7B80"/>
    <w:multiLevelType w:val="hybridMultilevel"/>
    <w:tmpl w:val="5A0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042C0"/>
    <w:multiLevelType w:val="hybridMultilevel"/>
    <w:tmpl w:val="866E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4E0F00"/>
    <w:multiLevelType w:val="hybridMultilevel"/>
    <w:tmpl w:val="CD8292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7723BD7"/>
    <w:multiLevelType w:val="hybridMultilevel"/>
    <w:tmpl w:val="73446FA0"/>
    <w:lvl w:ilvl="0" w:tplc="5FF487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D4263E"/>
    <w:multiLevelType w:val="hybridMultilevel"/>
    <w:tmpl w:val="AB3A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0E6CA2"/>
    <w:multiLevelType w:val="hybridMultilevel"/>
    <w:tmpl w:val="82E4E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4E43D5"/>
    <w:multiLevelType w:val="hybridMultilevel"/>
    <w:tmpl w:val="047A3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9"/>
  </w:num>
  <w:num w:numId="5">
    <w:abstractNumId w:val="11"/>
  </w:num>
  <w:num w:numId="6">
    <w:abstractNumId w:val="7"/>
  </w:num>
  <w:num w:numId="7">
    <w:abstractNumId w:val="0"/>
  </w:num>
  <w:num w:numId="8">
    <w:abstractNumId w:val="12"/>
  </w:num>
  <w:num w:numId="9">
    <w:abstractNumId w:val="2"/>
  </w:num>
  <w:num w:numId="10">
    <w:abstractNumId w:val="3"/>
  </w:num>
  <w:num w:numId="11">
    <w:abstractNumId w:val="10"/>
  </w:num>
  <w:num w:numId="12">
    <w:abstractNumId w:val="5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FC"/>
    <w:rsid w:val="00006CB8"/>
    <w:rsid w:val="00023782"/>
    <w:rsid w:val="00030B22"/>
    <w:rsid w:val="0003791F"/>
    <w:rsid w:val="000A1D9E"/>
    <w:rsid w:val="000B694C"/>
    <w:rsid w:val="000E287F"/>
    <w:rsid w:val="000E3D61"/>
    <w:rsid w:val="000E67AC"/>
    <w:rsid w:val="000E7936"/>
    <w:rsid w:val="001119E4"/>
    <w:rsid w:val="00152768"/>
    <w:rsid w:val="00175AB5"/>
    <w:rsid w:val="001B49D3"/>
    <w:rsid w:val="001C6FCE"/>
    <w:rsid w:val="001D7352"/>
    <w:rsid w:val="001F1FAF"/>
    <w:rsid w:val="00273D62"/>
    <w:rsid w:val="00293F1C"/>
    <w:rsid w:val="002A0861"/>
    <w:rsid w:val="002C388F"/>
    <w:rsid w:val="003147F7"/>
    <w:rsid w:val="00322338"/>
    <w:rsid w:val="0032442E"/>
    <w:rsid w:val="00340FD8"/>
    <w:rsid w:val="00363FA6"/>
    <w:rsid w:val="00386C6F"/>
    <w:rsid w:val="003B037E"/>
    <w:rsid w:val="003C2B8D"/>
    <w:rsid w:val="003F3AD3"/>
    <w:rsid w:val="003F46CC"/>
    <w:rsid w:val="00434040"/>
    <w:rsid w:val="004361DC"/>
    <w:rsid w:val="0044193A"/>
    <w:rsid w:val="0045655C"/>
    <w:rsid w:val="00466BD9"/>
    <w:rsid w:val="004A63C4"/>
    <w:rsid w:val="004C13AA"/>
    <w:rsid w:val="004E4350"/>
    <w:rsid w:val="004F0F95"/>
    <w:rsid w:val="00502AAB"/>
    <w:rsid w:val="0050664E"/>
    <w:rsid w:val="0051081F"/>
    <w:rsid w:val="0052765B"/>
    <w:rsid w:val="00553169"/>
    <w:rsid w:val="0055397D"/>
    <w:rsid w:val="00553F7A"/>
    <w:rsid w:val="00556C62"/>
    <w:rsid w:val="005B371A"/>
    <w:rsid w:val="005B7F46"/>
    <w:rsid w:val="005C02C0"/>
    <w:rsid w:val="005D1E6C"/>
    <w:rsid w:val="005E0511"/>
    <w:rsid w:val="005E2C79"/>
    <w:rsid w:val="00615EAE"/>
    <w:rsid w:val="0062566C"/>
    <w:rsid w:val="006336F1"/>
    <w:rsid w:val="00636B97"/>
    <w:rsid w:val="00667D8E"/>
    <w:rsid w:val="006861CB"/>
    <w:rsid w:val="006D5376"/>
    <w:rsid w:val="00700F38"/>
    <w:rsid w:val="0072275C"/>
    <w:rsid w:val="00735B7A"/>
    <w:rsid w:val="0073648C"/>
    <w:rsid w:val="00750E30"/>
    <w:rsid w:val="007630A4"/>
    <w:rsid w:val="00763663"/>
    <w:rsid w:val="00771707"/>
    <w:rsid w:val="00776022"/>
    <w:rsid w:val="0079125C"/>
    <w:rsid w:val="00801E75"/>
    <w:rsid w:val="00811FDD"/>
    <w:rsid w:val="0083091F"/>
    <w:rsid w:val="00832D4B"/>
    <w:rsid w:val="00836D9D"/>
    <w:rsid w:val="00847E1B"/>
    <w:rsid w:val="00861672"/>
    <w:rsid w:val="00896E18"/>
    <w:rsid w:val="008D0EE6"/>
    <w:rsid w:val="008F52AF"/>
    <w:rsid w:val="00953EA9"/>
    <w:rsid w:val="0096153E"/>
    <w:rsid w:val="00963BC2"/>
    <w:rsid w:val="00992BD9"/>
    <w:rsid w:val="009A41D9"/>
    <w:rsid w:val="009B5D4A"/>
    <w:rsid w:val="009D5557"/>
    <w:rsid w:val="00A01EB0"/>
    <w:rsid w:val="00A21CF8"/>
    <w:rsid w:val="00A432B4"/>
    <w:rsid w:val="00A51C85"/>
    <w:rsid w:val="00A5468E"/>
    <w:rsid w:val="00A7169F"/>
    <w:rsid w:val="00AA7C16"/>
    <w:rsid w:val="00AF41FF"/>
    <w:rsid w:val="00B07788"/>
    <w:rsid w:val="00B2078B"/>
    <w:rsid w:val="00B40DC0"/>
    <w:rsid w:val="00B86704"/>
    <w:rsid w:val="00BA1BBB"/>
    <w:rsid w:val="00BD0C11"/>
    <w:rsid w:val="00BD1FA9"/>
    <w:rsid w:val="00BF6C62"/>
    <w:rsid w:val="00C07BE5"/>
    <w:rsid w:val="00C16598"/>
    <w:rsid w:val="00C4737C"/>
    <w:rsid w:val="00C55572"/>
    <w:rsid w:val="00C8721E"/>
    <w:rsid w:val="00CA00DF"/>
    <w:rsid w:val="00CA2A9B"/>
    <w:rsid w:val="00CE3550"/>
    <w:rsid w:val="00CE5C10"/>
    <w:rsid w:val="00D1384C"/>
    <w:rsid w:val="00D54841"/>
    <w:rsid w:val="00D92BBA"/>
    <w:rsid w:val="00D93212"/>
    <w:rsid w:val="00DA62E5"/>
    <w:rsid w:val="00DC39FC"/>
    <w:rsid w:val="00E365D8"/>
    <w:rsid w:val="00E64EE9"/>
    <w:rsid w:val="00E721BE"/>
    <w:rsid w:val="00E8740B"/>
    <w:rsid w:val="00EB49C3"/>
    <w:rsid w:val="00EC5EE5"/>
    <w:rsid w:val="00EC7D59"/>
    <w:rsid w:val="00F04DC1"/>
    <w:rsid w:val="00F05DF9"/>
    <w:rsid w:val="00F0631E"/>
    <w:rsid w:val="00F3111E"/>
    <w:rsid w:val="00F642AD"/>
    <w:rsid w:val="00F66B98"/>
    <w:rsid w:val="00F95980"/>
    <w:rsid w:val="00FB0A03"/>
    <w:rsid w:val="00FC2A6A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F3E5BDE-1196-407D-AF1F-5ECE59D9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39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9615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D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5376"/>
  </w:style>
  <w:style w:type="paragraph" w:styleId="Footer">
    <w:name w:val="footer"/>
    <w:basedOn w:val="Normal"/>
    <w:link w:val="FooterChar"/>
    <w:uiPriority w:val="99"/>
    <w:semiHidden/>
    <w:unhideWhenUsed/>
    <w:rsid w:val="006D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5376"/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77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C04106-52B5-4D96-8B74-DF3121B64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s.madadi</dc:creator>
  <cp:lastModifiedBy>ali imanpoor</cp:lastModifiedBy>
  <cp:revision>4</cp:revision>
  <cp:lastPrinted>2014-10-22T09:19:00Z</cp:lastPrinted>
  <dcterms:created xsi:type="dcterms:W3CDTF">2016-10-10T08:06:00Z</dcterms:created>
  <dcterms:modified xsi:type="dcterms:W3CDTF">2016-10-10T08:24:00Z</dcterms:modified>
</cp:coreProperties>
</file>