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56F" w:rsidRDefault="001E056F" w:rsidP="00904341">
      <w:p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shd w:val="clear" w:color="auto" w:fill="FCE9B4"/>
        </w:rPr>
      </w:pPr>
    </w:p>
    <w:p w:rsidR="001E056F" w:rsidRPr="00031554" w:rsidRDefault="001E056F" w:rsidP="009043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32"/>
          <w:szCs w:val="32"/>
          <w:lang w:bidi="fa-IR"/>
        </w:rPr>
      </w:pPr>
      <w:r w:rsidRPr="00031554">
        <w:rPr>
          <w:rFonts w:ascii="Times New Roman" w:eastAsia="Times New Roman" w:hAnsi="Times New Roman" w:cs="Times New Roman"/>
          <w:b/>
          <w:bCs/>
          <w:color w:val="070007"/>
          <w:sz w:val="32"/>
          <w:szCs w:val="32"/>
          <w:lang w:bidi="fa-IR"/>
        </w:rPr>
        <w:t>Imam Reza (A) Festival held in Rawalpindi</w:t>
      </w:r>
    </w:p>
    <w:p w:rsidR="001E056F" w:rsidRPr="00031554" w:rsidRDefault="001E056F" w:rsidP="00904341">
      <w:pPr>
        <w:spacing w:after="0" w:line="240" w:lineRule="auto"/>
        <w:jc w:val="both"/>
        <w:rPr>
          <w:rFonts w:ascii="Segoe Script" w:eastAsia="Times New Roman" w:hAnsi="Segoe Script" w:cs="Times New Roman"/>
          <w:color w:val="070007"/>
          <w:sz w:val="28"/>
          <w:szCs w:val="28"/>
          <w:lang w:bidi="fa-IR"/>
        </w:rPr>
      </w:pPr>
      <w:r w:rsidRPr="00031554">
        <w:rPr>
          <w:rFonts w:ascii="Times New Roman" w:eastAsia="Times New Roman" w:hAnsi="Times New Roman" w:cs="Times New Roman"/>
          <w:color w:val="070007"/>
          <w:sz w:val="28"/>
          <w:szCs w:val="28"/>
          <w:lang w:bidi="fa-IR"/>
        </w:rPr>
        <w:t xml:space="preserve">                </w:t>
      </w:r>
      <w:r w:rsidRPr="00031554">
        <w:rPr>
          <w:rFonts w:ascii="Segoe Script" w:eastAsia="Times New Roman" w:hAnsi="Segoe Script" w:cs="Times New Roman"/>
          <w:color w:val="070007"/>
          <w:sz w:val="28"/>
          <w:szCs w:val="28"/>
          <w:lang w:bidi="fa-IR"/>
        </w:rPr>
        <w:t>By the name of God</w:t>
      </w:r>
    </w:p>
    <w:p w:rsidR="001E056F" w:rsidRPr="001E056F" w:rsidRDefault="001E056F" w:rsidP="00904341">
      <w:pPr>
        <w:spacing w:after="0" w:line="240" w:lineRule="auto"/>
        <w:jc w:val="both"/>
        <w:rPr>
          <w:rFonts w:ascii="Segoe Script" w:eastAsia="Times New Roman" w:hAnsi="Segoe Script" w:cs="Times New Roman"/>
          <w:color w:val="070007"/>
          <w:lang w:bidi="fa-IR"/>
        </w:rPr>
      </w:pPr>
    </w:p>
    <w:p w:rsidR="00031554" w:rsidRDefault="001E056F" w:rsidP="009043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Coincide with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"the 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tenth 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dignity" birthday of 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Imam Ali </w:t>
      </w:r>
      <w:proofErr w:type="spellStart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bn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Musa Reza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(A)</w:t>
      </w:r>
      <w:r w:rsidR="00D9706F" w:rsidRP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90434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a </w:t>
      </w:r>
      <w:r w:rsidR="00D9706F"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Festival </w:t>
      </w:r>
      <w:r w:rsidR="0090434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on the subject of</w:t>
      </w:r>
      <w:r w:rsidR="00904341" w:rsidRPr="0090434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904341"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Imam Reza (A)</w:t>
      </w:r>
      <w:r w:rsidR="0090434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D9706F"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held in</w:t>
      </w:r>
      <w:r w:rsidRP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the</w:t>
      </w:r>
      <w:r>
        <w:t xml:space="preserve"> 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nalogous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of the Imam Hussain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(A)</w:t>
      </w:r>
      <w:r w:rsidRPr="001E056F">
        <w:t xml:space="preserve"> 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and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Hazrat </w:t>
      </w:r>
      <w:proofErr w:type="spellStart"/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Ab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u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l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proofErr w:type="spellStart"/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fazl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bbas (A)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’s</w:t>
      </w:r>
      <w:r w:rsidRPr="001E05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Shrin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,</w:t>
      </w:r>
      <w:r w:rsidR="0090434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which is </w:t>
      </w:r>
      <w:r w:rsidR="00D9706F" w:rsidRP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located in 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</w:t>
      </w:r>
      <w:r w:rsidR="00D9706F" w:rsidRP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urban areas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of the </w:t>
      </w:r>
      <w:r w:rsidR="00D9706F" w:rsidRP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Rawalpindi and Islamabad</w:t>
      </w:r>
      <w:r w:rsidR="00D9706F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.</w:t>
      </w:r>
    </w:p>
    <w:p w:rsidR="002F05E2" w:rsidRDefault="00031554" w:rsidP="009043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 large number of the Rawalpindi Islamabad’s citizens, who love the Ahle bait (</w:t>
      </w:r>
      <w:r w:rsidR="00735D3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) participated in this program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to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celebrat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e 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birthday of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Imam 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Ali </w:t>
      </w:r>
      <w:proofErr w:type="spellStart"/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bn</w:t>
      </w:r>
      <w:proofErr w:type="spellEnd"/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Musa Reza (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)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and to see and touch the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holy 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flag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of Imam 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Ali </w:t>
      </w:r>
      <w:proofErr w:type="spellStart"/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bn</w:t>
      </w:r>
      <w:proofErr w:type="spellEnd"/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Musa Reza (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A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)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’s 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shrine</w:t>
      </w:r>
      <w:r w:rsidR="00735D3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,</w:t>
      </w:r>
      <w:r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which was bring by the servants </w:t>
      </w:r>
      <w:r w:rsidR="00735D3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delegation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of </w:t>
      </w:r>
      <w:r w:rsidR="00735D3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Imam’s 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shrine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from the Mashhad Muqadass Iran as </w:t>
      </w:r>
      <w:r w:rsidR="005D03A7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holy flag 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delegation</w:t>
      </w:r>
      <w:r w:rsidR="00735D3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to the Pakistan</w:t>
      </w:r>
      <w:r w:rsidR="005D03A7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.</w:t>
      </w:r>
    </w:p>
    <w:p w:rsidR="001B46F9" w:rsidRDefault="001B46F9" w:rsidP="009043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In this program director general of Iranian culture center Rawalpindi and servant’s delegation of the “</w:t>
      </w:r>
      <w:proofErr w:type="spellStart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Ostan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proofErr w:type="spellStart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Quds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Razvi</w:t>
      </w:r>
      <w:proofErr w:type="spellEnd"/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(A) participated as special guest and they delivered speeches and read the holy Quran.</w:t>
      </w:r>
    </w:p>
    <w:p w:rsidR="00F968A9" w:rsidRDefault="001B46F9" w:rsidP="00836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program was </w:t>
      </w:r>
      <w:r w:rsidR="007E697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organized by the</w:t>
      </w:r>
      <w:r w:rsidR="002A5FAB" w:rsidRPr="002A5FAB">
        <w:t xml:space="preserve"> 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rganizers</w:t>
      </w:r>
      <w:r w:rsidR="007E697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of 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Imam Hussein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(A)’s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shrine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s a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nalogous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with 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cooperation 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of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7E6971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Iranian culture center Rawalpindi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. The servant’s delegation of the “</w:t>
      </w:r>
      <w:proofErr w:type="spellStart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Ostan</w:t>
      </w:r>
      <w:proofErr w:type="spellEnd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-e-</w:t>
      </w:r>
      <w:proofErr w:type="spellStart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Quds</w:t>
      </w:r>
      <w:proofErr w:type="spellEnd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proofErr w:type="spellStart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Razvi</w:t>
      </w:r>
      <w:proofErr w:type="spellEnd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(A) brought the flag of Imam </w:t>
      </w:r>
      <w:proofErr w:type="spellStart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Raza</w:t>
      </w:r>
      <w:proofErr w:type="spellEnd"/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(A)’s </w:t>
      </w:r>
      <w:r w:rsidR="002A5FAB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shrine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along with them and participants kissed the flag and mad the 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bless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ing</w:t>
      </w:r>
      <w:r w:rsidR="002A5FAB" w:rsidRP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body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o</w:t>
      </w:r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f</w:t>
      </w:r>
      <w:r w:rsidR="002A5FAB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themselves.</w:t>
      </w:r>
    </w:p>
    <w:p w:rsidR="00F968A9" w:rsidRDefault="00F968A9" w:rsidP="0090434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</w:p>
    <w:p w:rsidR="00AA3A1A" w:rsidRPr="00904341" w:rsidRDefault="002A5FAB" w:rsidP="00836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</w:pPr>
      <w:r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 </w:t>
      </w:r>
      <w:r w:rsidR="00F968A9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On the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out</w:t>
      </w:r>
      <w:r w:rsidR="00F968A9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lines of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this program an </w:t>
      </w:r>
      <w:r w:rsidR="00F968A9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exhibition of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Imam </w:t>
      </w:r>
      <w:proofErr w:type="spellStart"/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Raza</w:t>
      </w:r>
      <w:proofErr w:type="spellEnd"/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(A)’s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</w:t>
      </w:r>
      <w:r w:rsidR="00777FFD" w:rsidRPr="00031554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shrine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and </w:t>
      </w:r>
      <w:r w:rsidR="00F968A9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posters work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on this topic also </w:t>
      </w:r>
      <w:r w:rsidR="00777FFD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exhibit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ed  in this </w:t>
      </w:r>
      <w:r w:rsidR="00F968A9" w:rsidRPr="00F968A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program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by the Iranian culture center Rawalpindi which v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isited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by the participants and many Imam </w:t>
      </w:r>
      <w:proofErr w:type="spellStart"/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bargah’s</w:t>
      </w:r>
      <w:proofErr w:type="spellEnd"/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 c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ustodians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invited this center</w:t>
      </w:r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’s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f</w:t>
      </w:r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or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the same program</w:t>
      </w:r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in their Imam </w:t>
      </w:r>
      <w:proofErr w:type="spellStart"/>
      <w:r w:rsidR="008369E9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Bargahs</w:t>
      </w:r>
      <w:proofErr w:type="spellEnd"/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. 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At the end of the program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d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inner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 was given to 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 xml:space="preserve">the participants </w:t>
      </w:r>
      <w:r w:rsid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by the center</w:t>
      </w:r>
      <w:r w:rsidR="00777FFD" w:rsidRPr="00777FFD">
        <w:rPr>
          <w:rFonts w:ascii="Times New Roman" w:eastAsia="Times New Roman" w:hAnsi="Times New Roman" w:cs="Times New Roman"/>
          <w:b/>
          <w:bCs/>
          <w:color w:val="070007"/>
          <w:sz w:val="24"/>
          <w:szCs w:val="24"/>
          <w:lang w:bidi="fa-IR"/>
        </w:rPr>
        <w:t>.</w:t>
      </w:r>
    </w:p>
    <w:sectPr w:rsidR="00AA3A1A" w:rsidRPr="00904341" w:rsidSect="00AA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2F05E2"/>
    <w:rsid w:val="00031554"/>
    <w:rsid w:val="001B46F9"/>
    <w:rsid w:val="001E056F"/>
    <w:rsid w:val="002A5FAB"/>
    <w:rsid w:val="002F05E2"/>
    <w:rsid w:val="005D03A7"/>
    <w:rsid w:val="006C2D9C"/>
    <w:rsid w:val="00735D31"/>
    <w:rsid w:val="00777FFD"/>
    <w:rsid w:val="007E6971"/>
    <w:rsid w:val="008369E9"/>
    <w:rsid w:val="00904341"/>
    <w:rsid w:val="00A15FAC"/>
    <w:rsid w:val="00AA3A1A"/>
    <w:rsid w:val="00D9706F"/>
    <w:rsid w:val="00F96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05E2"/>
    <w:rPr>
      <w:b/>
      <w:bCs/>
    </w:rPr>
  </w:style>
  <w:style w:type="character" w:customStyle="1" w:styleId="apple-converted-space">
    <w:name w:val="apple-converted-space"/>
    <w:basedOn w:val="DefaultParagraphFont"/>
    <w:rsid w:val="002F05E2"/>
  </w:style>
  <w:style w:type="character" w:styleId="FootnoteReference">
    <w:name w:val="footnote reference"/>
    <w:basedOn w:val="DefaultParagraphFont"/>
    <w:uiPriority w:val="99"/>
    <w:semiHidden/>
    <w:unhideWhenUsed/>
    <w:rsid w:val="002F05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</dc:creator>
  <cp:lastModifiedBy>Mumtaz</cp:lastModifiedBy>
  <cp:revision>50</cp:revision>
  <dcterms:created xsi:type="dcterms:W3CDTF">2015-09-12T07:23:00Z</dcterms:created>
  <dcterms:modified xsi:type="dcterms:W3CDTF">2015-09-12T11:14:00Z</dcterms:modified>
</cp:coreProperties>
</file>