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12503" w:rsidRDefault="00E12503" w:rsidP="00C078B0">
      <w:pPr>
        <w:bidi w:val="0"/>
        <w:jc w:val="right"/>
        <w:rPr>
          <w:rFonts w:ascii="Tahoma" w:eastAsiaTheme="minorHAnsi" w:hAnsi="Tahoma" w:cs="B Lotus"/>
          <w:color w:val="000000" w:themeColor="text1"/>
          <w:sz w:val="32"/>
          <w:szCs w:val="32"/>
          <w:rtl/>
          <w:lang w:val="en-GB" w:eastAsia="en-US" w:bidi="ar-SA"/>
        </w:rPr>
      </w:pPr>
      <w:r w:rsidRPr="00C078B0">
        <w:rPr>
          <w:rFonts w:hint="cs"/>
          <w:b/>
          <w:bCs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014D8586" wp14:editId="1608291E">
            <wp:simplePos x="0" y="0"/>
            <wp:positionH relativeFrom="column">
              <wp:posOffset>-911860</wp:posOffset>
            </wp:positionH>
            <wp:positionV relativeFrom="paragraph">
              <wp:posOffset>-2168525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7EFC" w:rsidRPr="00C078B0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1E29A8" wp14:editId="6A30FB7E">
                <wp:simplePos x="0" y="0"/>
                <wp:positionH relativeFrom="column">
                  <wp:posOffset>-561975</wp:posOffset>
                </wp:positionH>
                <wp:positionV relativeFrom="paragraph">
                  <wp:posOffset>-1758950</wp:posOffset>
                </wp:positionV>
                <wp:extent cx="17049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شماره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7756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24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تاريخ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16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03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1394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پيوست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دارد 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25pt;margin-top:-138.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wa+wgt8AAAAMAQAADwAAAAAAAAAAAAAAAAB8BAAAZHJzL2Rvd25y&#10;ZXYueG1sUEsFBgAAAAAEAAQA8wAAAIgFAAAAAA==&#10;" stroked="f">
                <v:textbox style="mso-fit-shape-to-text:t">
                  <w:txbxContent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شماره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7756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24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تاريخ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16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03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1394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پيوست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دارد 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Pr="00C078B0">
        <w:rPr>
          <w:rFonts w:ascii="Tahoma" w:eastAsiaTheme="minorHAnsi" w:hAnsi="Tahoma" w:cs="Tahoma"/>
          <w:b/>
          <w:bCs/>
          <w:color w:val="444444"/>
          <w:sz w:val="32"/>
          <w:szCs w:val="32"/>
          <w:rtl/>
          <w:lang w:val="en-GB" w:eastAsia="en-US" w:bidi="ar-SA"/>
        </w:rPr>
        <w:t xml:space="preserve"> </w:t>
      </w:r>
      <w:r w:rsidRPr="00C078B0"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 w:bidi="ar-SA"/>
        </w:rPr>
        <w:t xml:space="preserve">جناب آقای پرفسور افتخار حسین عارف </w:t>
      </w:r>
      <w:r w:rsidRPr="00C078B0"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 w:bidi="ar-SA"/>
        </w:rPr>
        <w:br/>
        <w:t>رئیس محترم موسسه فرهنگی اکو</w:t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t xml:space="preserve"> </w:t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C078B0">
        <w:rPr>
          <w:rFonts w:ascii="Tahoma" w:eastAsiaTheme="minorHAnsi" w:hAnsi="Tahoma" w:cs="B Lotus"/>
          <w:b/>
          <w:bCs/>
          <w:color w:val="000000" w:themeColor="text1"/>
          <w:sz w:val="28"/>
          <w:rtl/>
          <w:lang w:val="en-GB" w:eastAsia="en-US" w:bidi="ar-SA"/>
        </w:rPr>
        <w:t xml:space="preserve">با سلام و احترام </w:t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C078B0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به پیوست </w:t>
      </w:r>
      <w:r w:rsidRPr="00C078B0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 xml:space="preserve">پيشنهادات </w:t>
      </w:r>
      <w:r w:rsidRPr="00C078B0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 دریافتی از وابستگی فرهنگی ج.ا.ایران در </w:t>
      </w:r>
      <w:r w:rsidRPr="00C078B0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 xml:space="preserve">نخجوان </w:t>
      </w:r>
      <w:r w:rsidRPr="00C078B0">
        <w:rPr>
          <w:rFonts w:asciiTheme="minorHAnsi" w:eastAsiaTheme="minorHAnsi" w:hAnsiTheme="minorHAnsi" w:cs="B Lotus" w:hint="cs"/>
          <w:color w:val="000000" w:themeColor="text1"/>
          <w:sz w:val="28"/>
          <w:rtl/>
          <w:lang w:val="en-GB" w:eastAsia="en-US"/>
        </w:rPr>
        <w:t xml:space="preserve">در حوزه </w:t>
      </w:r>
      <w:r w:rsidR="00C078B0">
        <w:rPr>
          <w:rFonts w:asciiTheme="minorHAnsi" w:eastAsiaTheme="minorHAnsi" w:hAnsiTheme="minorHAnsi" w:cs="B Lotus" w:hint="cs"/>
          <w:color w:val="000000" w:themeColor="text1"/>
          <w:sz w:val="28"/>
          <w:rtl/>
          <w:lang w:val="en-GB" w:eastAsia="en-US"/>
        </w:rPr>
        <w:t xml:space="preserve">همكاري با آن موسسه محترم جهت استحضار و دستور هرگونه اقدام مقتضي </w:t>
      </w:r>
      <w:r w:rsidRPr="00C078B0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>ارسال می گردد</w:t>
      </w:r>
      <w:r>
        <w:rPr>
          <w:rFonts w:ascii="Tahoma" w:eastAsiaTheme="minorHAnsi" w:hAnsi="Tahoma" w:cs="B Lotus" w:hint="cs"/>
          <w:color w:val="000000" w:themeColor="text1"/>
          <w:sz w:val="32"/>
          <w:szCs w:val="32"/>
          <w:rtl/>
          <w:lang w:val="en-GB" w:eastAsia="en-US" w:bidi="ar-SA"/>
        </w:rPr>
        <w:t>.</w:t>
      </w:r>
    </w:p>
    <w:p w:rsidR="00C078B0" w:rsidRDefault="00E12503" w:rsidP="00E12503">
      <w:pPr>
        <w:bidi w:val="0"/>
        <w:jc w:val="right"/>
        <w:rPr>
          <w:rFonts w:ascii="Tahoma" w:eastAsiaTheme="minorHAnsi" w:hAnsi="Tahoma" w:cs="B Lotus"/>
          <w:color w:val="000000" w:themeColor="text1"/>
          <w:sz w:val="36"/>
          <w:szCs w:val="36"/>
          <w:lang w:eastAsia="en-US" w:bidi="ar-SA"/>
        </w:rPr>
      </w:pPr>
      <w:r>
        <w:rPr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65408" behindDoc="1" locked="0" layoutInCell="1" allowOverlap="1" wp14:anchorId="2D028B99" wp14:editId="55B243B9">
            <wp:simplePos x="0" y="0"/>
            <wp:positionH relativeFrom="column">
              <wp:posOffset>85725</wp:posOffset>
            </wp:positionH>
            <wp:positionV relativeFrom="paragraph">
              <wp:posOffset>507365</wp:posOffset>
            </wp:positionV>
            <wp:extent cx="3457575" cy="1991995"/>
            <wp:effectExtent l="0" t="0" r="9525" b="8255"/>
            <wp:wrapTight wrapText="bothSides">
              <wp:wrapPolygon edited="0">
                <wp:start x="0" y="0"/>
                <wp:lineTo x="0" y="21483"/>
                <wp:lineTo x="21540" y="21483"/>
                <wp:lineTo x="21540" y="0"/>
                <wp:lineTo x="0" y="0"/>
              </wp:wrapPolygon>
            </wp:wrapTight>
            <wp:docPr id="1" name="Picture 1" descr="C:\Documents and Settings\abaee\Desktop\emz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baee\Desktop\emz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</w:p>
    <w:p w:rsidR="00C078B0" w:rsidRDefault="00C078B0" w:rsidP="00C078B0">
      <w:pPr>
        <w:bidi w:val="0"/>
        <w:jc w:val="right"/>
        <w:rPr>
          <w:rFonts w:ascii="Tahoma" w:eastAsiaTheme="minorHAnsi" w:hAnsi="Tahoma" w:cs="B Lotus"/>
          <w:color w:val="000000" w:themeColor="text1"/>
          <w:sz w:val="36"/>
          <w:szCs w:val="36"/>
          <w:lang w:eastAsia="en-US" w:bidi="ar-SA"/>
        </w:rPr>
      </w:pPr>
    </w:p>
    <w:p w:rsidR="00C078B0" w:rsidRDefault="00C078B0" w:rsidP="00C078B0">
      <w:pPr>
        <w:bidi w:val="0"/>
        <w:jc w:val="right"/>
        <w:rPr>
          <w:rFonts w:ascii="Tahoma" w:eastAsiaTheme="minorHAnsi" w:hAnsi="Tahoma" w:cs="B Lotus"/>
          <w:color w:val="000000" w:themeColor="text1"/>
          <w:sz w:val="36"/>
          <w:szCs w:val="36"/>
          <w:lang w:eastAsia="en-US" w:bidi="ar-SA"/>
        </w:rPr>
      </w:pPr>
    </w:p>
    <w:p w:rsidR="00C078B0" w:rsidRDefault="00C078B0" w:rsidP="00C078B0">
      <w:pPr>
        <w:bidi w:val="0"/>
        <w:jc w:val="right"/>
        <w:rPr>
          <w:rFonts w:ascii="Tahoma" w:eastAsiaTheme="minorHAnsi" w:hAnsi="Tahoma" w:cs="B Lotus"/>
          <w:color w:val="000000" w:themeColor="text1"/>
          <w:sz w:val="36"/>
          <w:szCs w:val="36"/>
          <w:lang w:eastAsia="en-US" w:bidi="ar-SA"/>
        </w:rPr>
      </w:pPr>
    </w:p>
    <w:p w:rsidR="00BF71D3" w:rsidRDefault="00E12503" w:rsidP="00C078B0">
      <w:pPr>
        <w:bidi w:val="0"/>
        <w:jc w:val="right"/>
        <w:rPr>
          <w:sz w:val="32"/>
          <w:szCs w:val="32"/>
          <w:rtl/>
        </w:rPr>
      </w:pPr>
      <w:r w:rsidRPr="00E12503">
        <w:rPr>
          <w:rFonts w:ascii="Tahoma" w:eastAsiaTheme="minorHAnsi" w:hAnsi="Tahoma" w:cs="B Lotus"/>
          <w:color w:val="000000" w:themeColor="text1"/>
          <w:sz w:val="36"/>
          <w:szCs w:val="36"/>
          <w:rtl/>
          <w:lang w:val="en-GB" w:eastAsia="en-US" w:bidi="ar-SA"/>
        </w:rPr>
        <w:br/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رونوشت : </w:t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صدقی زاده ، مشاور محترم رئیس و مدیرکل حوزه ریاست </w:t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سابقی ، مدیرکل محترم آسیا و اقیانوسیه </w:t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</w:t>
      </w:r>
      <w:r w:rsidRPr="00C078B0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>آقازاده</w:t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 ، وابسته</w:t>
      </w:r>
      <w:r w:rsidRPr="00C078B0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 xml:space="preserve"> محترم</w:t>
      </w:r>
      <w:r w:rsidRPr="00C078B0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 فرهنگی سرکنسولگری جمهوری اسلامی ایران- نخجوان</w:t>
      </w:r>
    </w:p>
    <w:sectPr w:rsidR="00BF71D3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42D4" w:rsidRDefault="001F42D4">
      <w:r>
        <w:separator/>
      </w:r>
    </w:p>
  </w:endnote>
  <w:endnote w:type="continuationSeparator" w:id="0">
    <w:p w:rsidR="001F42D4" w:rsidRDefault="001F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42D4" w:rsidRDefault="001F42D4">
      <w:r>
        <w:separator/>
      </w:r>
    </w:p>
  </w:footnote>
  <w:footnote w:type="continuationSeparator" w:id="0">
    <w:p w:rsidR="001F42D4" w:rsidRDefault="001F42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06C73"/>
    <w:rsid w:val="000B75DA"/>
    <w:rsid w:val="000F36D5"/>
    <w:rsid w:val="00115E03"/>
    <w:rsid w:val="00133468"/>
    <w:rsid w:val="00144827"/>
    <w:rsid w:val="00155178"/>
    <w:rsid w:val="0019429A"/>
    <w:rsid w:val="001D15A4"/>
    <w:rsid w:val="001D4AFC"/>
    <w:rsid w:val="001F42D4"/>
    <w:rsid w:val="00247E33"/>
    <w:rsid w:val="00286DDE"/>
    <w:rsid w:val="00295939"/>
    <w:rsid w:val="002F343B"/>
    <w:rsid w:val="002F6BBA"/>
    <w:rsid w:val="003105CA"/>
    <w:rsid w:val="00311171"/>
    <w:rsid w:val="0032575D"/>
    <w:rsid w:val="00331E99"/>
    <w:rsid w:val="00377171"/>
    <w:rsid w:val="003A0BBD"/>
    <w:rsid w:val="003E0F68"/>
    <w:rsid w:val="004809C1"/>
    <w:rsid w:val="004A525E"/>
    <w:rsid w:val="005207B4"/>
    <w:rsid w:val="005615CB"/>
    <w:rsid w:val="005651C8"/>
    <w:rsid w:val="005D5A6B"/>
    <w:rsid w:val="006347C8"/>
    <w:rsid w:val="0064196B"/>
    <w:rsid w:val="00761C95"/>
    <w:rsid w:val="00775ABD"/>
    <w:rsid w:val="007C3FA1"/>
    <w:rsid w:val="008B4356"/>
    <w:rsid w:val="008E1C09"/>
    <w:rsid w:val="0091018A"/>
    <w:rsid w:val="0091412C"/>
    <w:rsid w:val="009172B7"/>
    <w:rsid w:val="00946F4F"/>
    <w:rsid w:val="009534EA"/>
    <w:rsid w:val="0095605B"/>
    <w:rsid w:val="00972D25"/>
    <w:rsid w:val="00981580"/>
    <w:rsid w:val="00A42148"/>
    <w:rsid w:val="00A649D7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C078B0"/>
    <w:rsid w:val="00D14B3A"/>
    <w:rsid w:val="00D2505C"/>
    <w:rsid w:val="00D408B4"/>
    <w:rsid w:val="00D6744C"/>
    <w:rsid w:val="00DA11D7"/>
    <w:rsid w:val="00E12503"/>
    <w:rsid w:val="00E27EFC"/>
    <w:rsid w:val="00E8545A"/>
    <w:rsid w:val="00EA647A"/>
    <w:rsid w:val="00EF6E26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44EC0-1AE5-41D8-9183-5E0D722C3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1</cp:revision>
  <cp:lastPrinted>2015-02-08T08:33:00Z</cp:lastPrinted>
  <dcterms:created xsi:type="dcterms:W3CDTF">2015-06-06T05:49:00Z</dcterms:created>
  <dcterms:modified xsi:type="dcterms:W3CDTF">2015-06-06T05:49:00Z</dcterms:modified>
</cp:coreProperties>
</file>