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62912">
      <w:pPr>
        <w:rPr>
          <w:rtl/>
        </w:rPr>
      </w:pPr>
      <w:r w:rsidRPr="0055665F">
        <w:rPr>
          <w:rFonts w:hint="cs"/>
          <w:rtl/>
        </w:rPr>
        <w:t xml:space="preserve">سنجش </w:t>
      </w:r>
      <w:r w:rsidRPr="0055665F">
        <w:rPr>
          <w:rFonts w:hint="cs"/>
          <w:rtl/>
          <w:lang w:bidi="fa-IR"/>
        </w:rPr>
        <w:t xml:space="preserve">رسانه‌های گروهی صربستان - </w:t>
      </w:r>
      <w:r w:rsidR="00662912">
        <w:rPr>
          <w:rFonts w:hint="cs"/>
          <w:rtl/>
          <w:lang w:bidi="fa-IR"/>
        </w:rPr>
        <w:t>چهارشنبه</w:t>
      </w:r>
      <w:r w:rsidR="00C10CC5">
        <w:rPr>
          <w:rFonts w:hint="cs"/>
          <w:rtl/>
          <w:lang w:bidi="fa-IR"/>
        </w:rPr>
        <w:t xml:space="preserve"> </w:t>
      </w:r>
      <w:r w:rsidR="00662912">
        <w:rPr>
          <w:rFonts w:hint="cs"/>
          <w:rtl/>
          <w:lang w:bidi="fa-IR"/>
        </w:rPr>
        <w:t>14</w:t>
      </w:r>
      <w:r w:rsidRPr="0055665F">
        <w:rPr>
          <w:rFonts w:hint="cs"/>
          <w:rtl/>
        </w:rPr>
        <w:t>/</w:t>
      </w:r>
      <w:r w:rsidR="00E84A36">
        <w:rPr>
          <w:rFonts w:hint="cs"/>
          <w:rtl/>
          <w:lang w:bidi="fa-IR"/>
        </w:rPr>
        <w:t>07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662912">
        <w:rPr>
          <w:rFonts w:hint="cs"/>
          <w:rtl/>
        </w:rPr>
        <w:t>05</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662912">
      <w:pPr>
        <w:pStyle w:val="Heading3"/>
        <w:rPr>
          <w:rtl/>
          <w:lang w:bidi="fa-IR"/>
        </w:rPr>
      </w:pPr>
      <w:r w:rsidRPr="0055665F">
        <w:rPr>
          <w:rFonts w:hint="cs"/>
          <w:rtl/>
          <w:lang w:bidi="fa-IR"/>
        </w:rPr>
        <w:t xml:space="preserve">عناوین اصلی روزنامه‌های بلگراد در شماره‌های روز </w:t>
      </w:r>
      <w:r w:rsidR="00662912">
        <w:rPr>
          <w:rFonts w:hint="cs"/>
          <w:rtl/>
          <w:lang w:bidi="fa-IR"/>
        </w:rPr>
        <w:t>چهارشنبه</w:t>
      </w:r>
      <w:r w:rsidR="005E0383">
        <w:rPr>
          <w:rFonts w:hint="cs"/>
          <w:rtl/>
          <w:lang w:bidi="fa-IR"/>
        </w:rPr>
        <w:t xml:space="preserve"> </w:t>
      </w:r>
      <w:r w:rsidR="00662912">
        <w:rPr>
          <w:rFonts w:hint="cs"/>
          <w:rtl/>
          <w:lang w:bidi="fa-IR"/>
        </w:rPr>
        <w:t>05</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662912">
        <w:rPr>
          <w:rFonts w:hint="cs"/>
          <w:rtl/>
          <w:lang w:bidi="fa-IR"/>
        </w:rPr>
        <w:t>14</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662912" w:rsidRDefault="00662912" w:rsidP="008F1FC0">
      <w:pPr>
        <w:rPr>
          <w:rtl/>
        </w:rPr>
      </w:pPr>
      <w:r>
        <w:rPr>
          <w:rFonts w:hint="cs"/>
          <w:rtl/>
        </w:rPr>
        <w:t>- افزایش تولید نفت در ایران موجب کاهش قیمت آن شد</w:t>
      </w:r>
    </w:p>
    <w:p w:rsidR="00EB2EAA" w:rsidRDefault="00662912" w:rsidP="008F1FC0">
      <w:pPr>
        <w:rPr>
          <w:rtl/>
        </w:rPr>
      </w:pPr>
      <w:r>
        <w:rPr>
          <w:rFonts w:hint="cs"/>
          <w:rtl/>
        </w:rPr>
        <w:t>- ایران مایل به همکاری با ناسا است</w:t>
      </w:r>
    </w:p>
    <w:p w:rsidR="000F0AC6" w:rsidRDefault="00662912" w:rsidP="008F1FC0">
      <w:pPr>
        <w:rPr>
          <w:rtl/>
        </w:rPr>
      </w:pPr>
      <w:r>
        <w:rPr>
          <w:rFonts w:hint="cs"/>
          <w:rtl/>
        </w:rPr>
        <w:t xml:space="preserve">- دیدار دستیار وزیر خارجه آمریکا با داچیچ </w:t>
      </w:r>
    </w:p>
    <w:p w:rsidR="00662912" w:rsidRDefault="00662912" w:rsidP="008F1FC0">
      <w:pPr>
        <w:rPr>
          <w:rtl/>
        </w:rPr>
      </w:pPr>
      <w:r>
        <w:rPr>
          <w:rFonts w:hint="cs"/>
          <w:rtl/>
        </w:rPr>
        <w:t xml:space="preserve">- </w:t>
      </w:r>
      <w:r w:rsidR="00D23C2E">
        <w:rPr>
          <w:rFonts w:hint="cs"/>
          <w:rtl/>
        </w:rPr>
        <w:t>دیدار رییس مجمع پارلمانی شورای اروپا با مقامات صربستان</w:t>
      </w:r>
    </w:p>
    <w:p w:rsidR="00D23C2E" w:rsidRDefault="00D23C2E" w:rsidP="00EB6472">
      <w:pPr>
        <w:rPr>
          <w:rtl/>
        </w:rPr>
      </w:pPr>
      <w:r>
        <w:rPr>
          <w:rFonts w:hint="cs"/>
          <w:rtl/>
        </w:rPr>
        <w:t>-</w:t>
      </w:r>
      <w:r w:rsidR="00E6594C">
        <w:rPr>
          <w:rFonts w:hint="cs"/>
          <w:rtl/>
        </w:rPr>
        <w:t xml:space="preserve"> </w:t>
      </w:r>
      <w:r w:rsidR="00EB6472">
        <w:rPr>
          <w:rFonts w:hint="cs"/>
          <w:rtl/>
        </w:rPr>
        <w:t>سفیر صربستان در آمریکا: در پوتین منیت و غرور زیادی وجود دارد</w:t>
      </w:r>
    </w:p>
    <w:p w:rsidR="00EB6472" w:rsidRPr="007F7410" w:rsidRDefault="00EB6472" w:rsidP="00EB6472">
      <w:pPr>
        <w:rPr>
          <w:spacing w:val="-4"/>
          <w:rtl/>
        </w:rPr>
      </w:pPr>
      <w:r>
        <w:rPr>
          <w:rFonts w:hint="cs"/>
          <w:rtl/>
        </w:rPr>
        <w:t xml:space="preserve">- </w:t>
      </w:r>
      <w:r w:rsidRPr="007F7410">
        <w:rPr>
          <w:rFonts w:hint="cs"/>
          <w:spacing w:val="-4"/>
          <w:rtl/>
        </w:rPr>
        <w:t>نیکولیچ: در صورت ضرورت از ارتش برای جلوگیری از ورود آوارگان استفاده خواهد کرد</w:t>
      </w:r>
    </w:p>
    <w:p w:rsidR="00EB6472" w:rsidRPr="007F7410" w:rsidRDefault="00EB6472" w:rsidP="00EB6472">
      <w:pPr>
        <w:rPr>
          <w:lang w:val="sr-Latn-RS"/>
        </w:rPr>
      </w:pPr>
      <w:r>
        <w:rPr>
          <w:rFonts w:hint="cs"/>
          <w:rtl/>
        </w:rPr>
        <w:t>- نخست‌وزیر آلبانی به بلگراد سفر خواهد کرد</w:t>
      </w:r>
    </w:p>
    <w:p w:rsidR="000F0AC6" w:rsidRDefault="000F0AC6" w:rsidP="008F1FC0">
      <w:pPr>
        <w:rPr>
          <w:rtl/>
        </w:rPr>
      </w:pPr>
    </w:p>
    <w:p w:rsidR="00CD27E1" w:rsidRDefault="00CD27E1" w:rsidP="003824C9">
      <w:pPr>
        <w:pStyle w:val="Heading3"/>
        <w:rPr>
          <w:rtl/>
        </w:rPr>
      </w:pPr>
      <w:r>
        <w:rPr>
          <w:rFonts w:hint="cs"/>
          <w:rtl/>
        </w:rPr>
        <w:t>اخبار ایران</w:t>
      </w:r>
    </w:p>
    <w:p w:rsidR="007F7410" w:rsidRDefault="007F7410" w:rsidP="007F7410">
      <w:pPr>
        <w:pStyle w:val="Heading3"/>
        <w:rPr>
          <w:rtl/>
        </w:rPr>
      </w:pPr>
      <w:r>
        <w:rPr>
          <w:rFonts w:hint="cs"/>
          <w:rtl/>
        </w:rPr>
        <w:t>افزایش تولید نفت در ایران موجب کاهش قیمت آن شد</w:t>
      </w:r>
    </w:p>
    <w:p w:rsidR="007F7410" w:rsidRDefault="007F7410" w:rsidP="007F7410">
      <w:pPr>
        <w:rPr>
          <w:rtl/>
          <w:lang w:bidi="fa-IR"/>
        </w:rPr>
      </w:pPr>
      <w:r>
        <w:rPr>
          <w:rFonts w:hint="cs"/>
          <w:rtl/>
          <w:lang w:bidi="fa-IR"/>
        </w:rPr>
        <w:t>شبکه ب92 به نقل از تانیوگ - 04/10/2016</w:t>
      </w:r>
    </w:p>
    <w:p w:rsidR="007F7410" w:rsidRDefault="00E34877" w:rsidP="00E34877">
      <w:pPr>
        <w:rPr>
          <w:rtl/>
          <w:lang w:bidi="fa-IR"/>
        </w:rPr>
      </w:pPr>
      <w:r>
        <w:rPr>
          <w:rFonts w:hint="cs"/>
          <w:rtl/>
          <w:lang w:bidi="fa-IR"/>
        </w:rPr>
        <w:t>قیمت نفت در بازار جهانی به دلیل افزایش صادرات نفت ایران با کاهش روبرو شده که این وضعیت به خودی خود منجر به وخامت میزان ذخایر نفت در بازار جهانی می‌گردد.</w:t>
      </w:r>
    </w:p>
    <w:p w:rsidR="00E34877" w:rsidRDefault="00E34877" w:rsidP="00E34877"/>
    <w:p w:rsidR="007F7410" w:rsidRDefault="007F7410" w:rsidP="007F7410">
      <w:pPr>
        <w:pStyle w:val="Heading3"/>
        <w:rPr>
          <w:rtl/>
        </w:rPr>
      </w:pPr>
      <w:r>
        <w:rPr>
          <w:rFonts w:hint="cs"/>
          <w:rtl/>
        </w:rPr>
        <w:t>ایران مایل به همکاری با ناسا است</w:t>
      </w:r>
    </w:p>
    <w:p w:rsidR="000574CA" w:rsidRDefault="00BE70E4" w:rsidP="000574CA">
      <w:pPr>
        <w:rPr>
          <w:rtl/>
          <w:lang w:bidi="fa-IR"/>
        </w:rPr>
      </w:pPr>
      <w:r>
        <w:rPr>
          <w:rFonts w:hint="cs"/>
          <w:rtl/>
          <w:lang w:bidi="fa-IR"/>
        </w:rPr>
        <w:t>خبرگزاری تانیوگ - 04/10/2016</w:t>
      </w:r>
    </w:p>
    <w:p w:rsidR="00BE70E4" w:rsidRDefault="00BE70E4" w:rsidP="000574CA">
      <w:pPr>
        <w:rPr>
          <w:rtl/>
          <w:lang w:bidi="fa-IR"/>
        </w:rPr>
      </w:pPr>
      <w:r>
        <w:rPr>
          <w:rFonts w:hint="cs"/>
          <w:rtl/>
          <w:lang w:bidi="fa-IR"/>
        </w:rPr>
        <w:t>به گزارش ایسنا، محسن بهرامی رییس سازمان فضانوری ایران اظهار داشت،  کشور وی علاقمند به همکاری با سازمان فضانوردی آمریکا (ناسا) می‌باشد.</w:t>
      </w:r>
    </w:p>
    <w:p w:rsidR="00BE70E4" w:rsidRDefault="00BE70E4" w:rsidP="00BE70E4">
      <w:pPr>
        <w:rPr>
          <w:rtl/>
          <w:lang w:bidi="fa-IR"/>
        </w:rPr>
      </w:pPr>
      <w:r>
        <w:rPr>
          <w:rFonts w:hint="cs"/>
          <w:rtl/>
          <w:lang w:bidi="fa-IR"/>
        </w:rPr>
        <w:lastRenderedPageBreak/>
        <w:t>به گفته وی، وقتی در فضا قرار دارید دیگر زمین و رقابت وجود ندارد. چنین همکاری پس از توافق رهبران دو کشور امکان‌پذیر می‌ّباشد.</w:t>
      </w:r>
    </w:p>
    <w:p w:rsidR="00FB23A5" w:rsidRDefault="00FB23A5" w:rsidP="003824C9"/>
    <w:p w:rsidR="0070217E" w:rsidRDefault="0070217E" w:rsidP="003824C9">
      <w:pPr>
        <w:pStyle w:val="Heading3"/>
        <w:rPr>
          <w:rtl/>
        </w:rPr>
      </w:pPr>
      <w:r>
        <w:rPr>
          <w:rFonts w:hint="cs"/>
          <w:rtl/>
        </w:rPr>
        <w:t>تحولات صربستان</w:t>
      </w:r>
    </w:p>
    <w:p w:rsidR="007F7410" w:rsidRDefault="007F7410" w:rsidP="007F7410">
      <w:pPr>
        <w:pStyle w:val="Heading3"/>
        <w:rPr>
          <w:rtl/>
        </w:rPr>
      </w:pPr>
      <w:r>
        <w:rPr>
          <w:rFonts w:hint="cs"/>
          <w:rtl/>
        </w:rPr>
        <w:t xml:space="preserve">دیدار دستیار وزیر خارجه آمریکا با داچیچ </w:t>
      </w:r>
    </w:p>
    <w:p w:rsidR="007F7410" w:rsidRDefault="00BE70E4" w:rsidP="007F7410">
      <w:pPr>
        <w:rPr>
          <w:rtl/>
          <w:lang w:bidi="fa-IR"/>
        </w:rPr>
      </w:pPr>
      <w:r>
        <w:rPr>
          <w:rFonts w:hint="cs"/>
          <w:rtl/>
        </w:rPr>
        <w:t>شبکه ب92 به ن</w:t>
      </w:r>
      <w:r w:rsidR="00D60DB6">
        <w:rPr>
          <w:rFonts w:hint="cs"/>
          <w:rtl/>
          <w:lang w:bidi="fa-IR"/>
        </w:rPr>
        <w:t>قل از تانیوگ - 04/10/2016</w:t>
      </w:r>
    </w:p>
    <w:p w:rsidR="00D60DB6" w:rsidRDefault="00D60DB6" w:rsidP="00D60DB6">
      <w:pPr>
        <w:rPr>
          <w:rtl/>
          <w:lang w:bidi="fa-IR"/>
        </w:rPr>
      </w:pPr>
      <w:r>
        <w:rPr>
          <w:rFonts w:hint="cs"/>
          <w:rtl/>
          <w:lang w:bidi="fa-IR"/>
        </w:rPr>
        <w:t>توماس کانتریمن دستیار وزیر خارجه آمریکا در امور کنترل تسلیحات و امنیت بین‌المللی روز سه‌شنبه در بلگراد با ایویتسا داچیچ وزیر خارجه صربستان دیدار و در مورد وضعیت منطقه‌، امنیت بین‌المللی و مذاکرات بلگراد و پریشتینا گفتگو نمود.</w:t>
      </w:r>
    </w:p>
    <w:p w:rsidR="00D60DB6" w:rsidRDefault="00D60DB6" w:rsidP="00D60DB6">
      <w:pPr>
        <w:rPr>
          <w:rtl/>
          <w:lang w:bidi="fa-IR"/>
        </w:rPr>
      </w:pPr>
      <w:r>
        <w:rPr>
          <w:rFonts w:hint="cs"/>
          <w:rtl/>
          <w:lang w:bidi="fa-IR"/>
        </w:rPr>
        <w:t>طرفین در این ملاقات بر ضرورت حفظ ثبات در منطقه</w:t>
      </w:r>
      <w:r w:rsidR="004D7655">
        <w:rPr>
          <w:rFonts w:hint="cs"/>
          <w:rtl/>
          <w:lang w:bidi="fa-IR"/>
        </w:rPr>
        <w:t xml:space="preserve"> به عنوان پیش‌شرط توسعه کشورهای منطقه غرب بالکان، گفتگو به منظور حل مسائل موجود در روحیه‌ای سازنده با احترام متقابل و آمادگی برای یافتن راه حل‌های بادوام تاکید کردند.</w:t>
      </w:r>
    </w:p>
    <w:p w:rsidR="007F7410" w:rsidRDefault="007F7410" w:rsidP="007F7410"/>
    <w:p w:rsidR="007F7410" w:rsidRDefault="007F7410" w:rsidP="007F7410">
      <w:pPr>
        <w:pStyle w:val="Heading3"/>
        <w:rPr>
          <w:rtl/>
        </w:rPr>
      </w:pPr>
      <w:r>
        <w:rPr>
          <w:rFonts w:hint="cs"/>
          <w:rtl/>
        </w:rPr>
        <w:t>دیدار رییس مجمع پارلمانی شورای اروپا با مقامات صربستان</w:t>
      </w:r>
    </w:p>
    <w:p w:rsidR="007F7410" w:rsidRDefault="004D7655" w:rsidP="007F7410">
      <w:r>
        <w:rPr>
          <w:rFonts w:hint="cs"/>
          <w:rtl/>
        </w:rPr>
        <w:t>خبرگزاری‌های تانیوگ و  بتا - 04/10/2016</w:t>
      </w:r>
    </w:p>
    <w:p w:rsidR="00F00686" w:rsidRDefault="004D7655" w:rsidP="00F00686">
      <w:pPr>
        <w:rPr>
          <w:rtl/>
        </w:rPr>
      </w:pPr>
      <w:r>
        <w:rPr>
          <w:rFonts w:hint="cs"/>
          <w:rtl/>
        </w:rPr>
        <w:t xml:space="preserve">پدرو آگرامونت رییس مجمع پارلمانی شورای اروپا روز سه‌شنبه در بلگراد با آلکساندار ووچیچ نخست‌وزیر صربستان دیدار و در مورد روند همگرایی اروپایی صربستان، مسائل منطقه‌ای و </w:t>
      </w:r>
      <w:r w:rsidR="00F00686">
        <w:rPr>
          <w:rFonts w:hint="cs"/>
          <w:rtl/>
        </w:rPr>
        <w:t>از جمله بحران آوارگان گفتگو نمود.</w:t>
      </w:r>
    </w:p>
    <w:p w:rsidR="00F00686" w:rsidRDefault="00043AB7" w:rsidP="00F00686">
      <w:pPr>
        <w:rPr>
          <w:rtl/>
        </w:rPr>
      </w:pPr>
      <w:r>
        <w:rPr>
          <w:rFonts w:hint="cs"/>
          <w:rtl/>
        </w:rPr>
        <w:t>ووچیچ مراتب قدردانی خود از موضع مجمع پارلمانی شورای اروپا در قبال کوزوو و عدم قبول درخواست عضویت آن در این شورا را ابراز داشت.</w:t>
      </w:r>
    </w:p>
    <w:p w:rsidR="00043AB7" w:rsidRDefault="00043AB7" w:rsidP="00F00686">
      <w:pPr>
        <w:rPr>
          <w:rtl/>
        </w:rPr>
      </w:pPr>
      <w:r>
        <w:rPr>
          <w:rFonts w:hint="cs"/>
          <w:rtl/>
        </w:rPr>
        <w:t>آگرامونت دیروز همچنین با خانم مایا گویکوویچ رییس پارلمان صربستان ملاقات کرد.</w:t>
      </w:r>
    </w:p>
    <w:p w:rsidR="00043AB7" w:rsidRDefault="00043AB7" w:rsidP="00F00686">
      <w:pPr>
        <w:rPr>
          <w:rtl/>
        </w:rPr>
      </w:pPr>
      <w:r>
        <w:rPr>
          <w:rFonts w:hint="cs"/>
          <w:rtl/>
        </w:rPr>
        <w:t>گویکوویچ در این دیدار ابراز امیدواری نمود که گزارش فرستاده مجمع پارلمانی شورای اروپا در مورد روند اجرای اصلاحات در صربستان امسال نیز مثبت باشد.</w:t>
      </w:r>
    </w:p>
    <w:p w:rsidR="00043AB7" w:rsidRDefault="00043AB7" w:rsidP="00F00686">
      <w:pPr>
        <w:rPr>
          <w:rtl/>
        </w:rPr>
      </w:pPr>
      <w:r>
        <w:rPr>
          <w:rFonts w:hint="cs"/>
          <w:rtl/>
        </w:rPr>
        <w:t xml:space="preserve">آگرامونت پس از این نشست خطااب به نمایندگان پارلمان صربستان سخنرانی کرد و طی آن یادآور شد، صربستان طی دوره گذشته به پیشرفت‌های شایان توجهی در زمینه عضویت </w:t>
      </w:r>
      <w:r>
        <w:rPr>
          <w:rFonts w:hint="cs"/>
          <w:rtl/>
        </w:rPr>
        <w:lastRenderedPageBreak/>
        <w:t>در اتحادیه ار</w:t>
      </w:r>
      <w:r w:rsidR="001B543D">
        <w:rPr>
          <w:rFonts w:hint="cs"/>
          <w:rtl/>
        </w:rPr>
        <w:t>وپا دست یافته است. او گفت: به صربستان بابت پیشرفت در حفظ امنیت، تامین حقوق بشر و اقلیت‌ها و نیز مبارزه بر علیه فساد تبریک می‌گویم.</w:t>
      </w:r>
    </w:p>
    <w:p w:rsidR="00600F41" w:rsidRDefault="00600F41" w:rsidP="00F00686">
      <w:pPr>
        <w:rPr>
          <w:rtl/>
        </w:rPr>
      </w:pPr>
      <w:r>
        <w:rPr>
          <w:rFonts w:hint="cs"/>
          <w:rtl/>
        </w:rPr>
        <w:t>وی با اشاره به وضعیت منطقه بالکان گفت، اگر چه درگیری‌ها و جنگ‌ها به پایان رسیده اما همچنان مسائل حل نشده از قبیل بازگشت آوارگان به خانه‌های خود و نیز محاکمه متهمین به جنایات جنگی باقی مانده است.</w:t>
      </w:r>
    </w:p>
    <w:p w:rsidR="00043AB7" w:rsidRDefault="00043AB7" w:rsidP="00F00686"/>
    <w:p w:rsidR="007F7410" w:rsidRDefault="007F7410" w:rsidP="007F7410">
      <w:pPr>
        <w:pStyle w:val="Heading3"/>
        <w:rPr>
          <w:rtl/>
        </w:rPr>
      </w:pPr>
      <w:r>
        <w:rPr>
          <w:rFonts w:hint="cs"/>
          <w:rtl/>
        </w:rPr>
        <w:t>سفیر صربستان در آمریکا: در پوتین منیت و غرور زیادی وجود دارد</w:t>
      </w:r>
    </w:p>
    <w:p w:rsidR="007F7410" w:rsidRDefault="00841BDA" w:rsidP="007F7410">
      <w:pPr>
        <w:rPr>
          <w:rFonts w:hint="cs"/>
          <w:rtl/>
          <w:lang w:bidi="fa-IR"/>
        </w:rPr>
      </w:pPr>
      <w:r>
        <w:rPr>
          <w:rFonts w:hint="cs"/>
          <w:rtl/>
          <w:lang w:bidi="fa-IR"/>
        </w:rPr>
        <w:t>شبکه ب92 - 04/10/2016</w:t>
      </w:r>
    </w:p>
    <w:p w:rsidR="00841BDA" w:rsidRPr="00E24479" w:rsidRDefault="00841BDA" w:rsidP="00E24479">
      <w:pPr>
        <w:rPr>
          <w:lang w:val="sr-Latn-RS" w:bidi="fa-IR"/>
        </w:rPr>
      </w:pPr>
      <w:r>
        <w:rPr>
          <w:rFonts w:hint="cs"/>
          <w:rtl/>
          <w:lang w:bidi="fa-IR"/>
        </w:rPr>
        <w:t xml:space="preserve">جرج ماتکوویچ سفیر صربستان در واشنگتن در جریان بازدید از انستیتو </w:t>
      </w:r>
      <w:r w:rsidR="00E86B91">
        <w:rPr>
          <w:rFonts w:hint="cs"/>
          <w:rtl/>
          <w:lang w:bidi="fa-IR"/>
        </w:rPr>
        <w:t>سیاست شیکاگو اظهار داشت، امیدوار است که روسیه و آمریکا بتوانند م</w:t>
      </w:r>
      <w:r w:rsidR="00E24479">
        <w:rPr>
          <w:rFonts w:hint="cs"/>
          <w:rtl/>
          <w:lang w:bidi="fa-IR"/>
        </w:rPr>
        <w:t>ش</w:t>
      </w:r>
      <w:r w:rsidR="00E86B91">
        <w:rPr>
          <w:rFonts w:hint="cs"/>
          <w:rtl/>
          <w:lang w:bidi="fa-IR"/>
        </w:rPr>
        <w:t>کلات خود را حل کنند.</w:t>
      </w:r>
    </w:p>
    <w:p w:rsidR="007F7410" w:rsidRDefault="00753D3B" w:rsidP="007F7410">
      <w:pPr>
        <w:rPr>
          <w:rtl/>
        </w:rPr>
      </w:pPr>
      <w:r>
        <w:rPr>
          <w:rFonts w:hint="cs"/>
          <w:rtl/>
        </w:rPr>
        <w:t>او گفت: «پوتین رییس جمهور روسیه منیت و غرور زیادی داشته و مایل است رهبر جهان باشد و روسیه دوباره یک ابرقدرت شود.</w:t>
      </w:r>
      <w:r w:rsidR="00685720">
        <w:rPr>
          <w:rFonts w:hint="cs"/>
          <w:rtl/>
        </w:rPr>
        <w:t xml:space="preserve"> آمریکا به جای اینکه بر علیه روسیه عمل کند بهتر است هر چه بیشتر با این کشور وارد گفتگو شده و تلاش نماید تا به راه حل مشترکی دست یابند.</w:t>
      </w:r>
      <w:r>
        <w:rPr>
          <w:rFonts w:hint="cs"/>
          <w:rtl/>
        </w:rPr>
        <w:t>»</w:t>
      </w:r>
    </w:p>
    <w:p w:rsidR="00685720" w:rsidRDefault="00685720" w:rsidP="00685720">
      <w:r>
        <w:rPr>
          <w:rFonts w:hint="cs"/>
          <w:rtl/>
        </w:rPr>
        <w:t>ماتکوویچ گفت، روابط صربستان و آمریکا، بخصوص از جنبه اقتصادی از سال 1990 بسیار بهتر شده است. «بنابر این می‌‌توانم بگویم که از روابط دو کشور بسیار راضی هستم.»</w:t>
      </w:r>
    </w:p>
    <w:p w:rsidR="007F7410" w:rsidRDefault="007F7410" w:rsidP="007F7410"/>
    <w:p w:rsidR="007F7410" w:rsidRDefault="007F7410" w:rsidP="007F7410">
      <w:pPr>
        <w:pStyle w:val="Heading3"/>
        <w:rPr>
          <w:rtl/>
        </w:rPr>
      </w:pPr>
      <w:r>
        <w:rPr>
          <w:rFonts w:hint="cs"/>
          <w:rtl/>
        </w:rPr>
        <w:t>نیکولیچ: در صورت ضرورت از ارتش برای جلوگیری از ورود آوارگان استفاده خواهد کرد</w:t>
      </w:r>
    </w:p>
    <w:p w:rsidR="007F7410" w:rsidRDefault="00685720" w:rsidP="007F7410">
      <w:pPr>
        <w:rPr>
          <w:rFonts w:hint="cs"/>
          <w:rtl/>
        </w:rPr>
      </w:pPr>
      <w:r>
        <w:rPr>
          <w:rFonts w:hint="cs"/>
          <w:rtl/>
        </w:rPr>
        <w:t>شبکه ب92 به نقل از بتا - 04/10/2016</w:t>
      </w:r>
    </w:p>
    <w:p w:rsidR="00685720" w:rsidRDefault="00685720" w:rsidP="007F7410">
      <w:pPr>
        <w:rPr>
          <w:rFonts w:hint="cs"/>
          <w:rtl/>
        </w:rPr>
      </w:pPr>
      <w:r>
        <w:rPr>
          <w:rFonts w:hint="cs"/>
          <w:rtl/>
        </w:rPr>
        <w:t>تومیسلاو نیکولیچ رییس جمهور صربستان اظهار داشت، صربستان به منظور حفاظت در مقابل هجوم آوارگان و مهاجرین اقدام به حصارکشی در مرزهای خود نخواهد کرد.</w:t>
      </w:r>
    </w:p>
    <w:p w:rsidR="00685720" w:rsidRDefault="00685720" w:rsidP="007F7410">
      <w:r>
        <w:rPr>
          <w:rFonts w:hint="cs"/>
          <w:rtl/>
        </w:rPr>
        <w:t>او با این حال تاکید کرد، صربستان تنها با اعزام نیروهای پلیس و ارتش مرزهای خود را بکشد.</w:t>
      </w:r>
    </w:p>
    <w:p w:rsidR="007F7410" w:rsidRDefault="007F7410" w:rsidP="007F7410"/>
    <w:p w:rsidR="00003632" w:rsidRDefault="007F7410" w:rsidP="007F7410">
      <w:pPr>
        <w:pStyle w:val="Heading3"/>
      </w:pPr>
      <w:r>
        <w:rPr>
          <w:rFonts w:hint="cs"/>
          <w:rtl/>
        </w:rPr>
        <w:lastRenderedPageBreak/>
        <w:t>نخست‌وزیر آلبانی به بلگراد سفر خواهد کرد</w:t>
      </w:r>
    </w:p>
    <w:p w:rsidR="00DA3D07" w:rsidRDefault="00685720" w:rsidP="003824C9">
      <w:pPr>
        <w:rPr>
          <w:rFonts w:hint="cs"/>
          <w:rtl/>
        </w:rPr>
      </w:pPr>
      <w:r>
        <w:rPr>
          <w:rFonts w:hint="cs"/>
          <w:rtl/>
        </w:rPr>
        <w:t>پایگاه اینترنتی بلیتس به نقل از بتا - 04/10/2016</w:t>
      </w:r>
    </w:p>
    <w:p w:rsidR="00685720" w:rsidRDefault="00685720" w:rsidP="003824C9">
      <w:pPr>
        <w:rPr>
          <w:rtl/>
        </w:rPr>
      </w:pPr>
      <w:r>
        <w:rPr>
          <w:rFonts w:hint="cs"/>
          <w:rtl/>
        </w:rPr>
        <w:t>همایش امنیتی بلگراد روز 12 تا 14 اکتبر برگزار خواهد شد و ادی راما نخست‌وزیر آلبانی در این همایش حضور خواهد یافت.</w:t>
      </w:r>
    </w:p>
    <w:p w:rsidR="00685720" w:rsidRDefault="00685720" w:rsidP="003824C9">
      <w:pPr>
        <w:rPr>
          <w:rtl/>
        </w:rPr>
      </w:pPr>
      <w:r>
        <w:rPr>
          <w:rFonts w:hint="cs"/>
          <w:rtl/>
        </w:rPr>
        <w:t>در حاشیه این همایش آلکساندار ووچیچ نخست‌وزیر صربستان و راما دیدار و در مورد آینده روابط دو کشور گفتگو خواهند کرد.</w:t>
      </w:r>
    </w:p>
    <w:p w:rsidR="00685720" w:rsidRDefault="00685720" w:rsidP="003824C9">
      <w:r>
        <w:rPr>
          <w:rFonts w:hint="cs"/>
          <w:rtl/>
        </w:rPr>
        <w:t>در این نشست بیش از 100 سخنران  و 700 شرکت‌کننده در مورد 25 موضوع مختلف بحث خواهند کرد.</w:t>
      </w:r>
      <w:bookmarkStart w:id="0" w:name="_GoBack"/>
      <w:bookmarkEnd w:id="0"/>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125A" w:rsidRDefault="0019125A">
      <w:r>
        <w:separator/>
      </w:r>
    </w:p>
  </w:endnote>
  <w:endnote w:type="continuationSeparator" w:id="0">
    <w:p w:rsidR="0019125A" w:rsidRDefault="00191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685720">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125A" w:rsidRDefault="0019125A">
      <w:r>
        <w:separator/>
      </w:r>
    </w:p>
  </w:footnote>
  <w:footnote w:type="continuationSeparator" w:id="0">
    <w:p w:rsidR="0019125A" w:rsidRDefault="001912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3AB7"/>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125A"/>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543D"/>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1B7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D7655"/>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0F41"/>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912"/>
    <w:rsid w:val="00664F05"/>
    <w:rsid w:val="00666D61"/>
    <w:rsid w:val="00666EC1"/>
    <w:rsid w:val="00673B6C"/>
    <w:rsid w:val="00676DED"/>
    <w:rsid w:val="00680509"/>
    <w:rsid w:val="0068127E"/>
    <w:rsid w:val="00682676"/>
    <w:rsid w:val="006827F1"/>
    <w:rsid w:val="00683602"/>
    <w:rsid w:val="00684A5E"/>
    <w:rsid w:val="00685720"/>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3D3B"/>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7F7410"/>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1BDA"/>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E70E4"/>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3C2E"/>
    <w:rsid w:val="00D24677"/>
    <w:rsid w:val="00D25706"/>
    <w:rsid w:val="00D2659E"/>
    <w:rsid w:val="00D27287"/>
    <w:rsid w:val="00D27352"/>
    <w:rsid w:val="00D315E1"/>
    <w:rsid w:val="00D3399C"/>
    <w:rsid w:val="00D52159"/>
    <w:rsid w:val="00D53456"/>
    <w:rsid w:val="00D540BB"/>
    <w:rsid w:val="00D54431"/>
    <w:rsid w:val="00D60DB6"/>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1CE"/>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4479"/>
    <w:rsid w:val="00E26591"/>
    <w:rsid w:val="00E279B1"/>
    <w:rsid w:val="00E31479"/>
    <w:rsid w:val="00E33583"/>
    <w:rsid w:val="00E34877"/>
    <w:rsid w:val="00E34D6B"/>
    <w:rsid w:val="00E35FF2"/>
    <w:rsid w:val="00E37690"/>
    <w:rsid w:val="00E41318"/>
    <w:rsid w:val="00E45113"/>
    <w:rsid w:val="00E475F6"/>
    <w:rsid w:val="00E478E1"/>
    <w:rsid w:val="00E512ED"/>
    <w:rsid w:val="00E523D3"/>
    <w:rsid w:val="00E54148"/>
    <w:rsid w:val="00E54FB4"/>
    <w:rsid w:val="00E6389D"/>
    <w:rsid w:val="00E6594C"/>
    <w:rsid w:val="00E66D6F"/>
    <w:rsid w:val="00E74341"/>
    <w:rsid w:val="00E7461D"/>
    <w:rsid w:val="00E75214"/>
    <w:rsid w:val="00E8083C"/>
    <w:rsid w:val="00E80EF8"/>
    <w:rsid w:val="00E83994"/>
    <w:rsid w:val="00E84A36"/>
    <w:rsid w:val="00E86B91"/>
    <w:rsid w:val="00E90CBD"/>
    <w:rsid w:val="00E91983"/>
    <w:rsid w:val="00E92EBB"/>
    <w:rsid w:val="00E95A32"/>
    <w:rsid w:val="00E95F90"/>
    <w:rsid w:val="00E96585"/>
    <w:rsid w:val="00E9715F"/>
    <w:rsid w:val="00EA039D"/>
    <w:rsid w:val="00EA3D18"/>
    <w:rsid w:val="00EA4C1C"/>
    <w:rsid w:val="00EA63DA"/>
    <w:rsid w:val="00EB2EAA"/>
    <w:rsid w:val="00EB37CF"/>
    <w:rsid w:val="00EB6472"/>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686"/>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TotalTime>
  <Pages>4</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2016-10-05T07:21:00Z</dcterms:created>
  <dcterms:modified xsi:type="dcterms:W3CDTF">2016-10-06T13:42:00Z</dcterms:modified>
</cp:coreProperties>
</file>