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1"/>
          <w:szCs w:val="21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6"/>
        <w:gridCol w:w="7705"/>
        <w:tblGridChange w:id="0">
          <w:tblGrid>
            <w:gridCol w:w="2076"/>
            <w:gridCol w:w="7705"/>
          </w:tblGrid>
        </w:tblGridChange>
      </w:tblGrid>
      <w:tr>
        <w:tc>
          <w:tcPr/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Artist Name</w:t>
            </w:r>
          </w:p>
        </w:tc>
        <w:tc>
          <w:tcPr/>
          <w:p w:rsidR="00000000" w:rsidDel="00000000" w:rsidP="00000000" w:rsidRDefault="00000000" w:rsidRPr="00000000" w14:paraId="00000003">
            <w:pPr>
              <w:pStyle w:val="Heading3"/>
              <w:spacing w:after="150" w:before="0" w:lineRule="auto"/>
              <w:ind w:left="960"/>
              <w:jc w:val="left"/>
              <w:rPr>
                <w:rFonts w:ascii="Arial" w:cs="Arial" w:eastAsia="Arial" w:hAnsi="Arial"/>
                <w:b w:val="0"/>
                <w:color w:val="000000"/>
                <w:sz w:val="33"/>
                <w:szCs w:val="33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33"/>
                <w:szCs w:val="33"/>
                <w:rtl w:val="0"/>
              </w:rPr>
              <w:t xml:space="preserve">Ali Mirazimi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Date of Birth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Century" w:cs="Century" w:eastAsia="Century" w:hAnsi="Century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1"/>
                <w:szCs w:val="21"/>
                <w:shd w:fill="fafafa" w:val="clear"/>
                <w:rtl w:val="0"/>
              </w:rPr>
              <w:t xml:space="preserve">1984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Place of Birth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rtl w:val="0"/>
              </w:rPr>
              <w:t xml:space="preserve">Isfahan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Residence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rtl w:val="0"/>
              </w:rPr>
              <w:t xml:space="preserve">Isfahan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Website link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http://www.imagomundiart.com/artworks/ali-mirazimi-copy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Century" w:cs="Century" w:eastAsia="Century" w:hAnsi="Centur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Profile </w:t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Description 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(up to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u w:val="single"/>
                <w:rtl w:val="0"/>
              </w:rPr>
              <w:t xml:space="preserve">150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words)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0" w:before="360" w:lineRule="auto"/>
              <w:rPr>
                <w:rFonts w:ascii="Arial" w:cs="Arial" w:eastAsia="Arial" w:hAnsi="Arial"/>
                <w:sz w:val="27"/>
                <w:szCs w:val="27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rtl w:val="0"/>
              </w:rPr>
              <w:t xml:space="preserve">Born in 198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0"/>
              </w:rPr>
              <w:t xml:space="preserve">4 in Isfahan, Iran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0"/>
              </w:rPr>
              <w:t xml:space="preserve">, Azimi graduated from Azad University, Isfahan in 2014.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7"/>
                <w:szCs w:val="27"/>
                <w:rtl w:val="0"/>
              </w:rPr>
              <w:t xml:space="preserve">Azimi draws inspiration from cinema, philosophy and visual arts and creates deeply narrative pieces, shifting and experimenting with different disciplines in the process.</w:t>
            </w:r>
            <w:r w:rsidDel="00000000" w:rsidR="00000000" w:rsidRPr="00000000">
              <w:rPr>
                <w:rFonts w:ascii="Arial" w:cs="Arial" w:eastAsia="Arial" w:hAnsi="Arial"/>
                <w:sz w:val="27"/>
                <w:szCs w:val="27"/>
                <w:rtl w:val="0"/>
              </w:rPr>
              <w:t xml:space="preserve"> He participated in a number of group and solo exhibitions in Iran. He was also represented at the Iranian Pavilion of Venice Biennale 2019. 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360" w:before="360" w:lineRule="auto"/>
              <w:rPr>
                <w:rFonts w:ascii="Arial" w:cs="Arial" w:eastAsia="Arial" w:hAnsi="Arial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1984年、イランの</w:t>
                </w:r>
              </w:sdtContent>
            </w:sdt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highlight w:val="white"/>
                    <w:rtl w:val="0"/>
                  </w:rPr>
                  <w:t xml:space="preserve">イスファハン</w:t>
                </w:r>
              </w:sdtContent>
            </w:sdt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に生まれる。2014年に</w:t>
                </w:r>
              </w:sdtContent>
            </w:sdt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highlight w:val="white"/>
                    <w:rtl w:val="0"/>
                  </w:rPr>
                  <w:t xml:space="preserve">イスファハン</w:t>
                </w:r>
              </w:sdtContent>
            </w:sdt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の</w:t>
                </w:r>
              </w:sdtContent>
            </w:sdt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highlight w:val="white"/>
                    <w:rtl w:val="0"/>
                  </w:rPr>
                  <w:t xml:space="preserve">アザド</w:t>
                </w:r>
              </w:sdtContent>
            </w:sdt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大学を卒業。映画、哲学、ビジュアルアートから着想を得て、物語性のある作品を展開する。制作過程においては、異なるメディウムを実験的に扱い、横断する。イランで様々なグループ展に参加し、個展も開催。2019年ベネチアビエンナーレのイラン館でも作品を展示した。</w:t>
                </w:r>
              </w:sdtContent>
            </w:sdt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3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15"/>
        <w:gridCol w:w="4915"/>
        <w:tblGridChange w:id="0">
          <w:tblGrid>
            <w:gridCol w:w="4915"/>
            <w:gridCol w:w="4915"/>
          </w:tblGrid>
        </w:tblGridChange>
      </w:tblGrid>
      <w:t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53535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Portrait Photo Credit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535353"/>
                <w:sz w:val="16"/>
                <w:szCs w:val="16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35353"/>
                    <w:sz w:val="20"/>
                    <w:szCs w:val="20"/>
                    <w:rtl w:val="0"/>
                  </w:rPr>
                  <w:t xml:space="preserve">©：©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53535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535353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535353"/>
          <w:sz w:val="26"/>
          <w:szCs w:val="26"/>
          <w:rtl w:val="0"/>
        </w:rPr>
        <w:t xml:space="preserve">&lt;Artwork Information&gt;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53535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535353"/>
          <w:sz w:val="21"/>
          <w:szCs w:val="21"/>
          <w:rtl w:val="0"/>
        </w:rPr>
        <w:t xml:space="preserve">* This information will appear on our website. The artwork could be different from the exhibiting works. 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53535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5"/>
        <w:gridCol w:w="7275"/>
        <w:tblGridChange w:id="0">
          <w:tblGrid>
            <w:gridCol w:w="2565"/>
            <w:gridCol w:w="7275"/>
          </w:tblGrid>
        </w:tblGridChange>
      </w:tblGrid>
      <w:tr>
        <w:trPr>
          <w:trHeight w:val="700" w:hRule="atLeast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color w:val="53535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535353"/>
                <w:sz w:val="21"/>
                <w:szCs w:val="21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535353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535353"/>
                <w:sz w:val="26"/>
                <w:szCs w:val="26"/>
                <w:rtl w:val="0"/>
              </w:rPr>
              <w:t xml:space="preserve">Placeholder</w:t>
            </w:r>
          </w:p>
        </w:tc>
      </w:tr>
      <w:tr>
        <w:trPr>
          <w:trHeight w:val="700" w:hRule="atLeast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color w:val="53535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535353"/>
                <w:sz w:val="21"/>
                <w:szCs w:val="21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53535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0" w:hRule="atLeast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color w:val="53535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535353"/>
                <w:sz w:val="21"/>
                <w:szCs w:val="21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18"/>
                <w:szCs w:val="18"/>
                <w:rtl w:val="0"/>
              </w:rPr>
              <w:t xml:space="preserve">※Please choose from below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535353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535353"/>
                <w:sz w:val="26"/>
                <w:szCs w:val="26"/>
                <w:rtl w:val="0"/>
              </w:rPr>
              <w:t xml:space="preserve">Mix media</w:t>
            </w:r>
          </w:p>
        </w:tc>
      </w:tr>
      <w:tr>
        <w:trPr>
          <w:trHeight w:val="700" w:hRule="atLeast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color w:val="53535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535353"/>
                <w:sz w:val="21"/>
                <w:szCs w:val="21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535353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535353"/>
                <w:sz w:val="26"/>
                <w:szCs w:val="26"/>
                <w:rtl w:val="0"/>
              </w:rPr>
              <w:t xml:space="preserve">80.65×68.99×60.00cm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53535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ff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rtl w:val="0"/>
        </w:rPr>
        <w:t xml:space="preserve">Medium : 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ff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rtl w:val="0"/>
        </w:rPr>
        <w:t xml:space="preserve">collage, crayon, drawing, etching, installation, lithography, mixed media, oil paint, painting, pencil, 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535353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rtl w:val="0"/>
        </w:rPr>
        <w:t xml:space="preserve">performance, photography, printmaking, sculpture, sound art, video, watercolor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53535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535353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535353"/>
          <w:sz w:val="26"/>
          <w:szCs w:val="26"/>
          <w:rtl w:val="0"/>
        </w:rPr>
        <w:t xml:space="preserve">*Please send us high-res photos (300 dpi) of your profile and artwork. </w:t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color w:val="535353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6840" w:w="11900"/>
      <w:pgMar w:bottom="1134" w:top="1134" w:left="1134" w:right="1134" w:header="850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S PGothic"/>
  <w:font w:name="Georgia"/>
  <w:font w:name="Arial"/>
  <w:font w:name="Arial Unicode MS"/>
  <w:font w:name="Centur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jc w:val="center"/>
      <w:rPr>
        <w:color w:val="ff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S PGothic" w:cs="MS PGothic" w:eastAsia="MS PGothic" w:hAnsi="MS PGothic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120" w:before="480" w:lineRule="auto"/>
      <w:jc w:val="both"/>
    </w:pPr>
    <w:rPr>
      <w:rFonts w:ascii="Century" w:cs="Century" w:eastAsia="Century" w:hAnsi="Century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  <w:jc w:val="both"/>
    </w:pPr>
    <w:rPr>
      <w:rFonts w:ascii="Century" w:cs="Century" w:eastAsia="Century" w:hAnsi="Century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  <w:jc w:val="both"/>
    </w:pPr>
    <w:rPr>
      <w:rFonts w:ascii="Century" w:cs="Century" w:eastAsia="Century" w:hAnsi="Century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  <w:jc w:val="both"/>
    </w:pPr>
    <w:rPr>
      <w:rFonts w:ascii="Century" w:cs="Century" w:eastAsia="Century" w:hAnsi="Century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  <w:jc w:val="both"/>
    </w:pPr>
    <w:rPr>
      <w:rFonts w:ascii="Century" w:cs="Century" w:eastAsia="Century" w:hAnsi="Century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  <w:jc w:val="both"/>
    </w:pPr>
    <w:rPr>
      <w:rFonts w:ascii="Century" w:cs="Century" w:eastAsia="Century" w:hAnsi="Century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  <w:jc w:val="both"/>
    </w:pPr>
    <w:rPr>
      <w:rFonts w:ascii="Century" w:cs="Century" w:eastAsia="Century" w:hAnsi="Century"/>
      <w:b w:val="1"/>
      <w:sz w:val="72"/>
      <w:szCs w:val="72"/>
    </w:rPr>
  </w:style>
  <w:style w:type="paragraph" w:styleId="Normal" w:default="1">
    <w:name w:val="Normal"/>
    <w:qFormat w:val="1"/>
    <w:rsid w:val="007F174E"/>
    <w:rPr>
      <w:rFonts w:eastAsia="ＭＳ Ｐゴシック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widowControl w:val="0"/>
      <w:spacing w:after="120" w:before="480"/>
      <w:jc w:val="both"/>
      <w:outlineLvl w:val="0"/>
    </w:pPr>
    <w:rPr>
      <w:rFonts w:ascii="Century" w:cs="Century" w:hAnsi="Century" w:eastAsiaTheme="minorEastAsia"/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360"/>
      <w:jc w:val="both"/>
      <w:outlineLvl w:val="1"/>
    </w:pPr>
    <w:rPr>
      <w:rFonts w:ascii="Century" w:cs="Century" w:hAnsi="Century" w:eastAsiaTheme="minorEastAsia"/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280"/>
      <w:jc w:val="both"/>
      <w:outlineLvl w:val="2"/>
    </w:pPr>
    <w:rPr>
      <w:rFonts w:ascii="Century" w:cs="Century" w:hAnsi="Century" w:eastAsiaTheme="minorEastAsia"/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40"/>
      <w:jc w:val="both"/>
      <w:outlineLvl w:val="3"/>
    </w:pPr>
    <w:rPr>
      <w:rFonts w:ascii="Century" w:cs="Century" w:hAnsi="Century" w:eastAsiaTheme="minorEastAsia"/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20"/>
      <w:jc w:val="both"/>
      <w:outlineLvl w:val="4"/>
    </w:pPr>
    <w:rPr>
      <w:rFonts w:ascii="Century" w:cs="Century" w:hAnsi="Century" w:eastAsiaTheme="minorEastAsia"/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00"/>
      <w:jc w:val="both"/>
      <w:outlineLvl w:val="5"/>
    </w:pPr>
    <w:rPr>
      <w:rFonts w:ascii="Century" w:cs="Century" w:hAnsi="Century" w:eastAsiaTheme="minorEastAsia"/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widowControl w:val="0"/>
      <w:spacing w:after="120" w:before="480"/>
      <w:jc w:val="both"/>
    </w:pPr>
    <w:rPr>
      <w:rFonts w:ascii="Century" w:cs="Century" w:hAnsi="Century" w:eastAsiaTheme="minorEastAsia"/>
      <w:b w:val="1"/>
      <w:sz w:val="72"/>
      <w:szCs w:val="72"/>
    </w:r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59"/>
    <w:rsid w:val="001815F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27FF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27FF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727FF8"/>
    <w:pPr>
      <w:widowControl w:val="0"/>
      <w:ind w:left="960" w:leftChars="400"/>
      <w:jc w:val="both"/>
    </w:pPr>
    <w:rPr>
      <w:rFonts w:ascii="Century" w:cs="Century" w:hAnsi="Century" w:eastAsiaTheme="minorEastAsi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91D6A"/>
    <w:pPr>
      <w:widowControl w:val="0"/>
      <w:jc w:val="both"/>
    </w:pPr>
    <w:rPr>
      <w:rFonts w:ascii="ヒラギノ角ゴ ProN W3" w:cs="Century" w:eastAsia="ヒラギノ角ゴ ProN W3" w:hAnsi="Century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91D6A"/>
    <w:rPr>
      <w:rFonts w:ascii="ヒラギノ角ゴ ProN W3" w:eastAsia="ヒラギノ角ゴ ProN W3"/>
      <w:sz w:val="18"/>
      <w:szCs w:val="18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widowControl w:val="0"/>
      <w:spacing w:after="80" w:before="360"/>
      <w:jc w:val="both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C869FE"/>
    <w:pPr>
      <w:spacing w:after="100" w:afterAutospacing="1" w:before="100" w:beforeAutospacing="1"/>
    </w:pPr>
  </w:style>
  <w:style w:type="character" w:styleId="Emphasis">
    <w:name w:val="Emphasis"/>
    <w:basedOn w:val="DefaultParagraphFont"/>
    <w:uiPriority w:val="20"/>
    <w:qFormat w:val="1"/>
    <w:rsid w:val="00C869FE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7F174E"/>
    <w:rPr>
      <w:b w:val="1"/>
      <w:bCs w:val="1"/>
    </w:rPr>
  </w:style>
  <w:style w:type="table" w:styleId="a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  <w:jc w:val="both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imagomundiart.com/artworks/ali-mirazimi-copy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pDoOHCDzujYGlmiROWidEOHkFQ==">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2019-12-25T01:58:00Z</dcterms:created>
  <dc:creator>三木</dc:creator>
</cp:coreProperties>
</file>