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D45435">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D45435">
        <w:rPr>
          <w:rFonts w:cs="2  Nazanin" w:hint="cs"/>
          <w:b/>
          <w:bCs/>
          <w:sz w:val="28"/>
          <w:szCs w:val="28"/>
          <w:rtl/>
          <w:lang w:bidi="fa-IR"/>
        </w:rPr>
        <w:t>جمعه</w:t>
      </w:r>
      <w:r>
        <w:rPr>
          <w:rFonts w:cs="2  Nazanin" w:hint="cs"/>
          <w:b/>
          <w:bCs/>
          <w:sz w:val="28"/>
          <w:szCs w:val="28"/>
          <w:rtl/>
          <w:lang w:bidi="fa-IR"/>
        </w:rPr>
        <w:t xml:space="preserve"> 1</w:t>
      </w:r>
      <w:r w:rsidR="00D45435">
        <w:rPr>
          <w:rFonts w:cs="2  Nazanin" w:hint="cs"/>
          <w:b/>
          <w:bCs/>
          <w:sz w:val="28"/>
          <w:szCs w:val="28"/>
          <w:rtl/>
          <w:lang w:bidi="fa-IR"/>
        </w:rPr>
        <w:t>4</w:t>
      </w:r>
      <w:r>
        <w:rPr>
          <w:rFonts w:cs="2  Nazanin" w:hint="cs"/>
          <w:b/>
          <w:bCs/>
          <w:sz w:val="28"/>
          <w:szCs w:val="28"/>
          <w:rtl/>
          <w:lang w:bidi="fa-IR"/>
        </w:rPr>
        <w:t xml:space="preserve"> اردیبهشت</w:t>
      </w:r>
      <w:r w:rsidRPr="009977C6">
        <w:rPr>
          <w:rFonts w:cs="2  Nazanin" w:hint="cs"/>
          <w:b/>
          <w:bCs/>
          <w:sz w:val="28"/>
          <w:szCs w:val="28"/>
          <w:rtl/>
          <w:lang w:bidi="fa-IR"/>
        </w:rPr>
        <w:t xml:space="preserve"> ماه 139</w:t>
      </w:r>
      <w:r>
        <w:rPr>
          <w:rFonts w:cs="2  Nazanin" w:hint="cs"/>
          <w:b/>
          <w:bCs/>
          <w:sz w:val="28"/>
          <w:szCs w:val="28"/>
          <w:rtl/>
          <w:lang w:bidi="fa-IR"/>
        </w:rPr>
        <w:t>7</w:t>
      </w:r>
      <w:r w:rsidRPr="009977C6">
        <w:rPr>
          <w:rFonts w:cs="2  Nazanin" w:hint="cs"/>
          <w:b/>
          <w:bCs/>
          <w:sz w:val="28"/>
          <w:szCs w:val="28"/>
          <w:rtl/>
          <w:lang w:bidi="fa-IR"/>
        </w:rPr>
        <w:t xml:space="preserve"> ،</w:t>
      </w:r>
      <w:r>
        <w:rPr>
          <w:rFonts w:cs="2  Nazanin" w:hint="cs"/>
          <w:b/>
          <w:bCs/>
          <w:sz w:val="28"/>
          <w:szCs w:val="28"/>
          <w:rtl/>
          <w:lang w:bidi="fa-IR"/>
        </w:rPr>
        <w:t>0</w:t>
      </w:r>
      <w:r w:rsidR="00D45435">
        <w:rPr>
          <w:rFonts w:cs="2  Nazanin" w:hint="cs"/>
          <w:b/>
          <w:bCs/>
          <w:sz w:val="28"/>
          <w:szCs w:val="28"/>
          <w:rtl/>
          <w:lang w:bidi="fa-IR"/>
        </w:rPr>
        <w:t>4</w:t>
      </w:r>
      <w:r w:rsidRPr="009977C6">
        <w:rPr>
          <w:rFonts w:cs="2  Nazanin" w:hint="cs"/>
          <w:b/>
          <w:bCs/>
          <w:sz w:val="28"/>
          <w:szCs w:val="28"/>
          <w:rtl/>
          <w:lang w:bidi="fa-IR"/>
        </w:rPr>
        <w:t xml:space="preserve">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Default="00DD2EA6" w:rsidP="00144881">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74BB6" w:rsidRDefault="00DD2EA6" w:rsidP="00DD2EA6">
      <w:pPr>
        <w:bidi/>
        <w:jc w:val="both"/>
        <w:rPr>
          <w:rFonts w:cs="2  Nazanin"/>
          <w:sz w:val="32"/>
          <w:szCs w:val="32"/>
          <w:rtl/>
          <w:lang w:bidi="fa-IR"/>
        </w:rPr>
      </w:pPr>
    </w:p>
    <w:p w:rsidR="00DD2EA6" w:rsidRPr="00E92E4B" w:rsidRDefault="00021F4B" w:rsidP="00D45435">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D45435">
        <w:rPr>
          <w:rFonts w:cs="2  Nazanin" w:hint="cs"/>
          <w:sz w:val="28"/>
          <w:szCs w:val="28"/>
          <w:rtl/>
          <w:lang w:bidi="fa-IR"/>
        </w:rPr>
        <w:t>سالها در انتظار ملیت</w:t>
      </w:r>
    </w:p>
    <w:p w:rsidR="007B02CE" w:rsidRPr="00E92E4B" w:rsidRDefault="00EB30FB" w:rsidP="00D45435">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D45435">
        <w:rPr>
          <w:rFonts w:cs="2  Nazanin" w:hint="cs"/>
          <w:sz w:val="28"/>
          <w:szCs w:val="28"/>
          <w:rtl/>
          <w:lang w:bidi="fa-IR"/>
        </w:rPr>
        <w:t>احتمال کاهش 10 درصدی کمک هزینه اتحادیه اروپا برای اتریش</w:t>
      </w:r>
    </w:p>
    <w:p w:rsidR="00CE34D3" w:rsidRPr="00C92E21" w:rsidRDefault="008676BE" w:rsidP="00D45435">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D45435">
        <w:rPr>
          <w:rFonts w:cs="2  Nazanin" w:hint="cs"/>
          <w:sz w:val="28"/>
          <w:szCs w:val="28"/>
          <w:rtl/>
          <w:lang w:bidi="fa-IR"/>
        </w:rPr>
        <w:t>پایان گمانه زنی ها برای تشکیل دولت در استان سالزبورگ</w:t>
      </w:r>
    </w:p>
    <w:p w:rsidR="00D6001B" w:rsidRDefault="00D6001B" w:rsidP="00D45435">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D45435">
        <w:rPr>
          <w:rFonts w:cs="2  Nazanin" w:hint="cs"/>
          <w:sz w:val="28"/>
          <w:szCs w:val="28"/>
          <w:rtl/>
          <w:lang w:bidi="fa-IR"/>
        </w:rPr>
        <w:t>رشد اقتصادی توسط گمرک تهدید می شود</w:t>
      </w:r>
      <w:r w:rsidR="00644A6B">
        <w:rPr>
          <w:rFonts w:cs="2  Nazanin" w:hint="cs"/>
          <w:sz w:val="28"/>
          <w:szCs w:val="28"/>
          <w:rtl/>
          <w:lang w:bidi="fa-IR"/>
        </w:rPr>
        <w:t xml:space="preserve"> </w:t>
      </w:r>
    </w:p>
    <w:p w:rsidR="0026338A" w:rsidRPr="00E92E4B" w:rsidRDefault="0026338A" w:rsidP="00D45435">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D45435">
        <w:rPr>
          <w:rFonts w:cs="2  Nazanin" w:hint="cs"/>
          <w:sz w:val="28"/>
          <w:szCs w:val="28"/>
          <w:rtl/>
          <w:lang w:bidi="fa-IR"/>
        </w:rPr>
        <w:t>با اشاره به طوفان در اتریش: قدرتمند تر، پیش از موعد و خطرناک تر</w:t>
      </w:r>
      <w:r w:rsidR="00262EF8">
        <w:rPr>
          <w:rFonts w:cs="2  Nazanin" w:hint="cs"/>
          <w:sz w:val="28"/>
          <w:szCs w:val="28"/>
          <w:rtl/>
          <w:lang w:bidi="fa-IR"/>
        </w:rPr>
        <w:t xml:space="preserve"> </w:t>
      </w:r>
      <w:r w:rsidR="00B33D6B">
        <w:rPr>
          <w:rFonts w:cs="2  Nazanin" w:hint="cs"/>
          <w:sz w:val="28"/>
          <w:szCs w:val="28"/>
          <w:rtl/>
          <w:lang w:bidi="fa-IR"/>
        </w:rPr>
        <w:t xml:space="preserve"> </w:t>
      </w:r>
      <w:r w:rsidR="00841E4D">
        <w:rPr>
          <w:rFonts w:cs="2  Nazanin" w:hint="cs"/>
          <w:sz w:val="28"/>
          <w:szCs w:val="28"/>
          <w:rtl/>
          <w:lang w:bidi="fa-IR"/>
        </w:rPr>
        <w:t xml:space="preserve"> </w:t>
      </w:r>
    </w:p>
    <w:p w:rsidR="00644A6B" w:rsidRDefault="00644A6B" w:rsidP="00346B10">
      <w:pPr>
        <w:pStyle w:val="ListParagraph"/>
        <w:numPr>
          <w:ilvl w:val="0"/>
          <w:numId w:val="21"/>
        </w:numPr>
        <w:bidi/>
        <w:jc w:val="both"/>
        <w:rPr>
          <w:rFonts w:cs="2  Nazanin" w:hint="cs"/>
          <w:sz w:val="28"/>
          <w:szCs w:val="28"/>
          <w:lang w:bidi="fa-IR"/>
        </w:rPr>
      </w:pPr>
      <w:r>
        <w:rPr>
          <w:rFonts w:cs="2  Nazanin" w:hint="cs"/>
          <w:sz w:val="28"/>
          <w:szCs w:val="28"/>
          <w:rtl/>
          <w:lang w:bidi="fa-IR"/>
        </w:rPr>
        <w:t>کلاینه زایتونگ:</w:t>
      </w:r>
      <w:r w:rsidR="0051486E">
        <w:rPr>
          <w:rFonts w:cs="2  Nazanin" w:hint="cs"/>
          <w:sz w:val="28"/>
          <w:szCs w:val="28"/>
          <w:rtl/>
          <w:lang w:bidi="fa-IR"/>
        </w:rPr>
        <w:t xml:space="preserve"> </w:t>
      </w:r>
      <w:r w:rsidR="00346B10">
        <w:rPr>
          <w:rFonts w:cs="2  Nazanin" w:hint="cs"/>
          <w:sz w:val="28"/>
          <w:szCs w:val="28"/>
          <w:rtl/>
          <w:lang w:bidi="fa-IR"/>
        </w:rPr>
        <w:t>امتحانات سراسری دیپلم</w:t>
      </w:r>
    </w:p>
    <w:p w:rsidR="00D45435" w:rsidRPr="0031281A" w:rsidRDefault="00D45435" w:rsidP="00D45435">
      <w:pPr>
        <w:pStyle w:val="ListParagraph"/>
        <w:numPr>
          <w:ilvl w:val="0"/>
          <w:numId w:val="21"/>
        </w:numPr>
        <w:bidi/>
        <w:jc w:val="both"/>
        <w:rPr>
          <w:rFonts w:cs="2  Nazanin"/>
          <w:sz w:val="28"/>
          <w:szCs w:val="28"/>
          <w:lang w:bidi="fa-IR"/>
        </w:rPr>
      </w:pPr>
      <w:r>
        <w:rPr>
          <w:rFonts w:cs="2  Nazanin" w:hint="cs"/>
          <w:sz w:val="28"/>
          <w:szCs w:val="28"/>
          <w:rtl/>
          <w:lang w:bidi="fa-IR"/>
        </w:rPr>
        <w:t>اخبار سالزبورگ: نبرد بر سر حفاظت از اطلاعات مشتریان سخت تر می شود</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462C08" w:rsidRDefault="00064FC3" w:rsidP="00064FC3">
      <w:pPr>
        <w:bidi/>
        <w:jc w:val="both"/>
        <w:rPr>
          <w:rFonts w:cs="2  Nazanin"/>
          <w:b/>
          <w:bCs/>
          <w:sz w:val="32"/>
          <w:szCs w:val="32"/>
          <w:rtl/>
          <w:lang w:bidi="fa-IR"/>
        </w:rPr>
      </w:pPr>
    </w:p>
    <w:p w:rsidR="00346B10" w:rsidRPr="009F5400" w:rsidRDefault="00586291" w:rsidP="00586291">
      <w:pPr>
        <w:pStyle w:val="ListParagraph"/>
        <w:numPr>
          <w:ilvl w:val="0"/>
          <w:numId w:val="39"/>
        </w:numPr>
        <w:bidi/>
        <w:jc w:val="both"/>
        <w:rPr>
          <w:rFonts w:cs="2  Nazanin"/>
          <w:sz w:val="28"/>
          <w:szCs w:val="28"/>
          <w:rtl/>
          <w:lang w:bidi="fa-IR"/>
        </w:rPr>
      </w:pPr>
      <w:r>
        <w:rPr>
          <w:rFonts w:cs="2  Nazanin" w:hint="cs"/>
          <w:sz w:val="28"/>
          <w:szCs w:val="28"/>
          <w:rtl/>
          <w:lang w:bidi="fa-IR"/>
        </w:rPr>
        <w:t>خبر مشخصی که بازتاب دهنده تحولات داخلی ج.ا.ایران باشد در اخبار امروز رسانه های اتریشی به چشم نمی خورد.</w:t>
      </w:r>
    </w:p>
    <w:p w:rsidR="006852A4" w:rsidRDefault="006852A4" w:rsidP="006852A4">
      <w:pPr>
        <w:bidi/>
        <w:jc w:val="both"/>
        <w:rPr>
          <w:rFonts w:cs="2  Nazanin"/>
          <w:sz w:val="28"/>
          <w:szCs w:val="28"/>
          <w:rtl/>
          <w:lang w:bidi="fa-IR"/>
        </w:rPr>
      </w:pPr>
    </w:p>
    <w:p w:rsidR="0061799B" w:rsidRPr="005746D6" w:rsidRDefault="00130A7F" w:rsidP="007C2CC1">
      <w:pPr>
        <w:pStyle w:val="ListParagraph"/>
        <w:bidi/>
        <w:ind w:left="360"/>
        <w:jc w:val="both"/>
        <w:rPr>
          <w:rFonts w:cs="2  Nazanin"/>
          <w:b/>
          <w:bCs/>
          <w:sz w:val="32"/>
          <w:szCs w:val="32"/>
          <w:rtl/>
          <w:lang w:bidi="fa-IR"/>
        </w:rPr>
      </w:pPr>
      <w:r w:rsidRPr="00565122">
        <w:rPr>
          <w:rFonts w:cs="2  Nazanin" w:hint="cs"/>
          <w:b/>
          <w:bCs/>
          <w:sz w:val="32"/>
          <w:szCs w:val="32"/>
          <w:rtl/>
          <w:lang w:bidi="fa-IR"/>
        </w:rPr>
        <w:t>خبار تحولات و سياست هاي داخلي :</w:t>
      </w:r>
    </w:p>
    <w:p w:rsidR="0061799B" w:rsidRDefault="0061799B" w:rsidP="0061799B">
      <w:pPr>
        <w:pStyle w:val="ListParagraph"/>
        <w:bidi/>
        <w:ind w:left="360"/>
        <w:jc w:val="both"/>
        <w:rPr>
          <w:rFonts w:cs="2  Nazanin"/>
          <w:sz w:val="28"/>
          <w:szCs w:val="28"/>
          <w:rtl/>
          <w:lang w:bidi="fa-IR"/>
        </w:rPr>
      </w:pPr>
    </w:p>
    <w:p w:rsidR="006140F1" w:rsidRPr="00586291" w:rsidRDefault="00586291" w:rsidP="00586291">
      <w:pPr>
        <w:pStyle w:val="ListParagraph"/>
        <w:numPr>
          <w:ilvl w:val="0"/>
          <w:numId w:val="21"/>
        </w:numPr>
        <w:bidi/>
        <w:jc w:val="both"/>
        <w:rPr>
          <w:rFonts w:cs="2  Nazanin" w:hint="cs"/>
          <w:sz w:val="28"/>
          <w:szCs w:val="28"/>
          <w:lang w:bidi="fa-IR"/>
        </w:rPr>
      </w:pPr>
      <w:r>
        <w:rPr>
          <w:rFonts w:cs="2  Nazanin" w:hint="cs"/>
          <w:b/>
          <w:bCs/>
          <w:sz w:val="28"/>
          <w:szCs w:val="28"/>
          <w:rtl/>
          <w:lang w:bidi="fa-IR"/>
        </w:rPr>
        <w:lastRenderedPageBreak/>
        <w:t>واکنش ها به مذاکرات تشکیل دولت در استان سالزبورگ</w:t>
      </w:r>
    </w:p>
    <w:p w:rsidR="00586291" w:rsidRDefault="00586291" w:rsidP="00586291">
      <w:pPr>
        <w:pStyle w:val="ListParagraph"/>
        <w:bidi/>
        <w:ind w:left="360"/>
        <w:jc w:val="both"/>
        <w:rPr>
          <w:rFonts w:cs="2  Nazanin" w:hint="cs"/>
          <w:b/>
          <w:bCs/>
          <w:sz w:val="28"/>
          <w:szCs w:val="28"/>
          <w:rtl/>
          <w:lang w:bidi="fa-IR"/>
        </w:rPr>
      </w:pPr>
    </w:p>
    <w:p w:rsidR="00586291" w:rsidRPr="00586291" w:rsidRDefault="00586291" w:rsidP="00586291">
      <w:pPr>
        <w:pStyle w:val="ListParagraph"/>
        <w:bidi/>
        <w:ind w:left="360"/>
        <w:jc w:val="both"/>
        <w:rPr>
          <w:rFonts w:cs="2  Nazanin" w:hint="cs"/>
          <w:sz w:val="28"/>
          <w:szCs w:val="28"/>
          <w:rtl/>
          <w:lang w:bidi="fa-IR"/>
        </w:rPr>
      </w:pPr>
      <w:r>
        <w:rPr>
          <w:rFonts w:cs="2  Nazanin" w:hint="cs"/>
          <w:sz w:val="28"/>
          <w:szCs w:val="28"/>
          <w:rtl/>
          <w:lang w:bidi="fa-IR"/>
        </w:rPr>
        <w:t xml:space="preserve">روزنامه </w:t>
      </w:r>
      <w:r>
        <w:rPr>
          <w:rFonts w:cs="2  Nazanin" w:hint="cs"/>
          <w:b/>
          <w:bCs/>
          <w:sz w:val="28"/>
          <w:szCs w:val="28"/>
          <w:rtl/>
          <w:lang w:bidi="fa-IR"/>
        </w:rPr>
        <w:t>استاندارد</w:t>
      </w:r>
      <w:r>
        <w:rPr>
          <w:rFonts w:cs="2  Nazanin" w:hint="cs"/>
          <w:sz w:val="28"/>
          <w:szCs w:val="28"/>
          <w:rtl/>
          <w:lang w:bidi="fa-IR"/>
        </w:rPr>
        <w:t xml:space="preserve"> در مطلبی با عنوان </w:t>
      </w:r>
      <w:r w:rsidRPr="00586291">
        <w:rPr>
          <w:rFonts w:cs="2  Nazanin" w:hint="cs"/>
          <w:b/>
          <w:bCs/>
          <w:sz w:val="28"/>
          <w:szCs w:val="28"/>
          <w:rtl/>
          <w:lang w:bidi="fa-IR"/>
        </w:rPr>
        <w:t xml:space="preserve">"حزب مردم در همه جا فیروزه ای نیست بلکه سیاه است" </w:t>
      </w:r>
      <w:r w:rsidRPr="00586291">
        <w:rPr>
          <w:rFonts w:cs="2  Nazanin" w:hint="cs"/>
          <w:sz w:val="28"/>
          <w:szCs w:val="28"/>
          <w:rtl/>
          <w:lang w:bidi="fa-IR"/>
        </w:rPr>
        <w:t>به موضوع گفتگوی حزب مردم در استان سالزبورگ با احزاب نئوس و سبزها برای تشکیل دولت استانی پرداخته و می نویسد:</w:t>
      </w:r>
    </w:p>
    <w:p w:rsidR="00586291" w:rsidRPr="00586291" w:rsidRDefault="00586291" w:rsidP="00586291">
      <w:pPr>
        <w:pStyle w:val="ListParagraph"/>
        <w:bidi/>
        <w:ind w:left="360"/>
        <w:jc w:val="both"/>
        <w:rPr>
          <w:rFonts w:cs="2  Nazanin" w:hint="cs"/>
          <w:sz w:val="28"/>
          <w:szCs w:val="28"/>
          <w:rtl/>
          <w:lang w:bidi="fa-IR"/>
        </w:rPr>
      </w:pPr>
      <w:r w:rsidRPr="00586291">
        <w:rPr>
          <w:rFonts w:cs="2  Nazanin" w:hint="cs"/>
          <w:sz w:val="28"/>
          <w:szCs w:val="28"/>
          <w:rtl/>
          <w:lang w:bidi="fa-IR"/>
        </w:rPr>
        <w:t>باید این نکته را در نظر داشت که حزب مردم علیرغم آنچه تصور می شود به چهره ای مانند سباستیان کورتز وابسته نیست و افراد پرسابقه این حزب به ویژه در استان ها نمی خواهند سرنوشت خود و حزب خود را به ائتلاف با حزب آزادی گره بزنند.</w:t>
      </w:r>
    </w:p>
    <w:p w:rsidR="00586291" w:rsidRPr="00586291" w:rsidRDefault="00586291" w:rsidP="00586291">
      <w:pPr>
        <w:pStyle w:val="ListParagraph"/>
        <w:bidi/>
        <w:ind w:left="360"/>
        <w:jc w:val="both"/>
        <w:rPr>
          <w:rFonts w:cs="2  Nazanin" w:hint="cs"/>
          <w:sz w:val="28"/>
          <w:szCs w:val="28"/>
          <w:rtl/>
          <w:lang w:bidi="fa-IR"/>
        </w:rPr>
      </w:pPr>
      <w:r w:rsidRPr="00586291">
        <w:rPr>
          <w:rFonts w:cs="2  Nazanin" w:hint="cs"/>
          <w:sz w:val="28"/>
          <w:szCs w:val="28"/>
          <w:rtl/>
          <w:lang w:bidi="fa-IR"/>
        </w:rPr>
        <w:t>از این رو با اینکه شاید این اقدامات ائتلاف دولت را با اختلافات روبرو کند، ولی آنها ترجیح می دهند که مصالح خود را در نظر بگیرند و نه صدراعظم جوان کشور را.</w:t>
      </w:r>
    </w:p>
    <w:p w:rsidR="00586291" w:rsidRPr="00586291" w:rsidRDefault="00586291" w:rsidP="00586291">
      <w:pPr>
        <w:pStyle w:val="ListParagraph"/>
        <w:bidi/>
        <w:ind w:left="360"/>
        <w:jc w:val="both"/>
        <w:rPr>
          <w:rFonts w:cs="2  Nazanin" w:hint="cs"/>
          <w:sz w:val="28"/>
          <w:szCs w:val="28"/>
          <w:rtl/>
          <w:lang w:bidi="fa-IR"/>
        </w:rPr>
      </w:pPr>
    </w:p>
    <w:p w:rsidR="00586291" w:rsidRPr="00586291" w:rsidRDefault="00186BB1" w:rsidP="00586291">
      <w:pPr>
        <w:pStyle w:val="ListParagraph"/>
        <w:bidi/>
        <w:ind w:left="360"/>
        <w:jc w:val="both"/>
        <w:rPr>
          <w:rFonts w:cs="2  Nazanin" w:hint="cs"/>
          <w:sz w:val="28"/>
          <w:szCs w:val="28"/>
          <w:rtl/>
          <w:lang w:bidi="fa-IR"/>
        </w:rPr>
      </w:pPr>
      <w:r>
        <w:rPr>
          <w:rFonts w:cs="2  Nazanin" w:hint="cs"/>
          <w:sz w:val="28"/>
          <w:szCs w:val="28"/>
          <w:rtl/>
          <w:lang w:bidi="fa-IR"/>
        </w:rPr>
        <w:t xml:space="preserve">روزنامه </w:t>
      </w:r>
      <w:r w:rsidRPr="00186BB1">
        <w:rPr>
          <w:rFonts w:cs="2  Nazanin" w:hint="cs"/>
          <w:b/>
          <w:bCs/>
          <w:sz w:val="28"/>
          <w:szCs w:val="28"/>
          <w:rtl/>
          <w:lang w:bidi="fa-IR"/>
        </w:rPr>
        <w:t>کرونه</w:t>
      </w:r>
      <w:r>
        <w:rPr>
          <w:rFonts w:cs="2  Nazanin" w:hint="cs"/>
          <w:sz w:val="28"/>
          <w:szCs w:val="28"/>
          <w:rtl/>
          <w:lang w:bidi="fa-IR"/>
        </w:rPr>
        <w:t xml:space="preserve"> هم این موضوع را به عنوان اولیت هشدار از داخل حزب مردم به کورتز تلقی کرده است.</w:t>
      </w:r>
    </w:p>
    <w:p w:rsidR="000A2858" w:rsidRDefault="000A2858" w:rsidP="000A2858">
      <w:pPr>
        <w:bidi/>
        <w:rPr>
          <w:rFonts w:cs="2  Nazanin" w:hint="cs"/>
          <w:sz w:val="28"/>
          <w:szCs w:val="28"/>
          <w:rtl/>
          <w:lang w:bidi="fa-IR"/>
        </w:rPr>
      </w:pPr>
    </w:p>
    <w:p w:rsidR="00DC1DE3" w:rsidRDefault="00DC1DE3" w:rsidP="00DC1DE3">
      <w:pPr>
        <w:pStyle w:val="ListParagraph"/>
        <w:numPr>
          <w:ilvl w:val="0"/>
          <w:numId w:val="21"/>
        </w:numPr>
        <w:bidi/>
        <w:rPr>
          <w:rFonts w:cs="2  Nazanin" w:hint="cs"/>
          <w:sz w:val="28"/>
          <w:szCs w:val="28"/>
          <w:lang w:bidi="fa-IR"/>
        </w:rPr>
      </w:pPr>
      <w:r>
        <w:rPr>
          <w:rFonts w:cs="2  Nazanin" w:hint="cs"/>
          <w:sz w:val="28"/>
          <w:szCs w:val="28"/>
          <w:rtl/>
          <w:lang w:bidi="fa-IR"/>
        </w:rPr>
        <w:t>وزارت امور خارجه اتریش اعلام کرد که خانم کارین کنایسل وزیر امور خارجه که قرار بود اواسط هفته جاری در محل کار خود حاضر شود، به دلیل بیماری تا هفته آینده قادر به این کار نخواهد بود.</w:t>
      </w:r>
    </w:p>
    <w:p w:rsidR="00DC1DE3" w:rsidRPr="00DC1DE3" w:rsidRDefault="00DC1DE3" w:rsidP="00DC1DE3">
      <w:pPr>
        <w:pStyle w:val="ListParagraph"/>
        <w:numPr>
          <w:ilvl w:val="0"/>
          <w:numId w:val="21"/>
        </w:numPr>
        <w:bidi/>
        <w:rPr>
          <w:rFonts w:cs="2  Nazanin" w:hint="cs"/>
          <w:sz w:val="28"/>
          <w:szCs w:val="28"/>
          <w:rtl/>
          <w:lang w:bidi="fa-IR"/>
        </w:rPr>
      </w:pPr>
      <w:r>
        <w:rPr>
          <w:rFonts w:cs="2  Nazanin" w:hint="cs"/>
          <w:sz w:val="28"/>
          <w:szCs w:val="28"/>
          <w:rtl/>
          <w:lang w:bidi="fa-IR"/>
        </w:rPr>
        <w:t>در عیت حال در این بیانیه اعلام شده که وضعیت عمومی وی مناسب بوده و از طریق تلفن به امور اداری می پردازد.</w:t>
      </w:r>
      <w:bookmarkStart w:id="0" w:name="_GoBack"/>
      <w:bookmarkEnd w:id="0"/>
    </w:p>
    <w:p w:rsidR="00DC1DE3" w:rsidRDefault="00DC1DE3" w:rsidP="00DC1DE3">
      <w:pPr>
        <w:bidi/>
        <w:rPr>
          <w:rFonts w:cs="2  Nazanin"/>
          <w:sz w:val="28"/>
          <w:szCs w:val="28"/>
          <w:rtl/>
          <w:lang w:bidi="fa-IR"/>
        </w:rPr>
      </w:pPr>
    </w:p>
    <w:p w:rsidR="000A2858" w:rsidRPr="00186BB1" w:rsidRDefault="000A2858" w:rsidP="00186BB1">
      <w:pPr>
        <w:pStyle w:val="ListParagraph"/>
        <w:numPr>
          <w:ilvl w:val="0"/>
          <w:numId w:val="21"/>
        </w:numPr>
        <w:bidi/>
        <w:rPr>
          <w:rFonts w:cs="2  Nazanin"/>
          <w:b/>
          <w:bCs/>
          <w:sz w:val="40"/>
          <w:szCs w:val="40"/>
          <w:rtl/>
          <w:lang w:bidi="fa-IR"/>
        </w:rPr>
      </w:pPr>
      <w:r w:rsidRPr="00186BB1">
        <w:rPr>
          <w:rFonts w:cs="2  Nazanin" w:hint="cs"/>
          <w:b/>
          <w:bCs/>
          <w:sz w:val="40"/>
          <w:szCs w:val="40"/>
          <w:rtl/>
          <w:lang w:bidi="fa-IR"/>
        </w:rPr>
        <w:t xml:space="preserve">اخبار خارجی </w:t>
      </w:r>
    </w:p>
    <w:p w:rsidR="00130FCF" w:rsidRPr="00186BB1" w:rsidRDefault="00130FCF" w:rsidP="00186BB1">
      <w:pPr>
        <w:bidi/>
        <w:rPr>
          <w:rFonts w:cs="2  Nazanin"/>
          <w:sz w:val="28"/>
          <w:szCs w:val="28"/>
          <w:rtl/>
          <w:lang w:bidi="fa-IR"/>
        </w:rPr>
      </w:pPr>
    </w:p>
    <w:p w:rsidR="00B30C5A" w:rsidRPr="00B30C5A" w:rsidRDefault="00186BB1" w:rsidP="00B30C5A">
      <w:pPr>
        <w:pStyle w:val="ListParagraph"/>
        <w:numPr>
          <w:ilvl w:val="0"/>
          <w:numId w:val="21"/>
        </w:numPr>
        <w:bidi/>
        <w:rPr>
          <w:rFonts w:cs="2  Nazanin"/>
          <w:b/>
          <w:bCs/>
          <w:sz w:val="28"/>
          <w:szCs w:val="28"/>
          <w:lang w:bidi="fa-IR"/>
        </w:rPr>
      </w:pPr>
      <w:r>
        <w:rPr>
          <w:rFonts w:cs="2  Nazanin" w:hint="cs"/>
          <w:b/>
          <w:bCs/>
          <w:sz w:val="28"/>
          <w:szCs w:val="28"/>
          <w:rtl/>
          <w:lang w:bidi="fa-IR"/>
        </w:rPr>
        <w:t xml:space="preserve">ادامه </w:t>
      </w:r>
      <w:r w:rsidR="00B30C5A" w:rsidRPr="00B30C5A">
        <w:rPr>
          <w:rFonts w:cs="2  Nazanin" w:hint="cs"/>
          <w:b/>
          <w:bCs/>
          <w:sz w:val="28"/>
          <w:szCs w:val="28"/>
          <w:rtl/>
          <w:lang w:bidi="fa-IR"/>
        </w:rPr>
        <w:t>سفر رییس جمهور اتریش به بلغارستان</w:t>
      </w:r>
    </w:p>
    <w:p w:rsidR="00B30C5A" w:rsidRDefault="00B30C5A" w:rsidP="00186BB1">
      <w:pPr>
        <w:bidi/>
        <w:ind w:left="360"/>
        <w:rPr>
          <w:rFonts w:cs="2  Nazanin" w:hint="cs"/>
          <w:sz w:val="28"/>
          <w:szCs w:val="28"/>
          <w:rtl/>
          <w:lang w:bidi="fa-IR"/>
        </w:rPr>
      </w:pPr>
      <w:r>
        <w:rPr>
          <w:rFonts w:cs="2  Nazanin" w:hint="cs"/>
          <w:sz w:val="28"/>
          <w:szCs w:val="28"/>
          <w:rtl/>
          <w:lang w:bidi="fa-IR"/>
        </w:rPr>
        <w:lastRenderedPageBreak/>
        <w:t xml:space="preserve">الکساندر فان در بلن رییس جمهور اتریش </w:t>
      </w:r>
      <w:r w:rsidR="00186BB1">
        <w:rPr>
          <w:rFonts w:cs="2  Nazanin" w:hint="cs"/>
          <w:sz w:val="28"/>
          <w:szCs w:val="28"/>
          <w:rtl/>
          <w:lang w:bidi="fa-IR"/>
        </w:rPr>
        <w:t>که برای دیداری رسمی در بلغارستان به سر می برد در دیدار با رییس جمهور این کشور، سیاست ها</w:t>
      </w:r>
      <w:r w:rsidR="00C631E7">
        <w:rPr>
          <w:rFonts w:cs="2  Nazanin" w:hint="cs"/>
          <w:sz w:val="28"/>
          <w:szCs w:val="28"/>
          <w:rtl/>
          <w:lang w:bidi="fa-IR"/>
        </w:rPr>
        <w:t>ی اتحادیه اروپا برای چشم انداز 2025 در حوزه غرب بالکان را جاه طلبانه خواند ولی در عین حال آن را غیرممکن ندانست.</w:t>
      </w:r>
    </w:p>
    <w:p w:rsidR="00C631E7" w:rsidRDefault="00C631E7" w:rsidP="00C631E7">
      <w:pPr>
        <w:bidi/>
        <w:ind w:left="360"/>
        <w:rPr>
          <w:rFonts w:cs="2  Nazanin"/>
          <w:sz w:val="28"/>
          <w:szCs w:val="28"/>
          <w:rtl/>
          <w:lang w:bidi="fa-IR"/>
        </w:rPr>
      </w:pPr>
      <w:r>
        <w:rPr>
          <w:rFonts w:cs="2  Nazanin" w:hint="cs"/>
          <w:sz w:val="28"/>
          <w:szCs w:val="28"/>
          <w:rtl/>
          <w:lang w:bidi="fa-IR"/>
        </w:rPr>
        <w:t>وی همچنین این تاریخ را باعث تقویت انگیزه کشورهایی مانند صربستان و مونته نگرو  دانست و به حل مناقشه بین صربستان و کوزوو بعنوان یکی از مسائلی مهمی که در ابتدا باید حل و فصل شوند اشاره کرد.</w:t>
      </w:r>
    </w:p>
    <w:p w:rsidR="00B30C5A" w:rsidRPr="00B30C5A" w:rsidRDefault="00B30C5A" w:rsidP="00B30C5A">
      <w:pPr>
        <w:bidi/>
        <w:rPr>
          <w:rFonts w:cs="2  Nazanin"/>
          <w:sz w:val="28"/>
          <w:szCs w:val="28"/>
          <w:lang w:bidi="fa-IR"/>
        </w:rPr>
      </w:pPr>
    </w:p>
    <w:sectPr w:rsidR="00B30C5A" w:rsidRPr="00B30C5A"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1C40" w:rsidRDefault="00901C40" w:rsidP="00D0673B">
      <w:pPr>
        <w:spacing w:after="0" w:line="240" w:lineRule="auto"/>
      </w:pPr>
      <w:r>
        <w:separator/>
      </w:r>
    </w:p>
  </w:endnote>
  <w:endnote w:type="continuationSeparator" w:id="0">
    <w:p w:rsidR="00901C40" w:rsidRDefault="00901C40"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1C40" w:rsidRDefault="00901C40" w:rsidP="00D0673B">
      <w:pPr>
        <w:spacing w:after="0" w:line="240" w:lineRule="auto"/>
      </w:pPr>
      <w:r>
        <w:separator/>
      </w:r>
    </w:p>
  </w:footnote>
  <w:footnote w:type="continuationSeparator" w:id="0">
    <w:p w:rsidR="00901C40" w:rsidRDefault="00901C40"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D8A83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9502458"/>
    <w:multiLevelType w:val="hybridMultilevel"/>
    <w:tmpl w:val="A0263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4">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28">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6"/>
  </w:num>
  <w:num w:numId="3">
    <w:abstractNumId w:val="19"/>
  </w:num>
  <w:num w:numId="4">
    <w:abstractNumId w:val="27"/>
  </w:num>
  <w:num w:numId="5">
    <w:abstractNumId w:val="8"/>
  </w:num>
  <w:num w:numId="6">
    <w:abstractNumId w:val="14"/>
  </w:num>
  <w:num w:numId="7">
    <w:abstractNumId w:val="37"/>
  </w:num>
  <w:num w:numId="8">
    <w:abstractNumId w:val="29"/>
  </w:num>
  <w:num w:numId="9">
    <w:abstractNumId w:val="30"/>
  </w:num>
  <w:num w:numId="10">
    <w:abstractNumId w:val="32"/>
  </w:num>
  <w:num w:numId="11">
    <w:abstractNumId w:val="11"/>
  </w:num>
  <w:num w:numId="12">
    <w:abstractNumId w:val="0"/>
  </w:num>
  <w:num w:numId="13">
    <w:abstractNumId w:val="3"/>
  </w:num>
  <w:num w:numId="14">
    <w:abstractNumId w:val="9"/>
  </w:num>
  <w:num w:numId="15">
    <w:abstractNumId w:val="21"/>
  </w:num>
  <w:num w:numId="16">
    <w:abstractNumId w:val="28"/>
  </w:num>
  <w:num w:numId="17">
    <w:abstractNumId w:val="34"/>
  </w:num>
  <w:num w:numId="18">
    <w:abstractNumId w:val="13"/>
  </w:num>
  <w:num w:numId="19">
    <w:abstractNumId w:val="33"/>
  </w:num>
  <w:num w:numId="20">
    <w:abstractNumId w:val="6"/>
  </w:num>
  <w:num w:numId="21">
    <w:abstractNumId w:val="17"/>
  </w:num>
  <w:num w:numId="22">
    <w:abstractNumId w:val="38"/>
  </w:num>
  <w:num w:numId="23">
    <w:abstractNumId w:val="20"/>
  </w:num>
  <w:num w:numId="24">
    <w:abstractNumId w:val="15"/>
  </w:num>
  <w:num w:numId="25">
    <w:abstractNumId w:val="22"/>
  </w:num>
  <w:num w:numId="26">
    <w:abstractNumId w:val="25"/>
  </w:num>
  <w:num w:numId="27">
    <w:abstractNumId w:val="31"/>
  </w:num>
  <w:num w:numId="28">
    <w:abstractNumId w:val="35"/>
  </w:num>
  <w:num w:numId="29">
    <w:abstractNumId w:val="18"/>
  </w:num>
  <w:num w:numId="30">
    <w:abstractNumId w:val="36"/>
  </w:num>
  <w:num w:numId="31">
    <w:abstractNumId w:val="5"/>
  </w:num>
  <w:num w:numId="32">
    <w:abstractNumId w:val="23"/>
  </w:num>
  <w:num w:numId="33">
    <w:abstractNumId w:val="4"/>
  </w:num>
  <w:num w:numId="34">
    <w:abstractNumId w:val="7"/>
  </w:num>
  <w:num w:numId="35">
    <w:abstractNumId w:val="1"/>
  </w:num>
  <w:num w:numId="36">
    <w:abstractNumId w:val="10"/>
  </w:num>
  <w:num w:numId="37">
    <w:abstractNumId w:val="12"/>
  </w:num>
  <w:num w:numId="38">
    <w:abstractNumId w:val="24"/>
  </w:num>
  <w:num w:numId="3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2CCB"/>
    <w:rsid w:val="00012D53"/>
    <w:rsid w:val="0001384C"/>
    <w:rsid w:val="00014367"/>
    <w:rsid w:val="00014792"/>
    <w:rsid w:val="000151BB"/>
    <w:rsid w:val="0001591A"/>
    <w:rsid w:val="00015E84"/>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E18"/>
    <w:rsid w:val="000566EB"/>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90A"/>
    <w:rsid w:val="000A7A93"/>
    <w:rsid w:val="000A7C8C"/>
    <w:rsid w:val="000A7E97"/>
    <w:rsid w:val="000B0158"/>
    <w:rsid w:val="000B0902"/>
    <w:rsid w:val="000B0B27"/>
    <w:rsid w:val="000B1341"/>
    <w:rsid w:val="000B1F1A"/>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6F6"/>
    <w:rsid w:val="001370FF"/>
    <w:rsid w:val="00137BC2"/>
    <w:rsid w:val="0014013E"/>
    <w:rsid w:val="00140C68"/>
    <w:rsid w:val="0014105B"/>
    <w:rsid w:val="0014173C"/>
    <w:rsid w:val="00141DC5"/>
    <w:rsid w:val="00142004"/>
    <w:rsid w:val="00142440"/>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715"/>
    <w:rsid w:val="00152836"/>
    <w:rsid w:val="0015284D"/>
    <w:rsid w:val="00152B8C"/>
    <w:rsid w:val="00152C04"/>
    <w:rsid w:val="001534C2"/>
    <w:rsid w:val="00153721"/>
    <w:rsid w:val="00153749"/>
    <w:rsid w:val="00153AEA"/>
    <w:rsid w:val="00155AE8"/>
    <w:rsid w:val="00155B88"/>
    <w:rsid w:val="00155F98"/>
    <w:rsid w:val="0016019F"/>
    <w:rsid w:val="0016023E"/>
    <w:rsid w:val="001605F0"/>
    <w:rsid w:val="00160868"/>
    <w:rsid w:val="001611B3"/>
    <w:rsid w:val="001612B1"/>
    <w:rsid w:val="001622B6"/>
    <w:rsid w:val="001622C8"/>
    <w:rsid w:val="00162FB9"/>
    <w:rsid w:val="00163A1F"/>
    <w:rsid w:val="0016527A"/>
    <w:rsid w:val="00165280"/>
    <w:rsid w:val="00165381"/>
    <w:rsid w:val="001662F4"/>
    <w:rsid w:val="00166875"/>
    <w:rsid w:val="001673D4"/>
    <w:rsid w:val="00167650"/>
    <w:rsid w:val="00167692"/>
    <w:rsid w:val="00167A3C"/>
    <w:rsid w:val="001703CD"/>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33CF"/>
    <w:rsid w:val="001842D3"/>
    <w:rsid w:val="0018435F"/>
    <w:rsid w:val="0018451F"/>
    <w:rsid w:val="00184FC3"/>
    <w:rsid w:val="00185354"/>
    <w:rsid w:val="00185A6A"/>
    <w:rsid w:val="00186BB1"/>
    <w:rsid w:val="00186C8B"/>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2A"/>
    <w:rsid w:val="001E57B3"/>
    <w:rsid w:val="001E5E04"/>
    <w:rsid w:val="001E614E"/>
    <w:rsid w:val="001E6607"/>
    <w:rsid w:val="001E6658"/>
    <w:rsid w:val="001E6BD1"/>
    <w:rsid w:val="001E6E70"/>
    <w:rsid w:val="001E7552"/>
    <w:rsid w:val="001E79CE"/>
    <w:rsid w:val="001F0269"/>
    <w:rsid w:val="001F05DD"/>
    <w:rsid w:val="001F1CBE"/>
    <w:rsid w:val="001F24B4"/>
    <w:rsid w:val="001F43E6"/>
    <w:rsid w:val="001F48F7"/>
    <w:rsid w:val="001F572E"/>
    <w:rsid w:val="001F5A18"/>
    <w:rsid w:val="001F5BC2"/>
    <w:rsid w:val="001F6A0B"/>
    <w:rsid w:val="001F6A61"/>
    <w:rsid w:val="001F6DE7"/>
    <w:rsid w:val="001F7AFA"/>
    <w:rsid w:val="001F7ED8"/>
    <w:rsid w:val="00200442"/>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AC"/>
    <w:rsid w:val="00236994"/>
    <w:rsid w:val="002369B0"/>
    <w:rsid w:val="002400F7"/>
    <w:rsid w:val="00241AA9"/>
    <w:rsid w:val="00241BA1"/>
    <w:rsid w:val="002428FF"/>
    <w:rsid w:val="00242BF3"/>
    <w:rsid w:val="00243E2F"/>
    <w:rsid w:val="00243F77"/>
    <w:rsid w:val="0024400B"/>
    <w:rsid w:val="00244BB4"/>
    <w:rsid w:val="002458D0"/>
    <w:rsid w:val="00246034"/>
    <w:rsid w:val="002460DD"/>
    <w:rsid w:val="002471EC"/>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B19"/>
    <w:rsid w:val="002820D3"/>
    <w:rsid w:val="002821DE"/>
    <w:rsid w:val="0028287B"/>
    <w:rsid w:val="00282B9E"/>
    <w:rsid w:val="00282BE0"/>
    <w:rsid w:val="00283553"/>
    <w:rsid w:val="00283F0B"/>
    <w:rsid w:val="00283FBB"/>
    <w:rsid w:val="002842E7"/>
    <w:rsid w:val="00284700"/>
    <w:rsid w:val="00284800"/>
    <w:rsid w:val="002857E5"/>
    <w:rsid w:val="00285C8A"/>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D83"/>
    <w:rsid w:val="002F609D"/>
    <w:rsid w:val="002F648D"/>
    <w:rsid w:val="002F6756"/>
    <w:rsid w:val="002F67F7"/>
    <w:rsid w:val="002F6ECE"/>
    <w:rsid w:val="002F7B99"/>
    <w:rsid w:val="002F7BEA"/>
    <w:rsid w:val="002F7C97"/>
    <w:rsid w:val="002F7FAE"/>
    <w:rsid w:val="00301191"/>
    <w:rsid w:val="003015BB"/>
    <w:rsid w:val="00301E32"/>
    <w:rsid w:val="00302B30"/>
    <w:rsid w:val="00302F8D"/>
    <w:rsid w:val="003031D3"/>
    <w:rsid w:val="00304A5D"/>
    <w:rsid w:val="00304BCE"/>
    <w:rsid w:val="00306200"/>
    <w:rsid w:val="00306D3D"/>
    <w:rsid w:val="00307860"/>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5066"/>
    <w:rsid w:val="003856D1"/>
    <w:rsid w:val="003857F0"/>
    <w:rsid w:val="00386F24"/>
    <w:rsid w:val="00387218"/>
    <w:rsid w:val="003874E9"/>
    <w:rsid w:val="00387897"/>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59"/>
    <w:rsid w:val="00396682"/>
    <w:rsid w:val="00396FCC"/>
    <w:rsid w:val="00397A36"/>
    <w:rsid w:val="00397DF7"/>
    <w:rsid w:val="003A0270"/>
    <w:rsid w:val="003A055D"/>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60AF"/>
    <w:rsid w:val="003D6AE4"/>
    <w:rsid w:val="003D6AED"/>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E8C"/>
    <w:rsid w:val="003E7EDA"/>
    <w:rsid w:val="003F0B70"/>
    <w:rsid w:val="003F1EB3"/>
    <w:rsid w:val="003F1FBF"/>
    <w:rsid w:val="003F24CC"/>
    <w:rsid w:val="003F3180"/>
    <w:rsid w:val="003F3B45"/>
    <w:rsid w:val="003F3E67"/>
    <w:rsid w:val="003F4212"/>
    <w:rsid w:val="003F457E"/>
    <w:rsid w:val="003F518D"/>
    <w:rsid w:val="003F5708"/>
    <w:rsid w:val="003F5753"/>
    <w:rsid w:val="003F5C3F"/>
    <w:rsid w:val="003F699F"/>
    <w:rsid w:val="003F753E"/>
    <w:rsid w:val="0040031B"/>
    <w:rsid w:val="00400A28"/>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857"/>
    <w:rsid w:val="00424B99"/>
    <w:rsid w:val="00424C07"/>
    <w:rsid w:val="00425187"/>
    <w:rsid w:val="0042560F"/>
    <w:rsid w:val="00425FA5"/>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7C5"/>
    <w:rsid w:val="00436EF5"/>
    <w:rsid w:val="004373B8"/>
    <w:rsid w:val="0043793C"/>
    <w:rsid w:val="0044022F"/>
    <w:rsid w:val="004412D5"/>
    <w:rsid w:val="004425B5"/>
    <w:rsid w:val="004428E9"/>
    <w:rsid w:val="004432E0"/>
    <w:rsid w:val="0044346B"/>
    <w:rsid w:val="00443662"/>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4D1"/>
    <w:rsid w:val="00492732"/>
    <w:rsid w:val="00494364"/>
    <w:rsid w:val="0049511F"/>
    <w:rsid w:val="004952EA"/>
    <w:rsid w:val="00495351"/>
    <w:rsid w:val="004960F3"/>
    <w:rsid w:val="00496781"/>
    <w:rsid w:val="00496A94"/>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363B"/>
    <w:rsid w:val="0059401B"/>
    <w:rsid w:val="00594799"/>
    <w:rsid w:val="00594925"/>
    <w:rsid w:val="00595364"/>
    <w:rsid w:val="005961A4"/>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785"/>
    <w:rsid w:val="005B73DF"/>
    <w:rsid w:val="005B7C02"/>
    <w:rsid w:val="005C0003"/>
    <w:rsid w:val="005C089F"/>
    <w:rsid w:val="005C163A"/>
    <w:rsid w:val="005C1F5B"/>
    <w:rsid w:val="005C2EB8"/>
    <w:rsid w:val="005C3626"/>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F"/>
    <w:rsid w:val="00737992"/>
    <w:rsid w:val="007403EE"/>
    <w:rsid w:val="007405AF"/>
    <w:rsid w:val="00741554"/>
    <w:rsid w:val="0074177D"/>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94"/>
    <w:rsid w:val="007553E8"/>
    <w:rsid w:val="00755BC4"/>
    <w:rsid w:val="00756100"/>
    <w:rsid w:val="00757B7F"/>
    <w:rsid w:val="00757D74"/>
    <w:rsid w:val="00760425"/>
    <w:rsid w:val="00760A43"/>
    <w:rsid w:val="00761019"/>
    <w:rsid w:val="00762671"/>
    <w:rsid w:val="007626D1"/>
    <w:rsid w:val="00762757"/>
    <w:rsid w:val="0076281A"/>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421F"/>
    <w:rsid w:val="007D4227"/>
    <w:rsid w:val="007D4380"/>
    <w:rsid w:val="007D4CB7"/>
    <w:rsid w:val="007D5232"/>
    <w:rsid w:val="007D5310"/>
    <w:rsid w:val="007D59F7"/>
    <w:rsid w:val="007D5A46"/>
    <w:rsid w:val="007D5ACE"/>
    <w:rsid w:val="007D5BD6"/>
    <w:rsid w:val="007D6B90"/>
    <w:rsid w:val="007D71DB"/>
    <w:rsid w:val="007D78EE"/>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D4F"/>
    <w:rsid w:val="007F72B6"/>
    <w:rsid w:val="007F7C33"/>
    <w:rsid w:val="007F7DA3"/>
    <w:rsid w:val="008003B1"/>
    <w:rsid w:val="0080097D"/>
    <w:rsid w:val="00800D7E"/>
    <w:rsid w:val="00800E96"/>
    <w:rsid w:val="008015CC"/>
    <w:rsid w:val="00802B54"/>
    <w:rsid w:val="00803266"/>
    <w:rsid w:val="008039FC"/>
    <w:rsid w:val="00803CED"/>
    <w:rsid w:val="00803ED0"/>
    <w:rsid w:val="00804862"/>
    <w:rsid w:val="0080599F"/>
    <w:rsid w:val="00806935"/>
    <w:rsid w:val="00806D4C"/>
    <w:rsid w:val="008077C5"/>
    <w:rsid w:val="008079D2"/>
    <w:rsid w:val="008110B4"/>
    <w:rsid w:val="00811D0E"/>
    <w:rsid w:val="00812484"/>
    <w:rsid w:val="008125A9"/>
    <w:rsid w:val="00812903"/>
    <w:rsid w:val="00812F64"/>
    <w:rsid w:val="00813563"/>
    <w:rsid w:val="00814209"/>
    <w:rsid w:val="0081483B"/>
    <w:rsid w:val="00814927"/>
    <w:rsid w:val="00814C42"/>
    <w:rsid w:val="00814E37"/>
    <w:rsid w:val="008157C7"/>
    <w:rsid w:val="0081594A"/>
    <w:rsid w:val="008163BD"/>
    <w:rsid w:val="00816716"/>
    <w:rsid w:val="008168D6"/>
    <w:rsid w:val="00816F8D"/>
    <w:rsid w:val="00817739"/>
    <w:rsid w:val="008201B3"/>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1540"/>
    <w:rsid w:val="0085157C"/>
    <w:rsid w:val="00851AEB"/>
    <w:rsid w:val="00852320"/>
    <w:rsid w:val="008537A9"/>
    <w:rsid w:val="008538E8"/>
    <w:rsid w:val="0085398C"/>
    <w:rsid w:val="00853D74"/>
    <w:rsid w:val="00854EE5"/>
    <w:rsid w:val="00855763"/>
    <w:rsid w:val="00855BEC"/>
    <w:rsid w:val="008562C0"/>
    <w:rsid w:val="008569D1"/>
    <w:rsid w:val="00856E9D"/>
    <w:rsid w:val="00857931"/>
    <w:rsid w:val="0086058D"/>
    <w:rsid w:val="008607B6"/>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4E5"/>
    <w:rsid w:val="008A34FD"/>
    <w:rsid w:val="008A36C5"/>
    <w:rsid w:val="008A3C71"/>
    <w:rsid w:val="008A429C"/>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D42"/>
    <w:rsid w:val="00910DAC"/>
    <w:rsid w:val="00910DFB"/>
    <w:rsid w:val="009119BC"/>
    <w:rsid w:val="0091204D"/>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40578"/>
    <w:rsid w:val="009409B2"/>
    <w:rsid w:val="00940C04"/>
    <w:rsid w:val="00940C37"/>
    <w:rsid w:val="00940EBD"/>
    <w:rsid w:val="00941905"/>
    <w:rsid w:val="00941A86"/>
    <w:rsid w:val="00942763"/>
    <w:rsid w:val="009428AE"/>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50923"/>
    <w:rsid w:val="00950FAC"/>
    <w:rsid w:val="009514FB"/>
    <w:rsid w:val="00951561"/>
    <w:rsid w:val="009517F6"/>
    <w:rsid w:val="009531E7"/>
    <w:rsid w:val="00953249"/>
    <w:rsid w:val="00953603"/>
    <w:rsid w:val="00953B28"/>
    <w:rsid w:val="00953CB6"/>
    <w:rsid w:val="00954453"/>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EBD"/>
    <w:rsid w:val="009A70DB"/>
    <w:rsid w:val="009A71A2"/>
    <w:rsid w:val="009A7B18"/>
    <w:rsid w:val="009A7C23"/>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41"/>
    <w:rsid w:val="00A33EC0"/>
    <w:rsid w:val="00A343C2"/>
    <w:rsid w:val="00A347F7"/>
    <w:rsid w:val="00A34A09"/>
    <w:rsid w:val="00A34DA6"/>
    <w:rsid w:val="00A34FC4"/>
    <w:rsid w:val="00A3513F"/>
    <w:rsid w:val="00A3526B"/>
    <w:rsid w:val="00A352B1"/>
    <w:rsid w:val="00A35819"/>
    <w:rsid w:val="00A359BD"/>
    <w:rsid w:val="00A36CD0"/>
    <w:rsid w:val="00A37258"/>
    <w:rsid w:val="00A376F4"/>
    <w:rsid w:val="00A4075F"/>
    <w:rsid w:val="00A41405"/>
    <w:rsid w:val="00A41FA9"/>
    <w:rsid w:val="00A4208C"/>
    <w:rsid w:val="00A424AA"/>
    <w:rsid w:val="00A42551"/>
    <w:rsid w:val="00A42604"/>
    <w:rsid w:val="00A439ED"/>
    <w:rsid w:val="00A447B0"/>
    <w:rsid w:val="00A45CB4"/>
    <w:rsid w:val="00A45EE9"/>
    <w:rsid w:val="00A461C6"/>
    <w:rsid w:val="00A4638A"/>
    <w:rsid w:val="00A46404"/>
    <w:rsid w:val="00A4643C"/>
    <w:rsid w:val="00A46768"/>
    <w:rsid w:val="00A46A69"/>
    <w:rsid w:val="00A46D84"/>
    <w:rsid w:val="00A46EC2"/>
    <w:rsid w:val="00A46FF6"/>
    <w:rsid w:val="00A47D6A"/>
    <w:rsid w:val="00A501BE"/>
    <w:rsid w:val="00A506B8"/>
    <w:rsid w:val="00A50763"/>
    <w:rsid w:val="00A509E3"/>
    <w:rsid w:val="00A518CD"/>
    <w:rsid w:val="00A51E89"/>
    <w:rsid w:val="00A52AB1"/>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7CB"/>
    <w:rsid w:val="00A72D6B"/>
    <w:rsid w:val="00A72F6B"/>
    <w:rsid w:val="00A73081"/>
    <w:rsid w:val="00A731EE"/>
    <w:rsid w:val="00A73FB5"/>
    <w:rsid w:val="00A74733"/>
    <w:rsid w:val="00A74E0F"/>
    <w:rsid w:val="00A74ECC"/>
    <w:rsid w:val="00A752D8"/>
    <w:rsid w:val="00A75514"/>
    <w:rsid w:val="00A76ABD"/>
    <w:rsid w:val="00A76C97"/>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B7"/>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C84"/>
    <w:rsid w:val="00AB20CF"/>
    <w:rsid w:val="00AB22D7"/>
    <w:rsid w:val="00AB24AE"/>
    <w:rsid w:val="00AB2785"/>
    <w:rsid w:val="00AB2ADA"/>
    <w:rsid w:val="00AB3200"/>
    <w:rsid w:val="00AB44CE"/>
    <w:rsid w:val="00AB4D47"/>
    <w:rsid w:val="00AB4FC0"/>
    <w:rsid w:val="00AB5ACA"/>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AE6"/>
    <w:rsid w:val="00AC6BD3"/>
    <w:rsid w:val="00AC6BE3"/>
    <w:rsid w:val="00AC6C65"/>
    <w:rsid w:val="00AC6D5E"/>
    <w:rsid w:val="00AC6F35"/>
    <w:rsid w:val="00AC782D"/>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35B1"/>
    <w:rsid w:val="00AF571F"/>
    <w:rsid w:val="00AF5995"/>
    <w:rsid w:val="00AF5DEA"/>
    <w:rsid w:val="00AF6488"/>
    <w:rsid w:val="00AF6841"/>
    <w:rsid w:val="00AF6FC0"/>
    <w:rsid w:val="00AF722B"/>
    <w:rsid w:val="00AF72CE"/>
    <w:rsid w:val="00AF7390"/>
    <w:rsid w:val="00AF7787"/>
    <w:rsid w:val="00AF7901"/>
    <w:rsid w:val="00AF7B82"/>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8CA"/>
    <w:rsid w:val="00B10AD9"/>
    <w:rsid w:val="00B10CBC"/>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416E"/>
    <w:rsid w:val="00B54273"/>
    <w:rsid w:val="00B543EF"/>
    <w:rsid w:val="00B54CF7"/>
    <w:rsid w:val="00B5512C"/>
    <w:rsid w:val="00B5532B"/>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A9"/>
    <w:rsid w:val="00B6194C"/>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D68"/>
    <w:rsid w:val="00B9665C"/>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D4"/>
    <w:rsid w:val="00BD291D"/>
    <w:rsid w:val="00BD2BCF"/>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4028"/>
    <w:rsid w:val="00BE4165"/>
    <w:rsid w:val="00BE4463"/>
    <w:rsid w:val="00BE480B"/>
    <w:rsid w:val="00BE4991"/>
    <w:rsid w:val="00BE49EE"/>
    <w:rsid w:val="00BE552D"/>
    <w:rsid w:val="00BE5F07"/>
    <w:rsid w:val="00BE655E"/>
    <w:rsid w:val="00BE6CA4"/>
    <w:rsid w:val="00BE739E"/>
    <w:rsid w:val="00BE7B91"/>
    <w:rsid w:val="00BE7EB9"/>
    <w:rsid w:val="00BF0565"/>
    <w:rsid w:val="00BF0D1B"/>
    <w:rsid w:val="00BF1187"/>
    <w:rsid w:val="00BF1311"/>
    <w:rsid w:val="00BF1F46"/>
    <w:rsid w:val="00BF32AA"/>
    <w:rsid w:val="00BF56C1"/>
    <w:rsid w:val="00BF57B4"/>
    <w:rsid w:val="00BF5CA5"/>
    <w:rsid w:val="00BF6311"/>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6490"/>
    <w:rsid w:val="00C96575"/>
    <w:rsid w:val="00C9693C"/>
    <w:rsid w:val="00C96DA2"/>
    <w:rsid w:val="00C97F78"/>
    <w:rsid w:val="00CA00CB"/>
    <w:rsid w:val="00CA0362"/>
    <w:rsid w:val="00CA051E"/>
    <w:rsid w:val="00CA07FB"/>
    <w:rsid w:val="00CA0843"/>
    <w:rsid w:val="00CA084F"/>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A81"/>
    <w:rsid w:val="00CA7F5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D55"/>
    <w:rsid w:val="00D01EAE"/>
    <w:rsid w:val="00D02FE3"/>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E99"/>
    <w:rsid w:val="00D52208"/>
    <w:rsid w:val="00D5225D"/>
    <w:rsid w:val="00D52299"/>
    <w:rsid w:val="00D52A5B"/>
    <w:rsid w:val="00D52E72"/>
    <w:rsid w:val="00D53259"/>
    <w:rsid w:val="00D53E37"/>
    <w:rsid w:val="00D54A05"/>
    <w:rsid w:val="00D54BC5"/>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7747"/>
    <w:rsid w:val="00DA0CBE"/>
    <w:rsid w:val="00DA126D"/>
    <w:rsid w:val="00DA1E4B"/>
    <w:rsid w:val="00DA25E0"/>
    <w:rsid w:val="00DA2663"/>
    <w:rsid w:val="00DA2C1B"/>
    <w:rsid w:val="00DA34FA"/>
    <w:rsid w:val="00DA4041"/>
    <w:rsid w:val="00DA4106"/>
    <w:rsid w:val="00DA4170"/>
    <w:rsid w:val="00DA52B8"/>
    <w:rsid w:val="00DA5D9C"/>
    <w:rsid w:val="00DA5F88"/>
    <w:rsid w:val="00DA6764"/>
    <w:rsid w:val="00DA72AB"/>
    <w:rsid w:val="00DA7CCB"/>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1DE3"/>
    <w:rsid w:val="00DC2798"/>
    <w:rsid w:val="00DC280A"/>
    <w:rsid w:val="00DC2C48"/>
    <w:rsid w:val="00DC30E0"/>
    <w:rsid w:val="00DC3108"/>
    <w:rsid w:val="00DC344C"/>
    <w:rsid w:val="00DC37D7"/>
    <w:rsid w:val="00DC3BA0"/>
    <w:rsid w:val="00DC3F82"/>
    <w:rsid w:val="00DC4110"/>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518F"/>
    <w:rsid w:val="00EA58DC"/>
    <w:rsid w:val="00EA5911"/>
    <w:rsid w:val="00EA5948"/>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C1E"/>
    <w:rsid w:val="00F53D58"/>
    <w:rsid w:val="00F53E11"/>
    <w:rsid w:val="00F5478E"/>
    <w:rsid w:val="00F54A05"/>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CD9"/>
    <w:rsid w:val="00F800D0"/>
    <w:rsid w:val="00F801D4"/>
    <w:rsid w:val="00F80313"/>
    <w:rsid w:val="00F80CB9"/>
    <w:rsid w:val="00F815CD"/>
    <w:rsid w:val="00F81D28"/>
    <w:rsid w:val="00F82179"/>
    <w:rsid w:val="00F823D7"/>
    <w:rsid w:val="00F82CD1"/>
    <w:rsid w:val="00F8413C"/>
    <w:rsid w:val="00F84AEE"/>
    <w:rsid w:val="00F84DE3"/>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3A3FA-4520-4AD9-BBFE-6761C0379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2018-05-04T09:00:00Z</dcterms:created>
  <dcterms:modified xsi:type="dcterms:W3CDTF">2018-05-04T09:00:00Z</dcterms:modified>
</cp:coreProperties>
</file>