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81E" w:rsidRPr="0095281E" w:rsidRDefault="0095281E" w:rsidP="0095281E">
      <w:pPr>
        <w:pStyle w:val="ParaAttribute0"/>
        <w:spacing w:line="312" w:lineRule="auto"/>
        <w:rPr>
          <w:rFonts w:eastAsia="Times New Roman"/>
          <w:noProof/>
          <w:sz w:val="24"/>
          <w:szCs w:val="24"/>
        </w:rPr>
      </w:pPr>
    </w:p>
    <w:p w:rsidR="0095281E" w:rsidRPr="001163B2" w:rsidRDefault="001163B2" w:rsidP="001163B2">
      <w:pPr>
        <w:pStyle w:val="ParaAttribute0"/>
        <w:bidi/>
        <w:spacing w:line="312" w:lineRule="auto"/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</w:pPr>
      <w:r w:rsidRPr="001163B2"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  <w:t xml:space="preserve">آیین </w:t>
      </w:r>
      <w:r w:rsidR="0095281E" w:rsidRPr="001163B2"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  <w:t>اختتامیه اجلاس بین المللی رهبران اسلامی معتدل</w:t>
      </w:r>
      <w:r w:rsidRPr="001163B2"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  <w:t>،</w:t>
      </w:r>
      <w:r w:rsidR="0095281E" w:rsidRPr="001163B2"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  <w:t xml:space="preserve"> بیانیه نهضت العلماء</w:t>
      </w:r>
      <w:r w:rsidRPr="001163B2">
        <w:rPr>
          <w:rStyle w:val="CharAttribute0"/>
          <w:rFonts w:eastAsia="Batang" w:cs="B Nazanin" w:hint="cs"/>
          <w:b/>
          <w:bCs/>
          <w:noProof/>
          <w:sz w:val="28"/>
          <w:szCs w:val="28"/>
          <w:rtl/>
        </w:rPr>
        <w:t xml:space="preserve"> را صادر کرد</w:t>
      </w:r>
    </w:p>
    <w:p w:rsidR="00646E93" w:rsidRDefault="0095281E" w:rsidP="00B46BBD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اجلاس بین المللی رهبران اسلامی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معتدل 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با موضوع </w:t>
      </w:r>
      <w:r w:rsidR="00B46BBD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B46BBD" w:rsidRPr="00B46BBD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>اسلام مجمع الجزایر نوسانتارا، الهام بخش تمدن جهان</w:t>
      </w:r>
      <w:r w:rsidR="00B46BBD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در مرکز کنوانسیون جاکارتا (</w:t>
      </w:r>
      <w:r w:rsidRPr="0095281E">
        <w:rPr>
          <w:rStyle w:val="CharAttribute0"/>
          <w:rFonts w:eastAsia="Batang" w:cs="B Nazanin"/>
          <w:noProof/>
          <w:sz w:val="28"/>
          <w:szCs w:val="28"/>
        </w:rPr>
        <w:t>JCC</w:t>
      </w:r>
      <w:r>
        <w:rPr>
          <w:rStyle w:val="CharAttribute0"/>
          <w:rFonts w:eastAsia="Batang" w:cs="B Nazanin" w:hint="cs"/>
          <w:noProof/>
          <w:sz w:val="28"/>
          <w:szCs w:val="28"/>
          <w:rtl/>
        </w:rPr>
        <w:t>)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، با خواندن متن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بیانیه نهضت العلماء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="00F4088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عصر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روز سه شنبه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مورخ 21 اردیبهشت 95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به پایان رسید. </w:t>
      </w:r>
    </w:p>
    <w:p w:rsidR="00793037" w:rsidRDefault="00793037" w:rsidP="00793037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آیین اختتامیه با سرود ملی اندونزی، تلاوت قرآن و صلوات خوانی آغاز گردید و سپس رئیس کمیته گزارش برگزاری اجلاس را به صورت کلی و مختصر ارائه داد.</w:t>
      </w:r>
    </w:p>
    <w:p w:rsidR="00F40880" w:rsidRDefault="00C00CE4" w:rsidP="00F40880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پس از آن،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"بیانیه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نهضت ال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" که متشکل از 16 مورد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می باشد، توسط آقای عقیل سراج، رئیس این سازمان قرائت شد که متن آن در پایان این گزارش تقدیم خوانندگان می گردد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.</w:t>
      </w:r>
      <w:r w:rsidR="00F4088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B46BBD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</w:t>
      </w:r>
      <w:r w:rsidR="00B46BBD" w:rsidRPr="0095281E">
        <w:rPr>
          <w:rStyle w:val="CharAttribute1"/>
          <w:rFonts w:eastAsia="Batang" w:cs="B Nazanin"/>
          <w:noProof/>
          <w:sz w:val="28"/>
          <w:szCs w:val="28"/>
          <w:rtl/>
        </w:rPr>
        <w:t>نشست بین المللی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، نهضت العلماء، </w:t>
      </w:r>
      <w:r w:rsidR="00B46BBD" w:rsidRPr="0095281E">
        <w:rPr>
          <w:rStyle w:val="CharAttribute1"/>
          <w:rFonts w:eastAsia="Batang" w:cs="B Nazanin"/>
          <w:noProof/>
          <w:sz w:val="28"/>
          <w:szCs w:val="28"/>
          <w:rtl/>
        </w:rPr>
        <w:t>تعهدات، انتظارات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B46BBD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ایده </w:t>
      </w:r>
      <w:r w:rsidR="00F4088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B46BBD" w:rsidRPr="0095281E">
        <w:rPr>
          <w:rStyle w:val="CharAttribute1"/>
          <w:rFonts w:eastAsia="Batang" w:cs="B Nazanin"/>
          <w:noProof/>
          <w:sz w:val="28"/>
          <w:szCs w:val="28"/>
          <w:rtl/>
        </w:rPr>
        <w:t>اسلام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مجمع الجزایر نوسانتارا</w:t>
      </w:r>
      <w:r w:rsidR="00F4088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F40880">
        <w:rPr>
          <w:rStyle w:val="CharAttribute1"/>
          <w:rFonts w:eastAsia="Batang" w:cs="B Nazanin" w:hint="cs"/>
          <w:noProof/>
          <w:sz w:val="28"/>
          <w:szCs w:val="28"/>
          <w:rtl/>
        </w:rPr>
        <w:t>که اصل آن اسلام صلح آمیز، معتدل، متوازن، متوسط، مدارا و رحمۀً للعالمین می باشد</w:t>
      </w:r>
      <w:r w:rsidR="00F40880" w:rsidRPr="00F4088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F4088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را، </w:t>
      </w:r>
      <w:r w:rsidR="00B46BBD">
        <w:rPr>
          <w:rStyle w:val="CharAttribute1"/>
          <w:rFonts w:eastAsia="Batang" w:cs="B Nazanin" w:hint="cs"/>
          <w:noProof/>
          <w:sz w:val="28"/>
          <w:szCs w:val="28"/>
          <w:rtl/>
        </w:rPr>
        <w:t>مطرح کرد.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</w:p>
    <w:p w:rsidR="00E26615" w:rsidRDefault="00B46BBD" w:rsidP="00E26615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بیانیه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پس از بحث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گفتگوی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گسترده با بسیاری از متخصصان رشته های مختلف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شرکت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کنندگان اجلاس </w:t>
      </w:r>
      <w:r w:rsidRPr="0095281E">
        <w:rPr>
          <w:rStyle w:val="CharAttribute1"/>
          <w:rFonts w:eastAsia="Batang" w:cs="B Nazanin"/>
          <w:noProof/>
          <w:sz w:val="28"/>
          <w:szCs w:val="28"/>
          <w:rtl/>
        </w:rPr>
        <w:t>فرموله شد.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>پیش از این،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کمیته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>جلسه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ای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 با 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علماء شرکت کننده اجلاس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از کشورهای مختلف 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جهت جمع آوری پیشنهادات،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بحث 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گفتگو در خصوص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تدوین و فرموله 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بیانیه،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>ظهر روز سه شنبه</w:t>
      </w:r>
      <w:r w:rsidR="00015DEC">
        <w:rPr>
          <w:rStyle w:val="CharAttribute1"/>
          <w:rFonts w:eastAsia="Batang" w:cs="B Nazanin" w:hint="cs"/>
          <w:noProof/>
          <w:sz w:val="28"/>
          <w:szCs w:val="28"/>
          <w:rtl/>
        </w:rPr>
        <w:t>، برگزار نمود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. رهبران </w:t>
      </w:r>
      <w:r w:rsidR="00E26615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علماء </w:t>
      </w:r>
      <w:r w:rsidR="00F40880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دیدگاه های خود را </w:t>
      </w:r>
      <w:r w:rsidR="00E26615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ارائه دادند. آقای رحیمی،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رایزن فرهنگی </w:t>
      </w:r>
      <w:r w:rsidR="00E26615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که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در این نشست تخصصی</w:t>
      </w:r>
      <w:r w:rsidR="00E26615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حضور پیدا کرد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، پیشنهاد برگزاری این اجلاس در کشورهای مختلف از جمله در ج.ا.ایران به صورت دوره ای را، </w:t>
      </w:r>
      <w:r w:rsidR="00E26615">
        <w:rPr>
          <w:rStyle w:val="CharAttribute1"/>
          <w:rFonts w:eastAsia="Batang" w:cs="B Nazanin" w:hint="cs"/>
          <w:noProof/>
          <w:sz w:val="28"/>
          <w:szCs w:val="28"/>
          <w:rtl/>
        </w:rPr>
        <w:t>مطرح کرد.</w:t>
      </w:r>
    </w:p>
    <w:p w:rsidR="00C6305E" w:rsidRDefault="00E26615" w:rsidP="00C6305E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در پایان، آقای مفتاح الاخیار، معاون رئیس عام نهضت العلماء، </w:t>
      </w:r>
      <w:r w:rsidR="00C6305E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ضمن ارائه سخنرانی در خصوص جایگاه و وظایف علماء و رهبران دینی،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برنامه اختتامیه را به صورت رسمی اعلام کرد</w:t>
      </w:r>
      <w:r w:rsidR="00C6305E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و اظهار داشت: عمده ترین وظیفه علماء و رهبران دینی تبلیغ اسلام می باشد که از سنگین ترین و بزرگترین مسؤولیت است. آیات زیر به این مطلب اشاره می کند:</w:t>
      </w:r>
    </w:p>
    <w:p w:rsidR="00ED7BA4" w:rsidRPr="00ED7BA4" w:rsidRDefault="00BA5D95" w:rsidP="00C6305E">
      <w:pPr>
        <w:pStyle w:val="ParaAttribute0"/>
        <w:numPr>
          <w:ilvl w:val="0"/>
          <w:numId w:val="1"/>
        </w:numPr>
        <w:bidi/>
        <w:spacing w:line="312" w:lineRule="auto"/>
        <w:rPr>
          <w:rFonts w:cs="B Nazanin" w:hint="cs"/>
          <w:noProof/>
          <w:sz w:val="28"/>
          <w:szCs w:val="28"/>
        </w:rPr>
      </w:pP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إِنَّمَا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يَخْشَى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اللَّهَ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مِنْ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عِبَادِهِ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الْعُلَمَاء</w:t>
      </w:r>
      <w:r w:rsidR="00ED7BA4" w:rsidRPr="00ED7BA4">
        <w:rPr>
          <w:rFonts w:ascii="Traditional Arabic" w:cs="Traditional Arabic" w:hint="cs"/>
          <w:b/>
          <w:bCs/>
          <w:sz w:val="28"/>
          <w:szCs w:val="28"/>
          <w:rtl/>
          <w:lang w:bidi="fa-IR"/>
        </w:rPr>
        <w:t xml:space="preserve">؛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تنها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بندگان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عالم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و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دانشمندند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كه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از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خدا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مى</w:t>
      </w:r>
      <w:r w:rsidR="00ED7BA4"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ترسند</w:t>
      </w:r>
      <w:r w:rsidR="00ED7BA4" w:rsidRPr="00ED7BA4">
        <w:rPr>
          <w:rFonts w:ascii="Traditional Arabic" w:cs="B Nazanin" w:hint="cs"/>
          <w:color w:val="000000"/>
          <w:sz w:val="28"/>
          <w:szCs w:val="28"/>
          <w:rtl/>
          <w:lang w:bidi="fa-IR"/>
        </w:rPr>
        <w:t>.</w:t>
      </w:r>
    </w:p>
    <w:p w:rsidR="00ED7BA4" w:rsidRPr="00ED7BA4" w:rsidRDefault="00ED7BA4" w:rsidP="00ED7BA4">
      <w:pPr>
        <w:pStyle w:val="ParaAttribute0"/>
        <w:numPr>
          <w:ilvl w:val="0"/>
          <w:numId w:val="1"/>
        </w:numPr>
        <w:bidi/>
        <w:spacing w:line="312" w:lineRule="auto"/>
        <w:rPr>
          <w:rFonts w:cs="B Nazanin" w:hint="cs"/>
          <w:noProof/>
          <w:sz w:val="28"/>
          <w:szCs w:val="28"/>
        </w:rPr>
      </w:pP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اذْهَبَا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إِلَى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فِرْعَوْنَ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إِنَّهُ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طَغَى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cs"/>
          <w:b/>
          <w:bCs/>
          <w:sz w:val="28"/>
          <w:szCs w:val="28"/>
          <w:rtl/>
          <w:lang w:bidi="fa-IR"/>
        </w:rPr>
        <w:t>*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فَقُولا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لَهُ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قَوْلاً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لَّيِّنًا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لَّعَلَّهُ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يَتَذَكَّرُ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أَوْ</w:t>
      </w:r>
      <w:r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يَخْشَى</w:t>
      </w:r>
      <w:r w:rsidRPr="00ED7BA4">
        <w:rPr>
          <w:rFonts w:ascii="Traditional Arabic" w:cs="Traditional Arabic" w:hint="cs"/>
          <w:b/>
          <w:bCs/>
          <w:sz w:val="28"/>
          <w:szCs w:val="28"/>
          <w:rtl/>
          <w:lang w:bidi="fa-IR"/>
        </w:rPr>
        <w:t xml:space="preserve">؛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به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سوى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فرعون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برويد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,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چرا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كه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اوطغيان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كرده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است</w:t>
      </w:r>
      <w:r w:rsidRPr="00ED7BA4">
        <w:rPr>
          <w:rFonts w:ascii="Traditional Arabic" w:cs="B Nazanin" w:hint="cs"/>
          <w:color w:val="000000"/>
          <w:sz w:val="28"/>
          <w:szCs w:val="28"/>
          <w:rtl/>
          <w:lang w:bidi="fa-IR"/>
        </w:rPr>
        <w:t xml:space="preserve"> * سپس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با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سخن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نرم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با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اوسخن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بگوييد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,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شايد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متذكر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شود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يا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از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خدا</w:t>
      </w:r>
      <w:r w:rsidRPr="00ED7BA4">
        <w:rPr>
          <w:rFonts w:ascii="Traditional Arabic" w:cs="B Nazanin"/>
          <w:color w:val="000000"/>
          <w:sz w:val="28"/>
          <w:szCs w:val="28"/>
          <w:rtl/>
          <w:lang w:bidi="fa-IR"/>
        </w:rPr>
        <w:t xml:space="preserve"> </w:t>
      </w:r>
      <w:r w:rsidRPr="00ED7BA4">
        <w:rPr>
          <w:rFonts w:ascii="Traditional Arabic" w:cs="B Nazanin" w:hint="eastAsia"/>
          <w:color w:val="000000"/>
          <w:sz w:val="28"/>
          <w:szCs w:val="28"/>
          <w:rtl/>
          <w:lang w:bidi="fa-IR"/>
        </w:rPr>
        <w:t>بترسد</w:t>
      </w:r>
      <w:r>
        <w:rPr>
          <w:rFonts w:ascii="Traditional Arabic" w:cs="B Nazanin" w:hint="cs"/>
          <w:color w:val="000000"/>
          <w:sz w:val="28"/>
          <w:szCs w:val="28"/>
          <w:rtl/>
          <w:lang w:bidi="fa-IR"/>
        </w:rPr>
        <w:t>.</w:t>
      </w:r>
    </w:p>
    <w:p w:rsidR="00E26615" w:rsidRPr="00ED7BA4" w:rsidRDefault="00C6305E" w:rsidP="00ED7BA4">
      <w:pPr>
        <w:pStyle w:val="ParaAttribute0"/>
        <w:numPr>
          <w:ilvl w:val="0"/>
          <w:numId w:val="1"/>
        </w:numPr>
        <w:bidi/>
        <w:spacing w:line="312" w:lineRule="auto"/>
        <w:rPr>
          <w:rFonts w:cs="B Nazanin" w:hint="cs"/>
          <w:noProof/>
          <w:sz w:val="28"/>
          <w:szCs w:val="28"/>
        </w:rPr>
      </w:pPr>
      <w:r w:rsidRPr="00ED7BA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وَمَنْ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أَحْسَنُ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قَوْلاً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مِّمَّن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دَعَا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إِلَى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اللَّهِ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وَعَمِلَ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صَالِحًا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وَقَالَ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إِنَّنِي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مِنَ</w:t>
      </w:r>
      <w:r w:rsidR="00ED7BA4" w:rsidRPr="00ED7BA4">
        <w:rPr>
          <w:rFonts w:ascii="Traditional Arabic" w:cs="Traditional Arabic"/>
          <w:b/>
          <w:bCs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Traditional Arabic" w:hint="eastAsia"/>
          <w:b/>
          <w:bCs/>
          <w:sz w:val="28"/>
          <w:szCs w:val="28"/>
          <w:rtl/>
          <w:lang w:bidi="fa-IR"/>
        </w:rPr>
        <w:t>الْمُسْلِمِينَ</w:t>
      </w:r>
      <w:r w:rsidR="00ED7BA4" w:rsidRPr="00ED7BA4">
        <w:rPr>
          <w:rFonts w:ascii="Traditional Arabic" w:cs="Traditional Arabic" w:hint="cs"/>
          <w:b/>
          <w:bCs/>
          <w:sz w:val="28"/>
          <w:szCs w:val="28"/>
          <w:rtl/>
          <w:lang w:bidi="fa-IR"/>
        </w:rPr>
        <w:t xml:space="preserve">؛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چه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كسى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خوش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گفتارتر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است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lastRenderedPageBreak/>
        <w:t>از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آن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كس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كه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دعوت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به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سوى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خدا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مى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كند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و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عمل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صالح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انجام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مى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دهد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و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مى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گويد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: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من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از</w:t>
      </w:r>
      <w:r w:rsidR="00ED7BA4" w:rsidRPr="00ED7BA4">
        <w:rPr>
          <w:rFonts w:ascii="Traditional Arabic" w:cs="B Nazanin"/>
          <w:sz w:val="28"/>
          <w:szCs w:val="28"/>
          <w:rtl/>
          <w:lang w:bidi="fa-IR"/>
        </w:rPr>
        <w:t xml:space="preserve"> </w:t>
      </w:r>
      <w:r w:rsidR="00ED7BA4" w:rsidRPr="00ED7BA4">
        <w:rPr>
          <w:rFonts w:ascii="Traditional Arabic" w:cs="B Nazanin" w:hint="eastAsia"/>
          <w:sz w:val="28"/>
          <w:szCs w:val="28"/>
          <w:rtl/>
          <w:lang w:bidi="fa-IR"/>
        </w:rPr>
        <w:t>مسلمانانم</w:t>
      </w:r>
      <w:r w:rsidR="00ED7BA4" w:rsidRPr="00ED7BA4">
        <w:rPr>
          <w:rFonts w:ascii="Traditional Arabic" w:cs="B Nazanin" w:hint="cs"/>
          <w:sz w:val="28"/>
          <w:szCs w:val="28"/>
          <w:rtl/>
          <w:lang w:bidi="fa-IR"/>
        </w:rPr>
        <w:t>؟</w:t>
      </w:r>
    </w:p>
    <w:p w:rsidR="00ED7BA4" w:rsidRDefault="00B56591" w:rsidP="00B56591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چرا؟ چون علماء وارثان انبیاء هستند که حق را باید اقامه و به آن عمل کنند.</w:t>
      </w:r>
    </w:p>
    <w:p w:rsidR="008D34DF" w:rsidRDefault="00B56591" w:rsidP="008D34DF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گفتنی است، این اجلاس بین المللی</w:t>
      </w:r>
      <w:r w:rsidR="008D34DF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که در تاریخ 20 تا 21 اردیبهشت ماه 95 در جاکارتا با حضور عالمان و رهبران دینی از ده ها کشور خارجی و شرکت صدها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8D34DF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تن از علمای سراسر اندونزی برگزار گردید،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جمله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ابتکارات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نهضت العلماء با توجه به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>نگرانی های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این سازمان از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شرایط جهان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اسلام که دچار درگیری و تفرقه هستند، بوده است. نهضت العلماء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از طریق این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اجلاس این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انتظار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دارد که 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 xml:space="preserve">چیزهای مثبت از اسلام در اندونزی </w:t>
      </w:r>
      <w:r w:rsidR="008D34DF">
        <w:rPr>
          <w:rStyle w:val="CharAttribute1"/>
          <w:rFonts w:eastAsia="Batang" w:cs="B Nazanin" w:hint="cs"/>
          <w:noProof/>
          <w:sz w:val="28"/>
          <w:szCs w:val="28"/>
          <w:rtl/>
        </w:rPr>
        <w:t>بت</w:t>
      </w:r>
      <w:r w:rsidR="0095281E" w:rsidRPr="0095281E">
        <w:rPr>
          <w:rStyle w:val="CharAttribute1"/>
          <w:rFonts w:eastAsia="Batang" w:cs="B Nazanin"/>
          <w:noProof/>
          <w:sz w:val="28"/>
          <w:szCs w:val="28"/>
          <w:rtl/>
        </w:rPr>
        <w:t>واند الهام بخش برای مسلمانان از نقاط مختلف جهان</w:t>
      </w:r>
      <w:r w:rsidR="008D34DF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باشد.</w:t>
      </w:r>
    </w:p>
    <w:p w:rsidR="008D34DF" w:rsidRDefault="008D34DF" w:rsidP="008D34DF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متن کامل بیانیه</w:t>
      </w:r>
      <w:r w:rsid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A233CD"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="00A233CD" w:rsidRPr="00A233CD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="00A233CD"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:</w:t>
      </w:r>
    </w:p>
    <w:p w:rsidR="00A233CD" w:rsidRPr="00A233CD" w:rsidRDefault="0061144A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 xml:space="preserve"> بینش و تجربه </w:t>
      </w:r>
      <w:r w:rsidRPr="00A233CD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Pr="00A233CD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را به 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 xml:space="preserve">جهان به عنوان پارادایم اسلامی 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ن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>مونه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ارائه می دهد و این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 xml:space="preserve"> که دین به تمدن 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راه احترام به 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 xml:space="preserve">فرهنگ 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های موجود 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>و ترویج هماهنگی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، انسجام 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صلح </w:t>
      </w:r>
      <w:r w:rsidRPr="00A233CD">
        <w:rPr>
          <w:rStyle w:val="CharAttribute1"/>
          <w:rFonts w:eastAsia="Batang" w:cs="B Nazanin" w:hint="cs"/>
          <w:noProof/>
          <w:sz w:val="28"/>
          <w:szCs w:val="28"/>
          <w:rtl/>
        </w:rPr>
        <w:t>کمک شایانی کرده است</w:t>
      </w:r>
      <w:r w:rsidRPr="00A233CD">
        <w:rPr>
          <w:rStyle w:val="CharAttribute1"/>
          <w:rFonts w:eastAsia="Batang" w:cs="B Nazanin"/>
          <w:noProof/>
          <w:sz w:val="28"/>
          <w:szCs w:val="28"/>
          <w:rtl/>
        </w:rPr>
        <w:t>.</w:t>
      </w:r>
    </w:p>
    <w:p w:rsidR="00B46A70" w:rsidRPr="00B46A70" w:rsidRDefault="00A233CD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Pr="00B46A70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قصد ندارد </w:t>
      </w:r>
      <w:r w:rsidRPr="00B46A7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Pr="00B46A7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را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به دیگر مناطق جهان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صادر کند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بلکه از سایر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جوامع مسلمان به یاد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ظهور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زیبایی و پویایی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ملاقات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>تاریخی بین روح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یه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 و آموزه های اسلام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ی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 با واقعیت از فرهنگ های محلی در سراسر جهان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که انواع تمدن 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های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>بزرگ</w:t>
      </w:r>
      <w:r w:rsidR="00B46A70"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را به وجود آورده بود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>،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دعوت کرده است</w:t>
      </w:r>
      <w:r w:rsidR="00B46A70"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.</w:t>
      </w:r>
    </w:p>
    <w:p w:rsidR="00ED5A9C" w:rsidRPr="00ED5A9C" w:rsidRDefault="00B46A70" w:rsidP="00ED5A9C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B46A7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B46A70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Pr="00B46A70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یک دین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یا مذهب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جدید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نیست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، بلکه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تنها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>تجسم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ی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>اسلام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است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 که به طور طبیعی در میان میراث فرهنگی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مجمع الجزایر نوسانتارا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رشد می کند و با شریعت اسلامی در تضاد نیست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مورد فهم، تعلیم و عمل پیروان اهل سنت و جماعت </w:t>
      </w:r>
      <w:r w:rsidR="0061144A" w:rsidRPr="00B46A70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سراسر جهان </w:t>
      </w:r>
      <w:r w:rsidR="00ED5A9C">
        <w:rPr>
          <w:rStyle w:val="CharAttribute1"/>
          <w:rFonts w:eastAsia="Batang" w:cs="B Nazanin" w:hint="cs"/>
          <w:noProof/>
          <w:sz w:val="28"/>
          <w:szCs w:val="28"/>
          <w:rtl/>
        </w:rPr>
        <w:t>قرار می گیرد.</w:t>
      </w:r>
    </w:p>
    <w:p w:rsidR="00ED5A9C" w:rsidRPr="00ED5A9C" w:rsidRDefault="0061144A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جهان بینی </w:t>
      </w:r>
      <w:r w:rsidR="00ED5A9C" w:rsidRPr="00ED5A9C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="00ED5A9C" w:rsidRPr="00ED5A9C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 xml:space="preserve">، هیچ تناقضی بین 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 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 xml:space="preserve">و ملیت وجود 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>ن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>دارد.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حب الوطن من الایمان: 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>"عشق به میهن بخشی از ایمان است"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. 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>هر کس ملیت ندارد، هیچ میهن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ی نخواهد داشت و </w:t>
      </w:r>
      <w:r w:rsidRPr="00ED5A9C">
        <w:rPr>
          <w:rStyle w:val="CharAttribute1"/>
          <w:rFonts w:eastAsia="Batang" w:cs="B Nazanin"/>
          <w:noProof/>
          <w:sz w:val="28"/>
          <w:szCs w:val="28"/>
          <w:rtl/>
        </w:rPr>
        <w:t>هر کس میهن ندارد، تاریخ</w:t>
      </w:r>
      <w:r w:rsidR="00ED5A9C" w:rsidRPr="00ED5A9C">
        <w:rPr>
          <w:rStyle w:val="CharAttribute1"/>
          <w:rFonts w:eastAsia="Batang" w:cs="B Nazanin" w:hint="cs"/>
          <w:noProof/>
          <w:sz w:val="28"/>
          <w:szCs w:val="28"/>
          <w:rtl/>
        </w:rPr>
        <w:t>ی نخواهد داشت.</w:t>
      </w:r>
    </w:p>
    <w:p w:rsidR="00580271" w:rsidRPr="00580271" w:rsidRDefault="0061144A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جهان بینی </w:t>
      </w:r>
      <w:r w:rsidR="00ED5A9C" w:rsidRPr="00580271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="00ED5A9C" w:rsidRPr="00580271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، اسلام پیروان خود 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برای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>تسخیر جهان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جلب نکرده است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ولی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به طور مداوم 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انگیزه جهت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ارتقاء 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تتمیم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>اخلاق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نیک را </w:t>
      </w:r>
      <w:r w:rsidR="00580271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در آنها </w:t>
      </w:r>
      <w:r w:rsidR="00ED5A9C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>ایجاد کرده است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lastRenderedPageBreak/>
        <w:t xml:space="preserve">چرا که </w:t>
      </w:r>
      <w:r w:rsidR="00580271"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اسلام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 xml:space="preserve">تنها </w:t>
      </w:r>
      <w:r w:rsidR="00580271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Pr="00580271">
        <w:rPr>
          <w:rStyle w:val="CharAttribute1"/>
          <w:rFonts w:eastAsia="Batang" w:cs="B Nazanin"/>
          <w:noProof/>
          <w:sz w:val="28"/>
          <w:szCs w:val="28"/>
          <w:rtl/>
        </w:rPr>
        <w:t>این راه می تواند به عنوان رحمت برای عالمیان (</w:t>
      </w:r>
      <w:r w:rsidR="00580271" w:rsidRPr="00580271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رحمۀً للعالمین) </w:t>
      </w:r>
      <w:r w:rsidR="00580271">
        <w:rPr>
          <w:rStyle w:val="CharAttribute1"/>
          <w:rFonts w:eastAsia="Batang" w:cs="B Nazanin" w:hint="cs"/>
          <w:noProof/>
          <w:sz w:val="28"/>
          <w:szCs w:val="28"/>
          <w:rtl/>
        </w:rPr>
        <w:t>تجلی نماید.</w:t>
      </w:r>
    </w:p>
    <w:p w:rsidR="00605728" w:rsidRPr="00605728" w:rsidRDefault="00580271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605728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اسلام مجمع الجزایر نوسانتارا</w:t>
      </w:r>
      <w:r w:rsidRPr="00605728">
        <w:rPr>
          <w:rStyle w:val="CharAttribute1"/>
          <w:rFonts w:eastAsia="Batang" w:hint="cs"/>
          <w:noProof/>
          <w:sz w:val="28"/>
          <w:szCs w:val="28"/>
          <w:rtl/>
        </w:rPr>
        <w:t>"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آموزه ها و ارزش های اساسی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اسلام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، از جمله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توسط (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اعتدال،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میانه روی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)،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توازن (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تعادل، هماهنگی)،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تسامح (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نجابت و شفقت، نه خشونت و اجبار) و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اعتدال (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عدالت)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را دنبال و احیا می نماید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.</w:t>
      </w:r>
    </w:p>
    <w:p w:rsidR="00605728" w:rsidRPr="00605728" w:rsidRDefault="00605728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نهضت العلماء به عنوان بزرگترین سازمان اهل سنت و جماعت در جهان،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نگرانی بسیاری از مسلمانان و غیر مسلمانان در سراسر جهان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نسبت به شیوع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افراط گرایی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دینی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، تروریسم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و درگیری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خاور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میانه و موجی از اسلام هراسی در غرب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را احساس می کند.</w:t>
      </w:r>
    </w:p>
    <w:p w:rsidR="00605728" w:rsidRPr="00605728" w:rsidRDefault="00605728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نظر را دارد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که مدل های خاصی در تفسیری از اسلام است که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به 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عامل تأثیرگذار در گسترش افراط گرایی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دینی</w:t>
      </w:r>
      <w:r w:rsidR="0061144A" w:rsidRPr="00605728">
        <w:rPr>
          <w:rStyle w:val="CharAttribute1"/>
          <w:rFonts w:eastAsia="Batang" w:cs="B Nazanin"/>
          <w:noProof/>
          <w:sz w:val="28"/>
          <w:szCs w:val="28"/>
          <w:rtl/>
        </w:rPr>
        <w:t xml:space="preserve"> در میان مسلمانان </w:t>
      </w:r>
      <w:r w:rsidRPr="00605728">
        <w:rPr>
          <w:rStyle w:val="CharAttribute1"/>
          <w:rFonts w:eastAsia="Batang" w:cs="B Nazanin" w:hint="cs"/>
          <w:noProof/>
          <w:sz w:val="28"/>
          <w:szCs w:val="28"/>
          <w:rtl/>
        </w:rPr>
        <w:t>تبدیل می گردد.</w:t>
      </w:r>
    </w:p>
    <w:p w:rsidR="00C65468" w:rsidRPr="00C65468" w:rsidRDefault="00BC3744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در مدت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چند دهه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اخیر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کشورهای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مختلف در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خاور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میانه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اختلافات دینی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و سابقه دشمنی میان فرقه ها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>ی موجود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 بدون در نظر گرفتن عواقب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گسترده آن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به بشریت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، بهره برداری کرده است.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از طریق بازدم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اختلافات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فرقه ای، این کشورها قدرت نرم (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>ایجاد ذهنیت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) و قدرت سخت (نفوذ سیاسی، اقتصادی و نظامی)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دنبال کرده است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درگیری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آنها را به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سراسر جهان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صادر نموده است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.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تبلیغات فرقه ای به عمد افراط گرایی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دینی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پرورش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کرده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و 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به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گسترش تروریسم در سراسر جهان</w:t>
      </w:r>
      <w:r w:rsidR="00C65468"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تشویق نموده است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>.</w:t>
      </w:r>
    </w:p>
    <w:p w:rsidR="00C65468" w:rsidRPr="00C65468" w:rsidRDefault="00C65468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افراط گرایی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دینی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تروریسم به طور مستقیم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در </w:t>
      </w:r>
      <w:r w:rsidR="0061144A" w:rsidRPr="00C65468">
        <w:rPr>
          <w:rStyle w:val="CharAttribute1"/>
          <w:rFonts w:eastAsia="Batang" w:cs="B Nazanin"/>
          <w:noProof/>
          <w:sz w:val="28"/>
          <w:szCs w:val="28"/>
          <w:rtl/>
        </w:rPr>
        <w:t xml:space="preserve">ایجاد یک موج اسلام هراسی در میان غیر مسلمانان </w:t>
      </w:r>
      <w:r w:rsidRPr="00C65468">
        <w:rPr>
          <w:rStyle w:val="CharAttribute1"/>
          <w:rFonts w:eastAsia="Batang" w:cs="B Nazanin" w:hint="cs"/>
          <w:noProof/>
          <w:sz w:val="28"/>
          <w:szCs w:val="28"/>
          <w:rtl/>
        </w:rPr>
        <w:t>نقش دارد.</w:t>
      </w:r>
    </w:p>
    <w:p w:rsidR="003D50F4" w:rsidRPr="003D50F4" w:rsidRDefault="0061144A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برخی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>کشورها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ی </w:t>
      </w:r>
      <w:r w:rsidR="00C65468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خاور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>میانه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>،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 پایگاه مشروعیت سیاسی خود را از تفاسیر دینی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که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افراط گرایی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دینی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تروریسم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بنا و تحریک می کند، گرفته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است. خطر افراط گرایی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دینی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ترور را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تنها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 توان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حل کرد که آن کشورها آمادگی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باز </w:t>
      </w:r>
      <w:r w:rsidR="00E92375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اندیشیدن را </w:t>
      </w:r>
      <w:r w:rsidR="003D50F4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داشته باشند و </w:t>
      </w:r>
      <w:r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منابع جایگزین برای مشروعیت سیاسی خود </w:t>
      </w:r>
      <w:r w:rsidR="003D50F4"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>درنظر بگیرند.</w:t>
      </w:r>
    </w:p>
    <w:p w:rsidR="003D50F4" w:rsidRPr="003D50F4" w:rsidRDefault="003D50F4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="0061144A" w:rsidRPr="003D50F4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="0061144A" w:rsidRPr="003D50F4">
        <w:rPr>
          <w:rStyle w:val="CharAttribute1"/>
          <w:rFonts w:eastAsia="Batang" w:cs="B Nazanin"/>
          <w:noProof/>
          <w:sz w:val="28"/>
          <w:szCs w:val="28"/>
          <w:rtl/>
        </w:rPr>
        <w:t xml:space="preserve"> در این تلاش </w:t>
      </w:r>
      <w:r w:rsidRPr="003D50F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آمادگی خود را اعلام کرده </w:t>
      </w:r>
      <w:r w:rsidR="0061144A" w:rsidRPr="003D50F4">
        <w:rPr>
          <w:rStyle w:val="CharAttribute1"/>
          <w:rFonts w:eastAsia="Batang" w:cs="B Nazanin"/>
          <w:noProof/>
          <w:sz w:val="28"/>
          <w:szCs w:val="28"/>
          <w:rtl/>
        </w:rPr>
        <w:t>است.</w:t>
      </w:r>
    </w:p>
    <w:p w:rsidR="00F52E70" w:rsidRPr="00F52E70" w:rsidRDefault="003D50F4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واقعیت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>بی عدالتی اقتصادی</w:t>
      </w: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و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سیاسی و </w:t>
      </w: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فقر عمومی و سراسری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جهان اسلام نیز </w:t>
      </w: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به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شکوفایی افراط گرایی </w:t>
      </w: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دینی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تروریسم </w:t>
      </w:r>
      <w:r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کمک می کند. </w:t>
      </w:r>
      <w:r w:rsidR="00DD3AA2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این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واقعیت همیشه به عنوان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مواد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تبلیغات افراط گرایی و تروریسم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بخشی از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بهانه موجودیت آن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برای تقویت توهم آینده مورد استفاده قرار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گرفته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lastRenderedPageBreak/>
        <w:t xml:space="preserve">است. لذا، موضوع 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>بی عدالتی و فقر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را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="00F52E70" w:rsidRPr="00F52E70">
        <w:rPr>
          <w:rStyle w:val="CharAttribute1"/>
          <w:rFonts w:eastAsia="Batang" w:cs="B Nazanin"/>
          <w:noProof/>
          <w:sz w:val="28"/>
          <w:szCs w:val="28"/>
          <w:rtl/>
        </w:rPr>
        <w:t>به هر حال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ن</w:t>
      </w:r>
      <w:r w:rsidR="0061144A" w:rsidRPr="00F52E70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 توان از افراط گرایی و تروریسم جدا </w:t>
      </w:r>
      <w:r w:rsidR="00F52E70" w:rsidRPr="00F52E70">
        <w:rPr>
          <w:rStyle w:val="CharAttribute1"/>
          <w:rFonts w:eastAsia="Batang" w:cs="B Nazanin" w:hint="cs"/>
          <w:noProof/>
          <w:sz w:val="28"/>
          <w:szCs w:val="28"/>
          <w:rtl/>
        </w:rPr>
        <w:t>کرد.</w:t>
      </w:r>
    </w:p>
    <w:p w:rsidR="00533964" w:rsidRPr="00533964" w:rsidRDefault="00F52E70" w:rsidP="0061144A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هرچند شیوع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درگیری که در آن قربانیان بی شماری را در </w:t>
      </w:r>
      <w:r w:rsidR="00412FDB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خاور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میانه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طلبیده است، کأنّه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>حل و فصل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کردنی نیست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،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ولی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ما نباید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آن عقب نشینی کنیم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و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یا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از قربانیان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>آن دست برداریم. نهضت ال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دولت اندونزی خواست تا نقش فعال و سازنده در پیدا کردن راه حل برای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آن درگیری </w:t>
      </w:r>
      <w:r w:rsidR="00533964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شایع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چند وجهی در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خاور </w:t>
      </w:r>
      <w:r w:rsidR="0061144A" w:rsidRPr="00533964">
        <w:rPr>
          <w:rStyle w:val="CharAttribute1"/>
          <w:rFonts w:eastAsia="Batang" w:cs="B Nazanin"/>
          <w:noProof/>
          <w:sz w:val="28"/>
          <w:szCs w:val="28"/>
          <w:rtl/>
        </w:rPr>
        <w:t xml:space="preserve">میانه </w:t>
      </w:r>
      <w:r w:rsidR="00533964" w:rsidRPr="00533964">
        <w:rPr>
          <w:rStyle w:val="CharAttribute1"/>
          <w:rFonts w:eastAsia="Batang" w:cs="B Nazanin" w:hint="cs"/>
          <w:noProof/>
          <w:sz w:val="28"/>
          <w:szCs w:val="28"/>
          <w:rtl/>
        </w:rPr>
        <w:t>ایفا کند.</w:t>
      </w:r>
    </w:p>
    <w:p w:rsidR="00CC689B" w:rsidRPr="00CC689B" w:rsidRDefault="00533964" w:rsidP="00CC689B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از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هر کس که دارای حسن نیت </w:t>
      </w:r>
      <w:r w:rsidR="005247D3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از تمام مذاهب و ملیت ها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است، به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تلاش برای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رسیدن به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یک اجماع جهانی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دعوت کرده است تا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اسلام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برای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بازی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سیاسی 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قرار </w:t>
      </w:r>
      <w:r w:rsidR="00CC689B">
        <w:rPr>
          <w:rStyle w:val="CharAttribute1"/>
          <w:rFonts w:eastAsia="Batang" w:cs="B Nazanin" w:hint="cs"/>
          <w:noProof/>
          <w:sz w:val="28"/>
          <w:szCs w:val="28"/>
          <w:rtl/>
        </w:rPr>
        <w:t>ن</w:t>
      </w:r>
      <w:r w:rsidR="005247D3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دهند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و کسانی </w:t>
      </w:r>
      <w:r w:rsidR="00CC689B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که </w:t>
      </w:r>
      <w:r w:rsidR="00CC689B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می خواهند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اسلام </w:t>
      </w:r>
      <w:r w:rsidR="00CC689B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را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>برای صدمه زدن به دیگران بهره برداری</w:t>
      </w:r>
      <w:r w:rsidR="00CC689B" w:rsidRPr="00CC689B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کنند، به حاشیه برانند.</w:t>
      </w:r>
    </w:p>
    <w:p w:rsidR="00A52B7D" w:rsidRPr="00A52B7D" w:rsidRDefault="00CC689B" w:rsidP="00A52B7D">
      <w:pPr>
        <w:pStyle w:val="ParaAttribute0"/>
        <w:numPr>
          <w:ilvl w:val="0"/>
          <w:numId w:val="3"/>
        </w:numPr>
        <w:bidi/>
        <w:spacing w:line="312" w:lineRule="auto"/>
        <w:rPr>
          <w:rStyle w:val="CharAttribute1"/>
          <w:rFonts w:cs="B Nazanin" w:hint="cs"/>
          <w:noProof/>
          <w:sz w:val="28"/>
          <w:szCs w:val="28"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نهضت ال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>علما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ء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به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>تحکیم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و بسیج نمودن پیروان اهل سنت و جماعت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در سطح جهانی به منظور </w:t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تحقق این آرمان می پردازد که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>اسلام و مسلمانان واقعا حامل خوب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>ی ها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باشند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و به نفع 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و مصلحت </w:t>
      </w:r>
      <w:r w:rsidR="0061144A" w:rsidRPr="00CC689B">
        <w:rPr>
          <w:rStyle w:val="CharAttribute1"/>
          <w:rFonts w:eastAsia="Batang" w:cs="B Nazanin"/>
          <w:noProof/>
          <w:sz w:val="28"/>
          <w:szCs w:val="28"/>
          <w:rtl/>
        </w:rPr>
        <w:t xml:space="preserve">همه بشریت 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>کمک کنند.</w:t>
      </w:r>
    </w:p>
    <w:p w:rsidR="00A52B7D" w:rsidRDefault="00A52B7D" w:rsidP="0061144A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</w:p>
    <w:p w:rsidR="00A52B7D" w:rsidRDefault="0061144A" w:rsidP="00A52B7D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 w:rsidRPr="0061144A">
        <w:rPr>
          <w:rStyle w:val="CharAttribute1"/>
          <w:rFonts w:eastAsia="Batang" w:cs="B Nazanin"/>
          <w:noProof/>
          <w:sz w:val="28"/>
          <w:szCs w:val="28"/>
          <w:rtl/>
        </w:rPr>
        <w:t>جاکارتا، 10 م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ی </w:t>
      </w:r>
      <w:r w:rsidRPr="0061144A">
        <w:rPr>
          <w:rStyle w:val="CharAttribute1"/>
          <w:rFonts w:eastAsia="Batang" w:cs="B Nazanin"/>
          <w:noProof/>
          <w:sz w:val="28"/>
          <w:szCs w:val="28"/>
          <w:rtl/>
        </w:rPr>
        <w:t>2016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برابر با 21 اردیبهشت 95</w:t>
      </w:r>
    </w:p>
    <w:p w:rsidR="00A52B7D" w:rsidRDefault="00A52B7D" w:rsidP="00A52B7D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</w:p>
    <w:p w:rsidR="00A52B7D" w:rsidRDefault="00A52B7D" w:rsidP="00A52B7D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>ریاست نهضت العلماء</w:t>
      </w:r>
    </w:p>
    <w:p w:rsidR="00A52B7D" w:rsidRDefault="00A52B7D" w:rsidP="00A52B7D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</w:p>
    <w:p w:rsidR="00A52B7D" w:rsidRPr="002E66BA" w:rsidRDefault="0061144A" w:rsidP="002E66BA">
      <w:pPr>
        <w:pStyle w:val="ParaAttribute0"/>
        <w:bidi/>
        <w:spacing w:line="312" w:lineRule="auto"/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</w:pPr>
      <w:r w:rsidRPr="002E66BA">
        <w:rPr>
          <w:rStyle w:val="CharAttribute1"/>
          <w:rFonts w:eastAsia="Batang" w:cs="B Nazanin"/>
          <w:b/>
          <w:bCs/>
          <w:noProof/>
          <w:sz w:val="28"/>
          <w:szCs w:val="28"/>
          <w:rtl/>
        </w:rPr>
        <w:t>پروفسور دکتر</w:t>
      </w:r>
      <w:r w:rsidR="00A52B7D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 xml:space="preserve"> کیایی حاجی </w:t>
      </w:r>
      <w:r w:rsidRPr="002E66BA">
        <w:rPr>
          <w:rStyle w:val="CharAttribute1"/>
          <w:rFonts w:eastAsia="Batang" w:cs="B Nazanin"/>
          <w:b/>
          <w:bCs/>
          <w:noProof/>
          <w:sz w:val="28"/>
          <w:szCs w:val="28"/>
          <w:rtl/>
        </w:rPr>
        <w:t>سعید عقیل</w:t>
      </w:r>
      <w:r w:rsidR="00A52B7D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 xml:space="preserve"> سراج</w:t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ab/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ab/>
        <w:t>دکتر مهندس حلمی فیصل زینی</w:t>
      </w:r>
    </w:p>
    <w:p w:rsidR="0061144A" w:rsidRDefault="002E66BA" w:rsidP="002E66BA">
      <w:pPr>
        <w:pStyle w:val="ParaAttribute0"/>
        <w:bidi/>
        <w:spacing w:line="312" w:lineRule="auto"/>
        <w:rPr>
          <w:rStyle w:val="CharAttribute1"/>
          <w:rFonts w:eastAsia="Batang" w:cs="B Nazanin" w:hint="cs"/>
          <w:noProof/>
          <w:sz w:val="28"/>
          <w:szCs w:val="28"/>
          <w:rtl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                 </w:t>
      </w:r>
      <w:r w:rsidR="00A52B7D">
        <w:rPr>
          <w:rStyle w:val="CharAttribute1"/>
          <w:rFonts w:eastAsia="Batang" w:cs="B Nazanin" w:hint="cs"/>
          <w:noProof/>
          <w:sz w:val="28"/>
          <w:szCs w:val="28"/>
          <w:rtl/>
        </w:rPr>
        <w:t>رئیس نهضت العلماء</w:t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      </w:t>
      </w:r>
      <w:r w:rsidR="0061144A" w:rsidRPr="0061144A">
        <w:rPr>
          <w:rStyle w:val="CharAttribute1"/>
          <w:rFonts w:eastAsia="Batang" w:cs="B Nazanin"/>
          <w:noProof/>
          <w:sz w:val="28"/>
          <w:szCs w:val="28"/>
          <w:rtl/>
        </w:rPr>
        <w:t xml:space="preserve">دبیر کل </w:t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>نهضت العلماء</w:t>
      </w:r>
    </w:p>
    <w:p w:rsidR="00281FD9" w:rsidRDefault="00281FD9" w:rsidP="00281FD9">
      <w:pPr>
        <w:pStyle w:val="ParaAttribute0"/>
        <w:bidi/>
        <w:spacing w:line="312" w:lineRule="auto"/>
        <w:jc w:val="center"/>
        <w:rPr>
          <w:rStyle w:val="CharAttribute1"/>
          <w:rFonts w:eastAsia="Batang" w:cs="B Nazanin" w:hint="cs"/>
          <w:noProof/>
          <w:sz w:val="28"/>
          <w:szCs w:val="28"/>
          <w:rtl/>
        </w:rPr>
      </w:pPr>
    </w:p>
    <w:p w:rsidR="00281FD9" w:rsidRPr="0061144A" w:rsidRDefault="00281FD9" w:rsidP="00281FD9">
      <w:pPr>
        <w:pStyle w:val="ParaAttribute0"/>
        <w:bidi/>
        <w:spacing w:line="312" w:lineRule="auto"/>
        <w:jc w:val="center"/>
        <w:rPr>
          <w:rFonts w:eastAsia="Times New Roman" w:cs="B Nazanin"/>
          <w:noProof/>
          <w:sz w:val="28"/>
          <w:szCs w:val="28"/>
        </w:rPr>
      </w:pPr>
    </w:p>
    <w:p w:rsidR="0061144A" w:rsidRPr="002E66BA" w:rsidRDefault="0061144A" w:rsidP="002E66BA">
      <w:pPr>
        <w:pStyle w:val="ParaAttribute0"/>
        <w:bidi/>
        <w:spacing w:line="312" w:lineRule="auto"/>
        <w:ind w:firstLine="720"/>
        <w:jc w:val="center"/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</w:pPr>
      <w:r w:rsidRPr="002E66BA">
        <w:rPr>
          <w:rStyle w:val="CharAttribute1"/>
          <w:rFonts w:eastAsia="Batang" w:cs="B Nazanin"/>
          <w:b/>
          <w:bCs/>
          <w:noProof/>
          <w:sz w:val="28"/>
          <w:szCs w:val="28"/>
          <w:rtl/>
        </w:rPr>
        <w:t>دکتر</w:t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 xml:space="preserve"> کیایی حاجی معروف امین</w:t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ab/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ab/>
      </w:r>
      <w:r w:rsidR="00281FD9" w:rsidRPr="002E66BA">
        <w:rPr>
          <w:rStyle w:val="CharAttribute1"/>
          <w:rFonts w:eastAsia="Batang" w:cs="B Nazanin" w:hint="cs"/>
          <w:b/>
          <w:bCs/>
          <w:noProof/>
          <w:sz w:val="28"/>
          <w:szCs w:val="28"/>
          <w:rtl/>
        </w:rPr>
        <w:tab/>
        <w:t>کیایی حاجی یحیی خلیل إستاقوف</w:t>
      </w:r>
    </w:p>
    <w:p w:rsidR="0061144A" w:rsidRPr="0061144A" w:rsidRDefault="002E66BA" w:rsidP="002E66BA">
      <w:pPr>
        <w:pStyle w:val="ParaAttribute0"/>
        <w:bidi/>
        <w:spacing w:line="312" w:lineRule="auto"/>
        <w:ind w:firstLine="720"/>
        <w:rPr>
          <w:rFonts w:eastAsia="Times New Roman" w:cs="B Nazanin"/>
          <w:noProof/>
          <w:sz w:val="28"/>
          <w:szCs w:val="28"/>
        </w:rPr>
      </w:pPr>
      <w:r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     </w:t>
      </w:r>
      <w:r w:rsidR="0061144A" w:rsidRPr="0061144A">
        <w:rPr>
          <w:rStyle w:val="CharAttribute1"/>
          <w:rFonts w:eastAsia="Batang" w:cs="B Nazanin"/>
          <w:noProof/>
          <w:sz w:val="28"/>
          <w:szCs w:val="28"/>
          <w:rtl/>
        </w:rPr>
        <w:t>رئیس</w:t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عام نهضت العلماء</w:t>
      </w:r>
      <w:r w:rsidR="00281FD9" w:rsidRPr="0061144A">
        <w:rPr>
          <w:rStyle w:val="CharAttribute1"/>
          <w:rFonts w:eastAsia="Batang" w:cs="B Nazanin"/>
          <w:noProof/>
          <w:sz w:val="28"/>
          <w:szCs w:val="28"/>
          <w:rtl/>
        </w:rPr>
        <w:t xml:space="preserve"> </w:t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ab/>
      </w:r>
      <w:r w:rsidR="0061144A" w:rsidRPr="0061144A">
        <w:rPr>
          <w:rStyle w:val="CharAttribute1"/>
          <w:rFonts w:eastAsia="Batang" w:cs="B Nazanin"/>
          <w:noProof/>
          <w:sz w:val="28"/>
          <w:szCs w:val="28"/>
          <w:rtl/>
        </w:rPr>
        <w:t>کاتب</w:t>
      </w:r>
      <w:r w:rsidR="00281FD9">
        <w:rPr>
          <w:rStyle w:val="CharAttribute1"/>
          <w:rFonts w:eastAsia="Batang" w:cs="B Nazanin" w:hint="cs"/>
          <w:noProof/>
          <w:sz w:val="28"/>
          <w:szCs w:val="28"/>
          <w:rtl/>
        </w:rPr>
        <w:t xml:space="preserve"> </w:t>
      </w:r>
      <w:r w:rsidR="0061144A" w:rsidRPr="0061144A">
        <w:rPr>
          <w:rStyle w:val="CharAttribute1"/>
          <w:rFonts w:eastAsia="Batang" w:cs="B Nazanin"/>
          <w:noProof/>
          <w:sz w:val="28"/>
          <w:szCs w:val="28"/>
          <w:rtl/>
        </w:rPr>
        <w:t>عام</w:t>
      </w:r>
    </w:p>
    <w:sectPr w:rsidR="0061144A" w:rsidRPr="0061144A" w:rsidSect="00FD596A"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1D81"/>
    <w:multiLevelType w:val="hybridMultilevel"/>
    <w:tmpl w:val="36A25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3C513D"/>
    <w:multiLevelType w:val="hybridMultilevel"/>
    <w:tmpl w:val="67FA7B5E"/>
    <w:lvl w:ilvl="0" w:tplc="9A86A9AA">
      <w:start w:val="1"/>
      <w:numFmt w:val="decimal"/>
      <w:lvlText w:val="%1-"/>
      <w:lvlJc w:val="left"/>
      <w:pPr>
        <w:ind w:left="810" w:hanging="45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E410E"/>
    <w:multiLevelType w:val="hybridMultilevel"/>
    <w:tmpl w:val="1C0ECA02"/>
    <w:lvl w:ilvl="0" w:tplc="1BC80730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95281E"/>
    <w:rsid w:val="00001049"/>
    <w:rsid w:val="00001AAB"/>
    <w:rsid w:val="00002152"/>
    <w:rsid w:val="000026F2"/>
    <w:rsid w:val="00007782"/>
    <w:rsid w:val="000077F6"/>
    <w:rsid w:val="000078D0"/>
    <w:rsid w:val="000113A3"/>
    <w:rsid w:val="000113DC"/>
    <w:rsid w:val="00012842"/>
    <w:rsid w:val="00013BCB"/>
    <w:rsid w:val="00015DEC"/>
    <w:rsid w:val="00015E6D"/>
    <w:rsid w:val="00020E35"/>
    <w:rsid w:val="00021A6E"/>
    <w:rsid w:val="00022F3C"/>
    <w:rsid w:val="000235F9"/>
    <w:rsid w:val="000255DA"/>
    <w:rsid w:val="000256E7"/>
    <w:rsid w:val="000261C8"/>
    <w:rsid w:val="00026BBB"/>
    <w:rsid w:val="00027175"/>
    <w:rsid w:val="00027FC8"/>
    <w:rsid w:val="00030A3A"/>
    <w:rsid w:val="00030A70"/>
    <w:rsid w:val="00031692"/>
    <w:rsid w:val="00031DF8"/>
    <w:rsid w:val="00032807"/>
    <w:rsid w:val="000334F3"/>
    <w:rsid w:val="00034ECA"/>
    <w:rsid w:val="00035F27"/>
    <w:rsid w:val="00037AD7"/>
    <w:rsid w:val="00043155"/>
    <w:rsid w:val="000451A5"/>
    <w:rsid w:val="00045B47"/>
    <w:rsid w:val="00046CE0"/>
    <w:rsid w:val="00047ACC"/>
    <w:rsid w:val="00047EEE"/>
    <w:rsid w:val="00050363"/>
    <w:rsid w:val="00051BF0"/>
    <w:rsid w:val="000526DE"/>
    <w:rsid w:val="00052FC7"/>
    <w:rsid w:val="000531FB"/>
    <w:rsid w:val="000543FF"/>
    <w:rsid w:val="000553F1"/>
    <w:rsid w:val="00057C21"/>
    <w:rsid w:val="00057CCF"/>
    <w:rsid w:val="00062ED2"/>
    <w:rsid w:val="00063DE8"/>
    <w:rsid w:val="00067172"/>
    <w:rsid w:val="000713EA"/>
    <w:rsid w:val="00071B73"/>
    <w:rsid w:val="00071EC1"/>
    <w:rsid w:val="00072BE8"/>
    <w:rsid w:val="000756DE"/>
    <w:rsid w:val="00075E8E"/>
    <w:rsid w:val="00076339"/>
    <w:rsid w:val="00076D63"/>
    <w:rsid w:val="00076FB7"/>
    <w:rsid w:val="000806FD"/>
    <w:rsid w:val="00082CAC"/>
    <w:rsid w:val="00082CD3"/>
    <w:rsid w:val="00083343"/>
    <w:rsid w:val="000836FB"/>
    <w:rsid w:val="000852FD"/>
    <w:rsid w:val="00085D8B"/>
    <w:rsid w:val="000861D4"/>
    <w:rsid w:val="000906EF"/>
    <w:rsid w:val="000907CE"/>
    <w:rsid w:val="00091062"/>
    <w:rsid w:val="0009158A"/>
    <w:rsid w:val="0009468B"/>
    <w:rsid w:val="00097FCD"/>
    <w:rsid w:val="000A0510"/>
    <w:rsid w:val="000A0E3D"/>
    <w:rsid w:val="000A1506"/>
    <w:rsid w:val="000A1B9B"/>
    <w:rsid w:val="000A3549"/>
    <w:rsid w:val="000A4856"/>
    <w:rsid w:val="000A5DB6"/>
    <w:rsid w:val="000A6151"/>
    <w:rsid w:val="000A65C5"/>
    <w:rsid w:val="000A6A7B"/>
    <w:rsid w:val="000A73D4"/>
    <w:rsid w:val="000B02A8"/>
    <w:rsid w:val="000B1CB8"/>
    <w:rsid w:val="000B32A1"/>
    <w:rsid w:val="000B38B6"/>
    <w:rsid w:val="000B396B"/>
    <w:rsid w:val="000B63D7"/>
    <w:rsid w:val="000B76E5"/>
    <w:rsid w:val="000B7722"/>
    <w:rsid w:val="000C1D06"/>
    <w:rsid w:val="000C48C3"/>
    <w:rsid w:val="000C5A1C"/>
    <w:rsid w:val="000C5D75"/>
    <w:rsid w:val="000C710A"/>
    <w:rsid w:val="000C7B2C"/>
    <w:rsid w:val="000C7C4B"/>
    <w:rsid w:val="000D109E"/>
    <w:rsid w:val="000D2183"/>
    <w:rsid w:val="000D3A71"/>
    <w:rsid w:val="000D3CA4"/>
    <w:rsid w:val="000D3E85"/>
    <w:rsid w:val="000D586E"/>
    <w:rsid w:val="000D6A48"/>
    <w:rsid w:val="000D6B4F"/>
    <w:rsid w:val="000D6E8C"/>
    <w:rsid w:val="000D7028"/>
    <w:rsid w:val="000E4499"/>
    <w:rsid w:val="000E495B"/>
    <w:rsid w:val="000E4A2D"/>
    <w:rsid w:val="000E6CC2"/>
    <w:rsid w:val="000E78B3"/>
    <w:rsid w:val="000F081B"/>
    <w:rsid w:val="000F0B4B"/>
    <w:rsid w:val="000F0DEF"/>
    <w:rsid w:val="000F160C"/>
    <w:rsid w:val="000F17F9"/>
    <w:rsid w:val="000F1F72"/>
    <w:rsid w:val="000F2FB4"/>
    <w:rsid w:val="000F4AA8"/>
    <w:rsid w:val="000F5AB9"/>
    <w:rsid w:val="000F5FC9"/>
    <w:rsid w:val="000F66E5"/>
    <w:rsid w:val="001003B8"/>
    <w:rsid w:val="00100FD8"/>
    <w:rsid w:val="00100FDD"/>
    <w:rsid w:val="00101571"/>
    <w:rsid w:val="00102920"/>
    <w:rsid w:val="00102ECC"/>
    <w:rsid w:val="00104045"/>
    <w:rsid w:val="00104100"/>
    <w:rsid w:val="00104872"/>
    <w:rsid w:val="00104B4B"/>
    <w:rsid w:val="00104F6C"/>
    <w:rsid w:val="001052D8"/>
    <w:rsid w:val="001068B4"/>
    <w:rsid w:val="001075C3"/>
    <w:rsid w:val="00112858"/>
    <w:rsid w:val="00113871"/>
    <w:rsid w:val="001142B2"/>
    <w:rsid w:val="00114561"/>
    <w:rsid w:val="001150E9"/>
    <w:rsid w:val="00115758"/>
    <w:rsid w:val="001163B2"/>
    <w:rsid w:val="00116722"/>
    <w:rsid w:val="00120829"/>
    <w:rsid w:val="00120B2D"/>
    <w:rsid w:val="00121633"/>
    <w:rsid w:val="00122974"/>
    <w:rsid w:val="00123BA8"/>
    <w:rsid w:val="00123EB0"/>
    <w:rsid w:val="001245C6"/>
    <w:rsid w:val="00125A50"/>
    <w:rsid w:val="00125BFC"/>
    <w:rsid w:val="00125C70"/>
    <w:rsid w:val="0012605C"/>
    <w:rsid w:val="00127403"/>
    <w:rsid w:val="00127B5B"/>
    <w:rsid w:val="00127E6E"/>
    <w:rsid w:val="0013057E"/>
    <w:rsid w:val="00130B19"/>
    <w:rsid w:val="00131F10"/>
    <w:rsid w:val="001325CD"/>
    <w:rsid w:val="00132715"/>
    <w:rsid w:val="0013516D"/>
    <w:rsid w:val="00135773"/>
    <w:rsid w:val="001364B1"/>
    <w:rsid w:val="00136A7E"/>
    <w:rsid w:val="00136BB0"/>
    <w:rsid w:val="00140F2A"/>
    <w:rsid w:val="0014130A"/>
    <w:rsid w:val="00141F94"/>
    <w:rsid w:val="00142269"/>
    <w:rsid w:val="0014227D"/>
    <w:rsid w:val="00146700"/>
    <w:rsid w:val="0014698F"/>
    <w:rsid w:val="00147E81"/>
    <w:rsid w:val="001501B2"/>
    <w:rsid w:val="001554A7"/>
    <w:rsid w:val="0015571F"/>
    <w:rsid w:val="001557A3"/>
    <w:rsid w:val="001558AE"/>
    <w:rsid w:val="00156C59"/>
    <w:rsid w:val="001602BF"/>
    <w:rsid w:val="00161501"/>
    <w:rsid w:val="0016307D"/>
    <w:rsid w:val="00163264"/>
    <w:rsid w:val="00164679"/>
    <w:rsid w:val="00164F70"/>
    <w:rsid w:val="0016585C"/>
    <w:rsid w:val="0016647A"/>
    <w:rsid w:val="001668E3"/>
    <w:rsid w:val="00167D58"/>
    <w:rsid w:val="00167EFD"/>
    <w:rsid w:val="001704AF"/>
    <w:rsid w:val="001746AA"/>
    <w:rsid w:val="00175880"/>
    <w:rsid w:val="0017639C"/>
    <w:rsid w:val="001768CB"/>
    <w:rsid w:val="00176D02"/>
    <w:rsid w:val="00180962"/>
    <w:rsid w:val="001831D3"/>
    <w:rsid w:val="00183235"/>
    <w:rsid w:val="0018332E"/>
    <w:rsid w:val="00185446"/>
    <w:rsid w:val="00185A0C"/>
    <w:rsid w:val="00185D5C"/>
    <w:rsid w:val="00185F31"/>
    <w:rsid w:val="00190DD8"/>
    <w:rsid w:val="00191133"/>
    <w:rsid w:val="00191422"/>
    <w:rsid w:val="00191768"/>
    <w:rsid w:val="00192CBB"/>
    <w:rsid w:val="00193F81"/>
    <w:rsid w:val="0019418F"/>
    <w:rsid w:val="0019549A"/>
    <w:rsid w:val="00195F5E"/>
    <w:rsid w:val="001A31CC"/>
    <w:rsid w:val="001A3B78"/>
    <w:rsid w:val="001A3E07"/>
    <w:rsid w:val="001A572A"/>
    <w:rsid w:val="001A59FE"/>
    <w:rsid w:val="001A6310"/>
    <w:rsid w:val="001A63E9"/>
    <w:rsid w:val="001A67AD"/>
    <w:rsid w:val="001A71C1"/>
    <w:rsid w:val="001B1369"/>
    <w:rsid w:val="001B26EA"/>
    <w:rsid w:val="001B2A5C"/>
    <w:rsid w:val="001B3439"/>
    <w:rsid w:val="001B529F"/>
    <w:rsid w:val="001B7797"/>
    <w:rsid w:val="001C04F2"/>
    <w:rsid w:val="001C0C39"/>
    <w:rsid w:val="001C151A"/>
    <w:rsid w:val="001C2E0F"/>
    <w:rsid w:val="001C3E74"/>
    <w:rsid w:val="001C5B87"/>
    <w:rsid w:val="001C5ED9"/>
    <w:rsid w:val="001C7CE2"/>
    <w:rsid w:val="001D0F40"/>
    <w:rsid w:val="001D28E5"/>
    <w:rsid w:val="001D2A85"/>
    <w:rsid w:val="001D3430"/>
    <w:rsid w:val="001D48EA"/>
    <w:rsid w:val="001D599D"/>
    <w:rsid w:val="001D59E0"/>
    <w:rsid w:val="001D68A6"/>
    <w:rsid w:val="001D68F6"/>
    <w:rsid w:val="001D6EAE"/>
    <w:rsid w:val="001D7CF6"/>
    <w:rsid w:val="001D7F54"/>
    <w:rsid w:val="001E3013"/>
    <w:rsid w:val="001E3212"/>
    <w:rsid w:val="001E42AB"/>
    <w:rsid w:val="001E4BA9"/>
    <w:rsid w:val="001E5283"/>
    <w:rsid w:val="001E583F"/>
    <w:rsid w:val="001E5CD2"/>
    <w:rsid w:val="001E5E8E"/>
    <w:rsid w:val="001E6196"/>
    <w:rsid w:val="001E64C0"/>
    <w:rsid w:val="001E6793"/>
    <w:rsid w:val="001E69E1"/>
    <w:rsid w:val="001F0E08"/>
    <w:rsid w:val="001F1743"/>
    <w:rsid w:val="001F2D52"/>
    <w:rsid w:val="001F2F66"/>
    <w:rsid w:val="001F4182"/>
    <w:rsid w:val="001F6552"/>
    <w:rsid w:val="001F6742"/>
    <w:rsid w:val="00200C55"/>
    <w:rsid w:val="0020133C"/>
    <w:rsid w:val="00202FD4"/>
    <w:rsid w:val="0020369A"/>
    <w:rsid w:val="0020484B"/>
    <w:rsid w:val="0020506E"/>
    <w:rsid w:val="00205A6A"/>
    <w:rsid w:val="00205ADC"/>
    <w:rsid w:val="0020620F"/>
    <w:rsid w:val="00210B47"/>
    <w:rsid w:val="0021142F"/>
    <w:rsid w:val="00211BED"/>
    <w:rsid w:val="002123CA"/>
    <w:rsid w:val="00212D6E"/>
    <w:rsid w:val="00212E4F"/>
    <w:rsid w:val="00212E59"/>
    <w:rsid w:val="00213755"/>
    <w:rsid w:val="00213C4E"/>
    <w:rsid w:val="00214182"/>
    <w:rsid w:val="00216F51"/>
    <w:rsid w:val="0021713F"/>
    <w:rsid w:val="0021785E"/>
    <w:rsid w:val="0022034E"/>
    <w:rsid w:val="002221F6"/>
    <w:rsid w:val="0022231C"/>
    <w:rsid w:val="0022617D"/>
    <w:rsid w:val="002262A4"/>
    <w:rsid w:val="00227ADF"/>
    <w:rsid w:val="00231296"/>
    <w:rsid w:val="002372D1"/>
    <w:rsid w:val="0024039E"/>
    <w:rsid w:val="00241964"/>
    <w:rsid w:val="00241EAB"/>
    <w:rsid w:val="0024206B"/>
    <w:rsid w:val="002420CD"/>
    <w:rsid w:val="00242140"/>
    <w:rsid w:val="002456B4"/>
    <w:rsid w:val="00245A12"/>
    <w:rsid w:val="00245B86"/>
    <w:rsid w:val="002467A6"/>
    <w:rsid w:val="0025082C"/>
    <w:rsid w:val="00253BC7"/>
    <w:rsid w:val="00253E2A"/>
    <w:rsid w:val="00254764"/>
    <w:rsid w:val="00254B41"/>
    <w:rsid w:val="0025576D"/>
    <w:rsid w:val="00262801"/>
    <w:rsid w:val="00263674"/>
    <w:rsid w:val="002720C1"/>
    <w:rsid w:val="00273848"/>
    <w:rsid w:val="002748BC"/>
    <w:rsid w:val="00281FD9"/>
    <w:rsid w:val="0028398E"/>
    <w:rsid w:val="00284AB1"/>
    <w:rsid w:val="00285B53"/>
    <w:rsid w:val="00285CF1"/>
    <w:rsid w:val="00286AC9"/>
    <w:rsid w:val="00286AF4"/>
    <w:rsid w:val="0029012F"/>
    <w:rsid w:val="002904AF"/>
    <w:rsid w:val="00290E82"/>
    <w:rsid w:val="0029118E"/>
    <w:rsid w:val="00292A3C"/>
    <w:rsid w:val="00292F98"/>
    <w:rsid w:val="00293A2A"/>
    <w:rsid w:val="002940A9"/>
    <w:rsid w:val="002946E8"/>
    <w:rsid w:val="0029475B"/>
    <w:rsid w:val="00295DF5"/>
    <w:rsid w:val="0029633A"/>
    <w:rsid w:val="00297770"/>
    <w:rsid w:val="002A0007"/>
    <w:rsid w:val="002A00FF"/>
    <w:rsid w:val="002A0BED"/>
    <w:rsid w:val="002A3D8B"/>
    <w:rsid w:val="002A6ADB"/>
    <w:rsid w:val="002B0A61"/>
    <w:rsid w:val="002B38B6"/>
    <w:rsid w:val="002B3A6D"/>
    <w:rsid w:val="002B3DFD"/>
    <w:rsid w:val="002B43FB"/>
    <w:rsid w:val="002B673A"/>
    <w:rsid w:val="002B756E"/>
    <w:rsid w:val="002B762C"/>
    <w:rsid w:val="002C0343"/>
    <w:rsid w:val="002C3A02"/>
    <w:rsid w:val="002C5590"/>
    <w:rsid w:val="002C5C6B"/>
    <w:rsid w:val="002C607D"/>
    <w:rsid w:val="002C7AD8"/>
    <w:rsid w:val="002D0A65"/>
    <w:rsid w:val="002D2F09"/>
    <w:rsid w:val="002D3BE9"/>
    <w:rsid w:val="002D4F3E"/>
    <w:rsid w:val="002D5A57"/>
    <w:rsid w:val="002D5C7C"/>
    <w:rsid w:val="002D708A"/>
    <w:rsid w:val="002D75C6"/>
    <w:rsid w:val="002D7E28"/>
    <w:rsid w:val="002E0F10"/>
    <w:rsid w:val="002E1C11"/>
    <w:rsid w:val="002E22FA"/>
    <w:rsid w:val="002E3E7E"/>
    <w:rsid w:val="002E3F8F"/>
    <w:rsid w:val="002E43CC"/>
    <w:rsid w:val="002E55BA"/>
    <w:rsid w:val="002E64EC"/>
    <w:rsid w:val="002E66BA"/>
    <w:rsid w:val="002E6883"/>
    <w:rsid w:val="002E7E89"/>
    <w:rsid w:val="002F23A1"/>
    <w:rsid w:val="002F3E81"/>
    <w:rsid w:val="002F4BC2"/>
    <w:rsid w:val="002F7042"/>
    <w:rsid w:val="002F72FF"/>
    <w:rsid w:val="002F7D9D"/>
    <w:rsid w:val="00302596"/>
    <w:rsid w:val="00302856"/>
    <w:rsid w:val="00302C21"/>
    <w:rsid w:val="00303D8F"/>
    <w:rsid w:val="003041E1"/>
    <w:rsid w:val="00305DFF"/>
    <w:rsid w:val="003078E8"/>
    <w:rsid w:val="00310603"/>
    <w:rsid w:val="00312187"/>
    <w:rsid w:val="003130FA"/>
    <w:rsid w:val="0031377F"/>
    <w:rsid w:val="00316533"/>
    <w:rsid w:val="00316546"/>
    <w:rsid w:val="00317593"/>
    <w:rsid w:val="003175E3"/>
    <w:rsid w:val="00320B10"/>
    <w:rsid w:val="003211B7"/>
    <w:rsid w:val="00321E4C"/>
    <w:rsid w:val="00322447"/>
    <w:rsid w:val="00322780"/>
    <w:rsid w:val="00322E65"/>
    <w:rsid w:val="00323A9C"/>
    <w:rsid w:val="0032687D"/>
    <w:rsid w:val="00327452"/>
    <w:rsid w:val="0032766D"/>
    <w:rsid w:val="003320B5"/>
    <w:rsid w:val="00334D28"/>
    <w:rsid w:val="003352D3"/>
    <w:rsid w:val="0033574E"/>
    <w:rsid w:val="00336810"/>
    <w:rsid w:val="003404B2"/>
    <w:rsid w:val="00340BA6"/>
    <w:rsid w:val="003415BF"/>
    <w:rsid w:val="003418EA"/>
    <w:rsid w:val="00342622"/>
    <w:rsid w:val="00343CD4"/>
    <w:rsid w:val="00344A52"/>
    <w:rsid w:val="00344E42"/>
    <w:rsid w:val="00345656"/>
    <w:rsid w:val="003458C2"/>
    <w:rsid w:val="00345A44"/>
    <w:rsid w:val="00346101"/>
    <w:rsid w:val="00347F56"/>
    <w:rsid w:val="00350BEA"/>
    <w:rsid w:val="0035213C"/>
    <w:rsid w:val="00352386"/>
    <w:rsid w:val="00352E28"/>
    <w:rsid w:val="00354152"/>
    <w:rsid w:val="0035476A"/>
    <w:rsid w:val="0035489D"/>
    <w:rsid w:val="00354DE6"/>
    <w:rsid w:val="00355BBF"/>
    <w:rsid w:val="00357667"/>
    <w:rsid w:val="003602D8"/>
    <w:rsid w:val="003608EB"/>
    <w:rsid w:val="00360951"/>
    <w:rsid w:val="003612BB"/>
    <w:rsid w:val="00361637"/>
    <w:rsid w:val="00361CC1"/>
    <w:rsid w:val="003627BC"/>
    <w:rsid w:val="00363C84"/>
    <w:rsid w:val="00363F98"/>
    <w:rsid w:val="00365772"/>
    <w:rsid w:val="003660B7"/>
    <w:rsid w:val="00370681"/>
    <w:rsid w:val="00370AC1"/>
    <w:rsid w:val="00371736"/>
    <w:rsid w:val="00371D46"/>
    <w:rsid w:val="00372EB8"/>
    <w:rsid w:val="00373043"/>
    <w:rsid w:val="003759BA"/>
    <w:rsid w:val="0037734C"/>
    <w:rsid w:val="003778A4"/>
    <w:rsid w:val="003805D1"/>
    <w:rsid w:val="00381E50"/>
    <w:rsid w:val="00383254"/>
    <w:rsid w:val="00383B4A"/>
    <w:rsid w:val="00383E6E"/>
    <w:rsid w:val="00385788"/>
    <w:rsid w:val="00386412"/>
    <w:rsid w:val="003869CE"/>
    <w:rsid w:val="00387002"/>
    <w:rsid w:val="00387289"/>
    <w:rsid w:val="00390055"/>
    <w:rsid w:val="00391E67"/>
    <w:rsid w:val="003926D7"/>
    <w:rsid w:val="00393578"/>
    <w:rsid w:val="003944C8"/>
    <w:rsid w:val="00394903"/>
    <w:rsid w:val="0039519F"/>
    <w:rsid w:val="00395FB9"/>
    <w:rsid w:val="003965B8"/>
    <w:rsid w:val="00396A41"/>
    <w:rsid w:val="003970D7"/>
    <w:rsid w:val="003972E4"/>
    <w:rsid w:val="003A0784"/>
    <w:rsid w:val="003A2022"/>
    <w:rsid w:val="003A246B"/>
    <w:rsid w:val="003A2D48"/>
    <w:rsid w:val="003A641D"/>
    <w:rsid w:val="003A6F33"/>
    <w:rsid w:val="003B00F1"/>
    <w:rsid w:val="003B14C3"/>
    <w:rsid w:val="003B2081"/>
    <w:rsid w:val="003B209F"/>
    <w:rsid w:val="003B24FE"/>
    <w:rsid w:val="003B29F6"/>
    <w:rsid w:val="003B3E6A"/>
    <w:rsid w:val="003B4B48"/>
    <w:rsid w:val="003B5801"/>
    <w:rsid w:val="003B5E33"/>
    <w:rsid w:val="003B7F7A"/>
    <w:rsid w:val="003C2C44"/>
    <w:rsid w:val="003C3D18"/>
    <w:rsid w:val="003C3E63"/>
    <w:rsid w:val="003C61CE"/>
    <w:rsid w:val="003D0412"/>
    <w:rsid w:val="003D3A70"/>
    <w:rsid w:val="003D4098"/>
    <w:rsid w:val="003D4AAA"/>
    <w:rsid w:val="003D50F4"/>
    <w:rsid w:val="003D5E2C"/>
    <w:rsid w:val="003E0F8C"/>
    <w:rsid w:val="003E1182"/>
    <w:rsid w:val="003E21C6"/>
    <w:rsid w:val="003E47D3"/>
    <w:rsid w:val="003E5D7A"/>
    <w:rsid w:val="003E64BE"/>
    <w:rsid w:val="003F09E8"/>
    <w:rsid w:val="003F1353"/>
    <w:rsid w:val="003F1570"/>
    <w:rsid w:val="003F1D76"/>
    <w:rsid w:val="003F2F48"/>
    <w:rsid w:val="003F3A9E"/>
    <w:rsid w:val="003F5936"/>
    <w:rsid w:val="003F64F5"/>
    <w:rsid w:val="003F798F"/>
    <w:rsid w:val="00401DDC"/>
    <w:rsid w:val="00404727"/>
    <w:rsid w:val="0040621E"/>
    <w:rsid w:val="00406578"/>
    <w:rsid w:val="00406FF3"/>
    <w:rsid w:val="00407B49"/>
    <w:rsid w:val="00410ED3"/>
    <w:rsid w:val="004115CF"/>
    <w:rsid w:val="00411BCB"/>
    <w:rsid w:val="00412BD3"/>
    <w:rsid w:val="00412FDB"/>
    <w:rsid w:val="004131BA"/>
    <w:rsid w:val="00413707"/>
    <w:rsid w:val="0041729F"/>
    <w:rsid w:val="00421627"/>
    <w:rsid w:val="004234A1"/>
    <w:rsid w:val="00424A2A"/>
    <w:rsid w:val="00425E3A"/>
    <w:rsid w:val="0042670D"/>
    <w:rsid w:val="00426F67"/>
    <w:rsid w:val="004324F4"/>
    <w:rsid w:val="0043252E"/>
    <w:rsid w:val="004360B0"/>
    <w:rsid w:val="0043621B"/>
    <w:rsid w:val="004375DB"/>
    <w:rsid w:val="00437CB0"/>
    <w:rsid w:val="0044116D"/>
    <w:rsid w:val="00441772"/>
    <w:rsid w:val="00442E56"/>
    <w:rsid w:val="00446701"/>
    <w:rsid w:val="00447029"/>
    <w:rsid w:val="00450A75"/>
    <w:rsid w:val="00451311"/>
    <w:rsid w:val="00451B2E"/>
    <w:rsid w:val="00451E3F"/>
    <w:rsid w:val="0045215B"/>
    <w:rsid w:val="004537B6"/>
    <w:rsid w:val="00453991"/>
    <w:rsid w:val="004555B9"/>
    <w:rsid w:val="0045599B"/>
    <w:rsid w:val="00456F18"/>
    <w:rsid w:val="00460AC7"/>
    <w:rsid w:val="004617C7"/>
    <w:rsid w:val="00462A3B"/>
    <w:rsid w:val="00463238"/>
    <w:rsid w:val="00465A0F"/>
    <w:rsid w:val="0046615F"/>
    <w:rsid w:val="004663EF"/>
    <w:rsid w:val="0046726F"/>
    <w:rsid w:val="0047220F"/>
    <w:rsid w:val="0047277D"/>
    <w:rsid w:val="00473ED6"/>
    <w:rsid w:val="00473EF1"/>
    <w:rsid w:val="00475E68"/>
    <w:rsid w:val="004760DA"/>
    <w:rsid w:val="004768C6"/>
    <w:rsid w:val="004779D9"/>
    <w:rsid w:val="00485E39"/>
    <w:rsid w:val="004908C6"/>
    <w:rsid w:val="00490A18"/>
    <w:rsid w:val="00492BAB"/>
    <w:rsid w:val="0049586D"/>
    <w:rsid w:val="004961AB"/>
    <w:rsid w:val="00496F0B"/>
    <w:rsid w:val="004A1DE2"/>
    <w:rsid w:val="004A29A1"/>
    <w:rsid w:val="004A62BF"/>
    <w:rsid w:val="004B011E"/>
    <w:rsid w:val="004B0CEA"/>
    <w:rsid w:val="004B2263"/>
    <w:rsid w:val="004B3267"/>
    <w:rsid w:val="004B3986"/>
    <w:rsid w:val="004B41EF"/>
    <w:rsid w:val="004B549D"/>
    <w:rsid w:val="004B613F"/>
    <w:rsid w:val="004B6141"/>
    <w:rsid w:val="004B6198"/>
    <w:rsid w:val="004B709C"/>
    <w:rsid w:val="004C1EE4"/>
    <w:rsid w:val="004C22B3"/>
    <w:rsid w:val="004C37C0"/>
    <w:rsid w:val="004C3AEC"/>
    <w:rsid w:val="004C4328"/>
    <w:rsid w:val="004C56EE"/>
    <w:rsid w:val="004C5DDC"/>
    <w:rsid w:val="004C603A"/>
    <w:rsid w:val="004D0A5F"/>
    <w:rsid w:val="004D1109"/>
    <w:rsid w:val="004D1827"/>
    <w:rsid w:val="004D2049"/>
    <w:rsid w:val="004D34EC"/>
    <w:rsid w:val="004D419C"/>
    <w:rsid w:val="004D43EA"/>
    <w:rsid w:val="004D6559"/>
    <w:rsid w:val="004D722D"/>
    <w:rsid w:val="004D7483"/>
    <w:rsid w:val="004D7606"/>
    <w:rsid w:val="004E1FB2"/>
    <w:rsid w:val="004E3638"/>
    <w:rsid w:val="004E68C0"/>
    <w:rsid w:val="004E6F01"/>
    <w:rsid w:val="004F00AD"/>
    <w:rsid w:val="004F2434"/>
    <w:rsid w:val="004F3590"/>
    <w:rsid w:val="004F516C"/>
    <w:rsid w:val="004F588F"/>
    <w:rsid w:val="004F68BA"/>
    <w:rsid w:val="004F7ADD"/>
    <w:rsid w:val="005038BD"/>
    <w:rsid w:val="0050666E"/>
    <w:rsid w:val="00506765"/>
    <w:rsid w:val="005077A7"/>
    <w:rsid w:val="005103A6"/>
    <w:rsid w:val="00511908"/>
    <w:rsid w:val="00512628"/>
    <w:rsid w:val="00512A7C"/>
    <w:rsid w:val="005151F7"/>
    <w:rsid w:val="0051562D"/>
    <w:rsid w:val="00515846"/>
    <w:rsid w:val="005159F6"/>
    <w:rsid w:val="005167D0"/>
    <w:rsid w:val="0051776A"/>
    <w:rsid w:val="005177E6"/>
    <w:rsid w:val="00520B8F"/>
    <w:rsid w:val="00522A26"/>
    <w:rsid w:val="00522A9A"/>
    <w:rsid w:val="00523D16"/>
    <w:rsid w:val="00524407"/>
    <w:rsid w:val="005247B5"/>
    <w:rsid w:val="005247D3"/>
    <w:rsid w:val="00525866"/>
    <w:rsid w:val="005269DA"/>
    <w:rsid w:val="00531215"/>
    <w:rsid w:val="0053197D"/>
    <w:rsid w:val="005328C9"/>
    <w:rsid w:val="00533964"/>
    <w:rsid w:val="00536B01"/>
    <w:rsid w:val="00542692"/>
    <w:rsid w:val="005433B6"/>
    <w:rsid w:val="00543531"/>
    <w:rsid w:val="005435D4"/>
    <w:rsid w:val="00544C81"/>
    <w:rsid w:val="0054592C"/>
    <w:rsid w:val="00545F0C"/>
    <w:rsid w:val="0054737F"/>
    <w:rsid w:val="00547D48"/>
    <w:rsid w:val="00550FF5"/>
    <w:rsid w:val="005519C0"/>
    <w:rsid w:val="00551EF2"/>
    <w:rsid w:val="0055274E"/>
    <w:rsid w:val="005530B5"/>
    <w:rsid w:val="00553D5A"/>
    <w:rsid w:val="00554363"/>
    <w:rsid w:val="0055473C"/>
    <w:rsid w:val="00554A7D"/>
    <w:rsid w:val="00554C46"/>
    <w:rsid w:val="00554DE3"/>
    <w:rsid w:val="00560259"/>
    <w:rsid w:val="005616CC"/>
    <w:rsid w:val="005621E9"/>
    <w:rsid w:val="00562A6C"/>
    <w:rsid w:val="00563545"/>
    <w:rsid w:val="0056496F"/>
    <w:rsid w:val="00564DF3"/>
    <w:rsid w:val="00565314"/>
    <w:rsid w:val="005653EB"/>
    <w:rsid w:val="0057124D"/>
    <w:rsid w:val="00571B48"/>
    <w:rsid w:val="005728F9"/>
    <w:rsid w:val="00572FDC"/>
    <w:rsid w:val="00573B28"/>
    <w:rsid w:val="00575A92"/>
    <w:rsid w:val="0057615A"/>
    <w:rsid w:val="0057617C"/>
    <w:rsid w:val="005777DC"/>
    <w:rsid w:val="00577C60"/>
    <w:rsid w:val="00577EA2"/>
    <w:rsid w:val="00580271"/>
    <w:rsid w:val="0058060D"/>
    <w:rsid w:val="005819AA"/>
    <w:rsid w:val="00583231"/>
    <w:rsid w:val="00586602"/>
    <w:rsid w:val="00586CE6"/>
    <w:rsid w:val="00586EA5"/>
    <w:rsid w:val="0058759E"/>
    <w:rsid w:val="00587F1C"/>
    <w:rsid w:val="005902B2"/>
    <w:rsid w:val="0059210D"/>
    <w:rsid w:val="005927C1"/>
    <w:rsid w:val="00596A1C"/>
    <w:rsid w:val="00596E36"/>
    <w:rsid w:val="0059796E"/>
    <w:rsid w:val="005A0871"/>
    <w:rsid w:val="005A13E3"/>
    <w:rsid w:val="005A1DAA"/>
    <w:rsid w:val="005A315D"/>
    <w:rsid w:val="005A368C"/>
    <w:rsid w:val="005A64A9"/>
    <w:rsid w:val="005A6E86"/>
    <w:rsid w:val="005B1014"/>
    <w:rsid w:val="005B1123"/>
    <w:rsid w:val="005B137B"/>
    <w:rsid w:val="005B1C17"/>
    <w:rsid w:val="005B1CA4"/>
    <w:rsid w:val="005B36A3"/>
    <w:rsid w:val="005B3D25"/>
    <w:rsid w:val="005B4AE8"/>
    <w:rsid w:val="005B6B85"/>
    <w:rsid w:val="005B7E08"/>
    <w:rsid w:val="005C0E26"/>
    <w:rsid w:val="005C2080"/>
    <w:rsid w:val="005C216F"/>
    <w:rsid w:val="005C2BDD"/>
    <w:rsid w:val="005C4B1C"/>
    <w:rsid w:val="005C51A2"/>
    <w:rsid w:val="005C5453"/>
    <w:rsid w:val="005C5A60"/>
    <w:rsid w:val="005C5B44"/>
    <w:rsid w:val="005C5DFB"/>
    <w:rsid w:val="005C606D"/>
    <w:rsid w:val="005C64B3"/>
    <w:rsid w:val="005C77C0"/>
    <w:rsid w:val="005C7E6B"/>
    <w:rsid w:val="005D264E"/>
    <w:rsid w:val="005D26B8"/>
    <w:rsid w:val="005D32DB"/>
    <w:rsid w:val="005D39D8"/>
    <w:rsid w:val="005D3FFE"/>
    <w:rsid w:val="005D4188"/>
    <w:rsid w:val="005D4ED1"/>
    <w:rsid w:val="005D69A5"/>
    <w:rsid w:val="005D69AE"/>
    <w:rsid w:val="005E0653"/>
    <w:rsid w:val="005E0845"/>
    <w:rsid w:val="005E18EA"/>
    <w:rsid w:val="005E1A1B"/>
    <w:rsid w:val="005E2068"/>
    <w:rsid w:val="005E32E1"/>
    <w:rsid w:val="005E41A2"/>
    <w:rsid w:val="005E534F"/>
    <w:rsid w:val="005E5671"/>
    <w:rsid w:val="005E7490"/>
    <w:rsid w:val="005F0DAF"/>
    <w:rsid w:val="005F1FDC"/>
    <w:rsid w:val="005F2875"/>
    <w:rsid w:val="005F297D"/>
    <w:rsid w:val="005F3C02"/>
    <w:rsid w:val="005F439C"/>
    <w:rsid w:val="005F67EA"/>
    <w:rsid w:val="005F750D"/>
    <w:rsid w:val="00602C0B"/>
    <w:rsid w:val="0060307B"/>
    <w:rsid w:val="00603F30"/>
    <w:rsid w:val="006047F2"/>
    <w:rsid w:val="0060490F"/>
    <w:rsid w:val="00604A9F"/>
    <w:rsid w:val="00605728"/>
    <w:rsid w:val="006102CA"/>
    <w:rsid w:val="00611336"/>
    <w:rsid w:val="0061144A"/>
    <w:rsid w:val="00611ADF"/>
    <w:rsid w:val="00611E81"/>
    <w:rsid w:val="00612016"/>
    <w:rsid w:val="006120C3"/>
    <w:rsid w:val="00612908"/>
    <w:rsid w:val="00612E41"/>
    <w:rsid w:val="006130A2"/>
    <w:rsid w:val="006136E2"/>
    <w:rsid w:val="00614F26"/>
    <w:rsid w:val="00616835"/>
    <w:rsid w:val="00616DD4"/>
    <w:rsid w:val="006170A9"/>
    <w:rsid w:val="00620483"/>
    <w:rsid w:val="00620C5D"/>
    <w:rsid w:val="00620C78"/>
    <w:rsid w:val="006214A8"/>
    <w:rsid w:val="00623621"/>
    <w:rsid w:val="006249CB"/>
    <w:rsid w:val="00625A85"/>
    <w:rsid w:val="006267B7"/>
    <w:rsid w:val="00630B77"/>
    <w:rsid w:val="006314BC"/>
    <w:rsid w:val="00633C6F"/>
    <w:rsid w:val="0063567B"/>
    <w:rsid w:val="00635D09"/>
    <w:rsid w:val="00636039"/>
    <w:rsid w:val="006361F4"/>
    <w:rsid w:val="00640FFD"/>
    <w:rsid w:val="00641EBC"/>
    <w:rsid w:val="00641F1F"/>
    <w:rsid w:val="00642AF6"/>
    <w:rsid w:val="0064319C"/>
    <w:rsid w:val="00643D1E"/>
    <w:rsid w:val="00645281"/>
    <w:rsid w:val="00646788"/>
    <w:rsid w:val="00646E93"/>
    <w:rsid w:val="006507AF"/>
    <w:rsid w:val="00650CED"/>
    <w:rsid w:val="00651964"/>
    <w:rsid w:val="00652F34"/>
    <w:rsid w:val="006543E7"/>
    <w:rsid w:val="00655DF8"/>
    <w:rsid w:val="00656350"/>
    <w:rsid w:val="0065699A"/>
    <w:rsid w:val="006579F2"/>
    <w:rsid w:val="00657DDA"/>
    <w:rsid w:val="00662FF5"/>
    <w:rsid w:val="00670CAF"/>
    <w:rsid w:val="006710A2"/>
    <w:rsid w:val="00673806"/>
    <w:rsid w:val="00674516"/>
    <w:rsid w:val="006757E9"/>
    <w:rsid w:val="00675BA6"/>
    <w:rsid w:val="00676925"/>
    <w:rsid w:val="0068079E"/>
    <w:rsid w:val="00681653"/>
    <w:rsid w:val="0068184F"/>
    <w:rsid w:val="00682017"/>
    <w:rsid w:val="006824C1"/>
    <w:rsid w:val="00682929"/>
    <w:rsid w:val="00683042"/>
    <w:rsid w:val="006844BE"/>
    <w:rsid w:val="006878DE"/>
    <w:rsid w:val="00687B9A"/>
    <w:rsid w:val="00690B2A"/>
    <w:rsid w:val="0069103C"/>
    <w:rsid w:val="00693769"/>
    <w:rsid w:val="00695123"/>
    <w:rsid w:val="00695789"/>
    <w:rsid w:val="006960E8"/>
    <w:rsid w:val="00696153"/>
    <w:rsid w:val="006A3312"/>
    <w:rsid w:val="006A416C"/>
    <w:rsid w:val="006A5029"/>
    <w:rsid w:val="006A526E"/>
    <w:rsid w:val="006A61A3"/>
    <w:rsid w:val="006A6896"/>
    <w:rsid w:val="006A7A66"/>
    <w:rsid w:val="006A7D4A"/>
    <w:rsid w:val="006B11EA"/>
    <w:rsid w:val="006B3982"/>
    <w:rsid w:val="006B3B3F"/>
    <w:rsid w:val="006B45FB"/>
    <w:rsid w:val="006B55E2"/>
    <w:rsid w:val="006B5C9A"/>
    <w:rsid w:val="006B790E"/>
    <w:rsid w:val="006B7EB0"/>
    <w:rsid w:val="006C1B7D"/>
    <w:rsid w:val="006C25AD"/>
    <w:rsid w:val="006C7EDB"/>
    <w:rsid w:val="006D177E"/>
    <w:rsid w:val="006D24FE"/>
    <w:rsid w:val="006D3257"/>
    <w:rsid w:val="006D3D82"/>
    <w:rsid w:val="006D4AD7"/>
    <w:rsid w:val="006D4D3E"/>
    <w:rsid w:val="006D648C"/>
    <w:rsid w:val="006D7EE1"/>
    <w:rsid w:val="006E08BD"/>
    <w:rsid w:val="006E23A9"/>
    <w:rsid w:val="006E3240"/>
    <w:rsid w:val="006E32A3"/>
    <w:rsid w:val="006E353B"/>
    <w:rsid w:val="006E4325"/>
    <w:rsid w:val="006E458E"/>
    <w:rsid w:val="006E4BE0"/>
    <w:rsid w:val="006E52EE"/>
    <w:rsid w:val="006F00EA"/>
    <w:rsid w:val="006F05B1"/>
    <w:rsid w:val="006F1D25"/>
    <w:rsid w:val="006F315D"/>
    <w:rsid w:val="006F4803"/>
    <w:rsid w:val="006F653E"/>
    <w:rsid w:val="007018ED"/>
    <w:rsid w:val="00704C3E"/>
    <w:rsid w:val="0070522F"/>
    <w:rsid w:val="00705A83"/>
    <w:rsid w:val="00705F28"/>
    <w:rsid w:val="00707BBB"/>
    <w:rsid w:val="00712AFA"/>
    <w:rsid w:val="00713811"/>
    <w:rsid w:val="007138B5"/>
    <w:rsid w:val="00715038"/>
    <w:rsid w:val="007166F0"/>
    <w:rsid w:val="0071757E"/>
    <w:rsid w:val="00717AEE"/>
    <w:rsid w:val="0072033A"/>
    <w:rsid w:val="00720ED6"/>
    <w:rsid w:val="007228FE"/>
    <w:rsid w:val="00722A3C"/>
    <w:rsid w:val="00722F46"/>
    <w:rsid w:val="00724EC1"/>
    <w:rsid w:val="00726A84"/>
    <w:rsid w:val="00727439"/>
    <w:rsid w:val="0073084C"/>
    <w:rsid w:val="00732645"/>
    <w:rsid w:val="00732708"/>
    <w:rsid w:val="007330E5"/>
    <w:rsid w:val="00733894"/>
    <w:rsid w:val="007379AF"/>
    <w:rsid w:val="00737F93"/>
    <w:rsid w:val="00743308"/>
    <w:rsid w:val="00743648"/>
    <w:rsid w:val="007445CD"/>
    <w:rsid w:val="00744971"/>
    <w:rsid w:val="007449C9"/>
    <w:rsid w:val="00744CF3"/>
    <w:rsid w:val="007468E0"/>
    <w:rsid w:val="00746DB7"/>
    <w:rsid w:val="00747EA9"/>
    <w:rsid w:val="00750A8F"/>
    <w:rsid w:val="007520C7"/>
    <w:rsid w:val="00756D47"/>
    <w:rsid w:val="00757CDA"/>
    <w:rsid w:val="007600F3"/>
    <w:rsid w:val="007602B0"/>
    <w:rsid w:val="00760791"/>
    <w:rsid w:val="0076177D"/>
    <w:rsid w:val="007627F0"/>
    <w:rsid w:val="00762F97"/>
    <w:rsid w:val="007668BD"/>
    <w:rsid w:val="007671B7"/>
    <w:rsid w:val="0077065D"/>
    <w:rsid w:val="007722C2"/>
    <w:rsid w:val="0077385A"/>
    <w:rsid w:val="007745EB"/>
    <w:rsid w:val="00776194"/>
    <w:rsid w:val="00776587"/>
    <w:rsid w:val="00777C59"/>
    <w:rsid w:val="00780A7F"/>
    <w:rsid w:val="00781993"/>
    <w:rsid w:val="0078290A"/>
    <w:rsid w:val="007829C7"/>
    <w:rsid w:val="00782C7F"/>
    <w:rsid w:val="00783A31"/>
    <w:rsid w:val="00783F7C"/>
    <w:rsid w:val="0078444E"/>
    <w:rsid w:val="00784B25"/>
    <w:rsid w:val="007853A4"/>
    <w:rsid w:val="007863E9"/>
    <w:rsid w:val="007904CE"/>
    <w:rsid w:val="00790576"/>
    <w:rsid w:val="00791440"/>
    <w:rsid w:val="00791C92"/>
    <w:rsid w:val="00792064"/>
    <w:rsid w:val="0079219B"/>
    <w:rsid w:val="00793037"/>
    <w:rsid w:val="007943F2"/>
    <w:rsid w:val="007947DF"/>
    <w:rsid w:val="007958CE"/>
    <w:rsid w:val="00795C88"/>
    <w:rsid w:val="00795EE9"/>
    <w:rsid w:val="0079636D"/>
    <w:rsid w:val="00797275"/>
    <w:rsid w:val="007A0BA6"/>
    <w:rsid w:val="007A184E"/>
    <w:rsid w:val="007A2455"/>
    <w:rsid w:val="007A2BCB"/>
    <w:rsid w:val="007A47E1"/>
    <w:rsid w:val="007A4BA9"/>
    <w:rsid w:val="007A4FB7"/>
    <w:rsid w:val="007A56DE"/>
    <w:rsid w:val="007A6518"/>
    <w:rsid w:val="007A6703"/>
    <w:rsid w:val="007A7EF0"/>
    <w:rsid w:val="007B0B47"/>
    <w:rsid w:val="007B2158"/>
    <w:rsid w:val="007B21EE"/>
    <w:rsid w:val="007B230F"/>
    <w:rsid w:val="007B29CA"/>
    <w:rsid w:val="007B413C"/>
    <w:rsid w:val="007B45FD"/>
    <w:rsid w:val="007B47CB"/>
    <w:rsid w:val="007B50AF"/>
    <w:rsid w:val="007B55C7"/>
    <w:rsid w:val="007C0843"/>
    <w:rsid w:val="007C4308"/>
    <w:rsid w:val="007D1FE7"/>
    <w:rsid w:val="007D2977"/>
    <w:rsid w:val="007D4737"/>
    <w:rsid w:val="007D70E6"/>
    <w:rsid w:val="007E0D56"/>
    <w:rsid w:val="007E16AE"/>
    <w:rsid w:val="007E5117"/>
    <w:rsid w:val="007E55FB"/>
    <w:rsid w:val="007E5A89"/>
    <w:rsid w:val="007E6D05"/>
    <w:rsid w:val="007E720F"/>
    <w:rsid w:val="007F0327"/>
    <w:rsid w:val="007F183F"/>
    <w:rsid w:val="007F191E"/>
    <w:rsid w:val="007F2862"/>
    <w:rsid w:val="007F3006"/>
    <w:rsid w:val="007F4DA9"/>
    <w:rsid w:val="007F5200"/>
    <w:rsid w:val="007F5EB7"/>
    <w:rsid w:val="007F5F9E"/>
    <w:rsid w:val="007F63F8"/>
    <w:rsid w:val="0080089C"/>
    <w:rsid w:val="008014A0"/>
    <w:rsid w:val="00801B0E"/>
    <w:rsid w:val="00801EC3"/>
    <w:rsid w:val="00807E59"/>
    <w:rsid w:val="00811081"/>
    <w:rsid w:val="00811F4D"/>
    <w:rsid w:val="0081268E"/>
    <w:rsid w:val="0081282B"/>
    <w:rsid w:val="00812E62"/>
    <w:rsid w:val="008134B8"/>
    <w:rsid w:val="00814F42"/>
    <w:rsid w:val="00815C00"/>
    <w:rsid w:val="00816337"/>
    <w:rsid w:val="00816A5C"/>
    <w:rsid w:val="00817164"/>
    <w:rsid w:val="00820794"/>
    <w:rsid w:val="0082135D"/>
    <w:rsid w:val="00821E53"/>
    <w:rsid w:val="00822C3A"/>
    <w:rsid w:val="008230B6"/>
    <w:rsid w:val="0082455E"/>
    <w:rsid w:val="00827CF2"/>
    <w:rsid w:val="00831965"/>
    <w:rsid w:val="00832068"/>
    <w:rsid w:val="008323D6"/>
    <w:rsid w:val="00832F9C"/>
    <w:rsid w:val="008353EF"/>
    <w:rsid w:val="00835D72"/>
    <w:rsid w:val="0083746E"/>
    <w:rsid w:val="00837C8F"/>
    <w:rsid w:val="00837EFE"/>
    <w:rsid w:val="00841FF9"/>
    <w:rsid w:val="00842DA4"/>
    <w:rsid w:val="008448E1"/>
    <w:rsid w:val="00846D52"/>
    <w:rsid w:val="00850BBC"/>
    <w:rsid w:val="00851DA8"/>
    <w:rsid w:val="00851F57"/>
    <w:rsid w:val="008523DD"/>
    <w:rsid w:val="00854EEA"/>
    <w:rsid w:val="00856328"/>
    <w:rsid w:val="00862148"/>
    <w:rsid w:val="0086344B"/>
    <w:rsid w:val="0086470B"/>
    <w:rsid w:val="008669E4"/>
    <w:rsid w:val="00871F09"/>
    <w:rsid w:val="008747EE"/>
    <w:rsid w:val="008749A0"/>
    <w:rsid w:val="00874DB5"/>
    <w:rsid w:val="008755B6"/>
    <w:rsid w:val="008773AC"/>
    <w:rsid w:val="0087756B"/>
    <w:rsid w:val="0087772E"/>
    <w:rsid w:val="008803E1"/>
    <w:rsid w:val="00881AAD"/>
    <w:rsid w:val="00881FAE"/>
    <w:rsid w:val="008821D3"/>
    <w:rsid w:val="008843BC"/>
    <w:rsid w:val="00886F2C"/>
    <w:rsid w:val="00891DA2"/>
    <w:rsid w:val="00892F3E"/>
    <w:rsid w:val="00893104"/>
    <w:rsid w:val="008932FF"/>
    <w:rsid w:val="00894F80"/>
    <w:rsid w:val="00896645"/>
    <w:rsid w:val="0089799D"/>
    <w:rsid w:val="00897EDF"/>
    <w:rsid w:val="008A1B3D"/>
    <w:rsid w:val="008A2CD7"/>
    <w:rsid w:val="008A35C0"/>
    <w:rsid w:val="008A4C93"/>
    <w:rsid w:val="008A4F6C"/>
    <w:rsid w:val="008A53B0"/>
    <w:rsid w:val="008A53C9"/>
    <w:rsid w:val="008A54BC"/>
    <w:rsid w:val="008A54D4"/>
    <w:rsid w:val="008A5BA4"/>
    <w:rsid w:val="008A660C"/>
    <w:rsid w:val="008B2E11"/>
    <w:rsid w:val="008B45BE"/>
    <w:rsid w:val="008B536D"/>
    <w:rsid w:val="008B5E04"/>
    <w:rsid w:val="008B61B8"/>
    <w:rsid w:val="008B7BAE"/>
    <w:rsid w:val="008C15C5"/>
    <w:rsid w:val="008C233F"/>
    <w:rsid w:val="008C36C9"/>
    <w:rsid w:val="008C38E7"/>
    <w:rsid w:val="008C4973"/>
    <w:rsid w:val="008C5197"/>
    <w:rsid w:val="008C7E99"/>
    <w:rsid w:val="008D2F9B"/>
    <w:rsid w:val="008D34DF"/>
    <w:rsid w:val="008D3E06"/>
    <w:rsid w:val="008D5131"/>
    <w:rsid w:val="008D69F0"/>
    <w:rsid w:val="008D70C5"/>
    <w:rsid w:val="008D7CA4"/>
    <w:rsid w:val="008E0274"/>
    <w:rsid w:val="008E0733"/>
    <w:rsid w:val="008E0B40"/>
    <w:rsid w:val="008E2371"/>
    <w:rsid w:val="008E2D42"/>
    <w:rsid w:val="008E3701"/>
    <w:rsid w:val="008E439A"/>
    <w:rsid w:val="008E47FA"/>
    <w:rsid w:val="008E49D4"/>
    <w:rsid w:val="008E6999"/>
    <w:rsid w:val="008E7A85"/>
    <w:rsid w:val="008E7B28"/>
    <w:rsid w:val="008F04D1"/>
    <w:rsid w:val="008F06F7"/>
    <w:rsid w:val="008F153B"/>
    <w:rsid w:val="008F2378"/>
    <w:rsid w:val="008F3229"/>
    <w:rsid w:val="008F3533"/>
    <w:rsid w:val="008F4BEC"/>
    <w:rsid w:val="008F6BE9"/>
    <w:rsid w:val="00900D33"/>
    <w:rsid w:val="00902D3E"/>
    <w:rsid w:val="00904DE4"/>
    <w:rsid w:val="00905D22"/>
    <w:rsid w:val="00906757"/>
    <w:rsid w:val="00907F06"/>
    <w:rsid w:val="00910ACD"/>
    <w:rsid w:val="00910B21"/>
    <w:rsid w:val="009113AC"/>
    <w:rsid w:val="00911821"/>
    <w:rsid w:val="00912FF1"/>
    <w:rsid w:val="00913582"/>
    <w:rsid w:val="00914E3A"/>
    <w:rsid w:val="009160BA"/>
    <w:rsid w:val="0091685B"/>
    <w:rsid w:val="009173CC"/>
    <w:rsid w:val="00917605"/>
    <w:rsid w:val="0091769E"/>
    <w:rsid w:val="00917E31"/>
    <w:rsid w:val="009201FC"/>
    <w:rsid w:val="00922C5B"/>
    <w:rsid w:val="00926A12"/>
    <w:rsid w:val="00927A2C"/>
    <w:rsid w:val="00927C0C"/>
    <w:rsid w:val="00927C96"/>
    <w:rsid w:val="00930CAD"/>
    <w:rsid w:val="0093147D"/>
    <w:rsid w:val="00931EBC"/>
    <w:rsid w:val="00932437"/>
    <w:rsid w:val="009341CE"/>
    <w:rsid w:val="009354DC"/>
    <w:rsid w:val="009357ED"/>
    <w:rsid w:val="00935857"/>
    <w:rsid w:val="00935C99"/>
    <w:rsid w:val="009361C3"/>
    <w:rsid w:val="00936A82"/>
    <w:rsid w:val="009410DD"/>
    <w:rsid w:val="00943832"/>
    <w:rsid w:val="00944EAE"/>
    <w:rsid w:val="0094538A"/>
    <w:rsid w:val="00946394"/>
    <w:rsid w:val="00946AEF"/>
    <w:rsid w:val="00946B74"/>
    <w:rsid w:val="00946D27"/>
    <w:rsid w:val="00946FDC"/>
    <w:rsid w:val="00951402"/>
    <w:rsid w:val="00951576"/>
    <w:rsid w:val="00951831"/>
    <w:rsid w:val="00952255"/>
    <w:rsid w:val="00952377"/>
    <w:rsid w:val="0095281E"/>
    <w:rsid w:val="009529FE"/>
    <w:rsid w:val="00953037"/>
    <w:rsid w:val="00953288"/>
    <w:rsid w:val="00953561"/>
    <w:rsid w:val="009536B2"/>
    <w:rsid w:val="00953C65"/>
    <w:rsid w:val="00960499"/>
    <w:rsid w:val="00960A9E"/>
    <w:rsid w:val="00960B88"/>
    <w:rsid w:val="00960C94"/>
    <w:rsid w:val="0096218E"/>
    <w:rsid w:val="009622D4"/>
    <w:rsid w:val="009625C8"/>
    <w:rsid w:val="00962D2D"/>
    <w:rsid w:val="0096328F"/>
    <w:rsid w:val="00963F30"/>
    <w:rsid w:val="009641AE"/>
    <w:rsid w:val="009654A0"/>
    <w:rsid w:val="009663F2"/>
    <w:rsid w:val="00971674"/>
    <w:rsid w:val="00971AE6"/>
    <w:rsid w:val="00971CEA"/>
    <w:rsid w:val="009736D3"/>
    <w:rsid w:val="009738FC"/>
    <w:rsid w:val="00973D06"/>
    <w:rsid w:val="00974119"/>
    <w:rsid w:val="00975EA0"/>
    <w:rsid w:val="00976756"/>
    <w:rsid w:val="0097695C"/>
    <w:rsid w:val="00982511"/>
    <w:rsid w:val="009838CD"/>
    <w:rsid w:val="00983BEC"/>
    <w:rsid w:val="00983C77"/>
    <w:rsid w:val="009843B6"/>
    <w:rsid w:val="00986046"/>
    <w:rsid w:val="009875E9"/>
    <w:rsid w:val="0099151D"/>
    <w:rsid w:val="0099155F"/>
    <w:rsid w:val="009923AA"/>
    <w:rsid w:val="009929D7"/>
    <w:rsid w:val="00992A0E"/>
    <w:rsid w:val="00993191"/>
    <w:rsid w:val="00993606"/>
    <w:rsid w:val="00994D46"/>
    <w:rsid w:val="0099551C"/>
    <w:rsid w:val="009967D8"/>
    <w:rsid w:val="00996E89"/>
    <w:rsid w:val="009A18EE"/>
    <w:rsid w:val="009A489C"/>
    <w:rsid w:val="009A51D4"/>
    <w:rsid w:val="009B0245"/>
    <w:rsid w:val="009B08AE"/>
    <w:rsid w:val="009B31FE"/>
    <w:rsid w:val="009B353C"/>
    <w:rsid w:val="009B4F58"/>
    <w:rsid w:val="009B72DB"/>
    <w:rsid w:val="009B78C5"/>
    <w:rsid w:val="009C0479"/>
    <w:rsid w:val="009C16A8"/>
    <w:rsid w:val="009C2285"/>
    <w:rsid w:val="009C252C"/>
    <w:rsid w:val="009C2A32"/>
    <w:rsid w:val="009C62E8"/>
    <w:rsid w:val="009C6A13"/>
    <w:rsid w:val="009D0A61"/>
    <w:rsid w:val="009D148C"/>
    <w:rsid w:val="009D2A5B"/>
    <w:rsid w:val="009D60DF"/>
    <w:rsid w:val="009E2F10"/>
    <w:rsid w:val="009E637F"/>
    <w:rsid w:val="009E6946"/>
    <w:rsid w:val="009E7A62"/>
    <w:rsid w:val="009E7AD1"/>
    <w:rsid w:val="009E7C59"/>
    <w:rsid w:val="009F00B4"/>
    <w:rsid w:val="009F0223"/>
    <w:rsid w:val="009F0FAB"/>
    <w:rsid w:val="009F163B"/>
    <w:rsid w:val="009F253A"/>
    <w:rsid w:val="009F2B5D"/>
    <w:rsid w:val="009F3C41"/>
    <w:rsid w:val="009F4F0D"/>
    <w:rsid w:val="009F4F56"/>
    <w:rsid w:val="009F5AB4"/>
    <w:rsid w:val="009F75FD"/>
    <w:rsid w:val="009F7F26"/>
    <w:rsid w:val="00A009D1"/>
    <w:rsid w:val="00A00EA8"/>
    <w:rsid w:val="00A016D1"/>
    <w:rsid w:val="00A01816"/>
    <w:rsid w:val="00A03CB8"/>
    <w:rsid w:val="00A047D9"/>
    <w:rsid w:val="00A05B88"/>
    <w:rsid w:val="00A0643E"/>
    <w:rsid w:val="00A068DB"/>
    <w:rsid w:val="00A07205"/>
    <w:rsid w:val="00A07A7E"/>
    <w:rsid w:val="00A10AF8"/>
    <w:rsid w:val="00A10B4C"/>
    <w:rsid w:val="00A12C71"/>
    <w:rsid w:val="00A12F78"/>
    <w:rsid w:val="00A13465"/>
    <w:rsid w:val="00A1353C"/>
    <w:rsid w:val="00A145F6"/>
    <w:rsid w:val="00A14BFD"/>
    <w:rsid w:val="00A2244E"/>
    <w:rsid w:val="00A233CD"/>
    <w:rsid w:val="00A23D13"/>
    <w:rsid w:val="00A2455C"/>
    <w:rsid w:val="00A245CE"/>
    <w:rsid w:val="00A25BB6"/>
    <w:rsid w:val="00A26D13"/>
    <w:rsid w:val="00A2707E"/>
    <w:rsid w:val="00A27887"/>
    <w:rsid w:val="00A308B6"/>
    <w:rsid w:val="00A32F89"/>
    <w:rsid w:val="00A33E0A"/>
    <w:rsid w:val="00A3403E"/>
    <w:rsid w:val="00A34095"/>
    <w:rsid w:val="00A34610"/>
    <w:rsid w:val="00A34D1F"/>
    <w:rsid w:val="00A34E69"/>
    <w:rsid w:val="00A34FCB"/>
    <w:rsid w:val="00A402BB"/>
    <w:rsid w:val="00A413EE"/>
    <w:rsid w:val="00A419B2"/>
    <w:rsid w:val="00A430AF"/>
    <w:rsid w:val="00A43A6A"/>
    <w:rsid w:val="00A44EB7"/>
    <w:rsid w:val="00A44F72"/>
    <w:rsid w:val="00A44FE9"/>
    <w:rsid w:val="00A45731"/>
    <w:rsid w:val="00A47AED"/>
    <w:rsid w:val="00A47F45"/>
    <w:rsid w:val="00A50AA1"/>
    <w:rsid w:val="00A510B3"/>
    <w:rsid w:val="00A52B7D"/>
    <w:rsid w:val="00A53F74"/>
    <w:rsid w:val="00A54171"/>
    <w:rsid w:val="00A543F7"/>
    <w:rsid w:val="00A547FB"/>
    <w:rsid w:val="00A54FDE"/>
    <w:rsid w:val="00A55989"/>
    <w:rsid w:val="00A5683E"/>
    <w:rsid w:val="00A56B3C"/>
    <w:rsid w:val="00A56BE0"/>
    <w:rsid w:val="00A57867"/>
    <w:rsid w:val="00A60966"/>
    <w:rsid w:val="00A60B75"/>
    <w:rsid w:val="00A625DC"/>
    <w:rsid w:val="00A63EDE"/>
    <w:rsid w:val="00A64351"/>
    <w:rsid w:val="00A648E3"/>
    <w:rsid w:val="00A65701"/>
    <w:rsid w:val="00A65B70"/>
    <w:rsid w:val="00A6697A"/>
    <w:rsid w:val="00A72640"/>
    <w:rsid w:val="00A731EF"/>
    <w:rsid w:val="00A736F8"/>
    <w:rsid w:val="00A739AA"/>
    <w:rsid w:val="00A73D46"/>
    <w:rsid w:val="00A73D96"/>
    <w:rsid w:val="00A76662"/>
    <w:rsid w:val="00A76CEE"/>
    <w:rsid w:val="00A77D8A"/>
    <w:rsid w:val="00A81718"/>
    <w:rsid w:val="00A826BB"/>
    <w:rsid w:val="00A82D74"/>
    <w:rsid w:val="00A830C3"/>
    <w:rsid w:val="00A8617F"/>
    <w:rsid w:val="00A920DC"/>
    <w:rsid w:val="00A9212D"/>
    <w:rsid w:val="00A92B33"/>
    <w:rsid w:val="00A92E1F"/>
    <w:rsid w:val="00A95C98"/>
    <w:rsid w:val="00A976EC"/>
    <w:rsid w:val="00A97C57"/>
    <w:rsid w:val="00AA02BB"/>
    <w:rsid w:val="00AA030D"/>
    <w:rsid w:val="00AA03CC"/>
    <w:rsid w:val="00AA1355"/>
    <w:rsid w:val="00AA174D"/>
    <w:rsid w:val="00AA58F6"/>
    <w:rsid w:val="00AA5D89"/>
    <w:rsid w:val="00AA6105"/>
    <w:rsid w:val="00AA61EB"/>
    <w:rsid w:val="00AA7D40"/>
    <w:rsid w:val="00AB09E6"/>
    <w:rsid w:val="00AB1388"/>
    <w:rsid w:val="00AB55F9"/>
    <w:rsid w:val="00AB591F"/>
    <w:rsid w:val="00AB5B80"/>
    <w:rsid w:val="00AB636F"/>
    <w:rsid w:val="00AB63E0"/>
    <w:rsid w:val="00AB699D"/>
    <w:rsid w:val="00AC012E"/>
    <w:rsid w:val="00AC0DFA"/>
    <w:rsid w:val="00AC18F5"/>
    <w:rsid w:val="00AC27EF"/>
    <w:rsid w:val="00AC29FE"/>
    <w:rsid w:val="00AC611B"/>
    <w:rsid w:val="00AC770E"/>
    <w:rsid w:val="00AD2A92"/>
    <w:rsid w:val="00AD33D4"/>
    <w:rsid w:val="00AD34EF"/>
    <w:rsid w:val="00AD3C2B"/>
    <w:rsid w:val="00AD4308"/>
    <w:rsid w:val="00AD5DF1"/>
    <w:rsid w:val="00AD68AB"/>
    <w:rsid w:val="00AD755B"/>
    <w:rsid w:val="00AD767B"/>
    <w:rsid w:val="00AD7A7D"/>
    <w:rsid w:val="00AE3348"/>
    <w:rsid w:val="00AE583A"/>
    <w:rsid w:val="00AE5992"/>
    <w:rsid w:val="00AF15F1"/>
    <w:rsid w:val="00AF1987"/>
    <w:rsid w:val="00AF42C4"/>
    <w:rsid w:val="00AF514E"/>
    <w:rsid w:val="00AF51F3"/>
    <w:rsid w:val="00AF784B"/>
    <w:rsid w:val="00AF7E04"/>
    <w:rsid w:val="00B0002E"/>
    <w:rsid w:val="00B00CB6"/>
    <w:rsid w:val="00B02178"/>
    <w:rsid w:val="00B03328"/>
    <w:rsid w:val="00B03DD7"/>
    <w:rsid w:val="00B042EB"/>
    <w:rsid w:val="00B04C19"/>
    <w:rsid w:val="00B0736C"/>
    <w:rsid w:val="00B11442"/>
    <w:rsid w:val="00B1205C"/>
    <w:rsid w:val="00B12392"/>
    <w:rsid w:val="00B1322D"/>
    <w:rsid w:val="00B133E5"/>
    <w:rsid w:val="00B13D6A"/>
    <w:rsid w:val="00B1445C"/>
    <w:rsid w:val="00B17F7F"/>
    <w:rsid w:val="00B20B31"/>
    <w:rsid w:val="00B20B52"/>
    <w:rsid w:val="00B211F5"/>
    <w:rsid w:val="00B22713"/>
    <w:rsid w:val="00B227A3"/>
    <w:rsid w:val="00B26D8F"/>
    <w:rsid w:val="00B317D9"/>
    <w:rsid w:val="00B31E38"/>
    <w:rsid w:val="00B3286A"/>
    <w:rsid w:val="00B333C0"/>
    <w:rsid w:val="00B33547"/>
    <w:rsid w:val="00B3538C"/>
    <w:rsid w:val="00B36C8C"/>
    <w:rsid w:val="00B37513"/>
    <w:rsid w:val="00B41CEA"/>
    <w:rsid w:val="00B46341"/>
    <w:rsid w:val="00B46A70"/>
    <w:rsid w:val="00B46BBD"/>
    <w:rsid w:val="00B46C2C"/>
    <w:rsid w:val="00B47888"/>
    <w:rsid w:val="00B52D0A"/>
    <w:rsid w:val="00B52E20"/>
    <w:rsid w:val="00B536DB"/>
    <w:rsid w:val="00B541FE"/>
    <w:rsid w:val="00B563B2"/>
    <w:rsid w:val="00B56452"/>
    <w:rsid w:val="00B56591"/>
    <w:rsid w:val="00B569B8"/>
    <w:rsid w:val="00B5779D"/>
    <w:rsid w:val="00B60345"/>
    <w:rsid w:val="00B6121A"/>
    <w:rsid w:val="00B642EB"/>
    <w:rsid w:val="00B6493A"/>
    <w:rsid w:val="00B64E1B"/>
    <w:rsid w:val="00B65507"/>
    <w:rsid w:val="00B666DD"/>
    <w:rsid w:val="00B66BBF"/>
    <w:rsid w:val="00B67BF2"/>
    <w:rsid w:val="00B70A6D"/>
    <w:rsid w:val="00B7143C"/>
    <w:rsid w:val="00B7243E"/>
    <w:rsid w:val="00B736A9"/>
    <w:rsid w:val="00B757DB"/>
    <w:rsid w:val="00B75B15"/>
    <w:rsid w:val="00B75B92"/>
    <w:rsid w:val="00B75CE0"/>
    <w:rsid w:val="00B768BB"/>
    <w:rsid w:val="00B77182"/>
    <w:rsid w:val="00B77D54"/>
    <w:rsid w:val="00B80DF8"/>
    <w:rsid w:val="00B8103A"/>
    <w:rsid w:val="00B81A35"/>
    <w:rsid w:val="00B83AC7"/>
    <w:rsid w:val="00B8485B"/>
    <w:rsid w:val="00B84D63"/>
    <w:rsid w:val="00B84E2C"/>
    <w:rsid w:val="00B84FC0"/>
    <w:rsid w:val="00B85920"/>
    <w:rsid w:val="00B86E51"/>
    <w:rsid w:val="00B875CB"/>
    <w:rsid w:val="00B9111E"/>
    <w:rsid w:val="00B919E9"/>
    <w:rsid w:val="00B91EC3"/>
    <w:rsid w:val="00B9357F"/>
    <w:rsid w:val="00B943CC"/>
    <w:rsid w:val="00B94489"/>
    <w:rsid w:val="00B94910"/>
    <w:rsid w:val="00B9787A"/>
    <w:rsid w:val="00B97AEE"/>
    <w:rsid w:val="00BA0B0A"/>
    <w:rsid w:val="00BA1D60"/>
    <w:rsid w:val="00BA1FEC"/>
    <w:rsid w:val="00BA240F"/>
    <w:rsid w:val="00BA253D"/>
    <w:rsid w:val="00BA2607"/>
    <w:rsid w:val="00BA2DFD"/>
    <w:rsid w:val="00BA48DF"/>
    <w:rsid w:val="00BA4F6F"/>
    <w:rsid w:val="00BA5D95"/>
    <w:rsid w:val="00BB04A2"/>
    <w:rsid w:val="00BB318B"/>
    <w:rsid w:val="00BB37A1"/>
    <w:rsid w:val="00BB3F2A"/>
    <w:rsid w:val="00BB4092"/>
    <w:rsid w:val="00BB5302"/>
    <w:rsid w:val="00BB6491"/>
    <w:rsid w:val="00BB7D83"/>
    <w:rsid w:val="00BB7FB4"/>
    <w:rsid w:val="00BC297F"/>
    <w:rsid w:val="00BC3744"/>
    <w:rsid w:val="00BC5018"/>
    <w:rsid w:val="00BC6854"/>
    <w:rsid w:val="00BC7154"/>
    <w:rsid w:val="00BD0564"/>
    <w:rsid w:val="00BD149F"/>
    <w:rsid w:val="00BD4F64"/>
    <w:rsid w:val="00BE172A"/>
    <w:rsid w:val="00BE2366"/>
    <w:rsid w:val="00BE4735"/>
    <w:rsid w:val="00BE483E"/>
    <w:rsid w:val="00BE4C6F"/>
    <w:rsid w:val="00BE65BA"/>
    <w:rsid w:val="00BE70CE"/>
    <w:rsid w:val="00BF03B8"/>
    <w:rsid w:val="00BF0C93"/>
    <w:rsid w:val="00BF0D1A"/>
    <w:rsid w:val="00BF208F"/>
    <w:rsid w:val="00BF2AC1"/>
    <w:rsid w:val="00BF457A"/>
    <w:rsid w:val="00BF4A99"/>
    <w:rsid w:val="00BF66F6"/>
    <w:rsid w:val="00BF679A"/>
    <w:rsid w:val="00BF7AFF"/>
    <w:rsid w:val="00C00760"/>
    <w:rsid w:val="00C00CE4"/>
    <w:rsid w:val="00C0124F"/>
    <w:rsid w:val="00C037D5"/>
    <w:rsid w:val="00C04318"/>
    <w:rsid w:val="00C0499B"/>
    <w:rsid w:val="00C06B1F"/>
    <w:rsid w:val="00C07ECB"/>
    <w:rsid w:val="00C1088B"/>
    <w:rsid w:val="00C10A41"/>
    <w:rsid w:val="00C11B5E"/>
    <w:rsid w:val="00C12769"/>
    <w:rsid w:val="00C1345F"/>
    <w:rsid w:val="00C14109"/>
    <w:rsid w:val="00C15E6D"/>
    <w:rsid w:val="00C1761A"/>
    <w:rsid w:val="00C22250"/>
    <w:rsid w:val="00C234AC"/>
    <w:rsid w:val="00C23C35"/>
    <w:rsid w:val="00C24385"/>
    <w:rsid w:val="00C24D1D"/>
    <w:rsid w:val="00C268DE"/>
    <w:rsid w:val="00C26945"/>
    <w:rsid w:val="00C31262"/>
    <w:rsid w:val="00C32655"/>
    <w:rsid w:val="00C32ABE"/>
    <w:rsid w:val="00C33093"/>
    <w:rsid w:val="00C33B18"/>
    <w:rsid w:val="00C34E55"/>
    <w:rsid w:val="00C360E7"/>
    <w:rsid w:val="00C360F0"/>
    <w:rsid w:val="00C378D7"/>
    <w:rsid w:val="00C407F4"/>
    <w:rsid w:val="00C408ED"/>
    <w:rsid w:val="00C41D6E"/>
    <w:rsid w:val="00C446E1"/>
    <w:rsid w:val="00C46903"/>
    <w:rsid w:val="00C47142"/>
    <w:rsid w:val="00C501AB"/>
    <w:rsid w:val="00C50AF2"/>
    <w:rsid w:val="00C524EE"/>
    <w:rsid w:val="00C52B83"/>
    <w:rsid w:val="00C5403B"/>
    <w:rsid w:val="00C55A77"/>
    <w:rsid w:val="00C567C0"/>
    <w:rsid w:val="00C618B8"/>
    <w:rsid w:val="00C61FF1"/>
    <w:rsid w:val="00C62855"/>
    <w:rsid w:val="00C6305E"/>
    <w:rsid w:val="00C63AD7"/>
    <w:rsid w:val="00C63F5B"/>
    <w:rsid w:val="00C65468"/>
    <w:rsid w:val="00C665C5"/>
    <w:rsid w:val="00C72817"/>
    <w:rsid w:val="00C73F1A"/>
    <w:rsid w:val="00C73FF8"/>
    <w:rsid w:val="00C80162"/>
    <w:rsid w:val="00C808A3"/>
    <w:rsid w:val="00C81B99"/>
    <w:rsid w:val="00C820E2"/>
    <w:rsid w:val="00C82628"/>
    <w:rsid w:val="00C83FA8"/>
    <w:rsid w:val="00C877BD"/>
    <w:rsid w:val="00C87FA8"/>
    <w:rsid w:val="00C90F40"/>
    <w:rsid w:val="00C91D55"/>
    <w:rsid w:val="00C91F60"/>
    <w:rsid w:val="00C92A15"/>
    <w:rsid w:val="00C95B10"/>
    <w:rsid w:val="00C96509"/>
    <w:rsid w:val="00C96C11"/>
    <w:rsid w:val="00C977C8"/>
    <w:rsid w:val="00C97E5A"/>
    <w:rsid w:val="00CA11B1"/>
    <w:rsid w:val="00CA33ED"/>
    <w:rsid w:val="00CA5815"/>
    <w:rsid w:val="00CA5FF9"/>
    <w:rsid w:val="00CA67AF"/>
    <w:rsid w:val="00CA76B2"/>
    <w:rsid w:val="00CA7B0E"/>
    <w:rsid w:val="00CB1723"/>
    <w:rsid w:val="00CB2490"/>
    <w:rsid w:val="00CB2893"/>
    <w:rsid w:val="00CB3DB0"/>
    <w:rsid w:val="00CB45C3"/>
    <w:rsid w:val="00CB4ED9"/>
    <w:rsid w:val="00CB6AE7"/>
    <w:rsid w:val="00CB6C9F"/>
    <w:rsid w:val="00CB70EB"/>
    <w:rsid w:val="00CB7706"/>
    <w:rsid w:val="00CB7990"/>
    <w:rsid w:val="00CB7CAF"/>
    <w:rsid w:val="00CC2006"/>
    <w:rsid w:val="00CC2701"/>
    <w:rsid w:val="00CC39D8"/>
    <w:rsid w:val="00CC457F"/>
    <w:rsid w:val="00CC4833"/>
    <w:rsid w:val="00CC53A2"/>
    <w:rsid w:val="00CC689B"/>
    <w:rsid w:val="00CC6A96"/>
    <w:rsid w:val="00CC7F0A"/>
    <w:rsid w:val="00CD0E06"/>
    <w:rsid w:val="00CD0E98"/>
    <w:rsid w:val="00CD1C8F"/>
    <w:rsid w:val="00CD280A"/>
    <w:rsid w:val="00CD28A6"/>
    <w:rsid w:val="00CD345B"/>
    <w:rsid w:val="00CD3787"/>
    <w:rsid w:val="00CD478F"/>
    <w:rsid w:val="00CD6735"/>
    <w:rsid w:val="00CE04D9"/>
    <w:rsid w:val="00CE1E3E"/>
    <w:rsid w:val="00CE483B"/>
    <w:rsid w:val="00CE4B06"/>
    <w:rsid w:val="00CE4CC0"/>
    <w:rsid w:val="00CE5325"/>
    <w:rsid w:val="00CE5746"/>
    <w:rsid w:val="00CE6490"/>
    <w:rsid w:val="00CE6617"/>
    <w:rsid w:val="00CE7A6A"/>
    <w:rsid w:val="00CE7C7D"/>
    <w:rsid w:val="00CF0AC4"/>
    <w:rsid w:val="00CF13BF"/>
    <w:rsid w:val="00CF21E8"/>
    <w:rsid w:val="00CF2E6F"/>
    <w:rsid w:val="00CF60B4"/>
    <w:rsid w:val="00CF66E0"/>
    <w:rsid w:val="00CF6A08"/>
    <w:rsid w:val="00CF6CEE"/>
    <w:rsid w:val="00CF7471"/>
    <w:rsid w:val="00D0174B"/>
    <w:rsid w:val="00D046E4"/>
    <w:rsid w:val="00D04754"/>
    <w:rsid w:val="00D04B8C"/>
    <w:rsid w:val="00D059B7"/>
    <w:rsid w:val="00D065C2"/>
    <w:rsid w:val="00D11CC8"/>
    <w:rsid w:val="00D12F67"/>
    <w:rsid w:val="00D13993"/>
    <w:rsid w:val="00D14DC5"/>
    <w:rsid w:val="00D15741"/>
    <w:rsid w:val="00D16BF8"/>
    <w:rsid w:val="00D170A8"/>
    <w:rsid w:val="00D17B65"/>
    <w:rsid w:val="00D17E6D"/>
    <w:rsid w:val="00D21049"/>
    <w:rsid w:val="00D21099"/>
    <w:rsid w:val="00D22077"/>
    <w:rsid w:val="00D22F0E"/>
    <w:rsid w:val="00D23F6F"/>
    <w:rsid w:val="00D2720A"/>
    <w:rsid w:val="00D31EE2"/>
    <w:rsid w:val="00D32D76"/>
    <w:rsid w:val="00D3380E"/>
    <w:rsid w:val="00D34C7E"/>
    <w:rsid w:val="00D34FDA"/>
    <w:rsid w:val="00D35620"/>
    <w:rsid w:val="00D3647F"/>
    <w:rsid w:val="00D406CF"/>
    <w:rsid w:val="00D40B18"/>
    <w:rsid w:val="00D41486"/>
    <w:rsid w:val="00D41806"/>
    <w:rsid w:val="00D42BA2"/>
    <w:rsid w:val="00D42C23"/>
    <w:rsid w:val="00D42DA7"/>
    <w:rsid w:val="00D43164"/>
    <w:rsid w:val="00D43609"/>
    <w:rsid w:val="00D43CC0"/>
    <w:rsid w:val="00D45E35"/>
    <w:rsid w:val="00D45F33"/>
    <w:rsid w:val="00D46650"/>
    <w:rsid w:val="00D50B56"/>
    <w:rsid w:val="00D50E7C"/>
    <w:rsid w:val="00D51171"/>
    <w:rsid w:val="00D515D2"/>
    <w:rsid w:val="00D52E85"/>
    <w:rsid w:val="00D541BE"/>
    <w:rsid w:val="00D54246"/>
    <w:rsid w:val="00D5493E"/>
    <w:rsid w:val="00D55DB8"/>
    <w:rsid w:val="00D5768A"/>
    <w:rsid w:val="00D6187B"/>
    <w:rsid w:val="00D621DA"/>
    <w:rsid w:val="00D634EA"/>
    <w:rsid w:val="00D6373B"/>
    <w:rsid w:val="00D64059"/>
    <w:rsid w:val="00D648AB"/>
    <w:rsid w:val="00D6494B"/>
    <w:rsid w:val="00D64EEC"/>
    <w:rsid w:val="00D65573"/>
    <w:rsid w:val="00D65AD8"/>
    <w:rsid w:val="00D666A4"/>
    <w:rsid w:val="00D66FD1"/>
    <w:rsid w:val="00D679AA"/>
    <w:rsid w:val="00D70717"/>
    <w:rsid w:val="00D71962"/>
    <w:rsid w:val="00D720DB"/>
    <w:rsid w:val="00D733F8"/>
    <w:rsid w:val="00D738D5"/>
    <w:rsid w:val="00D75388"/>
    <w:rsid w:val="00D770CB"/>
    <w:rsid w:val="00D81344"/>
    <w:rsid w:val="00D818C8"/>
    <w:rsid w:val="00D82CEA"/>
    <w:rsid w:val="00D82D98"/>
    <w:rsid w:val="00D861E8"/>
    <w:rsid w:val="00D910CD"/>
    <w:rsid w:val="00D930B2"/>
    <w:rsid w:val="00D93802"/>
    <w:rsid w:val="00D941C4"/>
    <w:rsid w:val="00D947FE"/>
    <w:rsid w:val="00D9486C"/>
    <w:rsid w:val="00D9535F"/>
    <w:rsid w:val="00DA2B83"/>
    <w:rsid w:val="00DA3058"/>
    <w:rsid w:val="00DA3FA0"/>
    <w:rsid w:val="00DA4794"/>
    <w:rsid w:val="00DA6ED4"/>
    <w:rsid w:val="00DA6FB8"/>
    <w:rsid w:val="00DA7F45"/>
    <w:rsid w:val="00DB07CF"/>
    <w:rsid w:val="00DB095C"/>
    <w:rsid w:val="00DB0B35"/>
    <w:rsid w:val="00DB0B53"/>
    <w:rsid w:val="00DB11BF"/>
    <w:rsid w:val="00DB1639"/>
    <w:rsid w:val="00DB1A34"/>
    <w:rsid w:val="00DB21F2"/>
    <w:rsid w:val="00DB2744"/>
    <w:rsid w:val="00DB2D60"/>
    <w:rsid w:val="00DB3261"/>
    <w:rsid w:val="00DB34F7"/>
    <w:rsid w:val="00DB6487"/>
    <w:rsid w:val="00DB6F32"/>
    <w:rsid w:val="00DB727B"/>
    <w:rsid w:val="00DB778F"/>
    <w:rsid w:val="00DB7803"/>
    <w:rsid w:val="00DC06F6"/>
    <w:rsid w:val="00DC3351"/>
    <w:rsid w:val="00DC7984"/>
    <w:rsid w:val="00DC7A79"/>
    <w:rsid w:val="00DD0A74"/>
    <w:rsid w:val="00DD0DA4"/>
    <w:rsid w:val="00DD3AA2"/>
    <w:rsid w:val="00DD527D"/>
    <w:rsid w:val="00DD54F7"/>
    <w:rsid w:val="00DD619F"/>
    <w:rsid w:val="00DE073D"/>
    <w:rsid w:val="00DE26A8"/>
    <w:rsid w:val="00DE2825"/>
    <w:rsid w:val="00DE2BEB"/>
    <w:rsid w:val="00DE310F"/>
    <w:rsid w:val="00DE3FEE"/>
    <w:rsid w:val="00DE44EF"/>
    <w:rsid w:val="00DE5E6F"/>
    <w:rsid w:val="00DE7918"/>
    <w:rsid w:val="00DF0C92"/>
    <w:rsid w:val="00DF10E7"/>
    <w:rsid w:val="00DF119B"/>
    <w:rsid w:val="00DF2CC6"/>
    <w:rsid w:val="00DF4083"/>
    <w:rsid w:val="00DF4BE4"/>
    <w:rsid w:val="00E005FF"/>
    <w:rsid w:val="00E00ADC"/>
    <w:rsid w:val="00E0146D"/>
    <w:rsid w:val="00E0282E"/>
    <w:rsid w:val="00E0370B"/>
    <w:rsid w:val="00E06352"/>
    <w:rsid w:val="00E06CF2"/>
    <w:rsid w:val="00E10EED"/>
    <w:rsid w:val="00E110AD"/>
    <w:rsid w:val="00E12460"/>
    <w:rsid w:val="00E1475E"/>
    <w:rsid w:val="00E14D7C"/>
    <w:rsid w:val="00E14EAE"/>
    <w:rsid w:val="00E15C6E"/>
    <w:rsid w:val="00E22101"/>
    <w:rsid w:val="00E223F4"/>
    <w:rsid w:val="00E23494"/>
    <w:rsid w:val="00E236D7"/>
    <w:rsid w:val="00E23857"/>
    <w:rsid w:val="00E246B0"/>
    <w:rsid w:val="00E2546A"/>
    <w:rsid w:val="00E260C4"/>
    <w:rsid w:val="00E26615"/>
    <w:rsid w:val="00E3138E"/>
    <w:rsid w:val="00E31BC9"/>
    <w:rsid w:val="00E32356"/>
    <w:rsid w:val="00E32A0B"/>
    <w:rsid w:val="00E33CD3"/>
    <w:rsid w:val="00E34976"/>
    <w:rsid w:val="00E36B6E"/>
    <w:rsid w:val="00E37B7D"/>
    <w:rsid w:val="00E4226A"/>
    <w:rsid w:val="00E45065"/>
    <w:rsid w:val="00E47058"/>
    <w:rsid w:val="00E502A5"/>
    <w:rsid w:val="00E50EEA"/>
    <w:rsid w:val="00E51754"/>
    <w:rsid w:val="00E51BED"/>
    <w:rsid w:val="00E540E4"/>
    <w:rsid w:val="00E55F1E"/>
    <w:rsid w:val="00E5674F"/>
    <w:rsid w:val="00E56BD7"/>
    <w:rsid w:val="00E614A3"/>
    <w:rsid w:val="00E63303"/>
    <w:rsid w:val="00E63D83"/>
    <w:rsid w:val="00E64A62"/>
    <w:rsid w:val="00E67A4B"/>
    <w:rsid w:val="00E70524"/>
    <w:rsid w:val="00E712D1"/>
    <w:rsid w:val="00E71893"/>
    <w:rsid w:val="00E723BB"/>
    <w:rsid w:val="00E72FD7"/>
    <w:rsid w:val="00E73183"/>
    <w:rsid w:val="00E734AD"/>
    <w:rsid w:val="00E73B3E"/>
    <w:rsid w:val="00E74CE7"/>
    <w:rsid w:val="00E75135"/>
    <w:rsid w:val="00E75A98"/>
    <w:rsid w:val="00E75D1C"/>
    <w:rsid w:val="00E76488"/>
    <w:rsid w:val="00E77275"/>
    <w:rsid w:val="00E90B5A"/>
    <w:rsid w:val="00E91C02"/>
    <w:rsid w:val="00E91E3B"/>
    <w:rsid w:val="00E92375"/>
    <w:rsid w:val="00E92C0A"/>
    <w:rsid w:val="00E9318E"/>
    <w:rsid w:val="00E95DA5"/>
    <w:rsid w:val="00E9634E"/>
    <w:rsid w:val="00E9679C"/>
    <w:rsid w:val="00EA149F"/>
    <w:rsid w:val="00EA17D9"/>
    <w:rsid w:val="00EA2DC7"/>
    <w:rsid w:val="00EA31F6"/>
    <w:rsid w:val="00EA5842"/>
    <w:rsid w:val="00EB3BF4"/>
    <w:rsid w:val="00EB4A2F"/>
    <w:rsid w:val="00EB5EB0"/>
    <w:rsid w:val="00EB666D"/>
    <w:rsid w:val="00EB6C79"/>
    <w:rsid w:val="00EC023A"/>
    <w:rsid w:val="00EC07C9"/>
    <w:rsid w:val="00EC0A18"/>
    <w:rsid w:val="00EC1B13"/>
    <w:rsid w:val="00EC1B26"/>
    <w:rsid w:val="00EC2099"/>
    <w:rsid w:val="00EC2CCE"/>
    <w:rsid w:val="00EC34C3"/>
    <w:rsid w:val="00EC4E69"/>
    <w:rsid w:val="00EC5179"/>
    <w:rsid w:val="00EC5991"/>
    <w:rsid w:val="00EC6453"/>
    <w:rsid w:val="00ED2C6B"/>
    <w:rsid w:val="00ED450B"/>
    <w:rsid w:val="00ED4A8E"/>
    <w:rsid w:val="00ED5595"/>
    <w:rsid w:val="00ED5A9C"/>
    <w:rsid w:val="00ED6879"/>
    <w:rsid w:val="00ED773C"/>
    <w:rsid w:val="00ED7810"/>
    <w:rsid w:val="00ED7BA4"/>
    <w:rsid w:val="00EE00D9"/>
    <w:rsid w:val="00EE2A02"/>
    <w:rsid w:val="00EE30BB"/>
    <w:rsid w:val="00EE6CBC"/>
    <w:rsid w:val="00EE78A5"/>
    <w:rsid w:val="00EE7C79"/>
    <w:rsid w:val="00EF0306"/>
    <w:rsid w:val="00EF1530"/>
    <w:rsid w:val="00EF1E06"/>
    <w:rsid w:val="00EF2C2B"/>
    <w:rsid w:val="00EF3116"/>
    <w:rsid w:val="00EF40A1"/>
    <w:rsid w:val="00EF5FB7"/>
    <w:rsid w:val="00EF6B05"/>
    <w:rsid w:val="00F00CB1"/>
    <w:rsid w:val="00F00DEC"/>
    <w:rsid w:val="00F027DD"/>
    <w:rsid w:val="00F02876"/>
    <w:rsid w:val="00F02EF6"/>
    <w:rsid w:val="00F04134"/>
    <w:rsid w:val="00F05615"/>
    <w:rsid w:val="00F064A8"/>
    <w:rsid w:val="00F066A9"/>
    <w:rsid w:val="00F06B30"/>
    <w:rsid w:val="00F07E03"/>
    <w:rsid w:val="00F11160"/>
    <w:rsid w:val="00F1278B"/>
    <w:rsid w:val="00F15C18"/>
    <w:rsid w:val="00F15E38"/>
    <w:rsid w:val="00F165A8"/>
    <w:rsid w:val="00F167C2"/>
    <w:rsid w:val="00F172AB"/>
    <w:rsid w:val="00F17541"/>
    <w:rsid w:val="00F21CFB"/>
    <w:rsid w:val="00F24295"/>
    <w:rsid w:val="00F24D51"/>
    <w:rsid w:val="00F24FE7"/>
    <w:rsid w:val="00F2712C"/>
    <w:rsid w:val="00F30978"/>
    <w:rsid w:val="00F325AA"/>
    <w:rsid w:val="00F32BC7"/>
    <w:rsid w:val="00F3496D"/>
    <w:rsid w:val="00F3517A"/>
    <w:rsid w:val="00F35F68"/>
    <w:rsid w:val="00F40880"/>
    <w:rsid w:val="00F40BFA"/>
    <w:rsid w:val="00F4142D"/>
    <w:rsid w:val="00F42166"/>
    <w:rsid w:val="00F433FC"/>
    <w:rsid w:val="00F44348"/>
    <w:rsid w:val="00F4494F"/>
    <w:rsid w:val="00F44A09"/>
    <w:rsid w:val="00F46CA6"/>
    <w:rsid w:val="00F478D5"/>
    <w:rsid w:val="00F52E70"/>
    <w:rsid w:val="00F532AC"/>
    <w:rsid w:val="00F541DE"/>
    <w:rsid w:val="00F56E56"/>
    <w:rsid w:val="00F60216"/>
    <w:rsid w:val="00F6047E"/>
    <w:rsid w:val="00F6087E"/>
    <w:rsid w:val="00F609E0"/>
    <w:rsid w:val="00F611CD"/>
    <w:rsid w:val="00F61DE1"/>
    <w:rsid w:val="00F633AF"/>
    <w:rsid w:val="00F64184"/>
    <w:rsid w:val="00F64831"/>
    <w:rsid w:val="00F65B8B"/>
    <w:rsid w:val="00F66842"/>
    <w:rsid w:val="00F67B69"/>
    <w:rsid w:val="00F67FE0"/>
    <w:rsid w:val="00F738E3"/>
    <w:rsid w:val="00F73B06"/>
    <w:rsid w:val="00F74126"/>
    <w:rsid w:val="00F74E68"/>
    <w:rsid w:val="00F76E8F"/>
    <w:rsid w:val="00F77FA3"/>
    <w:rsid w:val="00F77FF9"/>
    <w:rsid w:val="00F818BD"/>
    <w:rsid w:val="00F81A9D"/>
    <w:rsid w:val="00F8352A"/>
    <w:rsid w:val="00F83BEE"/>
    <w:rsid w:val="00F84A68"/>
    <w:rsid w:val="00F87D26"/>
    <w:rsid w:val="00F93315"/>
    <w:rsid w:val="00F93AF4"/>
    <w:rsid w:val="00F93ECC"/>
    <w:rsid w:val="00F94783"/>
    <w:rsid w:val="00F95BFE"/>
    <w:rsid w:val="00F97EDB"/>
    <w:rsid w:val="00FA050B"/>
    <w:rsid w:val="00FA06B0"/>
    <w:rsid w:val="00FA1815"/>
    <w:rsid w:val="00FA1F9F"/>
    <w:rsid w:val="00FA23ED"/>
    <w:rsid w:val="00FA4166"/>
    <w:rsid w:val="00FA5666"/>
    <w:rsid w:val="00FB210A"/>
    <w:rsid w:val="00FB321E"/>
    <w:rsid w:val="00FB36F9"/>
    <w:rsid w:val="00FB3BE1"/>
    <w:rsid w:val="00FB3D35"/>
    <w:rsid w:val="00FB3E6F"/>
    <w:rsid w:val="00FB4424"/>
    <w:rsid w:val="00FB4776"/>
    <w:rsid w:val="00FB5272"/>
    <w:rsid w:val="00FB7DFA"/>
    <w:rsid w:val="00FC127C"/>
    <w:rsid w:val="00FC1B99"/>
    <w:rsid w:val="00FC2806"/>
    <w:rsid w:val="00FC2E92"/>
    <w:rsid w:val="00FC3E23"/>
    <w:rsid w:val="00FC5783"/>
    <w:rsid w:val="00FC6344"/>
    <w:rsid w:val="00FC659A"/>
    <w:rsid w:val="00FD08A4"/>
    <w:rsid w:val="00FD2284"/>
    <w:rsid w:val="00FD78E9"/>
    <w:rsid w:val="00FE0C33"/>
    <w:rsid w:val="00FE0D74"/>
    <w:rsid w:val="00FE1D02"/>
    <w:rsid w:val="00FE20E5"/>
    <w:rsid w:val="00FE2666"/>
    <w:rsid w:val="00FE2C6A"/>
    <w:rsid w:val="00FE380E"/>
    <w:rsid w:val="00FE381F"/>
    <w:rsid w:val="00FE38CD"/>
    <w:rsid w:val="00FE4571"/>
    <w:rsid w:val="00FE4A05"/>
    <w:rsid w:val="00FE4B1F"/>
    <w:rsid w:val="00FE53E9"/>
    <w:rsid w:val="00FE6604"/>
    <w:rsid w:val="00FF1F2A"/>
    <w:rsid w:val="00FF53F6"/>
    <w:rsid w:val="00FF5F58"/>
    <w:rsid w:val="00FF763F"/>
    <w:rsid w:val="00FF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083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Attribute0">
    <w:name w:val="ParaAttribute0"/>
    <w:rsid w:val="0095281E"/>
    <w:pPr>
      <w:widowControl w:val="0"/>
      <w:wordWrap w:val="0"/>
      <w:spacing w:after="0" w:line="240" w:lineRule="auto"/>
      <w:jc w:val="left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0">
    <w:name w:val="CharAttribute0"/>
    <w:rsid w:val="0095281E"/>
    <w:rPr>
      <w:rFonts w:ascii="Times New Roman" w:eastAsia="Times New Roman"/>
    </w:rPr>
  </w:style>
  <w:style w:type="character" w:customStyle="1" w:styleId="CharAttribute1">
    <w:name w:val="CharAttribute1"/>
    <w:rsid w:val="0095281E"/>
    <w:rPr>
      <w:rFonts w:ascii="Times New Roman" w:eastAsia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3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JASTELINDO</dc:creator>
  <cp:keywords/>
  <dc:description/>
  <cp:lastModifiedBy>JASTELINDO</cp:lastModifiedBy>
  <cp:revision>13</cp:revision>
  <dcterms:created xsi:type="dcterms:W3CDTF">2016-05-10T22:27:00Z</dcterms:created>
  <dcterms:modified xsi:type="dcterms:W3CDTF">2016-05-11T01:17:00Z</dcterms:modified>
</cp:coreProperties>
</file>