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CB9" w:rsidRPr="00BB23B7" w:rsidRDefault="0082023A" w:rsidP="0082023A">
      <w:pPr>
        <w:bidi/>
        <w:spacing w:before="120" w:after="120" w:line="276" w:lineRule="auto"/>
        <w:ind w:firstLine="284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BB23B7">
        <w:rPr>
          <w:rFonts w:cs="B Nazanin" w:hint="cs"/>
          <w:b/>
          <w:bCs/>
          <w:sz w:val="28"/>
          <w:szCs w:val="28"/>
          <w:rtl/>
          <w:lang w:bidi="fa-IR"/>
        </w:rPr>
        <w:t>سخت‌</w:t>
      </w:r>
      <w:r w:rsidR="00A052A4" w:rsidRPr="00BB23B7">
        <w:rPr>
          <w:rFonts w:cs="B Nazanin" w:hint="cs"/>
          <w:b/>
          <w:bCs/>
          <w:sz w:val="28"/>
          <w:szCs w:val="28"/>
          <w:rtl/>
          <w:lang w:bidi="fa-IR"/>
        </w:rPr>
        <w:t xml:space="preserve">گیری و مدیریت یا سانسور و انسداد: سیاست آلمان </w:t>
      </w:r>
      <w:r w:rsidRPr="00BB23B7">
        <w:rPr>
          <w:rFonts w:cs="B Nazanin" w:hint="cs"/>
          <w:b/>
          <w:bCs/>
          <w:sz w:val="28"/>
          <w:szCs w:val="28"/>
          <w:rtl/>
          <w:lang w:bidi="fa-IR"/>
        </w:rPr>
        <w:t>دربارة</w:t>
      </w:r>
      <w:r w:rsidR="00A052A4" w:rsidRPr="00BB23B7">
        <w:rPr>
          <w:rFonts w:cs="B Nazanin" w:hint="cs"/>
          <w:b/>
          <w:bCs/>
          <w:sz w:val="28"/>
          <w:szCs w:val="28"/>
          <w:rtl/>
          <w:lang w:bidi="fa-IR"/>
        </w:rPr>
        <w:t xml:space="preserve"> فضای مجازی</w:t>
      </w:r>
    </w:p>
    <w:p w:rsidR="00A052A4" w:rsidRPr="00BB23B7" w:rsidRDefault="00CB66A5" w:rsidP="0000335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BB23B7">
        <w:rPr>
          <w:rFonts w:cs="B Nazanin" w:hint="cs"/>
          <w:sz w:val="28"/>
          <w:szCs w:val="28"/>
          <w:rtl/>
          <w:lang w:bidi="fa-IR"/>
        </w:rPr>
        <w:t>سال گذشته برای کاربران و مسئولان شبکه‌های اج</w:t>
      </w:r>
      <w:r w:rsidR="0082023A" w:rsidRPr="00BB23B7">
        <w:rPr>
          <w:rFonts w:cs="B Nazanin" w:hint="cs"/>
          <w:sz w:val="28"/>
          <w:szCs w:val="28"/>
          <w:rtl/>
          <w:lang w:bidi="fa-IR"/>
        </w:rPr>
        <w:t>تماعی در آلمان، سال متفاوتی بود؛</w:t>
      </w:r>
      <w:r w:rsidRPr="00BB23B7">
        <w:rPr>
          <w:rFonts w:cs="B Nazanin" w:hint="cs"/>
          <w:sz w:val="28"/>
          <w:szCs w:val="28"/>
          <w:rtl/>
          <w:lang w:bidi="fa-IR"/>
        </w:rPr>
        <w:t xml:space="preserve"> سالی که با اجرای 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قانون </w:t>
      </w:r>
      <w:r w:rsidR="0082023A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نتز 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ج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82023A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»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در شبکه‌ها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اجتماع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 آلمانی</w:t>
      </w:r>
      <w:r w:rsidRPr="00BB23B7">
        <w:rPr>
          <w:rFonts w:cs="B Nazanin" w:hint="cs"/>
          <w:sz w:val="28"/>
          <w:szCs w:val="28"/>
          <w:rtl/>
          <w:lang w:bidi="fa-IR"/>
        </w:rPr>
        <w:t xml:space="preserve"> آغاز شد. </w:t>
      </w:r>
      <w:r w:rsidR="003B75ED" w:rsidRPr="00BB23B7">
        <w:rPr>
          <w:rFonts w:cs="B Nazanin" w:hint="cs"/>
          <w:sz w:val="28"/>
          <w:szCs w:val="28"/>
          <w:rtl/>
          <w:lang w:bidi="fa-IR"/>
        </w:rPr>
        <w:t>بر</w:t>
      </w:r>
      <w:r w:rsidR="0082023A" w:rsidRPr="00BB23B7">
        <w:rPr>
          <w:rFonts w:cs="B Nazanin" w:hint="cs"/>
          <w:sz w:val="28"/>
          <w:szCs w:val="28"/>
          <w:rtl/>
          <w:lang w:bidi="fa-IR"/>
        </w:rPr>
        <w:t xml:space="preserve"> </w:t>
      </w:r>
      <w:r w:rsidR="003B75ED" w:rsidRPr="00BB23B7">
        <w:rPr>
          <w:rFonts w:cs="B Nazanin" w:hint="cs"/>
          <w:sz w:val="28"/>
          <w:szCs w:val="28"/>
          <w:rtl/>
          <w:lang w:bidi="fa-IR"/>
        </w:rPr>
        <w:t xml:space="preserve">اساس </w:t>
      </w:r>
      <w:r w:rsidR="0082023A" w:rsidRPr="00BB23B7">
        <w:rPr>
          <w:rFonts w:cs="B Nazanin" w:hint="cs"/>
          <w:sz w:val="28"/>
          <w:szCs w:val="28"/>
          <w:rtl/>
          <w:lang w:bidi="fa-IR"/>
        </w:rPr>
        <w:t>آمار منتشر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 xml:space="preserve">شده در رسانه‌های آلمان،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%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>۹۰ کاربران</w:t>
      </w:r>
      <w:r w:rsidR="003B75ED" w:rsidRPr="00BB23B7">
        <w:rPr>
          <w:rFonts w:cs="B Nazanin" w:hint="cs"/>
          <w:sz w:val="28"/>
          <w:szCs w:val="28"/>
          <w:rtl/>
          <w:lang w:bidi="fa-IR"/>
        </w:rPr>
        <w:t xml:space="preserve"> اینترنت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 xml:space="preserve"> این کشور</w:t>
      </w:r>
      <w:r w:rsidR="00BD5ECB" w:rsidRPr="00BB23B7">
        <w:rPr>
          <w:rFonts w:cs="B Nazanin" w:hint="cs"/>
          <w:sz w:val="28"/>
          <w:szCs w:val="28"/>
          <w:rtl/>
          <w:lang w:bidi="fa-IR"/>
        </w:rPr>
        <w:t>،</w:t>
      </w:r>
      <w:r w:rsidR="003B75ED" w:rsidRPr="00BB23B7">
        <w:rPr>
          <w:rFonts w:cs="B Nazanin" w:hint="cs"/>
          <w:sz w:val="28"/>
          <w:szCs w:val="28"/>
          <w:rtl/>
          <w:lang w:bidi="fa-IR"/>
        </w:rPr>
        <w:t xml:space="preserve"> عضو شبکه‌های اجتماعی هستند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 xml:space="preserve"> و از آنجا که در 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>سال‌های اخیر</w:t>
      </w:r>
      <w:r w:rsidR="006315F6" w:rsidRPr="00BB23B7">
        <w:rPr>
          <w:rFonts w:cs="B Nazanin" w:hint="cs"/>
          <w:sz w:val="28"/>
          <w:szCs w:val="28"/>
          <w:rtl/>
          <w:lang w:bidi="fa-IR"/>
        </w:rPr>
        <w:t>،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 xml:space="preserve"> موج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یادداشت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 xml:space="preserve">‌ها و نظرات نژادپرستانه و توهین‌آمیز در فضای شبکه‌های اجتماعی آلمانی 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 xml:space="preserve">افزایش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یافته‌است،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 xml:space="preserve"> 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>مسئولان دولتی تصمیم گرفتند تا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 xml:space="preserve"> </w:t>
      </w:r>
      <w:r w:rsidR="00085D26" w:rsidRPr="00BB23B7">
        <w:rPr>
          <w:rFonts w:cs="B Nazanin" w:hint="cs"/>
          <w:sz w:val="28"/>
          <w:szCs w:val="28"/>
          <w:rtl/>
          <w:lang w:bidi="fa-IR"/>
        </w:rPr>
        <w:t>قوانینی برای مقابله با محتوای نژادپرستانه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>، توهین‌آمیز و افراطی</w:t>
      </w:r>
      <w:r w:rsidR="00085D26" w:rsidRPr="00BB23B7">
        <w:rPr>
          <w:rFonts w:cs="B Nazanin" w:hint="cs"/>
          <w:sz w:val="28"/>
          <w:szCs w:val="28"/>
          <w:rtl/>
          <w:lang w:bidi="fa-IR"/>
        </w:rPr>
        <w:t xml:space="preserve"> در اینترنت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وضع</w:t>
      </w:r>
      <w:r w:rsidR="00085D26" w:rsidRPr="00BB23B7">
        <w:rPr>
          <w:rFonts w:cs="B Nazanin" w:hint="cs"/>
          <w:sz w:val="28"/>
          <w:szCs w:val="28"/>
          <w:rtl/>
          <w:lang w:bidi="fa-IR"/>
        </w:rPr>
        <w:t xml:space="preserve"> کن</w:t>
      </w:r>
      <w:r w:rsidR="009C1898" w:rsidRPr="00BB23B7">
        <w:rPr>
          <w:rFonts w:cs="B Nazanin" w:hint="cs"/>
          <w:sz w:val="28"/>
          <w:szCs w:val="28"/>
          <w:rtl/>
          <w:lang w:bidi="fa-IR"/>
        </w:rPr>
        <w:t>ن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د؛</w:t>
      </w:r>
      <w:r w:rsidR="00085D26" w:rsidRPr="00BB23B7">
        <w:rPr>
          <w:rFonts w:cs="B Nazanin" w:hint="cs"/>
          <w:sz w:val="28"/>
          <w:szCs w:val="28"/>
          <w:rtl/>
          <w:lang w:bidi="fa-IR"/>
        </w:rPr>
        <w:t xml:space="preserve"> قوانینی که </w:t>
      </w:r>
      <w:r w:rsidR="0047365F" w:rsidRPr="00BB23B7">
        <w:rPr>
          <w:rFonts w:cs="B Nazanin" w:hint="cs"/>
          <w:sz w:val="28"/>
          <w:szCs w:val="28"/>
          <w:rtl/>
          <w:lang w:bidi="fa-IR"/>
        </w:rPr>
        <w:t>به گفت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ة</w:t>
      </w:r>
      <w:r w:rsidR="0047365F" w:rsidRPr="00BB23B7">
        <w:rPr>
          <w:rFonts w:cs="B Nazanin" w:hint="cs"/>
          <w:sz w:val="28"/>
          <w:szCs w:val="28"/>
          <w:rtl/>
          <w:lang w:bidi="fa-IR"/>
        </w:rPr>
        <w:t xml:space="preserve"> بسیاری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،</w:t>
      </w:r>
      <w:r w:rsidR="0047365F" w:rsidRPr="00BB23B7">
        <w:rPr>
          <w:rFonts w:cs="B Nazanin" w:hint="cs"/>
          <w:sz w:val="28"/>
          <w:szCs w:val="28"/>
          <w:rtl/>
          <w:lang w:bidi="fa-IR"/>
        </w:rPr>
        <w:t xml:space="preserve"> یکی از سختگیرانه‌ترین قوانین </w:t>
      </w:r>
      <w:r w:rsidR="0059633D" w:rsidRPr="00BB23B7">
        <w:rPr>
          <w:rFonts w:cs="B Nazanin" w:hint="cs"/>
          <w:sz w:val="28"/>
          <w:szCs w:val="28"/>
          <w:rtl/>
          <w:lang w:bidi="fa-IR"/>
        </w:rPr>
        <w:t>جهان در ارتباط با شبکه‌های اجتماعی</w:t>
      </w:r>
      <w:r w:rsidR="0047365F" w:rsidRPr="00BB23B7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!</w:t>
      </w:r>
    </w:p>
    <w:p w:rsidR="00A052A4" w:rsidRPr="00BB23B7" w:rsidRDefault="008D5856" w:rsidP="0000335B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BB23B7">
        <w:rPr>
          <w:rFonts w:cs="B Nazanin" w:hint="cs"/>
          <w:sz w:val="28"/>
          <w:szCs w:val="28"/>
          <w:rtl/>
          <w:lang w:val="de-DE" w:bidi="fa-IR"/>
        </w:rPr>
        <w:t xml:space="preserve">سال ۲۰۱۵ </w:t>
      </w:r>
      <w:r w:rsidR="0000335B" w:rsidRPr="00BB23B7">
        <w:rPr>
          <w:rFonts w:cs="B Nazanin" w:hint="cs"/>
          <w:sz w:val="28"/>
          <w:szCs w:val="28"/>
          <w:rtl/>
          <w:lang w:val="de-DE" w:bidi="fa-IR"/>
        </w:rPr>
        <w:t xml:space="preserve">میلادی </w:t>
      </w:r>
      <w:r w:rsidRPr="00BB23B7">
        <w:rPr>
          <w:rFonts w:cs="B Nazanin" w:hint="cs"/>
          <w:sz w:val="28"/>
          <w:szCs w:val="28"/>
          <w:rtl/>
          <w:lang w:val="de-DE" w:bidi="fa-IR"/>
        </w:rPr>
        <w:t xml:space="preserve">را می‌توان آغاز وضع قوانین </w:t>
      </w:r>
      <w:r w:rsidR="00A07241" w:rsidRPr="00BB23B7">
        <w:rPr>
          <w:rFonts w:cs="B Nazanin" w:hint="cs"/>
          <w:sz w:val="28"/>
          <w:szCs w:val="28"/>
          <w:rtl/>
          <w:lang w:val="de-DE" w:bidi="fa-IR"/>
        </w:rPr>
        <w:t>مربوط به</w:t>
      </w:r>
      <w:r w:rsidRPr="00BB23B7">
        <w:rPr>
          <w:rFonts w:cs="B Nazanin" w:hint="cs"/>
          <w:sz w:val="28"/>
          <w:szCs w:val="28"/>
          <w:rtl/>
          <w:lang w:val="de-DE" w:bidi="fa-IR"/>
        </w:rPr>
        <w:t xml:space="preserve"> شبکه‌های اجتماعی در آلمان دانست.</w:t>
      </w:r>
      <w:r w:rsidR="00E319BC" w:rsidRPr="00BB23B7">
        <w:rPr>
          <w:rFonts w:cs="B Nazanin" w:hint="cs"/>
          <w:sz w:val="28"/>
          <w:szCs w:val="28"/>
          <w:rtl/>
          <w:lang w:val="de-DE" w:bidi="fa-IR"/>
        </w:rPr>
        <w:t xml:space="preserve"> در آن سال، </w:t>
      </w:r>
      <w:r w:rsidR="0082023A" w:rsidRPr="00BB23B7">
        <w:rPr>
          <w:rFonts w:cs="B Nazanin" w:hint="cs"/>
          <w:sz w:val="28"/>
          <w:szCs w:val="28"/>
          <w:rtl/>
          <w:lang w:bidi="fa-IR"/>
        </w:rPr>
        <w:t>سیاست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 xml:space="preserve"> درهای باز </w:t>
      </w:r>
      <w:r w:rsidR="00A92DBB">
        <w:rPr>
          <w:rFonts w:cs="B Nazanin" w:hint="cs"/>
          <w:sz w:val="28"/>
          <w:szCs w:val="28"/>
          <w:rtl/>
          <w:lang w:bidi="fa-IR"/>
        </w:rPr>
        <w:t>«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آ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>نگلا م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ِ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>رکل</w:t>
      </w:r>
      <w:r w:rsidR="00A92DBB">
        <w:rPr>
          <w:rFonts w:cs="B Nazanin" w:hint="cs"/>
          <w:sz w:val="28"/>
          <w:szCs w:val="28"/>
          <w:rtl/>
          <w:lang w:bidi="fa-IR"/>
        </w:rPr>
        <w:t>»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>، صدر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 xml:space="preserve"> 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>اعظم آلمان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،</w:t>
      </w:r>
      <w:r w:rsidR="00CD38A0" w:rsidRPr="00BB23B7">
        <w:rPr>
          <w:rFonts w:cs="B Nazanin" w:hint="cs"/>
          <w:sz w:val="28"/>
          <w:szCs w:val="28"/>
          <w:rtl/>
          <w:lang w:bidi="fa-IR"/>
        </w:rPr>
        <w:t xml:space="preserve"> باعث شد که </w:t>
      </w:r>
      <w:r w:rsidR="00E319BC" w:rsidRPr="00BB23B7">
        <w:rPr>
          <w:rFonts w:cs="B Nazanin" w:hint="cs"/>
          <w:sz w:val="28"/>
          <w:szCs w:val="28"/>
          <w:rtl/>
          <w:lang w:bidi="fa-IR"/>
        </w:rPr>
        <w:t xml:space="preserve">شمار زیادی از </w:t>
      </w:r>
      <w:r w:rsidR="00E319BC" w:rsidRPr="00BB23B7">
        <w:rPr>
          <w:rFonts w:cs="B Nazanin"/>
          <w:sz w:val="28"/>
          <w:szCs w:val="28"/>
          <w:rtl/>
          <w:lang w:bidi="fa-IR"/>
        </w:rPr>
        <w:t>آوارگان جنگ</w:t>
      </w:r>
      <w:r w:rsidR="00E319BC" w:rsidRPr="00BB23B7">
        <w:rPr>
          <w:rFonts w:cs="B Nazanin" w:hint="cs"/>
          <w:sz w:val="28"/>
          <w:szCs w:val="28"/>
          <w:rtl/>
          <w:lang w:bidi="fa-IR"/>
        </w:rPr>
        <w:t>ی از</w:t>
      </w:r>
      <w:r w:rsidR="00E319BC" w:rsidRPr="00BB23B7">
        <w:rPr>
          <w:rFonts w:cs="B Nazanin"/>
          <w:sz w:val="28"/>
          <w:szCs w:val="28"/>
          <w:rtl/>
          <w:lang w:bidi="fa-IR"/>
        </w:rPr>
        <w:t xml:space="preserve"> سور</w:t>
      </w:r>
      <w:r w:rsidR="00E319BC" w:rsidRPr="00BB23B7">
        <w:rPr>
          <w:rFonts w:cs="B Nazanin" w:hint="cs"/>
          <w:sz w:val="28"/>
          <w:szCs w:val="28"/>
          <w:rtl/>
          <w:lang w:bidi="fa-IR"/>
        </w:rPr>
        <w:t>ی</w:t>
      </w:r>
      <w:r w:rsidR="00E319BC" w:rsidRPr="00BB23B7">
        <w:rPr>
          <w:rFonts w:cs="B Nazanin" w:hint="eastAsia"/>
          <w:sz w:val="28"/>
          <w:szCs w:val="28"/>
          <w:rtl/>
          <w:lang w:bidi="fa-IR"/>
        </w:rPr>
        <w:t>ه،</w:t>
      </w:r>
      <w:r w:rsidR="00E319BC" w:rsidRPr="00BB23B7">
        <w:rPr>
          <w:rFonts w:cs="B Nazanin"/>
          <w:sz w:val="28"/>
          <w:szCs w:val="28"/>
          <w:rtl/>
          <w:lang w:bidi="fa-IR"/>
        </w:rPr>
        <w:t xml:space="preserve"> عراق و افغانستان</w:t>
      </w:r>
      <w:r w:rsidR="00E319BC" w:rsidRPr="00BB23B7">
        <w:rPr>
          <w:rFonts w:cs="B Nazanin" w:hint="cs"/>
          <w:sz w:val="28"/>
          <w:szCs w:val="28"/>
          <w:rtl/>
          <w:lang w:bidi="fa-IR"/>
        </w:rPr>
        <w:t xml:space="preserve"> وارد آلمان شوند. 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اما ا</w:t>
      </w:r>
      <w:r w:rsidR="00A07241" w:rsidRPr="00BB23B7">
        <w:rPr>
          <w:rFonts w:cs="B Nazanin"/>
          <w:sz w:val="28"/>
          <w:szCs w:val="28"/>
          <w:rtl/>
          <w:lang w:bidi="fa-IR"/>
        </w:rPr>
        <w:t>ز زمان انتشار خبرها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مربوط به پذ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 w:hint="eastAsia"/>
          <w:sz w:val="28"/>
          <w:szCs w:val="28"/>
          <w:rtl/>
          <w:lang w:bidi="fa-IR"/>
        </w:rPr>
        <w:t>رش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گسترد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ة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پناهجو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 w:hint="eastAsia"/>
          <w:sz w:val="28"/>
          <w:szCs w:val="28"/>
          <w:rtl/>
          <w:lang w:bidi="fa-IR"/>
        </w:rPr>
        <w:t>ان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در آلمان</w:t>
      </w:r>
      <w:r w:rsidR="00A07241" w:rsidRPr="00BB23B7">
        <w:rPr>
          <w:rFonts w:ascii="Times New Roman" w:hAnsi="Times New Roman" w:cs="B Nazanin" w:hint="cs"/>
          <w:sz w:val="28"/>
          <w:szCs w:val="28"/>
          <w:rtl/>
          <w:lang w:bidi="fa-IR"/>
        </w:rPr>
        <w:t>، شمار زیادی از کاربران شبک</w:t>
      </w:r>
      <w:r w:rsidR="0000335B" w:rsidRPr="00BB23B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A07241" w:rsidRPr="00BB23B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اجتماعی فیس‌بوک با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پ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ُ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ست‌ها و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یادداشت</w:t>
      </w:r>
      <w:r w:rsidR="00A07241" w:rsidRPr="00BB23B7">
        <w:rPr>
          <w:rFonts w:cs="B Nazanin"/>
          <w:sz w:val="28"/>
          <w:szCs w:val="28"/>
          <w:rtl/>
          <w:lang w:bidi="fa-IR"/>
        </w:rPr>
        <w:t>‌ها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نژادپرستان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ة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 xml:space="preserve">خود،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مهاجران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و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A07241" w:rsidRPr="00BB23B7">
        <w:rPr>
          <w:rFonts w:cs="B Nazanin"/>
          <w:sz w:val="28"/>
          <w:szCs w:val="28"/>
          <w:rtl/>
          <w:lang w:bidi="fa-IR"/>
        </w:rPr>
        <w:t>حت</w:t>
      </w:r>
      <w:r w:rsidR="00A92DBB">
        <w:rPr>
          <w:rFonts w:cs="B Nazanin" w:hint="cs"/>
          <w:sz w:val="28"/>
          <w:szCs w:val="28"/>
          <w:rtl/>
          <w:lang w:bidi="fa-IR"/>
        </w:rPr>
        <w:t>ّ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برخ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از س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ی</w:t>
      </w:r>
      <w:r w:rsidR="00A07241" w:rsidRPr="00BB23B7">
        <w:rPr>
          <w:rFonts w:cs="B Nazanin" w:hint="eastAsia"/>
          <w:sz w:val="28"/>
          <w:szCs w:val="28"/>
          <w:rtl/>
          <w:lang w:bidi="fa-IR"/>
        </w:rPr>
        <w:t>است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‌</w:t>
      </w:r>
      <w:r w:rsidR="00A07241" w:rsidRPr="00BB23B7">
        <w:rPr>
          <w:rFonts w:cs="B Nazanin" w:hint="eastAsia"/>
          <w:sz w:val="28"/>
          <w:szCs w:val="28"/>
          <w:rtl/>
          <w:lang w:bidi="fa-IR"/>
        </w:rPr>
        <w:t>مداران</w:t>
      </w:r>
      <w:r w:rsidR="00BD55A7" w:rsidRPr="00BB23B7">
        <w:rPr>
          <w:rFonts w:cs="B Nazanin" w:hint="cs"/>
          <w:sz w:val="28"/>
          <w:szCs w:val="28"/>
          <w:rtl/>
          <w:lang w:bidi="fa-IR"/>
        </w:rPr>
        <w:t xml:space="preserve"> آلمانی 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که 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حامی</w:t>
      </w:r>
      <w:r w:rsidR="00BD55A7" w:rsidRPr="00BB23B7">
        <w:rPr>
          <w:rFonts w:cs="B Nazanin" w:hint="cs"/>
          <w:sz w:val="28"/>
          <w:szCs w:val="28"/>
          <w:rtl/>
          <w:lang w:bidi="fa-IR"/>
        </w:rPr>
        <w:t xml:space="preserve"> مدارا با پناهجویان بودند،</w:t>
      </w:r>
      <w:r w:rsidR="00A07241" w:rsidRPr="00BB23B7">
        <w:rPr>
          <w:rFonts w:cs="B Nazanin"/>
          <w:sz w:val="28"/>
          <w:szCs w:val="28"/>
          <w:rtl/>
          <w:lang w:bidi="fa-IR"/>
        </w:rPr>
        <w:t xml:space="preserve"> 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 xml:space="preserve">حمله </w:t>
      </w:r>
      <w:r w:rsidR="0000335B" w:rsidRPr="00BB23B7">
        <w:rPr>
          <w:rFonts w:cs="B Nazanin" w:hint="cs"/>
          <w:sz w:val="28"/>
          <w:szCs w:val="28"/>
          <w:rtl/>
          <w:lang w:bidi="fa-IR"/>
        </w:rPr>
        <w:t>کر</w:t>
      </w:r>
      <w:r w:rsidR="00A07241" w:rsidRPr="00BB23B7">
        <w:rPr>
          <w:rFonts w:cs="B Nazanin" w:hint="cs"/>
          <w:sz w:val="28"/>
          <w:szCs w:val="28"/>
          <w:rtl/>
          <w:lang w:bidi="fa-IR"/>
        </w:rPr>
        <w:t>دند.</w:t>
      </w:r>
    </w:p>
    <w:p w:rsidR="00BD55A7" w:rsidRPr="00BB23B7" w:rsidRDefault="00A92DBB" w:rsidP="00190D96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val="de-DE" w:bidi="fa-IR"/>
        </w:rPr>
      </w:pPr>
      <w:r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«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ه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ا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کو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ماس</w:t>
      </w:r>
      <w:r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»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، وز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ر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دادگستر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 وقت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آلمان، در 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آن زمان از 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مد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ران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ف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س‌بوک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خواست تا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کم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ت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ة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و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ژه‌ا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برا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مقابله با نفرت‌پراکن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ی‌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در این شبکه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تشک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ل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دهند. 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مسئولان 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ف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س‌بوک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نیز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این خواسته را 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پذیرفت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ند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و 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به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مقامات دولت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فدرال آلمان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اطم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A0724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نان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داد</w:t>
      </w:r>
      <w:r w:rsidR="00A0724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ند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که 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بیشتر 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به 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اینگونه مطالب رسیدگی کنند</w:t>
      </w:r>
      <w:r w:rsidR="00A07241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. 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این‌ها در حالی است که درخواست وزیر آلمانی با انتقادات زیادی در سطح جامعه مواجه شد. ب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سیاری معتقد بودند که این کار او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باعث محدود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یت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آزادی بیان در جامع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ة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آلمان می‌شود. در این میان، 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شمار پ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ام‌ها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نژادپرستانه 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در شبکه‌های اجتما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عی نیز در حال افزایش بود. با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وجود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این، مسئولان شبکة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اجتماعی فیس‌بوک به دل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یل نگرانی از برخورد کاربران خود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942B89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حاضر نشدند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اقدامی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انجام دهند. 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بعدها </w:t>
      </w:r>
      <w:r w:rsidR="00190D96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آن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ا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ن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در پاسخ به اعتراضات مدعی شدند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که اینگونه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پ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ام‌ها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با 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استانداردها</w:t>
      </w:r>
      <w:r w:rsidR="0082023A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ن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شبکه مغا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رت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ندارند.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اما چنین اظهارنظرهایی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وزیر دادگستری وقت آلمان را عصبانی کرد. هایکو ماس در نامه‌ای به مسئولان فیس‌بوک نوشت: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«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نترنت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مکان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برا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انجام اعمال خلاف قانون ن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ست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و نبا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د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از آن برا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تحر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ک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مردم به اقدامات نژادپرستانه و پخش پ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BD55A7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ام‌ها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یی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استفاده شود 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که ج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ُ</w:t>
      </w:r>
      <w:r w:rsidR="00BD55A7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رم 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محسوب می‌شوند</w:t>
      </w:r>
      <w:r w:rsidR="00BD55A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»</w:t>
      </w:r>
      <w:r w:rsidR="00190D9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.</w:t>
      </w:r>
    </w:p>
    <w:p w:rsidR="00F737DD" w:rsidRPr="00BB23B7" w:rsidRDefault="003D6278" w:rsidP="003D6278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در آن زمان، 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بن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اد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ف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س‌بوک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نیز 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در پاسخ به وز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ر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دادگستر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آلمان اعلام کرد 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که 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تلاش خود را برا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جلوگ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ر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از 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انتشار 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پ</w:t>
      </w:r>
      <w:r w:rsidR="005B50C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5B50C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ام‌ها</w:t>
      </w:r>
      <w:r w:rsidR="00A052A4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نژادپرستانه به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‌</w:t>
      </w:r>
      <w:r w:rsidR="005B50C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کار خواهد برد.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با وجود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این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>، بر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اساس آمارهای دولت فدرال،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در سال ۲۰۱۷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میلادی 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>نیز تعداد نظرات و مطالب نژادپرستانه در شبکه‌های اجتماعی آلمان افزایش داشت.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اما 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lastRenderedPageBreak/>
        <w:t>این روند ادامه نیافت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>؛ چرا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>که</w:t>
      </w:r>
      <w:r w:rsidR="00A136E0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پارلمان آلمان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 w:bidi="fa-IR"/>
        </w:rPr>
        <w:t xml:space="preserve"> 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اواسط سال ۲۰۱۷، </w:t>
      </w:r>
      <w:r w:rsidR="00A136E0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قانونی را تصویب کرد که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به موجب آن، 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ف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سبوک،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تو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ئ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تر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و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وت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وب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موظف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بودند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محتو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ات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مجرمانه را ظرف 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 w:bidi="fa-IR"/>
        </w:rPr>
        <w:t>۲۴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ساعت پاک کنند.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اقدام عل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ه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نظم عموم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ترغیب افراد برای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ارتکاب ج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ُ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>رم و تأ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د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آن، مزاحمت جنس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نفرت‌پراکن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تشک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ل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گروه‌ها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ترور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ست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و توه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ن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به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پیروان ادیان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از جمله موارد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بودند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که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ر این قانون بدان اشاره شده بود.</w:t>
      </w:r>
    </w:p>
    <w:p w:rsidR="00F737DD" w:rsidRPr="00BB23B7" w:rsidRDefault="003D6278" w:rsidP="0082023A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البته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تصویب چنین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قانونی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با اعتراض گروه‌های مختلف در آلمان روب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ه‌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رو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شد. مخالفان معتقد بودند که این</w:t>
      </w:r>
      <w:r w:rsidR="00942B89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قانون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باعث محدود شدن آزادی بیان و عقیده در شبکه‌های اجتماعی می‌شود.</w:t>
      </w:r>
      <w:r w:rsidR="00942B89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برخی نیز می‌خواستند تا این قا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ن</w:t>
      </w:r>
      <w:r w:rsidR="00942B89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ون اصلاح شود.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با این اوصاف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،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مسئولان شبکه‌های اجتماعی تصمیم گرفتند که به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خواستة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نمایندگان پارلمان آلمان تن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در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دهند. البته آن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‌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ها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اعلام کردند که برا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رس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دگ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به ا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ن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شکا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ات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ن</w:t>
      </w:r>
      <w:r w:rsidR="00F737DD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ی</w:t>
      </w:r>
      <w:r w:rsidR="00F737D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  <w:lang w:val="de-DE"/>
        </w:rPr>
        <w:t>از</w:t>
      </w:r>
      <w:r w:rsidR="00F737DD" w:rsidRPr="00BB23B7">
        <w:rPr>
          <w:rFonts w:ascii="Arial" w:hAnsi="Arial" w:cs="B Nazanin"/>
          <w:sz w:val="28"/>
          <w:szCs w:val="28"/>
          <w:shd w:val="clear" w:color="auto" w:fill="FFFFFF"/>
          <w:rtl/>
          <w:lang w:val="de-DE"/>
        </w:rPr>
        <w:t xml:space="preserve"> به زمان دارند. 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بدین ترتیب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،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 رسیدگی به شکایات و کنترل مطالب کاربران شبکه‌های اجتماعی به سال ۲۰۱۸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 xml:space="preserve">میلادی 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val="de-DE"/>
        </w:rPr>
        <w:t>موکول شد.</w:t>
      </w:r>
    </w:p>
    <w:p w:rsidR="00A46DB1" w:rsidRPr="00BB23B7" w:rsidRDefault="009C1898" w:rsidP="00A92DBB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</w:rPr>
      </w:pP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با شروع سال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۲۰۱۸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A92DBB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میلادی</w:t>
      </w:r>
      <w:r w:rsidR="00A92DBB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A92DBB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آلمان قانون</w:t>
      </w:r>
      <w:r w:rsidR="003D6278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نتز د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ج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»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را در 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راستا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کاهش اظهارات و مطالب غ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رقانون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 و نژادپرستانه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در شبکه‌ها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اجتماع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از جمله ف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س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بوک، توئ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تر،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گوگل، اسنپ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چت و ا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نستاگرام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به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اجرا گذاشت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بدین ترتیب، مسئولان</w:t>
      </w:r>
      <w:r w:rsidR="00136C2B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این شبکه‌ها موظف شدند تا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در صورت در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افت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شکا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ت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، مطالبی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را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که با هدف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تهد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د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به خشونت، دعوت به حمله و 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ا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اظهارات 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نژادپرستانه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منتشر شده‌اند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در مدت زمان ۲۴ ساعت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4341E7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حذف 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کنند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و 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ا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اگر روند قانون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پ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چ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ده‌تر</w:t>
      </w:r>
      <w:r w:rsidR="004341E7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باشد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 در مدت هفت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روز برای حذف 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آن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اقدام کنند.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در این میان، کاربران اینترنتی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م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ی‌</w:t>
      </w:r>
      <w:r w:rsidR="006315F6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توانند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نقض ا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6315F6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قانون را به دفتر فدرال دادگستر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آلمان گزارش دهند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اگر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این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شرکت‌ها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قوانین را نقض کنند،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مجبور به پرداخت جر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مه‌ا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4341E7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تا </w:t>
      </w:r>
      <w:r w:rsidR="004341E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۵۰ 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م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ل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ون</w:t>
      </w:r>
      <w:r w:rsidR="00A46DB1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A46DB1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A46DB1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ورو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خواهند شد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.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همچنین،</w:t>
      </w:r>
      <w:r w:rsidR="003D6278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 xml:space="preserve"> </w:t>
      </w:r>
      <w:r w:rsidR="0059633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شرکت‌ها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9633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نترنت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موظف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شده‌اند تا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سالانه گزارش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دربارة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چگونگ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3D6278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حذف مطالب منتشر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شده و دلا</w:t>
      </w:r>
      <w:r w:rsidR="0059633D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9633D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ل</w:t>
      </w:r>
      <w:r w:rsidR="0059633D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آن ارائه کنند.</w:t>
      </w:r>
    </w:p>
    <w:p w:rsidR="000C6198" w:rsidRPr="00BB23B7" w:rsidRDefault="00014732" w:rsidP="003D6278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این‌ها در حالی است که از نگاه بسیاری از نمایندگان شبکه‌های اجتماعی، 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این قانون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ک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از سختگ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رانه‌تر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قوان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جهان محسوب م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شود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</w:t>
      </w:r>
      <w:r w:rsidRPr="00BB23B7">
        <w:rPr>
          <w:rFonts w:cs="B Nazanin"/>
          <w:sz w:val="28"/>
          <w:szCs w:val="28"/>
          <w:rtl/>
        </w:rPr>
        <w:t xml:space="preserve"> 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آن‌ها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م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گو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ند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که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زمان تع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‌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شده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برای حذف مطالب کافی نیست</w:t>
      </w:r>
      <w:r w:rsidR="006315F6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و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منجر به </w:t>
      </w:r>
      <w:r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سانسور خواهد ش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د. 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بسیاری از کاربران شبکه‌های اجتماعی 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نیز 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معتقدند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که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مسئولان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شرکت‌های اینترنتی ممکن است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برا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جلوگ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A595F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ر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از جر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5A595F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مه‌ها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با احتیاط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رفتار 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کنند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 بدین‌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ترتیب، پیام‌های زیادی بی‌سبب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حذف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خواهند شد. در این میان،</w:t>
      </w:r>
      <w:r w:rsidR="005A595F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برخی از کابران توئ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یتر 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مدعی شده‌اند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که 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تنها 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نظرات انتقادی آن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‌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ها حذف شده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‌است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، 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در حالی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5A595F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که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هنوز بسیاری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از مطالب توهین‌آمیز در صفحات توئ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یتر دیده می‌شود.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گروهی از کاربران فیس‌بوک نیز از این شبکه شکایت کرده‌اند. </w:t>
      </w:r>
      <w:r w:rsidR="003D6278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آن</w:t>
      </w:r>
      <w:r w:rsidR="0082023A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ا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ن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معتقدند که 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بسیاری از مطالب 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بی‌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آنکه مغایر با قوانین آلم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ان</w:t>
      </w:r>
      <w:r w:rsidR="006315F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یا فیس‌بوک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باشند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="00CB66A5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از صفحات کاربران حذف شده‌اند</w:t>
      </w:r>
      <w:r w:rsidR="003D627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</w:t>
      </w:r>
    </w:p>
    <w:p w:rsidR="003D6278" w:rsidRPr="00BB23B7" w:rsidRDefault="003D6278" w:rsidP="003D6278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lastRenderedPageBreak/>
        <w:t>با وجود این اعتراض‌های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بسیار، </w:t>
      </w:r>
      <w:r w:rsidR="00A92DBB"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الکساندر ک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ُ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خ اسکیبا</w:t>
      </w:r>
      <w:r w:rsidR="00A92DBB">
        <w:rPr>
          <w:rFonts w:ascii="Arial" w:hAnsi="Arial" w:cs="B Nazanin" w:hint="cs"/>
          <w:sz w:val="28"/>
          <w:szCs w:val="28"/>
          <w:shd w:val="clear" w:color="auto" w:fill="FFFFFF"/>
          <w:rtl/>
        </w:rPr>
        <w:t>»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،‌ رئیس </w:t>
      </w:r>
      <w:r w:rsidR="00014732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>انجمن صنا</w:t>
      </w:r>
      <w:r w:rsidR="00014732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014732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ع</w:t>
      </w:r>
      <w:r w:rsidR="00014732" w:rsidRPr="00BB23B7">
        <w:rPr>
          <w:rFonts w:ascii="Arial" w:hAnsi="Arial" w:cs="B Nazanin"/>
          <w:sz w:val="28"/>
          <w:szCs w:val="28"/>
          <w:shd w:val="clear" w:color="auto" w:fill="FFFFFF"/>
          <w:rtl/>
        </w:rPr>
        <w:t xml:space="preserve"> ا</w:t>
      </w:r>
      <w:r w:rsidR="00014732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014732" w:rsidRPr="00BB23B7">
        <w:rPr>
          <w:rFonts w:ascii="Arial" w:hAnsi="Arial" w:cs="B Nazanin" w:hint="eastAsia"/>
          <w:sz w:val="28"/>
          <w:szCs w:val="28"/>
          <w:shd w:val="clear" w:color="auto" w:fill="FFFFFF"/>
          <w:rtl/>
        </w:rPr>
        <w:t>نترنت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(</w:t>
      </w:r>
      <w:r w:rsidR="00DA35B8" w:rsidRPr="00BB23B7">
        <w:rPr>
          <w:rFonts w:asciiTheme="majorBidi" w:hAnsiTheme="majorBidi" w:cstheme="majorBidi"/>
          <w:sz w:val="24"/>
          <w:szCs w:val="24"/>
          <w:shd w:val="clear" w:color="auto" w:fill="FFFFFF"/>
        </w:rPr>
        <w:t>Eco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>)</w:t>
      </w:r>
      <w:r w:rsidR="00014732" w:rsidRPr="00BB23B7">
        <w:rPr>
          <w:rFonts w:ascii="Arial" w:hAnsi="Arial" w:cs="B Nazanin"/>
          <w:sz w:val="28"/>
          <w:szCs w:val="28"/>
          <w:shd w:val="clear" w:color="auto" w:fill="FFFFFF"/>
        </w:rPr>
        <w:t xml:space="preserve"> 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که به عنوان نهادی مستقل بر شکایات در آلمان نظارت دارد، معتقد است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که 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این قوانین می‌توانند به بهبود شرایط کمک کنند. او در این 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زمینه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گفت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ه‌است</w:t>
      </w:r>
      <w:r w:rsidR="00DA35B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:</w:t>
      </w:r>
    </w:p>
    <w:p w:rsidR="00014732" w:rsidRPr="00BB23B7" w:rsidRDefault="00DA35B8" w:rsidP="00A92DBB">
      <w:pPr>
        <w:bidi/>
        <w:spacing w:before="120" w:after="120" w:line="276" w:lineRule="auto"/>
        <w:ind w:left="567" w:right="567" w:firstLine="284"/>
        <w:jc w:val="lowKashida"/>
        <w:rPr>
          <w:rFonts w:ascii="Arial" w:hAnsi="Arial" w:cs="B Nazanin"/>
          <w:sz w:val="26"/>
          <w:szCs w:val="26"/>
          <w:shd w:val="clear" w:color="auto" w:fill="FFFFFF"/>
          <w:rtl/>
        </w:rPr>
      </w:pP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«سال ۲۰۱۷ </w:t>
      </w:r>
      <w:r w:rsidR="00A92DBB">
        <w:rPr>
          <w:rFonts w:ascii="Arial" w:hAnsi="Arial" w:cs="B Nazanin" w:hint="cs"/>
          <w:sz w:val="26"/>
          <w:szCs w:val="26"/>
          <w:shd w:val="clear" w:color="auto" w:fill="FFFFFF"/>
          <w:rtl/>
        </w:rPr>
        <w:t>میلادی</w:t>
      </w: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شاهد ثبت 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آمار</w:t>
      </w: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ش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کایات از شبکه‌های اجتماعی بودیم، به گونه‌ای که </w:t>
      </w:r>
      <w:r w:rsidR="00A92DBB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این </w:t>
      </w: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شکایات نسبت به سال پیش از آن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،</w:t>
      </w: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%2/</w:t>
      </w: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۱۱ افز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ایش داشت. در این سال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،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در مجموع ۲۷۶۶۰ 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شکایت در این زمینه ثبت شد که 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در این میان، شکایات در ارتباط با نژادپرستی 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افزایش درخور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توجهی داشت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.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البته این در حالی است که </w:t>
      </w:r>
      <w:r w:rsidR="00A92DBB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بر اساس قوانین آلمان، </w:t>
      </w:r>
      <w:r w:rsidR="00A92DBB">
        <w:rPr>
          <w:rFonts w:ascii="Arial" w:hAnsi="Arial" w:cs="B Nazanin" w:hint="cs"/>
          <w:sz w:val="26"/>
          <w:szCs w:val="26"/>
          <w:shd w:val="clear" w:color="auto" w:fill="FFFFFF"/>
          <w:rtl/>
        </w:rPr>
        <w:t>%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۷۶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شکایات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مطرح‌شده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</w:t>
      </w:r>
      <w:r w:rsidR="0082023A" w:rsidRPr="00BB23B7">
        <w:rPr>
          <w:rFonts w:ascii="Arial" w:hAnsi="Arial" w:cs="B Nazanin"/>
          <w:sz w:val="26"/>
          <w:szCs w:val="26"/>
          <w:shd w:val="clear" w:color="auto" w:fill="FFFFFF"/>
          <w:rtl/>
        </w:rPr>
        <w:t>اصلاً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جرم محسوب </w:t>
      </w:r>
      <w:r w:rsidR="0082023A" w:rsidRPr="00BB23B7">
        <w:rPr>
          <w:rFonts w:ascii="Arial" w:hAnsi="Arial" w:cs="B Nazanin"/>
          <w:sz w:val="26"/>
          <w:szCs w:val="26"/>
          <w:shd w:val="clear" w:color="auto" w:fill="FFFFFF"/>
          <w:rtl/>
        </w:rPr>
        <w:t>نم</w:t>
      </w:r>
      <w:r w:rsidR="0082023A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ی‌شوند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!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»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.</w:t>
      </w:r>
    </w:p>
    <w:p w:rsidR="00BB23B7" w:rsidRPr="00BB23B7" w:rsidRDefault="00A92DBB" w:rsidP="00BB23B7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  <w:rtl/>
        </w:rPr>
      </w:pPr>
      <w:r>
        <w:rPr>
          <w:rFonts w:ascii="Arial" w:hAnsi="Arial" w:cs="B Nazanin" w:hint="cs"/>
          <w:sz w:val="28"/>
          <w:szCs w:val="28"/>
          <w:shd w:val="clear" w:color="auto" w:fill="FFFFFF"/>
          <w:rtl/>
        </w:rPr>
        <w:t>«</w:t>
      </w:r>
      <w:r w:rsidR="007B68B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نادینه شون</w:t>
      </w:r>
      <w:r>
        <w:rPr>
          <w:rFonts w:ascii="Arial" w:hAnsi="Arial" w:cs="B Nazanin" w:hint="cs"/>
          <w:sz w:val="28"/>
          <w:szCs w:val="28"/>
          <w:shd w:val="clear" w:color="auto" w:fill="FFFFFF"/>
          <w:rtl/>
        </w:rPr>
        <w:t>»</w:t>
      </w:r>
      <w:r w:rsidR="007B68B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 رئ</w:t>
      </w:r>
      <w:r w:rsidR="0082023A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ی</w:t>
      </w:r>
      <w:r w:rsidR="007B68B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س فراکسیون اتحادی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ة</w:t>
      </w:r>
      <w:r w:rsidR="007B68B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</w:t>
      </w:r>
      <w:r w:rsidR="00A3090C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دمکرات مسیحی </w:t>
      </w:r>
      <w:r w:rsidR="007B68B6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در ب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وندستاگ نیز در این زمینه</w:t>
      </w:r>
      <w:r w:rsidR="00A052A4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گفت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ه‌است</w:t>
      </w:r>
      <w:r w:rsidR="00A052A4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:</w:t>
      </w:r>
    </w:p>
    <w:p w:rsidR="007B68B6" w:rsidRPr="00BB23B7" w:rsidRDefault="00A052A4" w:rsidP="00BB23B7">
      <w:pPr>
        <w:bidi/>
        <w:spacing w:before="120" w:after="120" w:line="276" w:lineRule="auto"/>
        <w:ind w:left="567" w:right="567" w:firstLine="284"/>
        <w:jc w:val="lowKashida"/>
        <w:rPr>
          <w:rFonts w:ascii="Arial" w:hAnsi="Arial" w:cs="B Nazanin"/>
          <w:sz w:val="26"/>
          <w:szCs w:val="26"/>
          <w:shd w:val="clear" w:color="auto" w:fill="FFFFFF"/>
          <w:rtl/>
        </w:rPr>
      </w:pPr>
      <w:r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«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حت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ّ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ی این قانون هم نمی‌تواند </w:t>
      </w:r>
      <w:r w:rsidR="0082023A" w:rsidRPr="00BB23B7">
        <w:rPr>
          <w:rFonts w:ascii="Arial" w:hAnsi="Arial" w:cs="B Nazanin"/>
          <w:sz w:val="26"/>
          <w:szCs w:val="26"/>
          <w:shd w:val="clear" w:color="auto" w:fill="FFFFFF"/>
          <w:rtl/>
        </w:rPr>
        <w:t>کاملاً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جلوی انتشار مطالبی با محتوای نژادپرستانه یا </w:t>
      </w:r>
      <w:r w:rsidR="0082023A" w:rsidRPr="00BB23B7">
        <w:rPr>
          <w:rFonts w:ascii="Arial" w:hAnsi="Arial" w:cs="B Nazanin"/>
          <w:sz w:val="26"/>
          <w:szCs w:val="26"/>
          <w:shd w:val="clear" w:color="auto" w:fill="FFFFFF"/>
          <w:rtl/>
        </w:rPr>
        <w:t>توه</w:t>
      </w:r>
      <w:r w:rsidR="0082023A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ین‌آمیز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را ب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گیرد. اما این اقدام باعث می‌شود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که تهدید به مرگ افراد و نیز دعوت برای شورش از صفحات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شبکه‌های اجتماعی پاک شوند و بدین ترتیب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،</w:t>
      </w:r>
      <w:r w:rsidR="007B68B6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 xml:space="preserve"> کمتر شا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هد گسترش چنین عقایدی خواهیم بود</w:t>
      </w:r>
      <w:r w:rsidR="00CB66A5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»</w:t>
      </w:r>
      <w:r w:rsidR="00BB23B7" w:rsidRPr="00BB23B7">
        <w:rPr>
          <w:rFonts w:ascii="Arial" w:hAnsi="Arial" w:cs="B Nazanin" w:hint="cs"/>
          <w:sz w:val="26"/>
          <w:szCs w:val="26"/>
          <w:shd w:val="clear" w:color="auto" w:fill="FFFFFF"/>
          <w:rtl/>
        </w:rPr>
        <w:t>.</w:t>
      </w:r>
    </w:p>
    <w:p w:rsidR="000C6198" w:rsidRPr="00BB23B7" w:rsidRDefault="00CB66A5" w:rsidP="00BB23B7">
      <w:pPr>
        <w:bidi/>
        <w:spacing w:before="120" w:after="120" w:line="276" w:lineRule="auto"/>
        <w:ind w:firstLine="284"/>
        <w:jc w:val="lowKashida"/>
        <w:rPr>
          <w:rFonts w:ascii="Arial" w:hAnsi="Arial" w:cs="B Nazanin"/>
          <w:sz w:val="28"/>
          <w:szCs w:val="28"/>
          <w:shd w:val="clear" w:color="auto" w:fill="FFFFFF"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اختلافات موافقان و مخالفان این قانون در آلمان هنوز نیز ادامه دارد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اما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دفتر دادگستری فدرال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برای اینکه متوجه شود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حق با کدام گروه است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 هر شش ماه یک بار،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گزارش‌های مربوط به عملکرد رسانه‌های اجتماعی را بررسی می‌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کن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د. ب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دین ترتیب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،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مشخص می‌شود که آیا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 xml:space="preserve"> چنین 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قانونی بر آزادی بیان در آلمان تأثیرگذار بوده‌است یا نه</w:t>
      </w:r>
      <w:r w:rsidR="000C6198" w:rsidRPr="00BB23B7">
        <w:rPr>
          <w:rFonts w:ascii="Arial" w:hAnsi="Arial" w:cs="B Nazanin" w:hint="cs"/>
          <w:sz w:val="28"/>
          <w:szCs w:val="28"/>
          <w:shd w:val="clear" w:color="auto" w:fill="FFFFFF"/>
          <w:rtl/>
        </w:rPr>
        <w:t>.</w:t>
      </w:r>
    </w:p>
    <w:p w:rsidR="00BB23B7" w:rsidRPr="00BB23B7" w:rsidRDefault="00BB23B7" w:rsidP="00BB23B7">
      <w:pPr>
        <w:bidi/>
        <w:spacing w:before="120" w:after="120" w:line="276" w:lineRule="auto"/>
        <w:ind w:firstLine="284"/>
        <w:jc w:val="right"/>
        <w:rPr>
          <w:rFonts w:ascii="Arial" w:hAnsi="Arial" w:cs="B Nazanin"/>
          <w:b/>
          <w:bCs/>
          <w:sz w:val="28"/>
          <w:szCs w:val="28"/>
          <w:shd w:val="clear" w:color="auto" w:fill="FFFFFF"/>
          <w:rtl/>
          <w:lang w:bidi="fa-IR"/>
        </w:rPr>
      </w:pPr>
      <w:r w:rsidRPr="00BB23B7">
        <w:rPr>
          <w:rFonts w:ascii="Arial" w:hAnsi="Arial" w:cs="B Nazanin" w:hint="cs"/>
          <w:b/>
          <w:bCs/>
          <w:sz w:val="28"/>
          <w:szCs w:val="28"/>
          <w:shd w:val="clear" w:color="auto" w:fill="FFFFFF"/>
          <w:rtl/>
          <w:lang w:bidi="fa-IR"/>
        </w:rPr>
        <w:t>تهیه و تنظیم</w:t>
      </w:r>
      <w:r w:rsidR="003C0CDD">
        <w:rPr>
          <w:rFonts w:ascii="Arial" w:hAnsi="Arial" w:cs="B Nazanin" w:hint="cs"/>
          <w:b/>
          <w:bCs/>
          <w:sz w:val="28"/>
          <w:szCs w:val="28"/>
          <w:shd w:val="clear" w:color="auto" w:fill="FFFFFF"/>
          <w:rtl/>
          <w:lang w:bidi="fa-IR"/>
        </w:rPr>
        <w:t>:</w:t>
      </w:r>
    </w:p>
    <w:p w:rsidR="00A052A4" w:rsidRPr="0082023A" w:rsidRDefault="00A052A4" w:rsidP="003C0CDD">
      <w:pPr>
        <w:bidi/>
        <w:spacing w:before="120" w:after="120" w:line="276" w:lineRule="auto"/>
        <w:ind w:firstLine="284"/>
        <w:jc w:val="right"/>
        <w:rPr>
          <w:rFonts w:ascii="Arial" w:hAnsi="Arial" w:cs="B Nazanin"/>
          <w:sz w:val="28"/>
          <w:szCs w:val="28"/>
          <w:shd w:val="clear" w:color="auto" w:fill="FFFFFF"/>
          <w:rtl/>
          <w:lang w:bidi="fa-IR"/>
        </w:rPr>
      </w:pP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>بخش مطالعات رسان</w:t>
      </w:r>
      <w:r w:rsidR="00BB23B7"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>ه‌ای</w:t>
      </w:r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 xml:space="preserve"> رایزنی فرهنگی سفارت ج</w:t>
      </w:r>
      <w:r w:rsidR="003C0CDD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>مهوری اسلامی ایران</w:t>
      </w:r>
      <w:bookmarkStart w:id="0" w:name="_GoBack"/>
      <w:bookmarkEnd w:id="0"/>
      <w:r w:rsidRPr="00BB23B7">
        <w:rPr>
          <w:rFonts w:ascii="Arial" w:hAnsi="Arial" w:cs="B Nazanin" w:hint="cs"/>
          <w:sz w:val="28"/>
          <w:szCs w:val="28"/>
          <w:shd w:val="clear" w:color="auto" w:fill="FFFFFF"/>
          <w:rtl/>
          <w:lang w:bidi="fa-IR"/>
        </w:rPr>
        <w:t xml:space="preserve"> در آلمان</w:t>
      </w:r>
    </w:p>
    <w:sectPr w:rsidR="00A052A4" w:rsidRPr="0082023A" w:rsidSect="0082023A">
      <w:pgSz w:w="11907" w:h="16840" w:code="9"/>
      <w:pgMar w:top="1474" w:right="1474" w:bottom="1474" w:left="1474" w:header="737" w:footer="737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4C53" w:rsidRDefault="00944C53" w:rsidP="000C6198">
      <w:pPr>
        <w:spacing w:after="0" w:line="240" w:lineRule="auto"/>
      </w:pPr>
      <w:r>
        <w:separator/>
      </w:r>
    </w:p>
  </w:endnote>
  <w:endnote w:type="continuationSeparator" w:id="0">
    <w:p w:rsidR="00944C53" w:rsidRDefault="00944C53" w:rsidP="000C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4C53" w:rsidRDefault="00944C53" w:rsidP="000C6198">
      <w:pPr>
        <w:spacing w:after="0" w:line="240" w:lineRule="auto"/>
      </w:pPr>
      <w:r>
        <w:separator/>
      </w:r>
    </w:p>
  </w:footnote>
  <w:footnote w:type="continuationSeparator" w:id="0">
    <w:p w:rsidR="00944C53" w:rsidRDefault="00944C53" w:rsidP="000C61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190"/>
    <w:rsid w:val="0000335B"/>
    <w:rsid w:val="00014732"/>
    <w:rsid w:val="0005509B"/>
    <w:rsid w:val="0005774D"/>
    <w:rsid w:val="00085D26"/>
    <w:rsid w:val="0009686C"/>
    <w:rsid w:val="000A55F5"/>
    <w:rsid w:val="000C6198"/>
    <w:rsid w:val="000C7877"/>
    <w:rsid w:val="00125E69"/>
    <w:rsid w:val="00136C2B"/>
    <w:rsid w:val="001370EC"/>
    <w:rsid w:val="00190D96"/>
    <w:rsid w:val="001A676B"/>
    <w:rsid w:val="001F74A3"/>
    <w:rsid w:val="002D1CB9"/>
    <w:rsid w:val="002F7D2B"/>
    <w:rsid w:val="003B75ED"/>
    <w:rsid w:val="003C0CDD"/>
    <w:rsid w:val="003D6278"/>
    <w:rsid w:val="003F2E08"/>
    <w:rsid w:val="0040509D"/>
    <w:rsid w:val="00411B99"/>
    <w:rsid w:val="004341E7"/>
    <w:rsid w:val="004659F8"/>
    <w:rsid w:val="0047365F"/>
    <w:rsid w:val="004B3514"/>
    <w:rsid w:val="00522AC9"/>
    <w:rsid w:val="0052304F"/>
    <w:rsid w:val="0059633D"/>
    <w:rsid w:val="005A595F"/>
    <w:rsid w:val="005B50CD"/>
    <w:rsid w:val="006315F6"/>
    <w:rsid w:val="007553AD"/>
    <w:rsid w:val="007A4D56"/>
    <w:rsid w:val="007B68B6"/>
    <w:rsid w:val="00807CAF"/>
    <w:rsid w:val="0082023A"/>
    <w:rsid w:val="00821F01"/>
    <w:rsid w:val="008D5856"/>
    <w:rsid w:val="00942B89"/>
    <w:rsid w:val="00944C53"/>
    <w:rsid w:val="00945190"/>
    <w:rsid w:val="00962024"/>
    <w:rsid w:val="009C1898"/>
    <w:rsid w:val="009C66F0"/>
    <w:rsid w:val="009D0800"/>
    <w:rsid w:val="009E1675"/>
    <w:rsid w:val="00A052A4"/>
    <w:rsid w:val="00A07241"/>
    <w:rsid w:val="00A136E0"/>
    <w:rsid w:val="00A3090C"/>
    <w:rsid w:val="00A46DB1"/>
    <w:rsid w:val="00A85E1C"/>
    <w:rsid w:val="00A92DBB"/>
    <w:rsid w:val="00AB355C"/>
    <w:rsid w:val="00B1156F"/>
    <w:rsid w:val="00B4089B"/>
    <w:rsid w:val="00B6445A"/>
    <w:rsid w:val="00B730D0"/>
    <w:rsid w:val="00BB23B7"/>
    <w:rsid w:val="00BC1713"/>
    <w:rsid w:val="00BD55A7"/>
    <w:rsid w:val="00BD5ECB"/>
    <w:rsid w:val="00C90C41"/>
    <w:rsid w:val="00CB66A5"/>
    <w:rsid w:val="00CD38A0"/>
    <w:rsid w:val="00CF6111"/>
    <w:rsid w:val="00D44C6F"/>
    <w:rsid w:val="00D67EB9"/>
    <w:rsid w:val="00DA35B8"/>
    <w:rsid w:val="00DF631B"/>
    <w:rsid w:val="00E319BC"/>
    <w:rsid w:val="00E37929"/>
    <w:rsid w:val="00E40192"/>
    <w:rsid w:val="00E90822"/>
    <w:rsid w:val="00EA42D5"/>
    <w:rsid w:val="00EB2CEE"/>
    <w:rsid w:val="00F06F58"/>
    <w:rsid w:val="00F614D0"/>
    <w:rsid w:val="00F737DD"/>
    <w:rsid w:val="00F8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F58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E167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19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619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619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6198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807CAF"/>
    <w:rPr>
      <w:color w:val="954F7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F58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E167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19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619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619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6198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807CA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7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6015</CharactersWithSpaces>
  <SharedDoc>false</SharedDoc>
  <HLinks>
    <vt:vector size="36" baseType="variant">
      <vt:variant>
        <vt:i4>720996</vt:i4>
      </vt:variant>
      <vt:variant>
        <vt:i4>15</vt:i4>
      </vt:variant>
      <vt:variant>
        <vt:i4>0</vt:i4>
      </vt:variant>
      <vt:variant>
        <vt:i4>5</vt:i4>
      </vt:variant>
      <vt:variant>
        <vt:lpwstr>https://rp-online.de/politik/deutschland/warum-soziale-netzwerke-die-demokratie-bedrohen_aid-33046285</vt:lpwstr>
      </vt:variant>
      <vt:variant>
        <vt:lpwstr/>
      </vt:variant>
      <vt:variant>
        <vt:i4>5636173</vt:i4>
      </vt:variant>
      <vt:variant>
        <vt:i4>12</vt:i4>
      </vt:variant>
      <vt:variant>
        <vt:i4>0</vt:i4>
      </vt:variant>
      <vt:variant>
        <vt:i4>5</vt:i4>
      </vt:variant>
      <vt:variant>
        <vt:lpwstr>https://blog.hubspot.de/marketing/social-media-in-deutschland</vt:lpwstr>
      </vt:variant>
      <vt:variant>
        <vt:lpwstr/>
      </vt:variant>
      <vt:variant>
        <vt:i4>1179714</vt:i4>
      </vt:variant>
      <vt:variant>
        <vt:i4>9</vt:i4>
      </vt:variant>
      <vt:variant>
        <vt:i4>0</vt:i4>
      </vt:variant>
      <vt:variant>
        <vt:i4>5</vt:i4>
      </vt:variant>
      <vt:variant>
        <vt:lpwstr>https://de.statista.com/themen/4099/social-media-in-der-politik/</vt:lpwstr>
      </vt:variant>
      <vt:variant>
        <vt:lpwstr/>
      </vt:variant>
      <vt:variant>
        <vt:i4>5242963</vt:i4>
      </vt:variant>
      <vt:variant>
        <vt:i4>6</vt:i4>
      </vt:variant>
      <vt:variant>
        <vt:i4>0</vt:i4>
      </vt:variant>
      <vt:variant>
        <vt:i4>5</vt:i4>
      </vt:variant>
      <vt:variant>
        <vt:lpwstr>https://www.sueddeutsche.de/digital/bilanz-was-das-netzdg-mit-deutschland-macht-1.4072480</vt:lpwstr>
      </vt:variant>
      <vt:variant>
        <vt:lpwstr/>
      </vt:variant>
      <vt:variant>
        <vt:i4>2424886</vt:i4>
      </vt:variant>
      <vt:variant>
        <vt:i4>3</vt:i4>
      </vt:variant>
      <vt:variant>
        <vt:i4>0</vt:i4>
      </vt:variant>
      <vt:variant>
        <vt:i4>5</vt:i4>
      </vt:variant>
      <vt:variant>
        <vt:lpwstr>https://www.handelsblatt.com/politik/deutschland/jahresbericht-eco-beschwerdestelle-hasskommentare-werden-erst-nach-80-tagen-geloescht-kampf-gegen-hetze-immer-schwieriger/21036330.html?ticket=ST-247552-AQW755erSl4d00ffjzib-ap4</vt:lpwstr>
      </vt:variant>
      <vt:variant>
        <vt:lpwstr/>
      </vt:variant>
      <vt:variant>
        <vt:i4>2228342</vt:i4>
      </vt:variant>
      <vt:variant>
        <vt:i4>0</vt:i4>
      </vt:variant>
      <vt:variant>
        <vt:i4>0</vt:i4>
      </vt:variant>
      <vt:variant>
        <vt:i4>5</vt:i4>
      </vt:variant>
      <vt:variant>
        <vt:lpwstr>https://www.zeit.de/politik/deutschland/2017-04/soziale-netzwerke-heiko-maas-facebook-hassrede-gesetz-bussgeld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</dc:creator>
  <cp:lastModifiedBy>bohlol</cp:lastModifiedBy>
  <cp:revision>7</cp:revision>
  <dcterms:created xsi:type="dcterms:W3CDTF">2019-03-16T08:43:00Z</dcterms:created>
  <dcterms:modified xsi:type="dcterms:W3CDTF">2019-05-27T20:04:00Z</dcterms:modified>
</cp:coreProperties>
</file>