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E5C" w:rsidRPr="00543F27" w:rsidRDefault="00916E5C" w:rsidP="00916E5C">
      <w:pPr>
        <w:spacing w:after="0" w:line="300" w:lineRule="auto"/>
        <w:ind w:right="1134"/>
        <w:jc w:val="both"/>
        <w:rPr>
          <w:rFonts w:cs="B Titr"/>
          <w:sz w:val="26"/>
          <w:szCs w:val="26"/>
          <w:rtl/>
        </w:rPr>
      </w:pPr>
      <w:bookmarkStart w:id="0" w:name="_GoBack"/>
      <w:bookmarkEnd w:id="0"/>
      <w:r>
        <w:rPr>
          <w:rFonts w:cs="B Titr" w:hint="cs"/>
          <w:sz w:val="26"/>
          <w:szCs w:val="26"/>
          <w:rtl/>
        </w:rPr>
        <w:t xml:space="preserve">جناب آقاي دكتر الماسيه </w:t>
      </w:r>
      <w:r w:rsidRPr="003D055F">
        <w:rPr>
          <w:rFonts w:cs="B Titr" w:hint="cs"/>
          <w:bCs/>
          <w:sz w:val="26"/>
          <w:szCs w:val="26"/>
          <w:vertAlign w:val="superscript"/>
          <w:rtl/>
        </w:rPr>
        <w:t>(</w:t>
      </w:r>
      <w:r>
        <w:rPr>
          <w:rFonts w:cs="B Titr" w:hint="cs"/>
          <w:bCs/>
          <w:sz w:val="26"/>
          <w:szCs w:val="26"/>
          <w:vertAlign w:val="superscript"/>
          <w:rtl/>
        </w:rPr>
        <w:t>زيد عزه</w:t>
      </w:r>
      <w:r w:rsidRPr="003D055F">
        <w:rPr>
          <w:rFonts w:cs="B Titr" w:hint="cs"/>
          <w:bCs/>
          <w:sz w:val="26"/>
          <w:szCs w:val="26"/>
          <w:vertAlign w:val="superscript"/>
          <w:rtl/>
        </w:rPr>
        <w:t>)</w:t>
      </w:r>
    </w:p>
    <w:p w:rsidR="00916E5C" w:rsidRDefault="00916E5C" w:rsidP="00916E5C">
      <w:pPr>
        <w:spacing w:after="0" w:line="300" w:lineRule="auto"/>
        <w:ind w:right="1134"/>
        <w:jc w:val="both"/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>مدير كل محترم فرهنگی آسيا و اقيانوسيه</w:t>
      </w:r>
    </w:p>
    <w:p w:rsidR="00916E5C" w:rsidRPr="00543F27" w:rsidRDefault="00916E5C" w:rsidP="00916E5C">
      <w:pPr>
        <w:spacing w:after="0" w:line="300" w:lineRule="auto"/>
        <w:ind w:left="368" w:right="1134" w:firstLine="720"/>
        <w:jc w:val="both"/>
        <w:rPr>
          <w:rFonts w:cs="B Titr"/>
          <w:sz w:val="18"/>
          <w:szCs w:val="18"/>
          <w:rtl/>
        </w:rPr>
      </w:pPr>
    </w:p>
    <w:p w:rsidR="00916E5C" w:rsidRDefault="00916E5C" w:rsidP="00916E5C">
      <w:pPr>
        <w:jc w:val="both"/>
        <w:rPr>
          <w:rFonts w:cs="B Nazanin"/>
          <w:b/>
          <w:bCs/>
          <w:sz w:val="26"/>
          <w:szCs w:val="26"/>
          <w:rtl/>
        </w:rPr>
      </w:pPr>
      <w:r w:rsidRPr="00543F27">
        <w:rPr>
          <w:rFonts w:cs="B Nazanin" w:hint="cs"/>
          <w:b/>
          <w:bCs/>
          <w:sz w:val="26"/>
          <w:szCs w:val="26"/>
          <w:rtl/>
        </w:rPr>
        <w:t>با عرض سلام و ادب</w:t>
      </w:r>
    </w:p>
    <w:p w:rsidR="00916E5C" w:rsidRDefault="00916E5C" w:rsidP="002E72D9">
      <w:pPr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احتراما، استفاده از قابلیت های نهادها و مراکز علمی و دانشگاهی کشور عزیزمان ایران در مجموعه فعالیت های رایزنی فرهنگی در کشور بزرگ اندونزی همواره مورد تأکید ریاست محترم سا</w:t>
      </w:r>
      <w:r w:rsidR="002E72D9">
        <w:rPr>
          <w:rFonts w:cs="B Nazanin" w:hint="cs"/>
          <w:b/>
          <w:bCs/>
          <w:sz w:val="26"/>
          <w:szCs w:val="26"/>
          <w:rtl/>
        </w:rPr>
        <w:t>ز</w:t>
      </w:r>
      <w:r>
        <w:rPr>
          <w:rFonts w:cs="B Nazanin" w:hint="cs"/>
          <w:b/>
          <w:bCs/>
          <w:sz w:val="26"/>
          <w:szCs w:val="26"/>
          <w:rtl/>
        </w:rPr>
        <w:t>مان و مس</w:t>
      </w:r>
      <w:r w:rsidR="002E72D9">
        <w:rPr>
          <w:rFonts w:cs="B Nazanin" w:hint="cs"/>
          <w:b/>
          <w:bCs/>
          <w:sz w:val="26"/>
          <w:szCs w:val="26"/>
          <w:rtl/>
        </w:rPr>
        <w:t>ؤ</w:t>
      </w:r>
      <w:r>
        <w:rPr>
          <w:rFonts w:cs="B Nazanin" w:hint="cs"/>
          <w:b/>
          <w:bCs/>
          <w:sz w:val="26"/>
          <w:szCs w:val="26"/>
          <w:rtl/>
        </w:rPr>
        <w:t>ولان گرانقدر بوده است</w:t>
      </w:r>
      <w:r w:rsidR="002E72D9">
        <w:rPr>
          <w:rFonts w:cs="B Nazanin" w:hint="cs"/>
          <w:b/>
          <w:bCs/>
          <w:sz w:val="26"/>
          <w:szCs w:val="26"/>
          <w:rtl/>
        </w:rPr>
        <w:t>؛</w:t>
      </w:r>
      <w:r>
        <w:rPr>
          <w:rFonts w:cs="B Nazanin" w:hint="cs"/>
          <w:b/>
          <w:bCs/>
          <w:sz w:val="26"/>
          <w:szCs w:val="26"/>
          <w:rtl/>
        </w:rPr>
        <w:t xml:space="preserve"> در همین راستا ضمن ارتباط با ریاست دانشگاه مذاهب اسلامی، جناب حجت الاسلام و المسلمین آقای دکتر مبلغی، مقرر گردید در آینده نزدیک سمینار بین المللی </w:t>
      </w:r>
      <w:r w:rsidR="002E72D9">
        <w:rPr>
          <w:rFonts w:cs="Times New Roman" w:hint="cs"/>
          <w:b/>
          <w:bCs/>
          <w:sz w:val="26"/>
          <w:szCs w:val="26"/>
          <w:rtl/>
        </w:rPr>
        <w:t>"</w:t>
      </w:r>
      <w:r w:rsidRPr="002E72D9">
        <w:rPr>
          <w:rFonts w:cs="0 Titr Bold" w:hint="cs"/>
          <w:b/>
          <w:bCs/>
          <w:sz w:val="26"/>
          <w:szCs w:val="26"/>
          <w:rtl/>
        </w:rPr>
        <w:t>منابع اجتهاد</w:t>
      </w:r>
      <w:r w:rsidR="002E72D9">
        <w:rPr>
          <w:rFonts w:cs="Times New Roman" w:hint="cs"/>
          <w:b/>
          <w:bCs/>
          <w:sz w:val="26"/>
          <w:szCs w:val="26"/>
          <w:rtl/>
        </w:rPr>
        <w:t>"</w:t>
      </w:r>
      <w:r>
        <w:rPr>
          <w:rFonts w:cs="B Nazanin" w:hint="cs"/>
          <w:b/>
          <w:bCs/>
          <w:sz w:val="26"/>
          <w:szCs w:val="26"/>
          <w:rtl/>
        </w:rPr>
        <w:t xml:space="preserve"> با همکاری مشترک دانشگاه م</w:t>
      </w:r>
      <w:r w:rsidR="002E72D9">
        <w:rPr>
          <w:rFonts w:cs="B Nazanin" w:hint="cs"/>
          <w:b/>
          <w:bCs/>
          <w:sz w:val="26"/>
          <w:szCs w:val="26"/>
          <w:rtl/>
        </w:rPr>
        <w:t>ذ</w:t>
      </w:r>
      <w:r>
        <w:rPr>
          <w:rFonts w:cs="B Nazanin" w:hint="cs"/>
          <w:b/>
          <w:bCs/>
          <w:sz w:val="26"/>
          <w:szCs w:val="26"/>
          <w:rtl/>
        </w:rPr>
        <w:t>اهب اسلامی و دانشگاه شریف هدایت الله جاکارتا توسط رایزنی فرهنگی ج.ا.ایران در اندونزی برگزار گردد.</w:t>
      </w:r>
    </w:p>
    <w:p w:rsidR="00916E5C" w:rsidRDefault="00916E5C" w:rsidP="002E72D9">
      <w:pPr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با توجه به ضرورت پرداختن به مباحث علمی و کاربردی در انجام فعالیت های تقریبی و نظر به </w:t>
      </w:r>
      <w:r w:rsidR="002E72D9">
        <w:rPr>
          <w:rFonts w:cs="B Nazanin" w:hint="cs"/>
          <w:b/>
          <w:bCs/>
          <w:sz w:val="26"/>
          <w:szCs w:val="26"/>
          <w:rtl/>
        </w:rPr>
        <w:t>روحیه علمی</w:t>
      </w:r>
      <w:r>
        <w:rPr>
          <w:rFonts w:cs="B Nazanin" w:hint="cs"/>
          <w:b/>
          <w:bCs/>
          <w:sz w:val="26"/>
          <w:szCs w:val="26"/>
          <w:rtl/>
        </w:rPr>
        <w:t xml:space="preserve"> جناب آقای دکتر مبلغی</w:t>
      </w:r>
      <w:r w:rsidR="002E72D9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تأکید بر این است در این سمینار علمی صرفاً استادان مرتبط با موضوع از دانشگاه و مراکز دینی اندونزی حضور داشته باشند</w:t>
      </w:r>
      <w:r w:rsidR="002E72D9">
        <w:rPr>
          <w:rFonts w:cs="B Nazanin" w:hint="cs"/>
          <w:b/>
          <w:bCs/>
          <w:sz w:val="26"/>
          <w:szCs w:val="26"/>
          <w:rtl/>
        </w:rPr>
        <w:t xml:space="preserve"> و</w:t>
      </w:r>
      <w:r>
        <w:rPr>
          <w:rFonts w:cs="B Nazanin" w:hint="cs"/>
          <w:b/>
          <w:bCs/>
          <w:sz w:val="26"/>
          <w:szCs w:val="26"/>
          <w:rtl/>
        </w:rPr>
        <w:t xml:space="preserve"> قرار بر این است که ده مقاله علمی از جمهوری اسلامی ایران با همکاری دانشگاه مذاهب اسلامی و بیست مقاله علمی از کشور اندونزی </w:t>
      </w:r>
      <w:r w:rsidR="002E72D9">
        <w:rPr>
          <w:rFonts w:cs="B Nazanin" w:hint="cs"/>
          <w:b/>
          <w:bCs/>
          <w:sz w:val="26"/>
          <w:szCs w:val="26"/>
          <w:rtl/>
        </w:rPr>
        <w:t xml:space="preserve">با همکاری دانشگاه شریف هدایت الله </w:t>
      </w:r>
      <w:r>
        <w:rPr>
          <w:rFonts w:cs="B Nazanin" w:hint="cs"/>
          <w:b/>
          <w:bCs/>
          <w:sz w:val="26"/>
          <w:szCs w:val="26"/>
          <w:rtl/>
        </w:rPr>
        <w:t>در این سمینار علمی ارائه گردد.</w:t>
      </w:r>
    </w:p>
    <w:p w:rsidR="00916E5C" w:rsidRDefault="00916E5C" w:rsidP="00916E5C">
      <w:pPr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در حال حاضر رایزن فرهنگی ج.ا.ایران در حال تهیه پروپزال و ارتباط دادن میان این دو دانشگاه مهم می باشد که جزئیات توافقات متعاقباً به استحضار خواهد رسید.</w:t>
      </w:r>
    </w:p>
    <w:p w:rsidR="00916E5C" w:rsidRDefault="00916E5C" w:rsidP="00916E5C">
      <w:pPr>
        <w:jc w:val="both"/>
        <w:rPr>
          <w:rFonts w:cs="B Nazanin"/>
          <w:b/>
          <w:bCs/>
          <w:sz w:val="26"/>
          <w:szCs w:val="26"/>
          <w:rtl/>
        </w:rPr>
      </w:pPr>
    </w:p>
    <w:p w:rsidR="00916E5C" w:rsidRDefault="00916E5C" w:rsidP="00916E5C">
      <w:pPr>
        <w:jc w:val="right"/>
        <w:rPr>
          <w:rFonts w:cs="0 Titr Bold"/>
          <w:b/>
          <w:bCs/>
          <w:sz w:val="26"/>
          <w:szCs w:val="26"/>
          <w:rtl/>
        </w:rPr>
      </w:pPr>
      <w:r w:rsidRPr="008266F5">
        <w:rPr>
          <w:rFonts w:cs="0 Titr Bold" w:hint="cs"/>
          <w:b/>
          <w:bCs/>
          <w:sz w:val="26"/>
          <w:szCs w:val="26"/>
          <w:rtl/>
        </w:rPr>
        <w:t>حجت الله ابراهیمیان</w:t>
      </w:r>
    </w:p>
    <w:p w:rsidR="00772691" w:rsidRDefault="00916E5C" w:rsidP="00916E5C">
      <w:pPr>
        <w:ind w:left="6480" w:firstLine="720"/>
        <w:jc w:val="center"/>
        <w:rPr>
          <w:rFonts w:cs="0 Titr Bold"/>
          <w:b/>
          <w:bCs/>
          <w:sz w:val="26"/>
          <w:szCs w:val="26"/>
        </w:rPr>
      </w:pPr>
      <w:r w:rsidRPr="008266F5">
        <w:rPr>
          <w:rFonts w:cs="0 Titr Bold" w:hint="cs"/>
          <w:b/>
          <w:bCs/>
          <w:sz w:val="26"/>
          <w:szCs w:val="26"/>
          <w:rtl/>
        </w:rPr>
        <w:t>رایزن فرهنگی</w:t>
      </w:r>
    </w:p>
    <w:p w:rsidR="002E72D9" w:rsidRPr="002B7F80" w:rsidRDefault="002E72D9" w:rsidP="002E72D9">
      <w:pPr>
        <w:spacing w:after="0" w:line="300" w:lineRule="auto"/>
        <w:ind w:left="1088" w:right="567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lastRenderedPageBreak/>
        <w:t>رونوشت:</w:t>
      </w:r>
    </w:p>
    <w:p w:rsidR="002E72D9" w:rsidRDefault="002E72D9" w:rsidP="002E72D9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>ـ معاون محترم بين‌الملل</w:t>
      </w:r>
      <w:r>
        <w:rPr>
          <w:rFonts w:cs="B Nazanin" w:hint="cs"/>
          <w:b/>
          <w:bCs/>
          <w:sz w:val="20"/>
          <w:szCs w:val="20"/>
          <w:rtl/>
        </w:rPr>
        <w:t xml:space="preserve"> جهت استحضار</w:t>
      </w:r>
    </w:p>
    <w:p w:rsidR="002E72D9" w:rsidRDefault="002E72D9" w:rsidP="002E72D9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معاون محترم اداري و مالي جهت استحضار</w:t>
      </w:r>
    </w:p>
    <w:p w:rsidR="002E72D9" w:rsidRPr="002B7F80" w:rsidRDefault="002E72D9" w:rsidP="002E72D9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 xml:space="preserve">ـ معاون محترم </w:t>
      </w:r>
      <w:r>
        <w:rPr>
          <w:rFonts w:cs="B Nazanin" w:hint="cs"/>
          <w:b/>
          <w:bCs/>
          <w:sz w:val="20"/>
          <w:szCs w:val="20"/>
          <w:rtl/>
        </w:rPr>
        <w:t>پژوهشي و آموزشي جهت استحضار</w:t>
      </w:r>
    </w:p>
    <w:p w:rsidR="002E72D9" w:rsidRDefault="002E72D9" w:rsidP="002E72D9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>ـ معاون محترم فرهنگي</w:t>
      </w:r>
      <w:r>
        <w:rPr>
          <w:rFonts w:cs="B Nazanin" w:hint="cs"/>
          <w:b/>
          <w:bCs/>
          <w:sz w:val="20"/>
          <w:szCs w:val="20"/>
          <w:rtl/>
        </w:rPr>
        <w:t xml:space="preserve"> جهت استحضار</w:t>
      </w:r>
    </w:p>
    <w:p w:rsidR="002E72D9" w:rsidRDefault="002E72D9" w:rsidP="002E72D9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مدیر کل محترم حوزه رياست جهت استحضار</w:t>
      </w:r>
    </w:p>
    <w:p w:rsidR="002E72D9" w:rsidRDefault="002E72D9" w:rsidP="002E72D9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مدیر کل محترم بازرسی و ارزیابی عملکرد جهت استحضار</w:t>
      </w:r>
    </w:p>
    <w:p w:rsidR="002E72D9" w:rsidRPr="002B7F80" w:rsidRDefault="002E72D9" w:rsidP="002E72D9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مدير كل محترم روابط عمومي و اطلاع رساني جهت اقدام لازم</w:t>
      </w:r>
    </w:p>
    <w:p w:rsidR="002E72D9" w:rsidRPr="00916E5C" w:rsidRDefault="002E72D9" w:rsidP="002E72D9">
      <w:pPr>
        <w:rPr>
          <w:rFonts w:hint="cs"/>
          <w:sz w:val="26"/>
          <w:rtl/>
        </w:rPr>
      </w:pPr>
    </w:p>
    <w:sectPr w:rsidR="002E72D9" w:rsidRPr="00916E5C" w:rsidSect="001D5712">
      <w:headerReference w:type="default" r:id="rId8"/>
      <w:pgSz w:w="11906" w:h="16838"/>
      <w:pgMar w:top="3544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30E4" w:rsidRDefault="002D30E4" w:rsidP="00510F74">
      <w:pPr>
        <w:spacing w:after="0" w:line="240" w:lineRule="auto"/>
      </w:pPr>
      <w:r>
        <w:separator/>
      </w:r>
    </w:p>
  </w:endnote>
  <w:endnote w:type="continuationSeparator" w:id="1">
    <w:p w:rsidR="002D30E4" w:rsidRDefault="002D30E4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99010EDE-794D-438A-B8F5-CA0251129B0B}"/>
    <w:embedBold r:id="rId2" w:subsetted="1" w:fontKey="{AA0F18AA-6756-4DD9-85B1-4F9B526D4253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3" w:subsetted="1" w:fontKey="{029B8B20-D3B1-4D56-A8BA-EC44A9E858A6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30E4" w:rsidRDefault="002D30E4" w:rsidP="00510F74">
      <w:pPr>
        <w:spacing w:after="0" w:line="240" w:lineRule="auto"/>
      </w:pPr>
      <w:r>
        <w:separator/>
      </w:r>
    </w:p>
  </w:footnote>
  <w:footnote w:type="continuationSeparator" w:id="1">
    <w:p w:rsidR="002D30E4" w:rsidRDefault="002D30E4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0" t="0" r="0" b="825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3B83"/>
    <w:rsid w:val="00016DFE"/>
    <w:rsid w:val="000538BA"/>
    <w:rsid w:val="00053C7C"/>
    <w:rsid w:val="00085883"/>
    <w:rsid w:val="000E5778"/>
    <w:rsid w:val="000F078E"/>
    <w:rsid w:val="001027C7"/>
    <w:rsid w:val="0010427B"/>
    <w:rsid w:val="00122DB8"/>
    <w:rsid w:val="001423B7"/>
    <w:rsid w:val="00145B06"/>
    <w:rsid w:val="0017450D"/>
    <w:rsid w:val="00183375"/>
    <w:rsid w:val="001A3166"/>
    <w:rsid w:val="001D5712"/>
    <w:rsid w:val="001E0DF8"/>
    <w:rsid w:val="00201792"/>
    <w:rsid w:val="00202668"/>
    <w:rsid w:val="00207BB5"/>
    <w:rsid w:val="00211FE7"/>
    <w:rsid w:val="00224844"/>
    <w:rsid w:val="00244FE0"/>
    <w:rsid w:val="00267143"/>
    <w:rsid w:val="00282949"/>
    <w:rsid w:val="00283F25"/>
    <w:rsid w:val="00285481"/>
    <w:rsid w:val="00292DFE"/>
    <w:rsid w:val="002B7F80"/>
    <w:rsid w:val="002D30E4"/>
    <w:rsid w:val="002E72D9"/>
    <w:rsid w:val="00327793"/>
    <w:rsid w:val="00340730"/>
    <w:rsid w:val="0034759F"/>
    <w:rsid w:val="00362583"/>
    <w:rsid w:val="0036555E"/>
    <w:rsid w:val="003730C4"/>
    <w:rsid w:val="00385865"/>
    <w:rsid w:val="0038634C"/>
    <w:rsid w:val="00396802"/>
    <w:rsid w:val="003D055F"/>
    <w:rsid w:val="003F5F11"/>
    <w:rsid w:val="003F7DE7"/>
    <w:rsid w:val="00403123"/>
    <w:rsid w:val="00420695"/>
    <w:rsid w:val="00423852"/>
    <w:rsid w:val="0042745B"/>
    <w:rsid w:val="00482D03"/>
    <w:rsid w:val="00493340"/>
    <w:rsid w:val="004B38BB"/>
    <w:rsid w:val="004E664A"/>
    <w:rsid w:val="004E717D"/>
    <w:rsid w:val="00510F74"/>
    <w:rsid w:val="0053158F"/>
    <w:rsid w:val="005406E0"/>
    <w:rsid w:val="00543F27"/>
    <w:rsid w:val="00547782"/>
    <w:rsid w:val="00553053"/>
    <w:rsid w:val="005634A5"/>
    <w:rsid w:val="0057772E"/>
    <w:rsid w:val="00584813"/>
    <w:rsid w:val="00596649"/>
    <w:rsid w:val="005A2392"/>
    <w:rsid w:val="005B2F10"/>
    <w:rsid w:val="005E1069"/>
    <w:rsid w:val="00611957"/>
    <w:rsid w:val="0061439E"/>
    <w:rsid w:val="00634795"/>
    <w:rsid w:val="00646B56"/>
    <w:rsid w:val="00687C64"/>
    <w:rsid w:val="00694A65"/>
    <w:rsid w:val="006C5CA5"/>
    <w:rsid w:val="007043C4"/>
    <w:rsid w:val="00723321"/>
    <w:rsid w:val="007640AB"/>
    <w:rsid w:val="00772691"/>
    <w:rsid w:val="00783752"/>
    <w:rsid w:val="00794866"/>
    <w:rsid w:val="007C7CE9"/>
    <w:rsid w:val="007D5D10"/>
    <w:rsid w:val="007F08E9"/>
    <w:rsid w:val="00817F21"/>
    <w:rsid w:val="008418FC"/>
    <w:rsid w:val="00860124"/>
    <w:rsid w:val="00880001"/>
    <w:rsid w:val="008863B7"/>
    <w:rsid w:val="00893792"/>
    <w:rsid w:val="008D3EA9"/>
    <w:rsid w:val="008D55F6"/>
    <w:rsid w:val="008E62C5"/>
    <w:rsid w:val="00916E5C"/>
    <w:rsid w:val="0095072D"/>
    <w:rsid w:val="00951EDC"/>
    <w:rsid w:val="00954C76"/>
    <w:rsid w:val="00982DAB"/>
    <w:rsid w:val="0099499D"/>
    <w:rsid w:val="009B37DA"/>
    <w:rsid w:val="009C5973"/>
    <w:rsid w:val="00A16772"/>
    <w:rsid w:val="00A27E0A"/>
    <w:rsid w:val="00A367AB"/>
    <w:rsid w:val="00A504B8"/>
    <w:rsid w:val="00A50D3A"/>
    <w:rsid w:val="00A81E47"/>
    <w:rsid w:val="00A82112"/>
    <w:rsid w:val="00AC0A0A"/>
    <w:rsid w:val="00AF10C1"/>
    <w:rsid w:val="00B176B7"/>
    <w:rsid w:val="00B43311"/>
    <w:rsid w:val="00B56C33"/>
    <w:rsid w:val="00B65659"/>
    <w:rsid w:val="00B80952"/>
    <w:rsid w:val="00B836CF"/>
    <w:rsid w:val="00BA6DBB"/>
    <w:rsid w:val="00BB1AFF"/>
    <w:rsid w:val="00BE15DA"/>
    <w:rsid w:val="00C11E73"/>
    <w:rsid w:val="00C308F5"/>
    <w:rsid w:val="00C43EEF"/>
    <w:rsid w:val="00C52906"/>
    <w:rsid w:val="00C716A2"/>
    <w:rsid w:val="00C73B9A"/>
    <w:rsid w:val="00C91029"/>
    <w:rsid w:val="00C92C8D"/>
    <w:rsid w:val="00CA1C7C"/>
    <w:rsid w:val="00CB1698"/>
    <w:rsid w:val="00CB57C4"/>
    <w:rsid w:val="00CC1005"/>
    <w:rsid w:val="00CF262B"/>
    <w:rsid w:val="00D0232F"/>
    <w:rsid w:val="00D10019"/>
    <w:rsid w:val="00D233A1"/>
    <w:rsid w:val="00D23838"/>
    <w:rsid w:val="00D24248"/>
    <w:rsid w:val="00D40530"/>
    <w:rsid w:val="00D80289"/>
    <w:rsid w:val="00D827F9"/>
    <w:rsid w:val="00DA1CCF"/>
    <w:rsid w:val="00DD2516"/>
    <w:rsid w:val="00DD28E0"/>
    <w:rsid w:val="00E10CB0"/>
    <w:rsid w:val="00E11E49"/>
    <w:rsid w:val="00E21A57"/>
    <w:rsid w:val="00E25A49"/>
    <w:rsid w:val="00E536B6"/>
    <w:rsid w:val="00EA3139"/>
    <w:rsid w:val="00ED3FD0"/>
    <w:rsid w:val="00F2194E"/>
    <w:rsid w:val="00F31621"/>
    <w:rsid w:val="00F41CAB"/>
    <w:rsid w:val="00F63CA6"/>
    <w:rsid w:val="00FA03CF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7C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11</cp:revision>
  <cp:lastPrinted>2013-12-09T10:41:00Z</cp:lastPrinted>
  <dcterms:created xsi:type="dcterms:W3CDTF">2013-12-03T14:26:00Z</dcterms:created>
  <dcterms:modified xsi:type="dcterms:W3CDTF">2013-12-09T11:01:00Z</dcterms:modified>
</cp:coreProperties>
</file>