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A43" w:rsidRPr="00FE7B2F" w:rsidRDefault="00A979BB" w:rsidP="00F649E1">
      <w:pPr>
        <w:bidi/>
        <w:ind w:left="-360"/>
        <w:jc w:val="center"/>
        <w:rPr>
          <w:rFonts w:cs="B Titr"/>
          <w:b/>
          <w:bCs/>
          <w:sz w:val="36"/>
          <w:szCs w:val="36"/>
          <w:rtl/>
          <w:lang w:bidi="fa-IR"/>
        </w:rPr>
      </w:pPr>
      <w:r w:rsidRPr="00FE7B2F">
        <w:rPr>
          <w:rFonts w:cs="B Titr" w:hint="cs"/>
          <w:b/>
          <w:bCs/>
          <w:sz w:val="36"/>
          <w:szCs w:val="36"/>
          <w:rtl/>
          <w:lang w:bidi="fa-IR"/>
        </w:rPr>
        <w:t>پیش نویس راهکار توسعه آموزش در جهان اسلام</w:t>
      </w:r>
    </w:p>
    <w:p w:rsidR="00A979BB" w:rsidRPr="00FE7B2F" w:rsidRDefault="00A979BB" w:rsidP="00F649E1">
      <w:pPr>
        <w:bidi/>
        <w:spacing w:after="0" w:line="360" w:lineRule="auto"/>
        <w:ind w:left="-360"/>
        <w:jc w:val="both"/>
        <w:rPr>
          <w:rFonts w:cs="B Titr"/>
          <w:b/>
          <w:bCs/>
          <w:sz w:val="28"/>
          <w:szCs w:val="28"/>
          <w:rtl/>
          <w:lang w:bidi="fa-IR"/>
        </w:rPr>
      </w:pPr>
      <w:r w:rsidRPr="00FE7B2F">
        <w:rPr>
          <w:rFonts w:cs="B Titr" w:hint="cs"/>
          <w:b/>
          <w:bCs/>
          <w:sz w:val="28"/>
          <w:szCs w:val="28"/>
          <w:rtl/>
          <w:lang w:bidi="fa-IR"/>
        </w:rPr>
        <w:t>مندرجات</w:t>
      </w:r>
    </w:p>
    <w:p w:rsidR="00A979BB" w:rsidRPr="006177CA" w:rsidRDefault="00A979BB" w:rsidP="00F649E1">
      <w:pPr>
        <w:bidi/>
        <w:spacing w:after="0" w:line="360" w:lineRule="auto"/>
        <w:ind w:left="-360"/>
        <w:jc w:val="both"/>
        <w:rPr>
          <w:rFonts w:cs="B Nazanin"/>
          <w:b/>
          <w:bCs/>
          <w:sz w:val="28"/>
          <w:szCs w:val="28"/>
          <w:u w:val="single"/>
          <w:rtl/>
          <w:lang w:bidi="fa-IR"/>
        </w:rPr>
      </w:pPr>
      <w:r w:rsidRPr="006177CA">
        <w:rPr>
          <w:rFonts w:cs="B Nazanin" w:hint="cs"/>
          <w:b/>
          <w:bCs/>
          <w:sz w:val="28"/>
          <w:szCs w:val="28"/>
          <w:u w:val="single"/>
          <w:rtl/>
          <w:lang w:bidi="fa-IR"/>
        </w:rPr>
        <w:t xml:space="preserve">مقدمه </w:t>
      </w:r>
    </w:p>
    <w:p w:rsidR="00A979BB" w:rsidRPr="006177CA" w:rsidRDefault="00A979BB" w:rsidP="00F649E1">
      <w:pPr>
        <w:bidi/>
        <w:spacing w:after="0" w:line="360" w:lineRule="auto"/>
        <w:ind w:left="-360"/>
        <w:jc w:val="both"/>
        <w:rPr>
          <w:rFonts w:cs="B Nazanin"/>
          <w:b/>
          <w:bCs/>
          <w:sz w:val="28"/>
          <w:szCs w:val="28"/>
          <w:rtl/>
          <w:lang w:bidi="fa-IR"/>
        </w:rPr>
      </w:pPr>
      <w:r w:rsidRPr="006177CA">
        <w:rPr>
          <w:rFonts w:cs="B Nazanin" w:hint="cs"/>
          <w:b/>
          <w:bCs/>
          <w:sz w:val="28"/>
          <w:szCs w:val="28"/>
          <w:u w:val="single"/>
          <w:rtl/>
          <w:lang w:bidi="fa-IR"/>
        </w:rPr>
        <w:t>فصل 1 :</w:t>
      </w:r>
      <w:r w:rsidRPr="006177CA">
        <w:rPr>
          <w:rFonts w:cs="B Nazanin" w:hint="cs"/>
          <w:b/>
          <w:bCs/>
          <w:sz w:val="28"/>
          <w:szCs w:val="28"/>
          <w:rtl/>
          <w:lang w:bidi="fa-IR"/>
        </w:rPr>
        <w:t xml:space="preserve"> مفاهیم، پیشینه و اهداف</w:t>
      </w:r>
    </w:p>
    <w:p w:rsidR="00A979BB" w:rsidRPr="006177CA" w:rsidRDefault="00A979BB" w:rsidP="00F649E1">
      <w:pPr>
        <w:bidi/>
        <w:spacing w:after="0" w:line="360" w:lineRule="auto"/>
        <w:ind w:left="-360"/>
        <w:jc w:val="both"/>
        <w:rPr>
          <w:rFonts w:cs="B Nazanin"/>
          <w:b/>
          <w:bCs/>
          <w:sz w:val="28"/>
          <w:szCs w:val="28"/>
          <w:rtl/>
          <w:lang w:bidi="fa-IR"/>
        </w:rPr>
      </w:pPr>
      <w:r w:rsidRPr="006177CA">
        <w:rPr>
          <w:rFonts w:cs="B Nazanin" w:hint="cs"/>
          <w:b/>
          <w:bCs/>
          <w:sz w:val="28"/>
          <w:szCs w:val="28"/>
          <w:u w:val="single"/>
          <w:rtl/>
          <w:lang w:bidi="fa-IR"/>
        </w:rPr>
        <w:t>فصل 2 :</w:t>
      </w:r>
      <w:r w:rsidRPr="006177CA">
        <w:rPr>
          <w:rFonts w:cs="B Nazanin" w:hint="cs"/>
          <w:b/>
          <w:bCs/>
          <w:sz w:val="28"/>
          <w:szCs w:val="28"/>
          <w:rtl/>
          <w:lang w:bidi="fa-IR"/>
        </w:rPr>
        <w:t xml:space="preserve"> کاستی های عمده در نظام آموزشی کشورهای جهان اسلام </w:t>
      </w:r>
    </w:p>
    <w:p w:rsidR="00A979BB" w:rsidRPr="006177CA" w:rsidRDefault="00A979BB" w:rsidP="00F649E1">
      <w:pPr>
        <w:bidi/>
        <w:spacing w:after="0" w:line="360" w:lineRule="auto"/>
        <w:ind w:left="-360"/>
        <w:jc w:val="both"/>
        <w:rPr>
          <w:rFonts w:cs="B Nazanin"/>
          <w:b/>
          <w:bCs/>
          <w:sz w:val="28"/>
          <w:szCs w:val="28"/>
          <w:rtl/>
          <w:lang w:bidi="fa-IR"/>
        </w:rPr>
      </w:pPr>
      <w:r w:rsidRPr="006177CA">
        <w:rPr>
          <w:rFonts w:cs="B Nazanin" w:hint="cs"/>
          <w:b/>
          <w:bCs/>
          <w:sz w:val="28"/>
          <w:szCs w:val="28"/>
          <w:u w:val="single"/>
          <w:rtl/>
          <w:lang w:bidi="fa-IR"/>
        </w:rPr>
        <w:t>فصل 3 :</w:t>
      </w:r>
      <w:r w:rsidRPr="006177CA">
        <w:rPr>
          <w:rFonts w:cs="B Nazanin" w:hint="cs"/>
          <w:b/>
          <w:bCs/>
          <w:sz w:val="28"/>
          <w:szCs w:val="28"/>
          <w:rtl/>
          <w:lang w:bidi="fa-IR"/>
        </w:rPr>
        <w:t xml:space="preserve"> زمینه های برخوردار از اولویت برای اقدام در حوزه آموزش</w:t>
      </w:r>
    </w:p>
    <w:p w:rsidR="00A979BB" w:rsidRPr="006177CA" w:rsidRDefault="00A979BB" w:rsidP="00F649E1">
      <w:pPr>
        <w:bidi/>
        <w:spacing w:after="0" w:line="360" w:lineRule="auto"/>
        <w:ind w:left="-360"/>
        <w:jc w:val="both"/>
        <w:rPr>
          <w:rFonts w:cs="B Nazanin"/>
          <w:b/>
          <w:bCs/>
          <w:sz w:val="28"/>
          <w:szCs w:val="28"/>
          <w:rtl/>
          <w:lang w:bidi="fa-IR"/>
        </w:rPr>
      </w:pPr>
      <w:r w:rsidRPr="006177CA">
        <w:rPr>
          <w:rFonts w:cs="B Nazanin" w:hint="cs"/>
          <w:b/>
          <w:bCs/>
          <w:sz w:val="28"/>
          <w:szCs w:val="28"/>
          <w:u w:val="single"/>
          <w:rtl/>
          <w:lang w:bidi="fa-IR"/>
        </w:rPr>
        <w:t>فصل 4 :</w:t>
      </w:r>
      <w:r w:rsidRPr="006177CA">
        <w:rPr>
          <w:rFonts w:cs="B Nazanin" w:hint="cs"/>
          <w:b/>
          <w:bCs/>
          <w:sz w:val="28"/>
          <w:szCs w:val="28"/>
          <w:rtl/>
          <w:lang w:bidi="fa-IR"/>
        </w:rPr>
        <w:t xml:space="preserve"> ساز و کارهای اجرای راهکار توسعه آموزش در جهان اسلام </w:t>
      </w:r>
    </w:p>
    <w:p w:rsidR="00A979BB" w:rsidRPr="006177CA" w:rsidRDefault="00A979BB" w:rsidP="00F649E1">
      <w:pPr>
        <w:bidi/>
        <w:spacing w:after="0" w:line="360" w:lineRule="auto"/>
        <w:ind w:left="-360"/>
        <w:jc w:val="both"/>
        <w:rPr>
          <w:rFonts w:cs="B Nazanin"/>
          <w:b/>
          <w:bCs/>
          <w:sz w:val="28"/>
          <w:szCs w:val="28"/>
          <w:rtl/>
          <w:lang w:bidi="fa-IR"/>
        </w:rPr>
      </w:pPr>
      <w:r w:rsidRPr="006177CA">
        <w:rPr>
          <w:rFonts w:cs="B Nazanin" w:hint="cs"/>
          <w:b/>
          <w:bCs/>
          <w:sz w:val="28"/>
          <w:szCs w:val="28"/>
          <w:u w:val="single"/>
          <w:rtl/>
          <w:lang w:bidi="fa-IR"/>
        </w:rPr>
        <w:t>ضمیمه :</w:t>
      </w:r>
      <w:r w:rsidRPr="006177CA">
        <w:rPr>
          <w:rFonts w:cs="B Nazanin" w:hint="cs"/>
          <w:b/>
          <w:bCs/>
          <w:sz w:val="28"/>
          <w:szCs w:val="28"/>
          <w:rtl/>
          <w:lang w:bidi="fa-IR"/>
        </w:rPr>
        <w:t xml:space="preserve"> گزارش نهایی اجلاس کارشناسان ارشد دولتی درباره چالشهای آموزشی و چشم انداز آینده در جهان اسلام </w:t>
      </w:r>
    </w:p>
    <w:p w:rsidR="00A979BB" w:rsidRPr="00FE7B2F" w:rsidRDefault="006177CA" w:rsidP="006177CA">
      <w:pPr>
        <w:bidi/>
        <w:spacing w:after="0" w:line="360" w:lineRule="auto"/>
        <w:rPr>
          <w:rFonts w:cs="B Titr"/>
          <w:sz w:val="28"/>
          <w:szCs w:val="28"/>
          <w:rtl/>
          <w:lang w:bidi="fa-IR"/>
        </w:rPr>
      </w:pPr>
      <w:r w:rsidRPr="00FE7B2F">
        <w:rPr>
          <w:rFonts w:cs="B Titr" w:hint="cs"/>
          <w:sz w:val="28"/>
          <w:szCs w:val="28"/>
          <w:rtl/>
          <w:lang w:bidi="fa-IR"/>
        </w:rPr>
        <w:t>م</w:t>
      </w:r>
      <w:r w:rsidR="00FD0D56" w:rsidRPr="00FE7B2F">
        <w:rPr>
          <w:rFonts w:cs="B Titr" w:hint="cs"/>
          <w:sz w:val="28"/>
          <w:szCs w:val="28"/>
          <w:rtl/>
          <w:lang w:bidi="fa-IR"/>
        </w:rPr>
        <w:t>قدمه :</w:t>
      </w:r>
    </w:p>
    <w:p w:rsidR="00FD0D56" w:rsidRPr="006177CA" w:rsidRDefault="00FD0D56" w:rsidP="00FD0D56">
      <w:pPr>
        <w:bidi/>
        <w:spacing w:after="0" w:line="360" w:lineRule="auto"/>
        <w:ind w:left="-360"/>
        <w:jc w:val="both"/>
        <w:rPr>
          <w:rFonts w:cs="B Nazanin"/>
          <w:sz w:val="28"/>
          <w:szCs w:val="28"/>
          <w:rtl/>
          <w:lang w:bidi="fa-IR"/>
        </w:rPr>
      </w:pPr>
      <w:r w:rsidRPr="006177CA">
        <w:rPr>
          <w:rFonts w:cs="B Nazanin" w:hint="cs"/>
          <w:sz w:val="28"/>
          <w:szCs w:val="28"/>
          <w:rtl/>
          <w:lang w:bidi="fa-IR"/>
        </w:rPr>
        <w:t>سیاستها و طرحهایی که کشورهای پیشرفته برای بهبود و توسعه نظامهای آموزشی و روشهای آموزش خود و گذر راهبردی و آسان از مفهوم آموزش به مفهوم یادگیری در پیش گرفته اند با ساختاربندی مجدد نظامهای کاری و افزایش چشمگیر الگوهای تولید و شاخصهای نیروی انسانی و در این میان انقلاب مدا</w:t>
      </w:r>
      <w:r w:rsidR="000170A0" w:rsidRPr="006177CA">
        <w:rPr>
          <w:rFonts w:cs="B Nazanin" w:hint="cs"/>
          <w:sz w:val="28"/>
          <w:szCs w:val="28"/>
          <w:rtl/>
          <w:lang w:bidi="fa-IR"/>
        </w:rPr>
        <w:t>و</w:t>
      </w:r>
      <w:r w:rsidRPr="006177CA">
        <w:rPr>
          <w:rFonts w:cs="B Nazanin" w:hint="cs"/>
          <w:sz w:val="28"/>
          <w:szCs w:val="28"/>
          <w:rtl/>
          <w:lang w:bidi="fa-IR"/>
        </w:rPr>
        <w:t>م فناورانه و همخوانی تنگاتنگ دانش، مهارتها و علوم و فناوری در این کشورها برای توسعه، پیشرفت و رفاهی که برای جوامع خود فراهم کرده اند، انجام پذیرفته است.</w:t>
      </w:r>
    </w:p>
    <w:p w:rsidR="003D6ADB" w:rsidRPr="006177CA" w:rsidRDefault="00B376A2" w:rsidP="003D6ADB">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مسئولیتهای موسسه ها و نهادهای آموزشی در عصر جهانی شدن و در این برهه حساس از تاریخ ملتها که دستخوش دگرگونیهای عمیق اجتماعی و اقتصادی و طراحی مجدد الگوهای تولید بر مبنای فناوری های </w:t>
      </w:r>
      <w:r w:rsidR="003D6ADB" w:rsidRPr="006177CA">
        <w:rPr>
          <w:rFonts w:cs="B Nazanin" w:hint="cs"/>
          <w:sz w:val="28"/>
          <w:szCs w:val="28"/>
          <w:rtl/>
          <w:lang w:bidi="fa-IR"/>
        </w:rPr>
        <w:t xml:space="preserve">دانش بنیان و میان بر هستند، بسیار چالش برانگیز شده است. از یک سو، نهادهای آموزشی باید نقش سنتی خود را برای پاسخگویی به نیازها، ویژگیها و اولویتهای دولت-ملت حفظ کنند و از سوی دیگر باید در پی توسعه خود برای همخوانی و پاسخگویی به نیازهای بازار جهانی باشند. کشورهای اسلامی برای پاسخگویی به چالشهای داخلی توسعه و همچنین </w:t>
      </w:r>
      <w:r w:rsidR="006C6697" w:rsidRPr="006177CA">
        <w:rPr>
          <w:rFonts w:cs="B Nazanin" w:hint="cs"/>
          <w:sz w:val="28"/>
          <w:szCs w:val="28"/>
          <w:rtl/>
          <w:lang w:bidi="fa-IR"/>
        </w:rPr>
        <w:lastRenderedPageBreak/>
        <w:t xml:space="preserve">چالشهای </w:t>
      </w:r>
      <w:r w:rsidR="003D6ADB" w:rsidRPr="006177CA">
        <w:rPr>
          <w:rFonts w:cs="B Nazanin" w:hint="cs"/>
          <w:sz w:val="28"/>
          <w:szCs w:val="28"/>
          <w:rtl/>
          <w:lang w:bidi="fa-IR"/>
        </w:rPr>
        <w:t>بیرونی فرهنگی، اقتصادی و سیاسی چاره ای جز توسعه همکاریهای مشترک و ساز و کارهای انسجام و تقویت رابطه با سازمانهای تخصصی منطقه ای و بین المللی ندارند. هدف تقویت بار دانش و اطلاعات و دسترسی به جای پایی در حوزه های خلاقیت، نوآوری و کمک موثر به ایجاد تمدن بشری در زمان حال و آینده است.</w:t>
      </w:r>
    </w:p>
    <w:p w:rsidR="003D6ADB" w:rsidRPr="006177CA" w:rsidRDefault="001C23A6" w:rsidP="006924E2">
      <w:pPr>
        <w:bidi/>
        <w:spacing w:after="0" w:line="360" w:lineRule="auto"/>
        <w:ind w:left="-360"/>
        <w:jc w:val="both"/>
        <w:rPr>
          <w:rFonts w:cs="B Nazanin"/>
          <w:sz w:val="28"/>
          <w:szCs w:val="28"/>
          <w:rtl/>
          <w:lang w:bidi="fa-IR"/>
        </w:rPr>
      </w:pPr>
      <w:r w:rsidRPr="006177CA">
        <w:rPr>
          <w:rFonts w:cs="B Nazanin" w:hint="cs"/>
          <w:sz w:val="28"/>
          <w:szCs w:val="28"/>
          <w:rtl/>
          <w:lang w:bidi="fa-IR"/>
        </w:rPr>
        <w:t>با توجه به اینکه آ</w:t>
      </w:r>
      <w:r w:rsidR="00201E13" w:rsidRPr="006177CA">
        <w:rPr>
          <w:rFonts w:cs="B Nazanin" w:hint="cs"/>
          <w:sz w:val="28"/>
          <w:szCs w:val="28"/>
          <w:rtl/>
          <w:lang w:bidi="fa-IR"/>
        </w:rPr>
        <w:t>م</w:t>
      </w:r>
      <w:r w:rsidRPr="006177CA">
        <w:rPr>
          <w:rFonts w:cs="B Nazanin" w:hint="cs"/>
          <w:sz w:val="28"/>
          <w:szCs w:val="28"/>
          <w:rtl/>
          <w:lang w:bidi="fa-IR"/>
        </w:rPr>
        <w:t xml:space="preserve">وزش های نظری، فنی و حرفه ای و تحقیقات علمی نیروی پیشرانه توسعه و مبنای استوار آن را تشکیل می دهند و با </w:t>
      </w:r>
      <w:r w:rsidR="00201E13" w:rsidRPr="006177CA">
        <w:rPr>
          <w:rFonts w:cs="B Nazanin" w:hint="cs"/>
          <w:sz w:val="28"/>
          <w:szCs w:val="28"/>
          <w:rtl/>
          <w:lang w:bidi="fa-IR"/>
        </w:rPr>
        <w:t>عنايت</w:t>
      </w:r>
      <w:r w:rsidRPr="006177CA">
        <w:rPr>
          <w:rFonts w:cs="B Nazanin" w:hint="cs"/>
          <w:sz w:val="28"/>
          <w:szCs w:val="28"/>
          <w:rtl/>
          <w:lang w:bidi="fa-IR"/>
        </w:rPr>
        <w:t xml:space="preserve"> به چالشهای جاری و آینده فراروی آموزش و نظامهای آموزشی در جهان اسلام از کارشناسان و سیاستگذاران آموزش در جهان اسلام دعوت می شود دیدگاه جدیدی را برای آموزش تدوین کنند. این امر به ایجاد راهکارها و طرحهای پایدار برای تغییر رویکرد معلم-محور به فراگیر-محور و تامین آموزش کاربردی برای تلفیق رویکرد دیرینه سنتی و مدرنیته روشنفکرانه کمک خواهد کرد. در قالب این راهکار و طرحهای اجرایی، دانش وسیله ای برای توسعه مهارتهای زندگی دانش آموزان و بهره گیری از توانایی های فکری، شناختی، عاطفی و روان حرکتی، توسعه شایستگی های فنی و حرفه ای و جایگیرکردن ارزشهای متعالی و فعالیتهای تمدنی در رفتار آنان خواهد شد. اینها همچنین به جوامع ما کمک می کند تا خود را از وابستگی و مصرف بی رویه رها کرده به بازیگری فعال در توسعه و تولید دانش و فنا</w:t>
      </w:r>
      <w:r w:rsidR="006924E2" w:rsidRPr="006177CA">
        <w:rPr>
          <w:rFonts w:cs="B Nazanin" w:hint="cs"/>
          <w:sz w:val="28"/>
          <w:szCs w:val="28"/>
          <w:rtl/>
          <w:lang w:bidi="fa-IR"/>
        </w:rPr>
        <w:t>و</w:t>
      </w:r>
      <w:r w:rsidRPr="006177CA">
        <w:rPr>
          <w:rFonts w:cs="B Nazanin" w:hint="cs"/>
          <w:sz w:val="28"/>
          <w:szCs w:val="28"/>
          <w:rtl/>
          <w:lang w:bidi="fa-IR"/>
        </w:rPr>
        <w:t xml:space="preserve">ری تبدیل </w:t>
      </w:r>
      <w:r w:rsidR="006924E2" w:rsidRPr="006177CA">
        <w:rPr>
          <w:rFonts w:cs="B Nazanin" w:hint="cs"/>
          <w:sz w:val="28"/>
          <w:szCs w:val="28"/>
          <w:rtl/>
          <w:lang w:bidi="fa-IR"/>
        </w:rPr>
        <w:t>شوند.</w:t>
      </w:r>
      <w:r w:rsidRPr="006177CA">
        <w:rPr>
          <w:rFonts w:cs="B Nazanin" w:hint="cs"/>
          <w:sz w:val="28"/>
          <w:szCs w:val="28"/>
          <w:rtl/>
          <w:lang w:bidi="fa-IR"/>
        </w:rPr>
        <w:t>.</w:t>
      </w:r>
    </w:p>
    <w:p w:rsidR="001C23A6" w:rsidRPr="006177CA" w:rsidRDefault="001C23A6" w:rsidP="001C23A6">
      <w:pPr>
        <w:bidi/>
        <w:spacing w:after="0" w:line="360" w:lineRule="auto"/>
        <w:ind w:left="-360"/>
        <w:jc w:val="both"/>
        <w:rPr>
          <w:rFonts w:cs="B Nazanin"/>
          <w:sz w:val="28"/>
          <w:szCs w:val="28"/>
          <w:rtl/>
          <w:lang w:bidi="fa-IR"/>
        </w:rPr>
      </w:pPr>
      <w:r w:rsidRPr="006177CA">
        <w:rPr>
          <w:rFonts w:cs="B Nazanin" w:hint="cs"/>
          <w:sz w:val="28"/>
          <w:szCs w:val="28"/>
          <w:rtl/>
          <w:lang w:bidi="fa-IR"/>
        </w:rPr>
        <w:t>برای نیل به این هدف، آیسسکو بعنوان بخشی</w:t>
      </w:r>
      <w:r w:rsidR="006924E2" w:rsidRPr="006177CA">
        <w:rPr>
          <w:rFonts w:cs="B Nazanin" w:hint="cs"/>
          <w:sz w:val="28"/>
          <w:szCs w:val="28"/>
          <w:rtl/>
          <w:lang w:bidi="fa-IR"/>
        </w:rPr>
        <w:t xml:space="preserve"> از</w:t>
      </w:r>
      <w:r w:rsidRPr="006177CA">
        <w:rPr>
          <w:rFonts w:cs="B Nazanin" w:hint="cs"/>
          <w:sz w:val="28"/>
          <w:szCs w:val="28"/>
          <w:rtl/>
          <w:lang w:bidi="fa-IR"/>
        </w:rPr>
        <w:t xml:space="preserve"> مسئولیت های خود در قبال کشورهای عضو، که تامین تخصص و کارشناسی و اسناد مرجع راهبردی از آن جمله می باشد، به بازنگری کامل سندی که 25 سال پیش تحت عنوان «پیش به سوی راهکار توسعه آموزش در کشورهای اسلامی» تهیه کرده بود، پرداخته است و در این راستا از تخصص آموزشی لازم، صرف وقت و تلاش و حذف و تغییرات لازم فرو گذار نکرده است.</w:t>
      </w:r>
    </w:p>
    <w:p w:rsidR="001C23A6" w:rsidRPr="006177CA" w:rsidRDefault="00C50BF6" w:rsidP="001C23A6">
      <w:pPr>
        <w:bidi/>
        <w:spacing w:after="0" w:line="360" w:lineRule="auto"/>
        <w:ind w:left="-360"/>
        <w:jc w:val="both"/>
        <w:rPr>
          <w:rFonts w:cs="B Nazanin"/>
          <w:sz w:val="28"/>
          <w:szCs w:val="28"/>
          <w:rtl/>
          <w:lang w:bidi="fa-IR"/>
        </w:rPr>
      </w:pPr>
      <w:r w:rsidRPr="006177CA">
        <w:rPr>
          <w:rFonts w:cs="B Nazanin" w:hint="cs"/>
          <w:sz w:val="28"/>
          <w:szCs w:val="28"/>
          <w:rtl/>
          <w:lang w:bidi="fa-IR"/>
        </w:rPr>
        <w:t>امید است با این سند راهبردی جدید بتوان با چالشهای جاری و آینده فرا روی جهان اسلام در حوزه آموزش مقابله کرد.</w:t>
      </w:r>
    </w:p>
    <w:p w:rsidR="00E1172B" w:rsidRPr="006177CA" w:rsidRDefault="00E1172B">
      <w:pPr>
        <w:rPr>
          <w:rFonts w:cs="B Nazanin"/>
          <w:sz w:val="28"/>
          <w:szCs w:val="28"/>
          <w:rtl/>
          <w:lang w:bidi="fa-IR"/>
        </w:rPr>
      </w:pPr>
      <w:r w:rsidRPr="006177CA">
        <w:rPr>
          <w:rFonts w:cs="B Nazanin"/>
          <w:sz w:val="28"/>
          <w:szCs w:val="28"/>
          <w:rtl/>
          <w:lang w:bidi="fa-IR"/>
        </w:rPr>
        <w:br w:type="page"/>
      </w:r>
    </w:p>
    <w:p w:rsidR="00C50BF6" w:rsidRPr="006177CA" w:rsidRDefault="00E1172B" w:rsidP="00F649E1">
      <w:pPr>
        <w:bidi/>
        <w:spacing w:after="0" w:line="360" w:lineRule="auto"/>
        <w:ind w:left="-360"/>
        <w:jc w:val="center"/>
        <w:rPr>
          <w:rFonts w:cs="B Nazanin"/>
          <w:sz w:val="28"/>
          <w:szCs w:val="28"/>
          <w:rtl/>
          <w:lang w:bidi="fa-IR"/>
        </w:rPr>
      </w:pPr>
      <w:r w:rsidRPr="006177CA">
        <w:rPr>
          <w:rFonts w:cs="B Nazanin" w:hint="cs"/>
          <w:sz w:val="28"/>
          <w:szCs w:val="28"/>
          <w:rtl/>
          <w:lang w:bidi="fa-IR"/>
        </w:rPr>
        <w:lastRenderedPageBreak/>
        <w:t>فصل یک</w:t>
      </w:r>
    </w:p>
    <w:p w:rsidR="00E1172B" w:rsidRPr="00FE7B2F" w:rsidRDefault="00E1172B" w:rsidP="00E1172B">
      <w:pPr>
        <w:bidi/>
        <w:spacing w:after="0" w:line="360" w:lineRule="auto"/>
        <w:ind w:left="-360"/>
        <w:jc w:val="both"/>
        <w:rPr>
          <w:rFonts w:cs="B Titr"/>
          <w:b/>
          <w:bCs/>
          <w:sz w:val="28"/>
          <w:szCs w:val="28"/>
          <w:u w:val="single"/>
          <w:rtl/>
          <w:lang w:bidi="fa-IR"/>
        </w:rPr>
      </w:pPr>
      <w:r w:rsidRPr="00FE7B2F">
        <w:rPr>
          <w:rFonts w:cs="B Titr" w:hint="cs"/>
          <w:b/>
          <w:bCs/>
          <w:sz w:val="28"/>
          <w:szCs w:val="28"/>
          <w:u w:val="single"/>
          <w:rtl/>
          <w:lang w:bidi="fa-IR"/>
        </w:rPr>
        <w:t>مفاهیم، انگیزه ها، پیشینه و اهداف</w:t>
      </w:r>
    </w:p>
    <w:p w:rsidR="00E1172B" w:rsidRPr="006177CA" w:rsidRDefault="00E1172B" w:rsidP="00E1172B">
      <w:pPr>
        <w:bidi/>
        <w:spacing w:after="0" w:line="360" w:lineRule="auto"/>
        <w:ind w:left="-360"/>
        <w:jc w:val="both"/>
        <w:rPr>
          <w:rFonts w:cs="B Nazanin"/>
          <w:b/>
          <w:bCs/>
          <w:sz w:val="28"/>
          <w:szCs w:val="28"/>
          <w:rtl/>
          <w:lang w:bidi="fa-IR"/>
        </w:rPr>
      </w:pPr>
      <w:r w:rsidRPr="006177CA">
        <w:rPr>
          <w:rFonts w:cs="B Nazanin" w:hint="cs"/>
          <w:b/>
          <w:bCs/>
          <w:sz w:val="28"/>
          <w:szCs w:val="28"/>
          <w:rtl/>
          <w:lang w:bidi="fa-IR"/>
        </w:rPr>
        <w:t xml:space="preserve">1 </w:t>
      </w:r>
      <w:r w:rsidRPr="006177CA">
        <w:rPr>
          <w:rFonts w:ascii="Times New Roman" w:hAnsi="Times New Roman" w:cs="Times New Roman" w:hint="cs"/>
          <w:b/>
          <w:bCs/>
          <w:sz w:val="28"/>
          <w:szCs w:val="28"/>
          <w:rtl/>
          <w:lang w:bidi="fa-IR"/>
        </w:rPr>
        <w:t>–</w:t>
      </w:r>
      <w:r w:rsidRPr="006177CA">
        <w:rPr>
          <w:rFonts w:cs="B Nazanin" w:hint="cs"/>
          <w:b/>
          <w:bCs/>
          <w:sz w:val="28"/>
          <w:szCs w:val="28"/>
          <w:rtl/>
          <w:lang w:bidi="fa-IR"/>
        </w:rPr>
        <w:t xml:space="preserve"> مفهوم و اهداف دیدگاه جدید آموزش</w:t>
      </w:r>
    </w:p>
    <w:p w:rsidR="00E1172B" w:rsidRPr="006177CA" w:rsidRDefault="00E1172B" w:rsidP="00DC73E9">
      <w:pPr>
        <w:bidi/>
        <w:spacing w:after="0" w:line="360" w:lineRule="auto"/>
        <w:ind w:left="-360"/>
        <w:jc w:val="both"/>
        <w:rPr>
          <w:rFonts w:cs="B Nazanin"/>
          <w:sz w:val="28"/>
          <w:szCs w:val="28"/>
          <w:rtl/>
          <w:lang w:bidi="fa-IR"/>
        </w:rPr>
      </w:pPr>
      <w:r w:rsidRPr="006177CA">
        <w:rPr>
          <w:rFonts w:cs="B Nazanin" w:hint="cs"/>
          <w:sz w:val="28"/>
          <w:szCs w:val="28"/>
          <w:rtl/>
          <w:lang w:bidi="fa-IR"/>
        </w:rPr>
        <w:t>آموزش همواره نقش پیشگامی در تعالی بشر و جامعه انسانی و تمدنها ایفا کرده و خواهد کرد و این مهم از طریق توسعه ظرفیتهای خلاقانه و سازنده افراد و گروهها میسر شده ا</w:t>
      </w:r>
      <w:r w:rsidR="00DC73E9" w:rsidRPr="006177CA">
        <w:rPr>
          <w:rFonts w:cs="B Nazanin" w:hint="cs"/>
          <w:sz w:val="28"/>
          <w:szCs w:val="28"/>
          <w:rtl/>
          <w:lang w:bidi="fa-IR"/>
        </w:rPr>
        <w:t>ست</w:t>
      </w:r>
      <w:r w:rsidRPr="006177CA">
        <w:rPr>
          <w:rFonts w:cs="B Nazanin" w:hint="cs"/>
          <w:sz w:val="28"/>
          <w:szCs w:val="28"/>
          <w:rtl/>
          <w:lang w:bidi="fa-IR"/>
        </w:rPr>
        <w:t xml:space="preserve">. دگرگونیهای فرهنگی بشر بویژه </w:t>
      </w:r>
      <w:r w:rsidR="00EE2F97" w:rsidRPr="006177CA">
        <w:rPr>
          <w:rFonts w:cs="B Nazanin" w:hint="cs"/>
          <w:sz w:val="28"/>
          <w:szCs w:val="28"/>
          <w:rtl/>
          <w:lang w:bidi="fa-IR"/>
        </w:rPr>
        <w:t>از آغاز انقلاب صنعتی رابطه نزدیک میان انباشت دانش، علم و فناری از یک سو و توسعه اجتماعی-اقتصادی حاصل از سوی دیگر را آشکار کرده است. در این عصری که شاهد ظهور بلوکهای مهم منطقه ای براساس همبستگی، همکاری و انسجام و یکپارچگی هستیم، کشورهای اسلامی چاره ای جز توسعه همکاریها و تحکیم ساز و کارهای انسجام برای ترویج و اشاعه دانش و معلومات خود ندارند.</w:t>
      </w:r>
    </w:p>
    <w:p w:rsidR="00EE2F97" w:rsidRPr="006177CA" w:rsidRDefault="00EE2F97" w:rsidP="00DC73E9">
      <w:pPr>
        <w:bidi/>
        <w:spacing w:after="0" w:line="360" w:lineRule="auto"/>
        <w:ind w:left="-360"/>
        <w:jc w:val="both"/>
        <w:rPr>
          <w:rFonts w:cs="B Nazanin"/>
          <w:sz w:val="28"/>
          <w:szCs w:val="28"/>
          <w:rtl/>
          <w:lang w:bidi="fa-IR"/>
        </w:rPr>
      </w:pPr>
      <w:r w:rsidRPr="006177CA">
        <w:rPr>
          <w:rFonts w:cs="B Nazanin" w:hint="cs"/>
          <w:sz w:val="28"/>
          <w:szCs w:val="28"/>
          <w:rtl/>
          <w:lang w:bidi="fa-IR"/>
        </w:rPr>
        <w:t>در این برهه حساس تاریخ بشر به طور اعم و تاریخ جهان اسلام بطور اخص، سازمان اسلامی، آموزشی، علمی و فرهنگی (آیسسکو) امید دارد که سیاستگذاران آموزشی در جهان اسلام دیدگاهی را در مورد آموزش اتخاذ کنند که از سه ویژگی فراگیر بودن، آینده نگری و نوآوری برخوردار باشد. چنین دیدگاهی مبنای توسعه پایدار و طرحهای آموزشی تدوین شده را برای ارائه آموزش کاربردی ریشه دوانده در</w:t>
      </w:r>
      <w:r w:rsidR="00DC73E9" w:rsidRPr="006177CA">
        <w:rPr>
          <w:rFonts w:cs="B Nazanin" w:hint="cs"/>
          <w:sz w:val="28"/>
          <w:szCs w:val="28"/>
          <w:rtl/>
          <w:lang w:bidi="fa-IR"/>
        </w:rPr>
        <w:t xml:space="preserve"> سنت و مدرنیته روشنفکرانه ،تشکیل</w:t>
      </w:r>
      <w:r w:rsidR="00F649E1" w:rsidRPr="006177CA">
        <w:rPr>
          <w:rFonts w:cs="B Nazanin" w:hint="cs"/>
          <w:sz w:val="28"/>
          <w:szCs w:val="28"/>
          <w:rtl/>
          <w:lang w:bidi="fa-IR"/>
        </w:rPr>
        <w:t xml:space="preserve"> </w:t>
      </w:r>
      <w:r w:rsidRPr="006177CA">
        <w:rPr>
          <w:rFonts w:cs="B Nazanin" w:hint="cs"/>
          <w:sz w:val="28"/>
          <w:szCs w:val="28"/>
          <w:rtl/>
          <w:lang w:bidi="fa-IR"/>
        </w:rPr>
        <w:t>می دهد. در قالب این راهکارها و طرح عمل ها دانش باید به وسیله ای برای توسعه مهارتهای زندگی دانش آموزان و بهره گیری از توانایی های ذهنی، شناختی، عاطفی و روان-حرکتی و همچنین القای ارزشهای متعالی و اقدامات تمدنی در رفتار آنان تبدیل شود.</w:t>
      </w:r>
    </w:p>
    <w:p w:rsidR="00EE2F97" w:rsidRPr="006177CA" w:rsidRDefault="006B61E3" w:rsidP="00EE2F97">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بر مبنای این دیدگاه، نظامهای آموزشی در کشورهای اسلامی باید نقش پیشگامی را در توسعه جوامع اسلامی ایفا کنند. زیرا اینها نیروی پیشرانه اجتناب ناپذیر برای نوین سازی اندیشه ها و رفتارهای افراد و گروهها و انگیزنده خلاقیت و نبوغ آنها هستند. </w:t>
      </w:r>
    </w:p>
    <w:p w:rsidR="006B61E3" w:rsidRPr="006177CA" w:rsidRDefault="006B61E3" w:rsidP="006B61E3">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هرگونه توسعه یکنواخت در بخش آموزش در کشورهای جهان اسلام فرصتی واقعی را در عصر دگرگونی های شگرف در سرمایه انسانی و انباشت هوش در خلال تغییرات مداوم در محیط بین المللی و فضای اقتصادی در اختیار </w:t>
      </w:r>
      <w:r w:rsidR="00F649E1" w:rsidRPr="006177CA">
        <w:rPr>
          <w:rFonts w:cs="B Nazanin" w:hint="cs"/>
          <w:sz w:val="28"/>
          <w:szCs w:val="28"/>
          <w:rtl/>
          <w:lang w:bidi="fa-IR"/>
        </w:rPr>
        <w:t xml:space="preserve">        </w:t>
      </w:r>
      <w:r w:rsidRPr="006177CA">
        <w:rPr>
          <w:rFonts w:cs="B Nazanin" w:hint="cs"/>
          <w:sz w:val="28"/>
          <w:szCs w:val="28"/>
          <w:rtl/>
          <w:lang w:bidi="fa-IR"/>
        </w:rPr>
        <w:lastRenderedPageBreak/>
        <w:t>می گذارد. با این حال، این رشد چالشی دو وجهی در ضرورت رفع تقاضای سنگین و رو به رشد اجتماعی به آموزش در عین برآوردن ملزومات کیفیت و هماهنگی هر چه بیشتر آموزش با چارچوبهای در حال تغییر شناختی دارد.</w:t>
      </w:r>
    </w:p>
    <w:p w:rsidR="006B61E3" w:rsidRPr="006177CA" w:rsidRDefault="006B61E3" w:rsidP="000116B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در همین راستا، ایجاد یک دیدگاه جدید برای طرحهای آموزشی پیشرفته و نوآورانه بیش از پیش </w:t>
      </w:r>
      <w:r w:rsidR="000116BA" w:rsidRPr="006177CA">
        <w:rPr>
          <w:rFonts w:cs="B Nazanin" w:hint="cs"/>
          <w:sz w:val="28"/>
          <w:szCs w:val="28"/>
          <w:rtl/>
          <w:lang w:bidi="fa-IR"/>
        </w:rPr>
        <w:t>،</w:t>
      </w:r>
      <w:r w:rsidRPr="006177CA">
        <w:rPr>
          <w:rFonts w:cs="B Nazanin" w:hint="cs"/>
          <w:sz w:val="28"/>
          <w:szCs w:val="28"/>
          <w:rtl/>
          <w:lang w:bidi="fa-IR"/>
        </w:rPr>
        <w:t xml:space="preserve"> ضرورتی مهم برای انجام اصلاحات مطلوب و کاهش شکافها از طریق تکامل خواهد بود. هدف نهایی حصول اطمینان از آینده ای مبتنی بر علوم، دانش و نوآوری با ویژگی طرحها و برنامه های آموزشی برای کاشتن بذر تفکر نقادانه و تحلیلی و روح نوآوری در قلوب و افکار دانش آموزان است.</w:t>
      </w:r>
    </w:p>
    <w:p w:rsidR="006B61E3" w:rsidRPr="006177CA" w:rsidRDefault="006B61E3" w:rsidP="002B55C3">
      <w:pPr>
        <w:bidi/>
        <w:spacing w:after="0" w:line="360" w:lineRule="auto"/>
        <w:ind w:left="-360"/>
        <w:jc w:val="both"/>
        <w:rPr>
          <w:rFonts w:cs="B Nazanin"/>
          <w:sz w:val="28"/>
          <w:szCs w:val="28"/>
          <w:rtl/>
          <w:lang w:bidi="fa-IR"/>
        </w:rPr>
      </w:pPr>
      <w:r w:rsidRPr="006177CA">
        <w:rPr>
          <w:rFonts w:cs="B Nazanin" w:hint="cs"/>
          <w:sz w:val="28"/>
          <w:szCs w:val="28"/>
          <w:rtl/>
          <w:lang w:bidi="fa-IR"/>
        </w:rPr>
        <w:t>هدف از دیدگاه جدید نسبت به آموزش انگیزش نسلهای جوان به یادگیری مداوم و مادام العمر، کارگروهی و تعاملی و رفتار مدنی است. این دیدگاه همچنین درصدد القای ارزشهای حفاظت از محیط زیست و منابع طبیعی و همچنین واکنشهای انعطاف پذیر به تغییرات مداوم در حوزه دانش در عین صیانت از هویت ملی و مذهبی است که همچنان پس از گذشت 14 قرن بعنوان راهنمایی برای هویت دانش، یادگیری، کار سازنده، عشق، برادری، همکاری و درک متقابل میان همه ا</w:t>
      </w:r>
      <w:r w:rsidR="002B55C3" w:rsidRPr="006177CA">
        <w:rPr>
          <w:rFonts w:cs="B Nazanin" w:hint="cs"/>
          <w:sz w:val="28"/>
          <w:szCs w:val="28"/>
          <w:rtl/>
          <w:lang w:bidi="fa-IR"/>
        </w:rPr>
        <w:t>بن</w:t>
      </w:r>
      <w:r w:rsidRPr="006177CA">
        <w:rPr>
          <w:rFonts w:cs="B Nazanin" w:hint="cs"/>
          <w:sz w:val="28"/>
          <w:szCs w:val="28"/>
          <w:rtl/>
          <w:lang w:bidi="fa-IR"/>
        </w:rPr>
        <w:t>ای بشر است.</w:t>
      </w:r>
    </w:p>
    <w:p w:rsidR="006B61E3" w:rsidRPr="006177CA" w:rsidRDefault="00A61579" w:rsidP="009F40EC">
      <w:pPr>
        <w:bidi/>
        <w:spacing w:after="0" w:line="360" w:lineRule="auto"/>
        <w:ind w:left="-360"/>
        <w:jc w:val="both"/>
        <w:rPr>
          <w:rFonts w:cs="B Nazanin"/>
          <w:sz w:val="28"/>
          <w:szCs w:val="28"/>
          <w:rtl/>
          <w:lang w:bidi="fa-IR"/>
        </w:rPr>
      </w:pPr>
      <w:r w:rsidRPr="006177CA">
        <w:rPr>
          <w:rFonts w:cs="B Nazanin" w:hint="cs"/>
          <w:sz w:val="28"/>
          <w:szCs w:val="28"/>
          <w:rtl/>
          <w:lang w:bidi="fa-IR"/>
        </w:rPr>
        <w:t>با توجه به این همه ملزومات در جهان در حال تغییر، آیسسکو بر نیاز فوری به دیدگاه جدید، نوآورانه و آینده نگر نسبت به نظامهای آموزشی در جهان اسلام تاکید می ورزد، هدف بازنگری در نقشهای آموزش در تحقق توسعه پایدار و مواجهه با پیشرفتها و دستاوردهای آینده با رویکرد و برنامه های درسی مبتنی بر نتایج پیشرفته علوم و بهره گیری از ساز و کارها برای توانمندسازی کشورهای اسلامی به منظور تعامل در جوامع دانش بنیان وکمک به تولید دانش و در نتیجه حضور در نگارش تاریخ فرهنگی بشریت در قالبی جدید است.</w:t>
      </w:r>
    </w:p>
    <w:p w:rsidR="00F649E1" w:rsidRPr="006177CA" w:rsidRDefault="00F649E1">
      <w:pPr>
        <w:rPr>
          <w:rFonts w:cs="B Nazanin"/>
          <w:sz w:val="28"/>
          <w:szCs w:val="28"/>
          <w:rtl/>
          <w:lang w:bidi="fa-IR"/>
        </w:rPr>
      </w:pPr>
      <w:r w:rsidRPr="006177CA">
        <w:rPr>
          <w:rFonts w:cs="B Nazanin"/>
          <w:sz w:val="28"/>
          <w:szCs w:val="28"/>
          <w:rtl/>
          <w:lang w:bidi="fa-IR"/>
        </w:rPr>
        <w:br w:type="page"/>
      </w:r>
    </w:p>
    <w:p w:rsidR="00A61579" w:rsidRPr="00FE7B2F" w:rsidRDefault="00A61579" w:rsidP="00A61579">
      <w:pPr>
        <w:bidi/>
        <w:spacing w:after="0" w:line="360" w:lineRule="auto"/>
        <w:ind w:left="-360"/>
        <w:jc w:val="both"/>
        <w:rPr>
          <w:rFonts w:cs="B Titr"/>
          <w:b/>
          <w:bCs/>
          <w:sz w:val="28"/>
          <w:szCs w:val="28"/>
          <w:rtl/>
          <w:lang w:bidi="fa-IR"/>
        </w:rPr>
      </w:pPr>
      <w:r w:rsidRPr="00FE7B2F">
        <w:rPr>
          <w:rFonts w:cs="B Titr" w:hint="cs"/>
          <w:b/>
          <w:bCs/>
          <w:sz w:val="28"/>
          <w:szCs w:val="28"/>
          <w:rtl/>
          <w:lang w:bidi="fa-IR"/>
        </w:rPr>
        <w:lastRenderedPageBreak/>
        <w:t xml:space="preserve">2 </w:t>
      </w:r>
      <w:r w:rsidRPr="00FE7B2F">
        <w:rPr>
          <w:rFonts w:ascii="Times New Roman" w:hAnsi="Times New Roman" w:cs="Times New Roman" w:hint="cs"/>
          <w:b/>
          <w:bCs/>
          <w:sz w:val="28"/>
          <w:szCs w:val="28"/>
          <w:rtl/>
          <w:lang w:bidi="fa-IR"/>
        </w:rPr>
        <w:t>–</w:t>
      </w:r>
      <w:r w:rsidRPr="00FE7B2F">
        <w:rPr>
          <w:rFonts w:cs="B Titr" w:hint="cs"/>
          <w:b/>
          <w:bCs/>
          <w:sz w:val="28"/>
          <w:szCs w:val="28"/>
          <w:rtl/>
          <w:lang w:bidi="fa-IR"/>
        </w:rPr>
        <w:t xml:space="preserve"> توسعه آموزش در جهان اسلام در عرصه تغییرات منطقه ای و بین المللی</w:t>
      </w:r>
    </w:p>
    <w:p w:rsidR="00A61579" w:rsidRPr="006177CA" w:rsidRDefault="00A61579" w:rsidP="00A61579">
      <w:pPr>
        <w:bidi/>
        <w:spacing w:after="0" w:line="360" w:lineRule="auto"/>
        <w:ind w:left="-360"/>
        <w:jc w:val="both"/>
        <w:rPr>
          <w:rFonts w:cs="B Nazanin"/>
          <w:sz w:val="28"/>
          <w:szCs w:val="28"/>
          <w:rtl/>
          <w:lang w:bidi="fa-IR"/>
        </w:rPr>
      </w:pPr>
      <w:r w:rsidRPr="006177CA">
        <w:rPr>
          <w:rFonts w:cs="B Nazanin" w:hint="cs"/>
          <w:sz w:val="28"/>
          <w:szCs w:val="28"/>
          <w:rtl/>
          <w:lang w:bidi="fa-IR"/>
        </w:rPr>
        <w:t>از اوایل قرن بیست و یکم، چشم انداز جهانی شاهد تغییرات بسیاری بوده است که مستلزم انجام اصلاحات در نظام آموزشی و ساز و کارهای آن به منظور برآوردن ملزومات عصر حاضر و آینده جهان به طور اعم و کشورهای اسلامی به طور اخص و در نتیجه، اقتدار بخشی جهان اسلام به منظور کمک به تمدن بشری معاصر در قالب جدید خود است.</w:t>
      </w:r>
    </w:p>
    <w:p w:rsidR="00A61579" w:rsidRPr="006177CA" w:rsidRDefault="00A61579" w:rsidP="00A61579">
      <w:pPr>
        <w:bidi/>
        <w:spacing w:after="0" w:line="360" w:lineRule="auto"/>
        <w:ind w:left="-360"/>
        <w:jc w:val="both"/>
        <w:rPr>
          <w:rFonts w:cs="B Nazanin"/>
          <w:sz w:val="28"/>
          <w:szCs w:val="28"/>
          <w:rtl/>
          <w:lang w:bidi="fa-IR"/>
        </w:rPr>
      </w:pPr>
      <w:r w:rsidRPr="006177CA">
        <w:rPr>
          <w:rFonts w:cs="B Nazanin" w:hint="cs"/>
          <w:sz w:val="28"/>
          <w:szCs w:val="28"/>
          <w:rtl/>
          <w:lang w:bidi="fa-IR"/>
        </w:rPr>
        <w:t>باتوجه به تاثیر این تغییرات بر نظام</w:t>
      </w:r>
      <w:r w:rsidR="002B45E1" w:rsidRPr="006177CA">
        <w:rPr>
          <w:rFonts w:cs="B Nazanin" w:hint="cs"/>
          <w:sz w:val="28"/>
          <w:szCs w:val="28"/>
          <w:rtl/>
          <w:lang w:bidi="fa-IR"/>
        </w:rPr>
        <w:t>هاي</w:t>
      </w:r>
      <w:r w:rsidRPr="006177CA">
        <w:rPr>
          <w:rFonts w:cs="B Nazanin" w:hint="cs"/>
          <w:sz w:val="28"/>
          <w:szCs w:val="28"/>
          <w:rtl/>
          <w:lang w:bidi="fa-IR"/>
        </w:rPr>
        <w:t xml:space="preserve"> آموزشی اهمیت تاکید بر مهمترین آنها به شرح ذیل ضروری خواهد بود:</w:t>
      </w:r>
    </w:p>
    <w:p w:rsidR="00A61579" w:rsidRPr="006177CA" w:rsidRDefault="000C057F" w:rsidP="00F60B0D">
      <w:pPr>
        <w:bidi/>
        <w:spacing w:after="0" w:line="360" w:lineRule="auto"/>
        <w:ind w:left="-360"/>
        <w:jc w:val="both"/>
        <w:rPr>
          <w:rFonts w:cs="B Nazanin"/>
          <w:b/>
          <w:bCs/>
          <w:sz w:val="28"/>
          <w:szCs w:val="28"/>
          <w:rtl/>
          <w:lang w:bidi="fa-IR"/>
        </w:rPr>
      </w:pPr>
      <w:r w:rsidRPr="006177CA">
        <w:rPr>
          <w:rFonts w:cs="B Nazanin" w:hint="cs"/>
          <w:b/>
          <w:bCs/>
          <w:sz w:val="28"/>
          <w:szCs w:val="28"/>
          <w:rtl/>
          <w:lang w:bidi="fa-IR"/>
        </w:rPr>
        <w:t xml:space="preserve">1 </w:t>
      </w:r>
      <w:r w:rsidR="00F60B0D" w:rsidRPr="006177CA">
        <w:rPr>
          <w:rFonts w:ascii="Times New Roman" w:hAnsi="Times New Roman" w:cs="B Nazanin" w:hint="cs"/>
          <w:b/>
          <w:bCs/>
          <w:sz w:val="28"/>
          <w:szCs w:val="28"/>
          <w:rtl/>
          <w:lang w:bidi="fa-IR"/>
        </w:rPr>
        <w:t>)</w:t>
      </w:r>
      <w:r w:rsidRPr="006177CA">
        <w:rPr>
          <w:rFonts w:cs="B Nazanin" w:hint="cs"/>
          <w:b/>
          <w:bCs/>
          <w:sz w:val="28"/>
          <w:szCs w:val="28"/>
          <w:rtl/>
          <w:lang w:bidi="fa-IR"/>
        </w:rPr>
        <w:t xml:space="preserve"> جهانی شدن </w:t>
      </w:r>
    </w:p>
    <w:p w:rsidR="0009659B" w:rsidRPr="006177CA" w:rsidRDefault="0009659B" w:rsidP="00F60B0D">
      <w:pPr>
        <w:bidi/>
        <w:spacing w:after="0" w:line="360" w:lineRule="auto"/>
        <w:ind w:left="-360"/>
        <w:jc w:val="both"/>
        <w:rPr>
          <w:rFonts w:cs="B Nazanin"/>
          <w:sz w:val="28"/>
          <w:szCs w:val="28"/>
          <w:rtl/>
          <w:lang w:bidi="fa-IR"/>
        </w:rPr>
      </w:pPr>
      <w:r w:rsidRPr="006177CA">
        <w:rPr>
          <w:rFonts w:cs="B Nazanin" w:hint="cs"/>
          <w:sz w:val="28"/>
          <w:szCs w:val="28"/>
          <w:rtl/>
          <w:lang w:bidi="fa-IR"/>
        </w:rPr>
        <w:t>با توجه به تع</w:t>
      </w:r>
      <w:r w:rsidR="00F60B0D" w:rsidRPr="006177CA">
        <w:rPr>
          <w:rFonts w:cs="B Nazanin" w:hint="cs"/>
          <w:sz w:val="28"/>
          <w:szCs w:val="28"/>
          <w:rtl/>
          <w:lang w:bidi="fa-IR"/>
        </w:rPr>
        <w:t>ار</w:t>
      </w:r>
      <w:r w:rsidRPr="006177CA">
        <w:rPr>
          <w:rFonts w:cs="B Nazanin" w:hint="cs"/>
          <w:sz w:val="28"/>
          <w:szCs w:val="28"/>
          <w:rtl/>
          <w:lang w:bidi="fa-IR"/>
        </w:rPr>
        <w:t>یف مختلف این واژگان، منظور ما از جهانی شدن افزایش تبادل اطلاعات و دانش میان مردم، رفع مرزها و فاصله های میان کشورها برای ایجاد یک جبهه جهانی به منظور متحد کردن بشر در یک موجودیت واحد جهانی خواهد بود. جهانی شدن تغییرات عمده ای را در نظم جهانی با تاثیر عظیم بر جنبه های مختلف اجتماعی، فرهنگی، سیاسی و اقتصادی و نیز بر الگوهای تولید و توزیع در سراسر جهان ایجاد کرده است.</w:t>
      </w:r>
    </w:p>
    <w:p w:rsidR="0009659B" w:rsidRPr="006177CA" w:rsidRDefault="00014B76" w:rsidP="0009659B">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اگر جهانی شدن در ارائه تغییرات بنیادین در ساختار نظم جهانی سهم داشته است به «الگوی منحصر بفرد» یا نظامی در حوزه های مختلف اجتماعی، اقتصادی، فرهنگی، فکری و ارزش-محور تبدیل </w:t>
      </w:r>
      <w:r w:rsidR="00776BCF" w:rsidRPr="006177CA">
        <w:rPr>
          <w:rFonts w:cs="B Nazanin" w:hint="cs"/>
          <w:sz w:val="28"/>
          <w:szCs w:val="28"/>
          <w:rtl/>
          <w:lang w:bidi="fa-IR"/>
        </w:rPr>
        <w:t>ش</w:t>
      </w:r>
      <w:r w:rsidRPr="006177CA">
        <w:rPr>
          <w:rFonts w:cs="B Nazanin" w:hint="cs"/>
          <w:sz w:val="28"/>
          <w:szCs w:val="28"/>
          <w:rtl/>
          <w:lang w:bidi="fa-IR"/>
        </w:rPr>
        <w:t>ده و یا حداقل درصدد تبدیل شدن به آن نیز بوده است. این امر به ماهیت دانش و منابع و روندهای آن تاثیر گذارده و بازنگری شیوه های تدریس و یادگیری را به منظور پاسخگویی به ملزومات جدید ضروری ساخته است.</w:t>
      </w:r>
    </w:p>
    <w:p w:rsidR="00014B76" w:rsidRPr="006177CA" w:rsidRDefault="00014B76" w:rsidP="00776BCF">
      <w:pPr>
        <w:bidi/>
        <w:spacing w:after="0" w:line="360" w:lineRule="auto"/>
        <w:ind w:left="-360"/>
        <w:jc w:val="both"/>
        <w:rPr>
          <w:rFonts w:cs="B Nazanin"/>
          <w:sz w:val="28"/>
          <w:szCs w:val="28"/>
          <w:rtl/>
          <w:lang w:bidi="fa-IR"/>
        </w:rPr>
      </w:pPr>
      <w:r w:rsidRPr="006177CA">
        <w:rPr>
          <w:rFonts w:cs="B Nazanin" w:hint="cs"/>
          <w:sz w:val="28"/>
          <w:szCs w:val="28"/>
          <w:rtl/>
          <w:lang w:bidi="fa-IR"/>
        </w:rPr>
        <w:t>در نتیجه، ما با یک فعالیت اقتصادی دانش</w:t>
      </w:r>
      <w:r w:rsidR="00776BCF" w:rsidRPr="006177CA">
        <w:rPr>
          <w:rFonts w:cs="B Nazanin" w:hint="cs"/>
          <w:sz w:val="28"/>
          <w:szCs w:val="28"/>
          <w:rtl/>
          <w:lang w:bidi="fa-IR"/>
        </w:rPr>
        <w:t xml:space="preserve">- </w:t>
      </w:r>
      <w:r w:rsidRPr="006177CA">
        <w:rPr>
          <w:rFonts w:cs="B Nazanin" w:hint="cs"/>
          <w:sz w:val="28"/>
          <w:szCs w:val="28"/>
          <w:rtl/>
          <w:lang w:bidi="fa-IR"/>
        </w:rPr>
        <w:t>بنیان منسجم روبرو شده ایم که همواره نیاز به تحقیقات گسترده، در حال آفرینش مداوم، بازنگری شده و بهبود یافته دار</w:t>
      </w:r>
      <w:r w:rsidR="00776BCF" w:rsidRPr="006177CA">
        <w:rPr>
          <w:rFonts w:cs="B Nazanin" w:hint="cs"/>
          <w:sz w:val="28"/>
          <w:szCs w:val="28"/>
          <w:rtl/>
          <w:lang w:bidi="fa-IR"/>
        </w:rPr>
        <w:t>يم</w:t>
      </w:r>
      <w:r w:rsidRPr="006177CA">
        <w:rPr>
          <w:rFonts w:cs="B Nazanin" w:hint="cs"/>
          <w:sz w:val="28"/>
          <w:szCs w:val="28"/>
          <w:rtl/>
          <w:lang w:bidi="fa-IR"/>
        </w:rPr>
        <w:t>. شکی نیست که توسعه مداوم در حوزه دانش و تحقیقات به چالش عمده</w:t>
      </w:r>
      <w:r w:rsidR="00776BCF" w:rsidRPr="006177CA">
        <w:rPr>
          <w:rFonts w:cs="B Nazanin" w:hint="cs"/>
          <w:sz w:val="28"/>
          <w:szCs w:val="28"/>
          <w:rtl/>
          <w:lang w:bidi="fa-IR"/>
        </w:rPr>
        <w:t xml:space="preserve"> اي</w:t>
      </w:r>
      <w:r w:rsidRPr="006177CA">
        <w:rPr>
          <w:rFonts w:cs="B Nazanin" w:hint="cs"/>
          <w:sz w:val="28"/>
          <w:szCs w:val="28"/>
          <w:rtl/>
          <w:lang w:bidi="fa-IR"/>
        </w:rPr>
        <w:t xml:space="preserve"> برای نظامهای آموزشی در سطوح و مقاطع مختلف تبدیل شده و مسئولیت تربیت نیروی کاری را بعهده خواهد داشت که پیشینه آموزشی و مهارتهای آن نیاز محیط اقتصادی دائماً در حال تغییر را برآورده سازد. به عبارت دیگر، مسئولیت نهادهای آموزشی دو جنبه خواهد داشت. از یک سو باید نقش سنتی خود را برای پاسخ به </w:t>
      </w:r>
      <w:r w:rsidRPr="006177CA">
        <w:rPr>
          <w:rFonts w:cs="B Nazanin" w:hint="cs"/>
          <w:sz w:val="28"/>
          <w:szCs w:val="28"/>
          <w:rtl/>
          <w:lang w:bidi="fa-IR"/>
        </w:rPr>
        <w:lastRenderedPageBreak/>
        <w:t>نیازها، ویژگیها و اولویتهای دولت-ملت حفظ کن</w:t>
      </w:r>
      <w:r w:rsidR="00776BCF" w:rsidRPr="006177CA">
        <w:rPr>
          <w:rFonts w:cs="B Nazanin" w:hint="cs"/>
          <w:sz w:val="28"/>
          <w:szCs w:val="28"/>
          <w:rtl/>
          <w:lang w:bidi="fa-IR"/>
        </w:rPr>
        <w:t>ن</w:t>
      </w:r>
      <w:r w:rsidRPr="006177CA">
        <w:rPr>
          <w:rFonts w:cs="B Nazanin" w:hint="cs"/>
          <w:sz w:val="28"/>
          <w:szCs w:val="28"/>
          <w:rtl/>
          <w:lang w:bidi="fa-IR"/>
        </w:rPr>
        <w:t xml:space="preserve">د و از سوی دیگر موظف به </w:t>
      </w:r>
      <w:r w:rsidR="00542791" w:rsidRPr="006177CA">
        <w:rPr>
          <w:rFonts w:cs="B Nazanin" w:hint="cs"/>
          <w:sz w:val="28"/>
          <w:szCs w:val="28"/>
          <w:rtl/>
          <w:lang w:bidi="fa-IR"/>
        </w:rPr>
        <w:t>توسعه خود به منظور پرداختن به اولویتها و ملزومات بازار جهانی باش</w:t>
      </w:r>
      <w:r w:rsidR="00776BCF" w:rsidRPr="006177CA">
        <w:rPr>
          <w:rFonts w:cs="B Nazanin" w:hint="cs"/>
          <w:sz w:val="28"/>
          <w:szCs w:val="28"/>
          <w:rtl/>
          <w:lang w:bidi="fa-IR"/>
        </w:rPr>
        <w:t>ن</w:t>
      </w:r>
      <w:r w:rsidR="00542791" w:rsidRPr="006177CA">
        <w:rPr>
          <w:rFonts w:cs="B Nazanin" w:hint="cs"/>
          <w:sz w:val="28"/>
          <w:szCs w:val="28"/>
          <w:rtl/>
          <w:lang w:bidi="fa-IR"/>
        </w:rPr>
        <w:t>د.</w:t>
      </w:r>
    </w:p>
    <w:p w:rsidR="00542791" w:rsidRPr="006177CA" w:rsidRDefault="00542791" w:rsidP="00A07B1B">
      <w:pPr>
        <w:bidi/>
        <w:spacing w:after="0" w:line="360" w:lineRule="auto"/>
        <w:ind w:left="-360"/>
        <w:jc w:val="both"/>
        <w:rPr>
          <w:rFonts w:cs="B Nazanin"/>
          <w:sz w:val="28"/>
          <w:szCs w:val="28"/>
          <w:rtl/>
          <w:lang w:bidi="fa-IR"/>
        </w:rPr>
      </w:pPr>
      <w:r w:rsidRPr="006177CA">
        <w:rPr>
          <w:rFonts w:cs="B Nazanin" w:hint="cs"/>
          <w:sz w:val="28"/>
          <w:szCs w:val="28"/>
          <w:rtl/>
          <w:lang w:bidi="fa-IR"/>
        </w:rPr>
        <w:t>هر راهکار آموزشی جدید در جهان اسلام باید به گونه ای با مقوله جهانی شدن برخورد کند که از جنبه های مثبت آن بهره ببرد و در عین حال از هویت مسلمانان در مقابل خطر ذوب شدن در فرهنگ دیگر در کشاکش با عناصر مذهبی، فکری، اجتماعی، اخلاقی و فرهنگی هویت ملی اسلامی صیانت نماید. یکی از جدی ترین تاثیرات جهانی شدن جریان فراوان محتوای فرهنگی تاثیرگذاری است که رسانه های جمعی با هدف استانداردسازی افکار طبق الگوی آماده شدن برون زاد، بویژه میان کودکان و جوانان ا</w:t>
      </w:r>
      <w:r w:rsidR="00A07B1B" w:rsidRPr="006177CA">
        <w:rPr>
          <w:rFonts w:cs="B Nazanin" w:hint="cs"/>
          <w:sz w:val="28"/>
          <w:szCs w:val="28"/>
          <w:rtl/>
          <w:lang w:bidi="fa-IR"/>
        </w:rPr>
        <w:t>شاعه مي كنند.</w:t>
      </w:r>
    </w:p>
    <w:p w:rsidR="00542791" w:rsidRPr="006177CA" w:rsidRDefault="00542791" w:rsidP="00542791">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نظام آموزشی مطلوب جهان اسلام باید بتواند تغییرات لازم در بینشهای اجتماعی را به </w:t>
      </w:r>
      <w:r w:rsidR="00136866" w:rsidRPr="006177CA">
        <w:rPr>
          <w:rFonts w:cs="B Nazanin" w:hint="cs"/>
          <w:sz w:val="28"/>
          <w:szCs w:val="28"/>
          <w:rtl/>
          <w:lang w:bidi="fa-IR"/>
        </w:rPr>
        <w:t>منظور حصول اطمینان از توازن میان ویژگیها، ارزشها و هنجارهای ملی و ملزومات درحال ظهور جهانی ایجاد کند.</w:t>
      </w:r>
    </w:p>
    <w:p w:rsidR="00136866" w:rsidRPr="006177CA" w:rsidRDefault="00136866" w:rsidP="00136866">
      <w:pPr>
        <w:bidi/>
        <w:spacing w:after="0" w:line="360" w:lineRule="auto"/>
        <w:ind w:left="-360"/>
        <w:jc w:val="both"/>
        <w:rPr>
          <w:rFonts w:cs="B Nazanin"/>
          <w:sz w:val="28"/>
          <w:szCs w:val="28"/>
          <w:rtl/>
          <w:lang w:bidi="fa-IR"/>
        </w:rPr>
      </w:pPr>
      <w:r w:rsidRPr="006177CA">
        <w:rPr>
          <w:rFonts w:cs="B Nazanin" w:hint="cs"/>
          <w:sz w:val="28"/>
          <w:szCs w:val="28"/>
          <w:rtl/>
          <w:lang w:bidi="fa-IR"/>
        </w:rPr>
        <w:t>در عصر جهانی شدن و جامعه دانش-بنیان آموزش مورد نیاز آن است که بتواند به کودکان و بزرگسالان کمک کند تا فرهنگ، گذشته و زمان حاضر را در عرصه ای جهانی که در آن تعامل و باروری مثبت بین فرهنگی تنها چارچوب غنای فرهنگها محسوب می شود، بهتر بشناسند.</w:t>
      </w:r>
    </w:p>
    <w:p w:rsidR="00F649E1" w:rsidRPr="006177CA" w:rsidRDefault="00F649E1">
      <w:pPr>
        <w:rPr>
          <w:rFonts w:cs="B Nazanin"/>
          <w:b/>
          <w:bCs/>
          <w:sz w:val="28"/>
          <w:szCs w:val="28"/>
          <w:rtl/>
          <w:lang w:bidi="fa-IR"/>
        </w:rPr>
      </w:pPr>
      <w:r w:rsidRPr="006177CA">
        <w:rPr>
          <w:rFonts w:cs="B Nazanin"/>
          <w:b/>
          <w:bCs/>
          <w:sz w:val="28"/>
          <w:szCs w:val="28"/>
          <w:rtl/>
          <w:lang w:bidi="fa-IR"/>
        </w:rPr>
        <w:br w:type="page"/>
      </w:r>
    </w:p>
    <w:p w:rsidR="00136866" w:rsidRPr="00FE7B2F" w:rsidRDefault="00136866" w:rsidP="00A07B1B">
      <w:pPr>
        <w:bidi/>
        <w:spacing w:after="0" w:line="360" w:lineRule="auto"/>
        <w:ind w:left="-360"/>
        <w:jc w:val="both"/>
        <w:rPr>
          <w:rFonts w:cs="B Titr"/>
          <w:b/>
          <w:bCs/>
          <w:sz w:val="28"/>
          <w:szCs w:val="28"/>
          <w:rtl/>
          <w:lang w:bidi="fa-IR"/>
        </w:rPr>
      </w:pPr>
      <w:r w:rsidRPr="00FE7B2F">
        <w:rPr>
          <w:rFonts w:cs="B Titr" w:hint="cs"/>
          <w:b/>
          <w:bCs/>
          <w:sz w:val="28"/>
          <w:szCs w:val="28"/>
          <w:rtl/>
          <w:lang w:bidi="fa-IR"/>
        </w:rPr>
        <w:lastRenderedPageBreak/>
        <w:t xml:space="preserve">2 </w:t>
      </w:r>
      <w:r w:rsidR="00A07B1B" w:rsidRPr="00FE7B2F">
        <w:rPr>
          <w:rFonts w:ascii="Times New Roman" w:hAnsi="Times New Roman" w:cs="B Titr" w:hint="cs"/>
          <w:b/>
          <w:bCs/>
          <w:sz w:val="28"/>
          <w:szCs w:val="28"/>
          <w:rtl/>
          <w:lang w:bidi="fa-IR"/>
        </w:rPr>
        <w:t>)</w:t>
      </w:r>
      <w:r w:rsidRPr="00FE7B2F">
        <w:rPr>
          <w:rFonts w:cs="B Titr" w:hint="cs"/>
          <w:b/>
          <w:bCs/>
          <w:sz w:val="28"/>
          <w:szCs w:val="28"/>
          <w:rtl/>
          <w:lang w:bidi="fa-IR"/>
        </w:rPr>
        <w:t>گذر به جامعه دانش-بنیان</w:t>
      </w:r>
    </w:p>
    <w:p w:rsidR="00136866" w:rsidRPr="006177CA" w:rsidRDefault="00136866" w:rsidP="00136866">
      <w:pPr>
        <w:bidi/>
        <w:spacing w:after="0" w:line="360" w:lineRule="auto"/>
        <w:ind w:left="-360"/>
        <w:jc w:val="both"/>
        <w:rPr>
          <w:rFonts w:cs="B Nazanin"/>
          <w:sz w:val="28"/>
          <w:szCs w:val="28"/>
          <w:rtl/>
          <w:lang w:bidi="fa-IR"/>
        </w:rPr>
      </w:pPr>
      <w:r w:rsidRPr="006177CA">
        <w:rPr>
          <w:rFonts w:cs="B Nazanin" w:hint="cs"/>
          <w:sz w:val="28"/>
          <w:szCs w:val="28"/>
          <w:rtl/>
          <w:lang w:bidi="fa-IR"/>
        </w:rPr>
        <w:t>جهان در طول دو دهه گذشته تغییرات عمده ای را شاهد بوده که تاثیر روشنی بر سطوح مختلف اقتصاد جهانی و تمدن بشری به طور اعم داشته است. اگر</w:t>
      </w:r>
      <w:r w:rsidR="0088377D" w:rsidRPr="006177CA">
        <w:rPr>
          <w:rFonts w:cs="B Nazanin" w:hint="cs"/>
          <w:sz w:val="28"/>
          <w:szCs w:val="28"/>
          <w:rtl/>
          <w:lang w:bidi="fa-IR"/>
        </w:rPr>
        <w:t>چه</w:t>
      </w:r>
      <w:r w:rsidRPr="006177CA">
        <w:rPr>
          <w:rFonts w:cs="B Nazanin" w:hint="cs"/>
          <w:sz w:val="28"/>
          <w:szCs w:val="28"/>
          <w:rtl/>
          <w:lang w:bidi="fa-IR"/>
        </w:rPr>
        <w:t xml:space="preserve"> ساختار جدید اجتماعی جهانی هنوز مشخص و روشن نیست اما تجلی ظاهر آن نمایانگر تغییرات شگرف و فراوان در الگوهای تولید، شیوه های زندگی و شبکه های اجتماعی </w:t>
      </w:r>
      <w:r w:rsidR="00A402E3" w:rsidRPr="006177CA">
        <w:rPr>
          <w:rFonts w:cs="B Nazanin" w:hint="cs"/>
          <w:sz w:val="28"/>
          <w:szCs w:val="28"/>
          <w:rtl/>
          <w:lang w:bidi="fa-IR"/>
        </w:rPr>
        <w:t xml:space="preserve">است که به ایجاد ساختار تمدنی جدیدی منتهی شده است که بدواً بر دانش اتکا دارد. </w:t>
      </w:r>
    </w:p>
    <w:p w:rsidR="00A402E3" w:rsidRPr="006177CA" w:rsidRDefault="00A402E3" w:rsidP="00A402E3">
      <w:pPr>
        <w:bidi/>
        <w:spacing w:after="0" w:line="360" w:lineRule="auto"/>
        <w:ind w:left="-360"/>
        <w:jc w:val="both"/>
        <w:rPr>
          <w:rFonts w:cs="B Nazanin"/>
          <w:sz w:val="28"/>
          <w:szCs w:val="28"/>
          <w:rtl/>
          <w:lang w:bidi="fa-IR"/>
        </w:rPr>
      </w:pPr>
      <w:r w:rsidRPr="006177CA">
        <w:rPr>
          <w:rFonts w:cs="B Nazanin" w:hint="cs"/>
          <w:sz w:val="28"/>
          <w:szCs w:val="28"/>
          <w:rtl/>
          <w:lang w:bidi="fa-IR"/>
        </w:rPr>
        <w:t>«جامعه دانش بنیان» عنوانی که بر این جامعه جدید داده شده و اکنون در شمار اندکی از کشورهای پیشرفته شکل گرفته و خیلی از کشورهای جهان به آن علاقه مند هستند، قوت و علت وجودی خود را از انقلاب فناوری</w:t>
      </w:r>
      <w:r w:rsidR="002F1F13" w:rsidRPr="006177CA">
        <w:rPr>
          <w:rFonts w:cs="B Nazanin" w:hint="cs"/>
          <w:sz w:val="28"/>
          <w:szCs w:val="28"/>
          <w:rtl/>
          <w:lang w:bidi="fa-IR"/>
        </w:rPr>
        <w:t xml:space="preserve"> مبتنی بر دانش گرفته است. این انقلاب فناورانه بکلی با دگرگونیهای فناورانه پیشین برگرفته از انقلاب صنتعتی که بر محصولات یا بخشهای صنعتی خاصی متمرکز بود، تفاوت دارد. </w:t>
      </w:r>
    </w:p>
    <w:p w:rsidR="002F1F13" w:rsidRPr="006177CA" w:rsidRDefault="002F1F13" w:rsidP="00BE3671">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با این حال، «جامعه دانش بنیان» را نمی توان به انقلاب فناوری دانش محدود کرد بلکه قطبهای متعدد میان بری را هم شامل می شود که از فناوری اقتصاد و دانش که اکنون ستون فقرات اقتصاد </w:t>
      </w:r>
      <w:r w:rsidR="004C2067" w:rsidRPr="006177CA">
        <w:rPr>
          <w:rFonts w:cs="B Nazanin" w:hint="cs"/>
          <w:sz w:val="28"/>
          <w:szCs w:val="28"/>
          <w:rtl/>
          <w:lang w:bidi="fa-IR"/>
        </w:rPr>
        <w:t>هستند</w:t>
      </w:r>
      <w:r w:rsidRPr="006177CA">
        <w:rPr>
          <w:rFonts w:cs="B Nazanin" w:hint="cs"/>
          <w:sz w:val="28"/>
          <w:szCs w:val="28"/>
          <w:rtl/>
          <w:lang w:bidi="fa-IR"/>
        </w:rPr>
        <w:t xml:space="preserve"> تشکیل شده است. با توجه سه مقوله تشکیل دهنده </w:t>
      </w:r>
      <w:r w:rsidR="007C7DFD" w:rsidRPr="006177CA">
        <w:rPr>
          <w:rFonts w:cs="B Nazanin" w:hint="cs"/>
          <w:sz w:val="28"/>
          <w:szCs w:val="28"/>
          <w:rtl/>
          <w:lang w:bidi="fa-IR"/>
        </w:rPr>
        <w:t>یعنی فناوری دانش، اقتصاد دانش و جامعه دانش، نزدیکترین جوامع به مفهوم جامعه دانش بنیان آنهایی هستند که از فناوری اطلاعات پیشرفته، دانشگاهها و مراکز تحقیقاتی دوستدار نوآو</w:t>
      </w:r>
      <w:r w:rsidR="003D497C" w:rsidRPr="006177CA">
        <w:rPr>
          <w:rFonts w:cs="B Nazanin" w:hint="cs"/>
          <w:sz w:val="28"/>
          <w:szCs w:val="28"/>
          <w:rtl/>
          <w:lang w:bidi="fa-IR"/>
        </w:rPr>
        <w:t>ر</w:t>
      </w:r>
      <w:r w:rsidR="007C7DFD" w:rsidRPr="006177CA">
        <w:rPr>
          <w:rFonts w:cs="B Nazanin" w:hint="cs"/>
          <w:sz w:val="28"/>
          <w:szCs w:val="28"/>
          <w:rtl/>
          <w:lang w:bidi="fa-IR"/>
        </w:rPr>
        <w:t xml:space="preserve">ی، محیط مستعد، نهادهای اقتصادی سالم، قوانین مرتبط </w:t>
      </w:r>
      <w:r w:rsidR="00F84846" w:rsidRPr="006177CA">
        <w:rPr>
          <w:rFonts w:cs="B Nazanin" w:hint="cs"/>
          <w:sz w:val="28"/>
          <w:szCs w:val="28"/>
          <w:rtl/>
          <w:lang w:bidi="fa-IR"/>
        </w:rPr>
        <w:t xml:space="preserve">و </w:t>
      </w:r>
      <w:r w:rsidR="007C7DFD" w:rsidRPr="006177CA">
        <w:rPr>
          <w:rFonts w:cs="B Nazanin" w:hint="cs"/>
          <w:sz w:val="28"/>
          <w:szCs w:val="28"/>
          <w:rtl/>
          <w:lang w:bidi="fa-IR"/>
        </w:rPr>
        <w:t xml:space="preserve">مبنای قوی آزادی های فردی و سیاسی انگیزنده تولید و استفاده از دانش </w:t>
      </w:r>
      <w:r w:rsidR="003D497C" w:rsidRPr="006177CA">
        <w:rPr>
          <w:rFonts w:cs="B Nazanin" w:hint="cs"/>
          <w:sz w:val="28"/>
          <w:szCs w:val="28"/>
          <w:rtl/>
          <w:lang w:bidi="fa-IR"/>
        </w:rPr>
        <w:t xml:space="preserve">برخوردار بوده و در اين زمينه ها </w:t>
      </w:r>
      <w:r w:rsidR="00F84846" w:rsidRPr="006177CA">
        <w:rPr>
          <w:rFonts w:cs="B Nazanin" w:hint="cs"/>
          <w:sz w:val="28"/>
          <w:szCs w:val="28"/>
          <w:rtl/>
          <w:lang w:bidi="fa-IR"/>
        </w:rPr>
        <w:t>پیشرفت کرده اند.</w:t>
      </w:r>
    </w:p>
    <w:p w:rsidR="00911D51" w:rsidRPr="006177CA" w:rsidRDefault="00911D51" w:rsidP="00F21A1C">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جامعه دانش بنیان صرفاً </w:t>
      </w:r>
      <w:r w:rsidR="008E7E66" w:rsidRPr="006177CA">
        <w:rPr>
          <w:rFonts w:cs="B Nazanin" w:hint="cs"/>
          <w:sz w:val="28"/>
          <w:szCs w:val="28"/>
          <w:rtl/>
          <w:lang w:bidi="fa-IR"/>
        </w:rPr>
        <w:t xml:space="preserve">بر اقتصاد و دانش استوار نیست بلکه جامعه ای منسجم در جهت گیری ها و ساختارهای خود است و در پی </w:t>
      </w:r>
      <w:r w:rsidR="000D2448" w:rsidRPr="006177CA">
        <w:rPr>
          <w:rFonts w:cs="B Nazanin" w:hint="cs"/>
          <w:sz w:val="28"/>
          <w:szCs w:val="28"/>
          <w:rtl/>
          <w:lang w:bidi="fa-IR"/>
        </w:rPr>
        <w:t>تحقق یک جه</w:t>
      </w:r>
      <w:r w:rsidR="00F21A1C" w:rsidRPr="006177CA">
        <w:rPr>
          <w:rFonts w:cs="B Nazanin" w:hint="cs"/>
          <w:sz w:val="28"/>
          <w:szCs w:val="28"/>
          <w:rtl/>
          <w:lang w:bidi="fa-IR"/>
        </w:rPr>
        <w:t>ش</w:t>
      </w:r>
      <w:r w:rsidR="000D2448" w:rsidRPr="006177CA">
        <w:rPr>
          <w:rFonts w:cs="B Nazanin" w:hint="cs"/>
          <w:sz w:val="28"/>
          <w:szCs w:val="28"/>
          <w:rtl/>
          <w:lang w:bidi="fa-IR"/>
        </w:rPr>
        <w:t xml:space="preserve"> کوانتومی در دانش،الگوی فرهنگی، سیاسی و اجتماعی است و به فرهنگ جهانی حقوق بشر، شهروندی </w:t>
      </w:r>
      <w:r w:rsidR="001321A7" w:rsidRPr="006177CA">
        <w:rPr>
          <w:rFonts w:cs="B Nazanin" w:hint="cs"/>
          <w:sz w:val="28"/>
          <w:szCs w:val="28"/>
          <w:rtl/>
          <w:lang w:bidi="fa-IR"/>
        </w:rPr>
        <w:t>و حاکمیت متصل است.</w:t>
      </w:r>
    </w:p>
    <w:p w:rsidR="001321A7" w:rsidRPr="006177CA" w:rsidRDefault="001321A7" w:rsidP="00F21A1C">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اهمیت دانش در این حقیقت نهفته است که </w:t>
      </w:r>
      <w:r w:rsidR="00F21A1C" w:rsidRPr="006177CA">
        <w:rPr>
          <w:rFonts w:cs="B Nazanin" w:hint="cs"/>
          <w:sz w:val="28"/>
          <w:szCs w:val="28"/>
          <w:rtl/>
          <w:lang w:bidi="fa-IR"/>
        </w:rPr>
        <w:t>صرفا</w:t>
      </w:r>
      <w:r w:rsidRPr="006177CA">
        <w:rPr>
          <w:rFonts w:cs="B Nazanin" w:hint="cs"/>
          <w:sz w:val="28"/>
          <w:szCs w:val="28"/>
          <w:rtl/>
          <w:lang w:bidi="fa-IR"/>
        </w:rPr>
        <w:t xml:space="preserve"> محصول توسعه و پیشرفت نیست بلکه مهمتر از همه </w:t>
      </w:r>
      <w:r w:rsidR="00F649E1" w:rsidRPr="006177CA">
        <w:rPr>
          <w:rFonts w:cs="B Nazanin" w:hint="cs"/>
          <w:sz w:val="28"/>
          <w:szCs w:val="28"/>
          <w:rtl/>
          <w:lang w:bidi="fa-IR"/>
        </w:rPr>
        <w:t xml:space="preserve">       </w:t>
      </w:r>
      <w:r w:rsidRPr="006177CA">
        <w:rPr>
          <w:rFonts w:cs="B Nazanin" w:hint="cs"/>
          <w:sz w:val="28"/>
          <w:szCs w:val="28"/>
          <w:rtl/>
          <w:lang w:bidi="fa-IR"/>
        </w:rPr>
        <w:t xml:space="preserve">وسیله ای کارآمد برای ایجاد آن است. به همین دلیل تسلط مناسب به دانش به توسعه جامعه، تغییر و حاکمیت صحیح می </w:t>
      </w:r>
      <w:r w:rsidRPr="006177CA">
        <w:rPr>
          <w:rFonts w:cs="B Nazanin" w:hint="cs"/>
          <w:sz w:val="28"/>
          <w:szCs w:val="28"/>
          <w:rtl/>
          <w:lang w:bidi="fa-IR"/>
        </w:rPr>
        <w:lastRenderedPageBreak/>
        <w:t>انجامد. امروزه، دانش به قدرتی مسلط تبدیل شده است که به دارندگان آن امتیاز تنظیم مجدد موازنه ها را بسته به منافع فوری</w:t>
      </w:r>
      <w:r w:rsidR="009F2130" w:rsidRPr="006177CA">
        <w:rPr>
          <w:rFonts w:cs="B Nazanin" w:hint="cs"/>
          <w:sz w:val="28"/>
          <w:szCs w:val="28"/>
          <w:rtl/>
          <w:lang w:bidi="fa-IR"/>
        </w:rPr>
        <w:t xml:space="preserve"> و اهداف راهبردی آینده در سطوح ملی و بین المللی می دهد. </w:t>
      </w:r>
    </w:p>
    <w:p w:rsidR="009F2130" w:rsidRPr="006177CA" w:rsidRDefault="009F2130" w:rsidP="009F2130">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حال و آینده به کشورهایی تعلق دارد که از دانش برخوردار باشند و نوآوری و خلاقیت را تقویت کنند. این امر در تولید مرتب دانش علمی و فناورانه و در </w:t>
      </w:r>
      <w:r w:rsidR="002F2758" w:rsidRPr="006177CA">
        <w:rPr>
          <w:rFonts w:cs="B Nazanin" w:hint="cs"/>
          <w:sz w:val="28"/>
          <w:szCs w:val="28"/>
          <w:rtl/>
          <w:lang w:bidi="fa-IR"/>
        </w:rPr>
        <w:t>توانایی آنها به بازیابی و توزیع آن و افزون بر این توانمندی آنها به بهره گیری از دانش برای توسعه انسانی به شیوه ای نامحدود و مبنا قراردادن آن برای تصمیم گیری ها نمایان می شود.</w:t>
      </w:r>
    </w:p>
    <w:p w:rsidR="002F2758" w:rsidRPr="006177CA" w:rsidRDefault="00443CF4" w:rsidP="002F2758">
      <w:pPr>
        <w:bidi/>
        <w:spacing w:after="0" w:line="360" w:lineRule="auto"/>
        <w:ind w:left="-360"/>
        <w:jc w:val="both"/>
        <w:rPr>
          <w:rFonts w:cs="B Nazanin"/>
          <w:sz w:val="28"/>
          <w:szCs w:val="28"/>
          <w:rtl/>
          <w:lang w:bidi="fa-IR"/>
        </w:rPr>
      </w:pPr>
      <w:r w:rsidRPr="006177CA">
        <w:rPr>
          <w:rFonts w:cs="B Nazanin" w:hint="cs"/>
          <w:sz w:val="28"/>
          <w:szCs w:val="28"/>
          <w:rtl/>
          <w:lang w:bidi="fa-IR"/>
        </w:rPr>
        <w:t>از این رو، آموزش نیروی انسانی ماهر و نوآور بایستی در راس اولویتهای سیاستها و راهکارهای توسعه قرار گیرد. برای نیل به این هدف فراهم کردن محیط های توانمندساز و حمایتی و سرمایه گذاری در دانش و صلاحیت منابع انسانی برای همراهی آنان با جهش کیفی در اقتصاد دانش-محور ضروری خواهد بود.</w:t>
      </w:r>
    </w:p>
    <w:p w:rsidR="00F649E1" w:rsidRPr="006177CA" w:rsidRDefault="00F649E1">
      <w:pPr>
        <w:rPr>
          <w:rFonts w:cs="B Nazanin"/>
          <w:b/>
          <w:bCs/>
          <w:sz w:val="28"/>
          <w:szCs w:val="28"/>
          <w:rtl/>
          <w:lang w:bidi="fa-IR"/>
        </w:rPr>
      </w:pPr>
      <w:r w:rsidRPr="006177CA">
        <w:rPr>
          <w:rFonts w:cs="B Nazanin"/>
          <w:b/>
          <w:bCs/>
          <w:sz w:val="28"/>
          <w:szCs w:val="28"/>
          <w:rtl/>
          <w:lang w:bidi="fa-IR"/>
        </w:rPr>
        <w:br w:type="page"/>
      </w:r>
    </w:p>
    <w:p w:rsidR="00443CF4" w:rsidRPr="00FE7B2F" w:rsidRDefault="00443CF4" w:rsidP="00BD65E9">
      <w:pPr>
        <w:bidi/>
        <w:spacing w:after="0" w:line="360" w:lineRule="auto"/>
        <w:ind w:left="-360"/>
        <w:jc w:val="both"/>
        <w:rPr>
          <w:rFonts w:cs="B Titr"/>
          <w:b/>
          <w:bCs/>
          <w:sz w:val="28"/>
          <w:szCs w:val="28"/>
          <w:rtl/>
          <w:lang w:bidi="fa-IR"/>
        </w:rPr>
      </w:pPr>
      <w:r w:rsidRPr="00FE7B2F">
        <w:rPr>
          <w:rFonts w:cs="B Titr" w:hint="cs"/>
          <w:b/>
          <w:bCs/>
          <w:sz w:val="28"/>
          <w:szCs w:val="28"/>
          <w:rtl/>
          <w:lang w:bidi="fa-IR"/>
        </w:rPr>
        <w:lastRenderedPageBreak/>
        <w:t xml:space="preserve">3 </w:t>
      </w:r>
      <w:r w:rsidR="00BD65E9" w:rsidRPr="00FE7B2F">
        <w:rPr>
          <w:rFonts w:ascii="Times New Roman" w:hAnsi="Times New Roman" w:cs="B Titr" w:hint="cs"/>
          <w:b/>
          <w:bCs/>
          <w:sz w:val="28"/>
          <w:szCs w:val="28"/>
          <w:rtl/>
          <w:lang w:bidi="fa-IR"/>
        </w:rPr>
        <w:t>)</w:t>
      </w:r>
      <w:r w:rsidRPr="00FE7B2F">
        <w:rPr>
          <w:rFonts w:cs="B Titr" w:hint="cs"/>
          <w:b/>
          <w:bCs/>
          <w:sz w:val="28"/>
          <w:szCs w:val="28"/>
          <w:rtl/>
          <w:lang w:bidi="fa-IR"/>
        </w:rPr>
        <w:t xml:space="preserve"> توسعه نظامهای آموزشی در جهان </w:t>
      </w:r>
    </w:p>
    <w:p w:rsidR="00443CF4" w:rsidRPr="006177CA" w:rsidRDefault="00443CF4" w:rsidP="00414738">
      <w:pPr>
        <w:bidi/>
        <w:spacing w:after="0" w:line="360" w:lineRule="auto"/>
        <w:ind w:left="-360"/>
        <w:jc w:val="both"/>
        <w:rPr>
          <w:rFonts w:cs="B Nazanin"/>
          <w:sz w:val="28"/>
          <w:szCs w:val="28"/>
          <w:rtl/>
          <w:lang w:bidi="fa-IR"/>
        </w:rPr>
      </w:pPr>
      <w:r w:rsidRPr="006177CA">
        <w:rPr>
          <w:rFonts w:cs="B Nazanin" w:hint="cs"/>
          <w:sz w:val="28"/>
          <w:szCs w:val="28"/>
          <w:rtl/>
          <w:lang w:bidi="fa-IR"/>
        </w:rPr>
        <w:t>همه مطالعات انجام شده بر این نکته اتفاق نظر دارند که وضعیت آموزش در جامعه با توجه به انقلاب دانش تغییر کرده است و به بازاندیشی در نقش و اهداف نهادهای آموزشی برای مطابقت با ملزومات اقتصاد جدید منتهی گردیده است. در نتیجه، نهاد آموزشی از یک موسسه تامین دانش و تخصص به نهادی تبدیل شده که بتواند با سایر عناصر جامعه از طریق مشارکت با محیط اقتصادی و فرهنگی آن در عین تمرکز بر حوزه های آموزشی مورد نیاز در بازار کار تعامل کند.</w:t>
      </w:r>
    </w:p>
    <w:p w:rsidR="00443CF4" w:rsidRPr="006177CA" w:rsidRDefault="00443CF4" w:rsidP="00EB02CA">
      <w:pPr>
        <w:bidi/>
        <w:spacing w:after="0" w:line="360" w:lineRule="auto"/>
        <w:ind w:left="-360"/>
        <w:jc w:val="both"/>
        <w:rPr>
          <w:rFonts w:cs="B Nazanin"/>
          <w:sz w:val="28"/>
          <w:szCs w:val="28"/>
          <w:rtl/>
          <w:lang w:bidi="fa-IR"/>
        </w:rPr>
      </w:pPr>
      <w:r w:rsidRPr="006177CA">
        <w:rPr>
          <w:rFonts w:cs="B Nazanin" w:hint="cs"/>
          <w:sz w:val="28"/>
          <w:szCs w:val="28"/>
          <w:rtl/>
          <w:lang w:bidi="fa-IR"/>
        </w:rPr>
        <w:t>تمرکز اکنون بر کشف و بررسی زمینه های جدید آموزش و تنوع بخشی صلاحیتها و مهارتها در حوزه های فناوری نانو و نگهداری شبکه، با استفاده</w:t>
      </w:r>
      <w:r w:rsidR="00EB02CA" w:rsidRPr="006177CA">
        <w:rPr>
          <w:rFonts w:cs="B Nazanin" w:hint="cs"/>
          <w:sz w:val="28"/>
          <w:szCs w:val="28"/>
          <w:rtl/>
          <w:lang w:bidi="fa-IR"/>
        </w:rPr>
        <w:t xml:space="preserve"> گسترده</w:t>
      </w:r>
      <w:r w:rsidRPr="006177CA">
        <w:rPr>
          <w:rFonts w:cs="B Nazanin" w:hint="cs"/>
          <w:sz w:val="28"/>
          <w:szCs w:val="28"/>
          <w:rtl/>
          <w:lang w:bidi="fa-IR"/>
        </w:rPr>
        <w:t xml:space="preserve"> از فناوری های اطلاعات و ارتباطات و ترویج روشهای نظری تعاملی که نقش معلم را از ارائه دهنده دانش به یک تسهیل گر، مربی و ناظر شرایط آموزشی تغییر داده است، گذاشته شده است.</w:t>
      </w:r>
    </w:p>
    <w:p w:rsidR="00443CF4" w:rsidRPr="006177CA" w:rsidRDefault="00443CF4" w:rsidP="00443CF4">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این روند اهمیت رو به افزایشی را به روشهای آموزشی و محتوای دیجیتالی در فرآیند آموزش در چارچوب سنتی یا یادگیری تعاملی داده و نقش یادگیری از راه دور را تقویت کرده و شیوه های دیداری-شنیداری را در فرآیند آموزش به کار گرفته است. این امر تغییر در شیوه برخورد، برقراری ارتباط و ارزیابی اطلاعات را ضروری ساخته است. </w:t>
      </w:r>
    </w:p>
    <w:p w:rsidR="00443CF4" w:rsidRPr="006177CA" w:rsidRDefault="00443CF4" w:rsidP="00443CF4">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با این وصف، تحولاتی که در انتقال دانش رخ داده است به ظهور شکلهای جدیدی از آموزش، مثل یادگیری مجازی، آموزش حرفه ای گام به گام، یادگیری مادام العمر و آموزش فرامرزی منجر شده است. این انقلاب دانش فعالان و بازیگران جدید را برای ورود به آموزش فقط برای کسب منفعت تشویق کرده است و خدمات آموزشی، بویژه در آموزش عالی را به یک کالای قابل داد و ستد در کلاس درس یا از طریق اینترنت به صورت برخط توسط شرکتهای چند ملیتی تبدیل کرده است. </w:t>
      </w:r>
    </w:p>
    <w:p w:rsidR="00443CF4" w:rsidRPr="006177CA" w:rsidRDefault="00443CF4" w:rsidP="00AF1327">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این مسئله به ظهور یک بازار جهانی بویژه برای آموزش عالی انجامیده که در آن آموزش دانشگاهی به </w:t>
      </w:r>
      <w:r w:rsidR="00AF1327" w:rsidRPr="006177CA">
        <w:rPr>
          <w:rFonts w:cs="B Nazanin" w:hint="cs"/>
          <w:sz w:val="28"/>
          <w:szCs w:val="28"/>
          <w:rtl/>
          <w:lang w:bidi="fa-IR"/>
        </w:rPr>
        <w:t>شكل</w:t>
      </w:r>
      <w:r w:rsidRPr="006177CA">
        <w:rPr>
          <w:rFonts w:cs="B Nazanin" w:hint="cs"/>
          <w:sz w:val="28"/>
          <w:szCs w:val="28"/>
          <w:rtl/>
          <w:lang w:bidi="fa-IR"/>
        </w:rPr>
        <w:t xml:space="preserve"> خدم</w:t>
      </w:r>
      <w:r w:rsidR="00AF1327" w:rsidRPr="006177CA">
        <w:rPr>
          <w:rFonts w:cs="B Nazanin" w:hint="cs"/>
          <w:sz w:val="28"/>
          <w:szCs w:val="28"/>
          <w:rtl/>
          <w:lang w:bidi="fa-IR"/>
        </w:rPr>
        <w:t>ا</w:t>
      </w:r>
      <w:r w:rsidRPr="006177CA">
        <w:rPr>
          <w:rFonts w:cs="B Nazanin" w:hint="cs"/>
          <w:sz w:val="28"/>
          <w:szCs w:val="28"/>
          <w:rtl/>
          <w:lang w:bidi="fa-IR"/>
        </w:rPr>
        <w:t xml:space="preserve">ت بازاریابی و خرید و فروش می شود. راهکارهای جدیدی در سطوح ملی و منطقه ای برای جذب دانشجویان خارجی </w:t>
      </w:r>
      <w:r w:rsidRPr="006177CA">
        <w:rPr>
          <w:rFonts w:cs="B Nazanin" w:hint="cs"/>
          <w:sz w:val="28"/>
          <w:szCs w:val="28"/>
          <w:rtl/>
          <w:lang w:bidi="fa-IR"/>
        </w:rPr>
        <w:lastRenderedPageBreak/>
        <w:t>برای حضور در کلاس درس یا یادگیری مجازی به کار گرفته شده است. در حال حاضر، سازمان تجارت جهانی درصدد حمایت از این روند برای بازکردن آغوش آموزش عالی ملی برای رقابتهای بین المللی است.</w:t>
      </w:r>
    </w:p>
    <w:p w:rsidR="00F649E1" w:rsidRPr="006177CA" w:rsidRDefault="00443CF4" w:rsidP="006177CA">
      <w:pPr>
        <w:bidi/>
        <w:spacing w:after="0" w:line="360" w:lineRule="auto"/>
        <w:ind w:left="-360"/>
        <w:jc w:val="both"/>
        <w:rPr>
          <w:rFonts w:cs="B Nazanin"/>
          <w:b/>
          <w:bCs/>
          <w:sz w:val="28"/>
          <w:szCs w:val="28"/>
          <w:rtl/>
          <w:lang w:bidi="fa-IR"/>
        </w:rPr>
      </w:pPr>
      <w:r w:rsidRPr="006177CA">
        <w:rPr>
          <w:rFonts w:cs="B Nazanin" w:hint="cs"/>
          <w:sz w:val="28"/>
          <w:szCs w:val="28"/>
          <w:rtl/>
          <w:lang w:bidi="fa-IR"/>
        </w:rPr>
        <w:t xml:space="preserve">حضور قوی </w:t>
      </w:r>
      <w:r w:rsidR="00B631C8" w:rsidRPr="006177CA">
        <w:rPr>
          <w:rFonts w:cs="B Nazanin" w:hint="cs"/>
          <w:sz w:val="28"/>
          <w:szCs w:val="28"/>
          <w:rtl/>
          <w:lang w:bidi="fa-IR"/>
        </w:rPr>
        <w:t xml:space="preserve">آموزش عالی فرامرزی در بعضی از کشورهای خارجی که توسط موسسه های سودجو اداره می شود چالشهای جدیدی را فرا روی نظامهای آموزش سنتی در کشورهای اسلامی قرار می </w:t>
      </w:r>
      <w:r w:rsidR="003777BD" w:rsidRPr="006177CA">
        <w:rPr>
          <w:rFonts w:cs="B Nazanin" w:hint="cs"/>
          <w:sz w:val="28"/>
          <w:szCs w:val="28"/>
          <w:rtl/>
          <w:lang w:bidi="fa-IR"/>
        </w:rPr>
        <w:t>دهد و مباحث تندی را درباره اثر آن بر نظامهای ملی و پرسشهایی را درباره مشروعیت گواهی نامه ها یا مدارک صادره و برنامه های آموزشی ارائه شده مطرح می کند.</w:t>
      </w:r>
    </w:p>
    <w:p w:rsidR="003777BD" w:rsidRPr="00FE7B2F" w:rsidRDefault="00020072" w:rsidP="003777BD">
      <w:pPr>
        <w:bidi/>
        <w:spacing w:after="0" w:line="360" w:lineRule="auto"/>
        <w:ind w:left="-360"/>
        <w:jc w:val="both"/>
        <w:rPr>
          <w:rFonts w:cs="B Titr"/>
          <w:b/>
          <w:bCs/>
          <w:sz w:val="28"/>
          <w:szCs w:val="28"/>
          <w:rtl/>
          <w:lang w:bidi="fa-IR"/>
        </w:rPr>
      </w:pPr>
      <w:r w:rsidRPr="00FE7B2F">
        <w:rPr>
          <w:rFonts w:cs="B Titr" w:hint="cs"/>
          <w:b/>
          <w:bCs/>
          <w:sz w:val="28"/>
          <w:szCs w:val="28"/>
          <w:rtl/>
          <w:lang w:bidi="fa-IR"/>
        </w:rPr>
        <w:t xml:space="preserve">4 </w:t>
      </w:r>
      <w:r w:rsidRPr="00FE7B2F">
        <w:rPr>
          <w:rFonts w:ascii="Times New Roman" w:hAnsi="Times New Roman" w:cs="Times New Roman" w:hint="cs"/>
          <w:b/>
          <w:bCs/>
          <w:sz w:val="28"/>
          <w:szCs w:val="28"/>
          <w:rtl/>
          <w:lang w:bidi="fa-IR"/>
        </w:rPr>
        <w:t>–</w:t>
      </w:r>
      <w:r w:rsidRPr="00FE7B2F">
        <w:rPr>
          <w:rFonts w:cs="B Titr" w:hint="cs"/>
          <w:b/>
          <w:bCs/>
          <w:sz w:val="28"/>
          <w:szCs w:val="28"/>
          <w:rtl/>
          <w:lang w:bidi="fa-IR"/>
        </w:rPr>
        <w:t xml:space="preserve"> رشد جمعیت شناختی و تقاضای رو به افزایش برای آموزش </w:t>
      </w:r>
    </w:p>
    <w:p w:rsidR="00020072" w:rsidRPr="006177CA" w:rsidRDefault="001578F6" w:rsidP="00020072">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آمارهای موجود نشان می دهد </w:t>
      </w:r>
      <w:r w:rsidR="00B946CF" w:rsidRPr="006177CA">
        <w:rPr>
          <w:rFonts w:cs="B Nazanin" w:hint="cs"/>
          <w:sz w:val="28"/>
          <w:szCs w:val="28"/>
          <w:rtl/>
          <w:lang w:bidi="fa-IR"/>
        </w:rPr>
        <w:t xml:space="preserve">که جمعیت مسلمان جهان تاسال 2030 به 2/2 میلیارد نفر افزایش </w:t>
      </w:r>
      <w:r w:rsidR="00FF6FC6" w:rsidRPr="006177CA">
        <w:rPr>
          <w:rFonts w:cs="B Nazanin" w:hint="cs"/>
          <w:sz w:val="28"/>
          <w:szCs w:val="28"/>
          <w:rtl/>
          <w:lang w:bidi="fa-IR"/>
        </w:rPr>
        <w:t xml:space="preserve">مي </w:t>
      </w:r>
      <w:r w:rsidR="00B946CF" w:rsidRPr="006177CA">
        <w:rPr>
          <w:rFonts w:cs="B Nazanin" w:hint="cs"/>
          <w:sz w:val="28"/>
          <w:szCs w:val="28"/>
          <w:rtl/>
          <w:lang w:bidi="fa-IR"/>
        </w:rPr>
        <w:t xml:space="preserve">یابد که 4/26% کل جمعیت جهان خواهد بود. بین سالهای 1990 و 2010 </w:t>
      </w:r>
      <w:r w:rsidR="00FF6FC6" w:rsidRPr="006177CA">
        <w:rPr>
          <w:rFonts w:cs="B Nazanin" w:hint="cs"/>
          <w:sz w:val="28"/>
          <w:szCs w:val="28"/>
          <w:rtl/>
          <w:lang w:bidi="fa-IR"/>
        </w:rPr>
        <w:t xml:space="preserve"> رشد</w:t>
      </w:r>
      <w:r w:rsidR="00B946CF" w:rsidRPr="006177CA">
        <w:rPr>
          <w:rFonts w:cs="B Nazanin" w:hint="cs"/>
          <w:sz w:val="28"/>
          <w:szCs w:val="28"/>
          <w:rtl/>
          <w:lang w:bidi="fa-IR"/>
        </w:rPr>
        <w:t>جمعیت مسلمانان سالانه 2/2% بوده و انتظار می رود در خلال سالهای 2010 تا 2030، 5/1% رشد داشته باشد.</w:t>
      </w:r>
    </w:p>
    <w:p w:rsidR="00B946CF" w:rsidRPr="006177CA" w:rsidRDefault="00B946CF" w:rsidP="00B946CF">
      <w:pPr>
        <w:bidi/>
        <w:spacing w:after="0" w:line="360" w:lineRule="auto"/>
        <w:ind w:left="-360"/>
        <w:jc w:val="both"/>
        <w:rPr>
          <w:rFonts w:cs="B Nazanin"/>
          <w:sz w:val="28"/>
          <w:szCs w:val="28"/>
          <w:rtl/>
          <w:lang w:bidi="fa-IR"/>
        </w:rPr>
      </w:pPr>
      <w:r w:rsidRPr="006177CA">
        <w:rPr>
          <w:rFonts w:cs="B Nazanin" w:hint="cs"/>
          <w:sz w:val="28"/>
          <w:szCs w:val="28"/>
          <w:rtl/>
          <w:lang w:bidi="fa-IR"/>
        </w:rPr>
        <w:t>تحقیقات انجام شده طی سالهای اخیر رابطه نزدیک نرخ موالید در کشورهای اسلامی و سطح آموزشی زنان را ثابت کرده است. در واقع، زنان با بالارفتن سطح سواد و آموزش تمایل به تاخیر در فرزندآوری پیدا می کنند و نرخ باروری کاهش می یابد. بالعکس، دخترانی که مدرسه را زود رها می کنند اغلب در سنین پایین ازدواج کرده و فرزندان بیشتری می آورند.</w:t>
      </w:r>
    </w:p>
    <w:p w:rsidR="00B946CF" w:rsidRPr="006177CA" w:rsidRDefault="00B946CF" w:rsidP="002C246F">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جمعیت کشورهای مسلمان عموماً جوان و بیشتر بین سنین 15 تا 40 سال قرار دارند. کودکان صفر تا 5 سال حدود 161535000 نفر و کودکان سنین زیر 18 </w:t>
      </w:r>
      <w:r w:rsidR="007A16A4" w:rsidRPr="006177CA">
        <w:rPr>
          <w:rFonts w:cs="B Nazanin" w:hint="cs"/>
          <w:sz w:val="28"/>
          <w:szCs w:val="28"/>
          <w:rtl/>
          <w:lang w:bidi="fa-IR"/>
        </w:rPr>
        <w:t>سال به 586419000 نفر می رسد. این جمعیت عظیم جوان می توان</w:t>
      </w:r>
      <w:r w:rsidR="002C246F" w:rsidRPr="006177CA">
        <w:rPr>
          <w:rFonts w:cs="B Nazanin" w:hint="cs"/>
          <w:sz w:val="28"/>
          <w:szCs w:val="28"/>
          <w:rtl/>
          <w:lang w:bidi="fa-IR"/>
        </w:rPr>
        <w:t>د</w:t>
      </w:r>
      <w:r w:rsidR="007A16A4" w:rsidRPr="006177CA">
        <w:rPr>
          <w:rFonts w:cs="B Nazanin" w:hint="cs"/>
          <w:sz w:val="28"/>
          <w:szCs w:val="28"/>
          <w:rtl/>
          <w:lang w:bidi="fa-IR"/>
        </w:rPr>
        <w:t xml:space="preserve"> نیروی رانش توسعه اقتصادی در این کشورها باشد اگر چنانچه خوب آموزش دیده و مهیا شوند. آینده کشورهای اسلامی به اقدامات مربوط به منافع این قشر حساس جامعه بستگی دارد.</w:t>
      </w:r>
    </w:p>
    <w:p w:rsidR="007A16A4" w:rsidRPr="006177CA" w:rsidRDefault="007A16A4" w:rsidP="006C0FCA">
      <w:pPr>
        <w:bidi/>
        <w:spacing w:after="0" w:line="360" w:lineRule="auto"/>
        <w:ind w:left="-360"/>
        <w:jc w:val="both"/>
        <w:rPr>
          <w:rFonts w:cs="B Nazanin"/>
          <w:sz w:val="28"/>
          <w:szCs w:val="28"/>
          <w:rtl/>
          <w:lang w:bidi="fa-IR"/>
        </w:rPr>
      </w:pPr>
      <w:r w:rsidRPr="006177CA">
        <w:rPr>
          <w:rFonts w:cs="B Nazanin" w:hint="cs"/>
          <w:sz w:val="28"/>
          <w:szCs w:val="28"/>
          <w:rtl/>
          <w:lang w:bidi="fa-IR"/>
        </w:rPr>
        <w:t>انتظار می رود این انفجار جمعیت شناختی با روند بدون تغییر یا رو به افول توسعه انسانی در کشورهای کمتر توسعه یافته و نیز با مشکلاتی</w:t>
      </w:r>
      <w:r w:rsidR="006C0FCA" w:rsidRPr="006177CA">
        <w:rPr>
          <w:rFonts w:cs="B Nazanin" w:hint="cs"/>
          <w:sz w:val="28"/>
          <w:szCs w:val="28"/>
          <w:rtl/>
          <w:lang w:bidi="fa-IR"/>
        </w:rPr>
        <w:t xml:space="preserve"> در</w:t>
      </w:r>
      <w:r w:rsidRPr="006177CA">
        <w:rPr>
          <w:rFonts w:cs="B Nazanin" w:hint="cs"/>
          <w:sz w:val="28"/>
          <w:szCs w:val="28"/>
          <w:rtl/>
          <w:lang w:bidi="fa-IR"/>
        </w:rPr>
        <w:t xml:space="preserve"> رفع نیازهای آموزش گروه سنی زیر 15 سال با توجه به روند رو به رشد جمعیت در </w:t>
      </w:r>
      <w:r w:rsidRPr="006177CA">
        <w:rPr>
          <w:rFonts w:cs="B Nazanin" w:hint="cs"/>
          <w:sz w:val="28"/>
          <w:szCs w:val="28"/>
          <w:rtl/>
          <w:lang w:bidi="fa-IR"/>
        </w:rPr>
        <w:lastRenderedPageBreak/>
        <w:t>سالهای آتی همراه باشد. این امر بار سنگینی را به دوش دولتها به منظور تامین بودجه لازم و سرمایه گذاری در دانش و پاسخ به تقاضای رو به رشد اجتماعی برای آموزش قرار می دهد.</w:t>
      </w:r>
    </w:p>
    <w:p w:rsidR="007A16A4" w:rsidRPr="006177CA" w:rsidRDefault="001542A0" w:rsidP="007A16A4">
      <w:pPr>
        <w:bidi/>
        <w:spacing w:after="0" w:line="360" w:lineRule="auto"/>
        <w:ind w:left="-360"/>
        <w:jc w:val="both"/>
        <w:rPr>
          <w:rFonts w:cs="B Nazanin"/>
          <w:sz w:val="28"/>
          <w:szCs w:val="28"/>
          <w:rtl/>
          <w:lang w:bidi="fa-IR"/>
        </w:rPr>
      </w:pPr>
      <w:r w:rsidRPr="006177CA">
        <w:rPr>
          <w:rFonts w:cs="B Nazanin" w:hint="cs"/>
          <w:sz w:val="28"/>
          <w:szCs w:val="28"/>
          <w:rtl/>
          <w:lang w:bidi="fa-IR"/>
        </w:rPr>
        <w:t>* پیشینه</w:t>
      </w:r>
    </w:p>
    <w:p w:rsidR="001542A0" w:rsidRPr="006177CA" w:rsidRDefault="001542A0" w:rsidP="001542A0">
      <w:pPr>
        <w:bidi/>
        <w:spacing w:after="0" w:line="360" w:lineRule="auto"/>
        <w:ind w:left="-360"/>
        <w:jc w:val="both"/>
        <w:rPr>
          <w:rFonts w:cs="B Nazanin"/>
          <w:sz w:val="28"/>
          <w:szCs w:val="28"/>
          <w:rtl/>
          <w:lang w:bidi="fa-IR"/>
        </w:rPr>
      </w:pPr>
      <w:r w:rsidRPr="006177CA">
        <w:rPr>
          <w:rFonts w:cs="B Nazanin" w:hint="cs"/>
          <w:sz w:val="28"/>
          <w:szCs w:val="28"/>
          <w:rtl/>
          <w:lang w:bidi="fa-IR"/>
        </w:rPr>
        <w:t>با توجه به نقش آیسسکو بعنوان یک کانون اسلامی کارشناسی در حوزه های صلاحیت خود و سازمان تخصصی وابسته به سازمان همکاریهای اسلامی که مسئولیت ترویج آموزش، علوم، فرهنگ و ارتباطات</w:t>
      </w:r>
      <w:r w:rsidR="002B26FF" w:rsidRPr="006177CA">
        <w:rPr>
          <w:rFonts w:cs="B Nazanin" w:hint="cs"/>
          <w:sz w:val="28"/>
          <w:szCs w:val="28"/>
          <w:rtl/>
          <w:lang w:bidi="fa-IR"/>
        </w:rPr>
        <w:t xml:space="preserve"> </w:t>
      </w:r>
      <w:r w:rsidRPr="006177CA">
        <w:rPr>
          <w:rFonts w:cs="B Nazanin" w:hint="cs"/>
          <w:sz w:val="28"/>
          <w:szCs w:val="28"/>
          <w:rtl/>
          <w:lang w:bidi="fa-IR"/>
        </w:rPr>
        <w:t>در جهان اسلام را بعهده د ارد و با عنایت به تدوین «راهکار توسعه آموزش در جهان اسلام» که به بیست و هفت سال پیش در سومین اجلاس مجمع عمومی سال 1988 بر میگردد و دیگر پاسخ مناسبی به چالشهای کنونی و آینده آموزشی فرا روی جهان اسلام نمی دهد، ضرورت اصلاح و بهنگام سازی این راهکار ضروری می نماید.</w:t>
      </w:r>
    </w:p>
    <w:p w:rsidR="001542A0" w:rsidRPr="006177CA" w:rsidRDefault="001542A0" w:rsidP="00300909">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در این راستا، آیسسکو از تخصص کسب شده خود طی سی سال گذشته بهره گرفته است و از ارزیابی نتایج صدها برنامه، طرح و فعالیت آموزشی اجرا شده در قالب طرحهای اجرایی مستمر خود شامل طرح سواد آموزی و آموزش پایه برای همگان در کشورهای اسلامی، برنامه آموزش پایه برای توسعه انسانی در کشورهای اسلامی، برنامه تدریس زبان عربی به غیر عرب زبانان و برنامه رسم الخط </w:t>
      </w:r>
      <w:r w:rsidR="004D2280" w:rsidRPr="006177CA">
        <w:rPr>
          <w:rFonts w:cs="B Nazanin" w:hint="cs"/>
          <w:sz w:val="28"/>
          <w:szCs w:val="28"/>
          <w:rtl/>
          <w:lang w:bidi="fa-IR"/>
        </w:rPr>
        <w:t xml:space="preserve">استاندارد قرآنی برای ملل مسلمان سرمایه گذاری کرده است. آیسسکو همچنین تجارب بسیاری را از برنامه های آموزشی اجرا شده توسط دفاتر منطقه ای و اجرای محتوای مرتبط با آموزش در طرح عمل میان مدت 2009-2001 و 2018-2010، راهکارهای بین بخشی سازمان و نقش </w:t>
      </w:r>
      <w:r w:rsidR="00B54993" w:rsidRPr="006177CA">
        <w:rPr>
          <w:rFonts w:cs="B Nazanin" w:hint="cs"/>
          <w:sz w:val="28"/>
          <w:szCs w:val="28"/>
          <w:rtl/>
          <w:lang w:bidi="fa-IR"/>
        </w:rPr>
        <w:t>آن در تحقق توسعه جامع و بیانیه ها، تعهدات، توصیه ها و قطعنامه های مصوب مجامع و همایشهای منطقه ای و بین المللی کسب کرده است. در تدوین این راهکار، آیسسکو</w:t>
      </w:r>
      <w:r w:rsidR="00A96B25" w:rsidRPr="006177CA">
        <w:rPr>
          <w:rFonts w:cs="B Nazanin" w:hint="cs"/>
          <w:sz w:val="28"/>
          <w:szCs w:val="28"/>
          <w:rtl/>
          <w:lang w:bidi="fa-IR"/>
        </w:rPr>
        <w:t xml:space="preserve"> به نقشها و مسئولیتهای جدید خود در حوزه آموزش توجه کرده است. این نقشها و وظایف تقویت ظرفیت سازمان در ارائه پیشنهادات و هماهنگی در این حوزه، ارائه خدمات کارشناسی و فنی به کشورهای عضو و تشویق آنها به اولویت دادن به</w:t>
      </w:r>
      <w:r w:rsidR="00300909" w:rsidRPr="006177CA">
        <w:rPr>
          <w:rFonts w:cs="B Nazanin" w:hint="cs"/>
          <w:sz w:val="28"/>
          <w:szCs w:val="28"/>
          <w:rtl/>
          <w:lang w:bidi="fa-IR"/>
        </w:rPr>
        <w:t xml:space="preserve"> ظرفیت سازی و توسعه برای کودکان، جوانان، زنان، گروههای دارای نیازهای خاص، تبادل تخصص و تجارب موفق، تسهیل دسترسی به دانش و توزیع آن، تطبیق دانش با پیشرفتهای جدید و تبدیل آن به وسیله ای کارآمد برای تحقق توسعه، ثبات اجتماعی، گفتگو و درک متقابل</w:t>
      </w:r>
      <w:r w:rsidR="002B26FF" w:rsidRPr="006177CA">
        <w:rPr>
          <w:rFonts w:cs="B Nazanin" w:hint="cs"/>
          <w:sz w:val="28"/>
          <w:szCs w:val="28"/>
          <w:rtl/>
          <w:lang w:bidi="fa-IR"/>
        </w:rPr>
        <w:t xml:space="preserve"> </w:t>
      </w:r>
      <w:r w:rsidR="00300909" w:rsidRPr="006177CA">
        <w:rPr>
          <w:rFonts w:cs="B Nazanin" w:hint="cs"/>
          <w:sz w:val="28"/>
          <w:szCs w:val="28"/>
          <w:rtl/>
          <w:lang w:bidi="fa-IR"/>
        </w:rPr>
        <w:t>میان ملتها، مطابق با اهداف مندرج و موکد در اساسنامه آیسسکو را در بر می گیرد.</w:t>
      </w:r>
    </w:p>
    <w:p w:rsidR="002B26FF" w:rsidRPr="006177CA" w:rsidRDefault="002B26FF" w:rsidP="002B26FF">
      <w:pPr>
        <w:bidi/>
        <w:spacing w:after="0" w:line="360" w:lineRule="auto"/>
        <w:ind w:left="-360"/>
        <w:jc w:val="both"/>
        <w:rPr>
          <w:rFonts w:cs="B Nazanin"/>
          <w:sz w:val="28"/>
          <w:szCs w:val="28"/>
          <w:rtl/>
          <w:lang w:bidi="fa-IR"/>
        </w:rPr>
      </w:pPr>
    </w:p>
    <w:p w:rsidR="00300909" w:rsidRPr="00FE7B2F" w:rsidRDefault="00300909" w:rsidP="00300909">
      <w:pPr>
        <w:bidi/>
        <w:spacing w:after="0" w:line="360" w:lineRule="auto"/>
        <w:ind w:left="-360"/>
        <w:jc w:val="both"/>
        <w:rPr>
          <w:rFonts w:cs="B Titr"/>
          <w:b/>
          <w:bCs/>
          <w:sz w:val="28"/>
          <w:szCs w:val="28"/>
          <w:rtl/>
          <w:lang w:bidi="fa-IR"/>
        </w:rPr>
      </w:pPr>
      <w:r w:rsidRPr="00FE7B2F">
        <w:rPr>
          <w:rFonts w:cs="B Titr" w:hint="cs"/>
          <w:b/>
          <w:bCs/>
          <w:sz w:val="28"/>
          <w:szCs w:val="28"/>
          <w:rtl/>
          <w:lang w:bidi="fa-IR"/>
        </w:rPr>
        <w:lastRenderedPageBreak/>
        <w:t>* اهداف راهکار آموزش</w:t>
      </w:r>
    </w:p>
    <w:p w:rsidR="00B13090" w:rsidRPr="006177CA" w:rsidRDefault="000557AB" w:rsidP="00B13090">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این راهکار درصدد کمک به کشورهای اسلامی برای دستیابی به اهداف اصلی ذیل است: </w:t>
      </w:r>
    </w:p>
    <w:p w:rsidR="000557AB" w:rsidRPr="006177CA" w:rsidRDefault="000557AB" w:rsidP="000557AB">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1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ارائه فرصتهای آموزشی به همگان در هر مکان و زمان با کمترین هزینه و بیشترین کارآیی ممکن</w:t>
      </w:r>
    </w:p>
    <w:p w:rsidR="000557AB" w:rsidRPr="006177CA" w:rsidRDefault="000557AB" w:rsidP="000557AB">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2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قادر ساختن شماری از کشورهای اسلامی به انجام وظایف خود در حوزه آموزش و کاهش ناهمگونی میان سیاستهای آموزش و واقعیت</w:t>
      </w:r>
    </w:p>
    <w:p w:rsidR="000557AB" w:rsidRPr="006177CA" w:rsidRDefault="00293747" w:rsidP="000557AB">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3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تشویق همکاریهای منطقه ای میان سازمانهای آموزشی جهان اسلام برای دستیابی به هماهنگی و انسجام پروژه ها</w:t>
      </w:r>
    </w:p>
    <w:p w:rsidR="00293747" w:rsidRPr="006177CA" w:rsidRDefault="00293747" w:rsidP="00293747">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4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افزایش میزان کمکهای بین المللی در حوزه های مختلف آموزشی، بویژه در حوزه سوادآموزی، آموزش بزرگسالان، آموزشهای فنی و حرفه ای، آموزش عالی و تحقیقات علمی</w:t>
      </w:r>
    </w:p>
    <w:p w:rsidR="00293747" w:rsidRPr="006177CA" w:rsidRDefault="00293747" w:rsidP="00293747">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5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گسترش آموزش پیش دبستانی در اوان کودکی و تلفیق آن در نظام آموزشی ملی</w:t>
      </w:r>
    </w:p>
    <w:p w:rsidR="00293747" w:rsidRPr="006177CA" w:rsidRDefault="00293747" w:rsidP="00293747">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6 </w:t>
      </w:r>
      <w:r w:rsidR="00F2178A"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w:t>
      </w:r>
      <w:r w:rsidR="00F2178A" w:rsidRPr="006177CA">
        <w:rPr>
          <w:rFonts w:cs="B Nazanin" w:hint="cs"/>
          <w:sz w:val="28"/>
          <w:szCs w:val="28"/>
          <w:rtl/>
          <w:lang w:bidi="fa-IR"/>
        </w:rPr>
        <w:t xml:space="preserve">ارتقاء نقش زن و بهبود چهره وی در کتابهای درسی بعنوان شریک کلیدی مرد در توسعه انسانی </w:t>
      </w:r>
    </w:p>
    <w:p w:rsidR="00F2178A" w:rsidRPr="006177CA" w:rsidRDefault="00F2178A" w:rsidP="004D6D4D">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7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ترویج عادت خواندن میان گروههای مختلف ج</w:t>
      </w:r>
      <w:r w:rsidR="004D6D4D" w:rsidRPr="006177CA">
        <w:rPr>
          <w:rFonts w:cs="B Nazanin" w:hint="cs"/>
          <w:sz w:val="28"/>
          <w:szCs w:val="28"/>
          <w:rtl/>
          <w:lang w:bidi="fa-IR"/>
        </w:rPr>
        <w:t>امعه</w:t>
      </w:r>
      <w:r w:rsidRPr="006177CA">
        <w:rPr>
          <w:rFonts w:cs="B Nazanin" w:hint="cs"/>
          <w:sz w:val="28"/>
          <w:szCs w:val="28"/>
          <w:rtl/>
          <w:lang w:bidi="fa-IR"/>
        </w:rPr>
        <w:t xml:space="preserve"> و اجرای پروژه های ملی و محلی خواندن برای همه</w:t>
      </w:r>
    </w:p>
    <w:p w:rsidR="00F2178A" w:rsidRPr="006177CA" w:rsidRDefault="00F2178A" w:rsidP="00F2178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8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یکسان سازی نظام آموزشی کودکان معلول و آموزش آنان در نظام آموزشی معمولی</w:t>
      </w:r>
    </w:p>
    <w:p w:rsidR="00F2178A" w:rsidRPr="006177CA" w:rsidRDefault="00F2178A" w:rsidP="00F2178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9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توسعه آموزش غیررسمی، بویژه در مدارس اسلامی عربی و موسسه های مذهبی و هماهنگی آن با سایر نظامهای آموزشی</w:t>
      </w:r>
    </w:p>
    <w:p w:rsidR="00F2178A" w:rsidRPr="006177CA" w:rsidRDefault="00B472FA" w:rsidP="00F2178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10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تدوین استانداردهای آموزشی برای پاسخگویی به ملزومات منابع انسانی در کشورهای اسلامی </w:t>
      </w:r>
    </w:p>
    <w:p w:rsidR="00B472FA" w:rsidRPr="006177CA" w:rsidRDefault="00B472FA" w:rsidP="00B472F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11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بهبود برنامه های درسی و روشهای تدریس و ارتقاء برنامه های آموزش ابتدایی، متوسطه و عالی </w:t>
      </w:r>
    </w:p>
    <w:p w:rsidR="00B472FA" w:rsidRPr="006177CA" w:rsidRDefault="00B472FA" w:rsidP="00B472F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12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پرداختن به مشکلات موجود یا معاصر مانع پیشرفت، شامل بیسوادی، فرار مغزها، فقر، بیکاری، تخریب زیست محیطی و رسانه های متعصبی که درگیری های نژادی و فرقه ای را دامن می زنند.</w:t>
      </w:r>
    </w:p>
    <w:p w:rsidR="005A428F" w:rsidRPr="006177CA" w:rsidRDefault="005A428F" w:rsidP="00180468">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13 </w:t>
      </w:r>
      <w:r w:rsidR="00180468"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w:t>
      </w:r>
      <w:r w:rsidR="00180468" w:rsidRPr="006177CA">
        <w:rPr>
          <w:rFonts w:cs="B Nazanin" w:hint="cs"/>
          <w:sz w:val="28"/>
          <w:szCs w:val="28"/>
          <w:rtl/>
          <w:lang w:bidi="fa-IR"/>
        </w:rPr>
        <w:t xml:space="preserve">تشویق تحقیقات تخصصی و موضوعی در آموزش عالی و بهره گیری از تحقیقات علمی برای رفع نیازهای بخش صنعت، جامعه مدنی و موسسه های دولتی </w:t>
      </w:r>
    </w:p>
    <w:p w:rsidR="00180468" w:rsidRPr="006177CA" w:rsidRDefault="00180468" w:rsidP="00180468">
      <w:pPr>
        <w:bidi/>
        <w:spacing w:after="0" w:line="360" w:lineRule="auto"/>
        <w:ind w:left="-360"/>
        <w:jc w:val="both"/>
        <w:rPr>
          <w:rFonts w:cs="B Nazanin"/>
          <w:sz w:val="28"/>
          <w:szCs w:val="28"/>
          <w:rtl/>
          <w:lang w:bidi="fa-IR"/>
        </w:rPr>
      </w:pPr>
      <w:r w:rsidRPr="006177CA">
        <w:rPr>
          <w:rFonts w:cs="B Nazanin" w:hint="cs"/>
          <w:sz w:val="28"/>
          <w:szCs w:val="28"/>
          <w:rtl/>
          <w:lang w:bidi="fa-IR"/>
        </w:rPr>
        <w:lastRenderedPageBreak/>
        <w:t xml:space="preserve">14 </w:t>
      </w:r>
      <w:r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اجرای راهکارهای دانش تدوین شده توسط یونسکو، آیسسکو، سازمان علمی، آموزشی و فرهنگی اتحادیه عرب و سایر موسسه های منطقه ای و بین المللی مشابه در حوزه های آموزش، علوم، فرهنگ و اطلاعات </w:t>
      </w:r>
      <w:r w:rsidR="00F5479A" w:rsidRPr="006177CA">
        <w:rPr>
          <w:rFonts w:cs="B Nazanin" w:hint="cs"/>
          <w:sz w:val="28"/>
          <w:szCs w:val="28"/>
          <w:rtl/>
          <w:lang w:bidi="fa-IR"/>
        </w:rPr>
        <w:t xml:space="preserve">و ارتباطات </w:t>
      </w:r>
    </w:p>
    <w:p w:rsidR="00F5479A" w:rsidRPr="006177CA" w:rsidRDefault="00F5479A" w:rsidP="00F5479A">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15 </w:t>
      </w:r>
      <w:r w:rsidR="009C562F" w:rsidRPr="006177CA">
        <w:rPr>
          <w:rFonts w:ascii="Times New Roman" w:hAnsi="Times New Roman" w:cs="Times New Roman" w:hint="cs"/>
          <w:sz w:val="28"/>
          <w:szCs w:val="28"/>
          <w:rtl/>
          <w:lang w:bidi="fa-IR"/>
        </w:rPr>
        <w:t>–</w:t>
      </w:r>
      <w:r w:rsidRPr="006177CA">
        <w:rPr>
          <w:rFonts w:cs="B Nazanin" w:hint="cs"/>
          <w:sz w:val="28"/>
          <w:szCs w:val="28"/>
          <w:rtl/>
          <w:lang w:bidi="fa-IR"/>
        </w:rPr>
        <w:t xml:space="preserve"> </w:t>
      </w:r>
      <w:r w:rsidR="009C562F" w:rsidRPr="006177CA">
        <w:rPr>
          <w:rFonts w:cs="B Nazanin" w:hint="cs"/>
          <w:sz w:val="28"/>
          <w:szCs w:val="28"/>
          <w:rtl/>
          <w:lang w:bidi="fa-IR"/>
        </w:rPr>
        <w:t xml:space="preserve">تحکیم هویت تمدنی جهان اسلام در عین تقویت ساز و کارهای اتحاد جنبه های </w:t>
      </w:r>
      <w:r w:rsidR="00F63827" w:rsidRPr="006177CA">
        <w:rPr>
          <w:rFonts w:cs="B Nazanin" w:hint="cs"/>
          <w:sz w:val="28"/>
          <w:szCs w:val="28"/>
          <w:rtl/>
          <w:lang w:bidi="fa-IR"/>
        </w:rPr>
        <w:t>م</w:t>
      </w:r>
      <w:r w:rsidR="009C562F" w:rsidRPr="006177CA">
        <w:rPr>
          <w:rFonts w:cs="B Nazanin" w:hint="cs"/>
          <w:sz w:val="28"/>
          <w:szCs w:val="28"/>
          <w:rtl/>
          <w:lang w:bidi="fa-IR"/>
        </w:rPr>
        <w:t>تنوع آن و عناصر مربوط به ویژگیهای آن</w:t>
      </w:r>
    </w:p>
    <w:p w:rsidR="009C562F" w:rsidRPr="006177CA" w:rsidRDefault="009C562F" w:rsidP="00F63827">
      <w:pPr>
        <w:bidi/>
        <w:spacing w:after="0" w:line="360" w:lineRule="auto"/>
        <w:ind w:left="-360"/>
        <w:jc w:val="both"/>
        <w:rPr>
          <w:rFonts w:cs="B Nazanin"/>
          <w:sz w:val="28"/>
          <w:szCs w:val="28"/>
          <w:rtl/>
          <w:lang w:bidi="fa-IR"/>
        </w:rPr>
      </w:pPr>
      <w:r w:rsidRPr="006177CA">
        <w:rPr>
          <w:rFonts w:cs="B Nazanin" w:hint="cs"/>
          <w:sz w:val="28"/>
          <w:szCs w:val="28"/>
          <w:rtl/>
          <w:lang w:bidi="fa-IR"/>
        </w:rPr>
        <w:t xml:space="preserve">برای تحقق اهداف فوق تصمیم گیران سیاسی و آموزشی کشورهای جهان اسلام باید از نقشهای اساسی اقدام </w:t>
      </w:r>
      <w:r w:rsidR="002E0A02" w:rsidRPr="006177CA">
        <w:rPr>
          <w:rFonts w:cs="B Nazanin" w:hint="cs"/>
          <w:sz w:val="28"/>
          <w:szCs w:val="28"/>
          <w:rtl/>
          <w:lang w:bidi="fa-IR"/>
        </w:rPr>
        <w:t>مشترک اسلامی در پیشبرد نظامهای آموزشی ملی و تبدیل آنها به نیروی پیشرانه ای که کشورهای ما را میان قدرتهای برتر در جهان قرار دهد</w:t>
      </w:r>
      <w:r w:rsidR="00F63827" w:rsidRPr="006177CA">
        <w:rPr>
          <w:rFonts w:cs="B Nazanin" w:hint="cs"/>
          <w:sz w:val="28"/>
          <w:szCs w:val="28"/>
          <w:rtl/>
          <w:lang w:bidi="fa-IR"/>
        </w:rPr>
        <w:t>،</w:t>
      </w:r>
      <w:r w:rsidR="002E0A02" w:rsidRPr="006177CA">
        <w:rPr>
          <w:rFonts w:cs="B Nazanin" w:hint="cs"/>
          <w:sz w:val="28"/>
          <w:szCs w:val="28"/>
          <w:rtl/>
          <w:lang w:bidi="fa-IR"/>
        </w:rPr>
        <w:t xml:space="preserve"> کاملاً آگاه باشند. بسیج نهادها و شرکای مختلف در تبدیل این رهنمودهای راهبردی به برنامه ها و طرحهای بزرگ نیز از اهمیت برخوردار است.</w:t>
      </w:r>
    </w:p>
    <w:p w:rsidR="006177CA" w:rsidRPr="006177CA" w:rsidRDefault="006177CA" w:rsidP="006177CA">
      <w:pPr>
        <w:bidi/>
        <w:spacing w:after="0" w:line="360" w:lineRule="auto"/>
        <w:jc w:val="both"/>
        <w:rPr>
          <w:rFonts w:cs="B Nazanin"/>
          <w:sz w:val="28"/>
          <w:szCs w:val="28"/>
          <w:lang w:bidi="fa-IR"/>
        </w:rPr>
      </w:pPr>
      <w:r w:rsidRPr="006177CA">
        <w:rPr>
          <w:rFonts w:cs="B Nazanin" w:hint="cs"/>
          <w:sz w:val="28"/>
          <w:szCs w:val="28"/>
          <w:rtl/>
          <w:lang w:bidi="fa-IR"/>
        </w:rPr>
        <w:t>در طول 150 سال گذشته مسلمانان که 30-25 درصد جمعیت جهان را تشکیل می دهند فقط یک برنده جایزه نوبل را از میان خود داشته اند.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همچنین کشورهای عضو کنفرانس اسلامی دارای شمار اندکی پژوهشگر متخصص اند که 457 پژوهشگر برای هر یک میلیون نفر است. این میزان در جهان 1549 نفر و در کشورهای در حال رشد، 847 و در کشورهای عضو اتحادیه اروپا، 4651 نفر است.</w:t>
      </w:r>
    </w:p>
    <w:p w:rsidR="006177CA" w:rsidRPr="006177CA" w:rsidRDefault="006177CA" w:rsidP="006177CA">
      <w:pPr>
        <w:bidi/>
        <w:spacing w:after="0" w:line="360" w:lineRule="auto"/>
        <w:jc w:val="both"/>
        <w:rPr>
          <w:rFonts w:cs="B Nazanin"/>
          <w:b/>
          <w:bCs/>
          <w:sz w:val="28"/>
          <w:szCs w:val="28"/>
          <w:rtl/>
          <w:lang w:bidi="fa-IR"/>
        </w:rPr>
      </w:pPr>
      <w:r w:rsidRPr="006177CA">
        <w:rPr>
          <w:rFonts w:cs="B Nazanin" w:hint="cs"/>
          <w:b/>
          <w:bCs/>
          <w:sz w:val="28"/>
          <w:szCs w:val="28"/>
          <w:rtl/>
          <w:lang w:bidi="fa-IR"/>
        </w:rPr>
        <w:t xml:space="preserve">12 </w:t>
      </w:r>
      <w:r w:rsidRPr="006177CA">
        <w:rPr>
          <w:rFonts w:ascii="Times New Roman" w:hAnsi="Times New Roman" w:cs="Times New Roman"/>
          <w:b/>
          <w:bCs/>
          <w:sz w:val="28"/>
          <w:szCs w:val="28"/>
          <w:rtl/>
          <w:lang w:bidi="fa-IR"/>
        </w:rPr>
        <w:t>–</w:t>
      </w:r>
      <w:r w:rsidRPr="006177CA">
        <w:rPr>
          <w:rFonts w:cs="B Nazanin" w:hint="cs"/>
          <w:b/>
          <w:bCs/>
          <w:sz w:val="28"/>
          <w:szCs w:val="28"/>
          <w:rtl/>
          <w:lang w:bidi="fa-IR"/>
        </w:rPr>
        <w:t xml:space="preserve"> صرف سر مایه اندک برای آموزش</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امروزه آموزش به پول وابسته است و آموزش با کیفیت بسیار پرهزینه است. بنابراین ميزان اعتباری که به آموزش اختصاص داده می شود، نشان دهنده اهمیتی است که دولت برای آموزش و پرورش ملت خود قایل است آمارهای گزارش </w:t>
      </w:r>
      <w:r w:rsidRPr="006177CA">
        <w:rPr>
          <w:rFonts w:cs="B Nazanin"/>
          <w:sz w:val="28"/>
          <w:szCs w:val="28"/>
          <w:lang w:bidi="fa-IR"/>
        </w:rPr>
        <w:t xml:space="preserve">SESRIC </w:t>
      </w:r>
      <w:r w:rsidRPr="006177CA">
        <w:rPr>
          <w:rFonts w:cs="B Nazanin" w:hint="cs"/>
          <w:sz w:val="28"/>
          <w:szCs w:val="28"/>
          <w:rtl/>
          <w:lang w:bidi="fa-IR"/>
        </w:rPr>
        <w:t>، 2013 نشان می دهد که میانگین اعتبار برای آموزش بین 5% تا 5/4% تولید ناخالص داخلی در کشورهای در حال رشد، 1/5% در کشورهای پیشرفته و 8/3% در کشورهای عضو کنفرانس اسلامی است. شایان ذکر است که صرف آموزش در کشورهای یاد شده، در طول یکدهه گذشته روندی متغیر داشته است در حالیکه در کشورهای عضو کنفرانس اسلامی، این میزان از سال 2000 تا کنون تغییری نداشته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lastRenderedPageBreak/>
        <w:t>میزان صرف اعتبار برای آموزش به تنهائی نمی تواند با بیانگر تصویر واقعی پیشرفت در بودجۀ آموزش باشد ما باید به نرخ سرانه تولید ناخالص داخلی، به سرانۀ آموزش توجه کنیم در حقیقت این شاخص نشان می دهد که صرف اعتبار برای آموزش در سطح جهان در دهۀ 2010-2000 در کشورهای در حال رشد از 7/36 به 5/24 درصد کاهش یافته و از کشورهای عضو کنفرانس اسلامی نیز از 1/25 درصد تا 2/20 درصد کاهش و در کشورهای پیشرفته از 2/32 درصد به 5/28 درصد رسیده است. کشورهای اسلامی بیش از همه از کاهش بودجه آموزش پايه، آسیب دیده اند. در حالیکه هزینه دانش آموزی به روشنی مؤید کیفیت آموزش است، واضح است که نبود آموزش و یاددهی با کیفیت که در بسیاری از کشورهای اسلامی رواج دارد، و هزینه سرانه در این کشورها، 550 دلار و در کشورهای در حال رشد، 905 دلار و 11432دلار در کشورهای پیشرفته است. نیاز به گفتن نیست که این ارقام کمبود هزینه آموزش در کشورهای اسلامی را نشان می دهد.</w:t>
      </w:r>
    </w:p>
    <w:p w:rsidR="006177CA" w:rsidRPr="006177CA" w:rsidRDefault="006177CA" w:rsidP="006177CA">
      <w:pPr>
        <w:bidi/>
        <w:spacing w:after="0" w:line="360" w:lineRule="auto"/>
        <w:jc w:val="both"/>
        <w:rPr>
          <w:rFonts w:cs="B Nazanin"/>
          <w:b/>
          <w:bCs/>
          <w:sz w:val="28"/>
          <w:szCs w:val="28"/>
          <w:rtl/>
          <w:lang w:bidi="fa-IR"/>
        </w:rPr>
      </w:pPr>
      <w:r w:rsidRPr="006177CA">
        <w:rPr>
          <w:rFonts w:cs="B Nazanin" w:hint="cs"/>
          <w:b/>
          <w:bCs/>
          <w:sz w:val="28"/>
          <w:szCs w:val="28"/>
          <w:rtl/>
          <w:lang w:bidi="fa-IR"/>
        </w:rPr>
        <w:t>فصل سوم</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اقدام هاي اولويت دار  در حوزه آموزش و پرورش</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کاستی های اساسی که پیش تر به آنها اشاره شد، به روشنی بیانگر این است که چرا نظام های آموزشی کشورهای اسلامی قادر نیستند کودکان و نوجوانان را از آموزش با کیفیت برخوردار سازند بطوریکه آنان بتوانند در جامعه دانش محور ورود پیدا کرده و شایستگی و صلاحیت لازم برای مشارکت در بخش های گوناگون توسعه کشورهای مسلمان داشته باشند تا بتوانید شکافي را که بین کشورهای مسلمان و کشورهای توسعه یافته وجود دارد، از میان بردارند. بدیهی است که این  امر جز با اصلاح نظام های آموزشی کشورهای مسلمان و حصول اطمینان از این که نظام آموزشی به آموختن حداقل دانش و مهارت به کودکان بسنده نکرده و کودکان و نوجوانان مسلمان را به فرهنگ و کیفیت لازم مجهز می کند، ميسر نخواهد شد. روش های تدریس باید نوآوری و خلاقیت را در کودکان و نوجوانان پرورش د اده و قدرت تجزیه و تحلیل، ارزیابی و مهارت ها را به آنان بیاموزد نه این که فقط بر حفظ طوطی دار مطالب تکیه داشته باشد همچنین باید مشارکت، همکاری و توانمندی را به آنان بیاموزد و یادگیری مادام العمر نیز بخشی از نظام آموزشی باشد.</w:t>
      </w:r>
    </w:p>
    <w:p w:rsidR="006177CA" w:rsidRPr="00FE7B2F"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lastRenderedPageBreak/>
        <w:t xml:space="preserve">پیشرفت های نظام های آموزشی کشورهای اسلامی، با هدف دستیابی به مقاصد ذکر شده مستلزم آن است که مقامها و سیاست گزاران آموزشی این کشورها بر روی اولویت هائی که در نتیجۀ تشخیص ضعف های نظام آموزشی بدست آمده، تمرکز کننده با در نظر گرفتن این امر، </w:t>
      </w:r>
      <w:r w:rsidRPr="00FE7B2F">
        <w:rPr>
          <w:rFonts w:cs="B Nazanin" w:hint="cs"/>
          <w:sz w:val="28"/>
          <w:szCs w:val="28"/>
          <w:rtl/>
          <w:lang w:bidi="fa-IR"/>
        </w:rPr>
        <w:t xml:space="preserve">این راهبرد اولویت هایی را که باید هر چه زودتر به آنها پرداخته شود، مشخص می کند همچنین اقدام های مؤثری را که متخصصان این حوزه به تازگی آن را معرفی کرده اند، تجربه های موفق در چند کشور توسعه یافته و نتایج چند کنفرانس و میزگرد منطقه ای و بین المللی که از آغاز هزاره سوم تشکیل شده، در بردارد. این راهبرد توصیه میکند که اقدام ها و برنامه های ذکر شده را بطور کامل یا بخشی از آن را اجرا کنند، و یا از آن الهام گرفته و به تناسب شرایط ملی و منطقه ای خود آنها را اصلاح کنند چرا که این راهبرد در هر کشور باید مطابق با شرایط و مقتضیات مورد استفاده قرار گیرد و هدفهای راهبردی زیر در اجرای آن بدست آید: </w:t>
      </w:r>
    </w:p>
    <w:p w:rsidR="006177CA" w:rsidRPr="006177CA" w:rsidRDefault="006177CA" w:rsidP="006177CA">
      <w:pPr>
        <w:pStyle w:val="ListParagraph"/>
        <w:numPr>
          <w:ilvl w:val="0"/>
          <w:numId w:val="2"/>
        </w:numPr>
        <w:bidi/>
        <w:spacing w:after="0" w:line="360" w:lineRule="auto"/>
        <w:jc w:val="both"/>
        <w:rPr>
          <w:rFonts w:cs="B Nazanin"/>
          <w:sz w:val="28"/>
          <w:szCs w:val="28"/>
          <w:rtl/>
          <w:lang w:bidi="fa-IR"/>
        </w:rPr>
      </w:pPr>
      <w:r w:rsidRPr="006177CA">
        <w:rPr>
          <w:rFonts w:cs="B Nazanin" w:hint="cs"/>
          <w:sz w:val="28"/>
          <w:szCs w:val="28"/>
          <w:rtl/>
          <w:lang w:bidi="fa-IR"/>
        </w:rPr>
        <w:t xml:space="preserve">تأمین آموزش برای همه و تضمین فرصت های برابر </w:t>
      </w:r>
    </w:p>
    <w:p w:rsidR="006177CA" w:rsidRPr="006177CA" w:rsidRDefault="006177CA" w:rsidP="006177CA">
      <w:pPr>
        <w:pStyle w:val="ListParagraph"/>
        <w:numPr>
          <w:ilvl w:val="0"/>
          <w:numId w:val="2"/>
        </w:numPr>
        <w:bidi/>
        <w:spacing w:after="0" w:line="360" w:lineRule="auto"/>
        <w:jc w:val="both"/>
        <w:rPr>
          <w:rFonts w:cs="B Nazanin"/>
          <w:sz w:val="28"/>
          <w:szCs w:val="28"/>
          <w:lang w:bidi="fa-IR"/>
        </w:rPr>
      </w:pPr>
      <w:r w:rsidRPr="006177CA">
        <w:rPr>
          <w:rFonts w:cs="B Nazanin" w:hint="cs"/>
          <w:sz w:val="28"/>
          <w:szCs w:val="28"/>
          <w:rtl/>
          <w:lang w:bidi="fa-IR"/>
        </w:rPr>
        <w:t>بهبود بخشیدن به کیفیت آموزش در حوزۀ برنامه درسی، کارکنان و مدیریت و اداره امور مالی به منظور دستیابی به نظام آموزشی که در آن خلاقیت و نوآوری و اقتصاد دانشی، لحاظ شود تا این که نیازهای جامعه و بازار کار تأمین گردد.</w:t>
      </w:r>
    </w:p>
    <w:p w:rsidR="006177CA" w:rsidRPr="006177CA" w:rsidRDefault="006177CA" w:rsidP="006177CA">
      <w:pPr>
        <w:pStyle w:val="ListParagraph"/>
        <w:numPr>
          <w:ilvl w:val="0"/>
          <w:numId w:val="2"/>
        </w:numPr>
        <w:bidi/>
        <w:spacing w:after="0" w:line="360" w:lineRule="auto"/>
        <w:jc w:val="both"/>
        <w:rPr>
          <w:rFonts w:cs="B Nazanin"/>
          <w:sz w:val="28"/>
          <w:szCs w:val="28"/>
          <w:lang w:bidi="fa-IR"/>
        </w:rPr>
      </w:pPr>
      <w:r w:rsidRPr="006177CA">
        <w:rPr>
          <w:rFonts w:cs="B Nazanin" w:hint="cs"/>
          <w:sz w:val="28"/>
          <w:szCs w:val="28"/>
          <w:rtl/>
          <w:lang w:bidi="fa-IR"/>
        </w:rPr>
        <w:t>افزایش نقش آموزش در پرورش ارزشهای انسانی مشترک، ارتقای بردباری، آراد اندیشی و هم زیستی مسالمت آمیز با دیگران و تربیت شهروندانی که به مسئولیت یا وظایف خود در قبال جامعه آگاهند.</w:t>
      </w:r>
    </w:p>
    <w:p w:rsidR="006177CA" w:rsidRPr="00FE7B2F" w:rsidRDefault="006177CA" w:rsidP="006177CA">
      <w:pPr>
        <w:bidi/>
        <w:spacing w:after="0" w:line="360" w:lineRule="auto"/>
        <w:jc w:val="both"/>
        <w:rPr>
          <w:rFonts w:cs="B Titr"/>
          <w:b/>
          <w:bCs/>
          <w:sz w:val="28"/>
          <w:szCs w:val="28"/>
          <w:lang w:bidi="fa-IR"/>
        </w:rPr>
      </w:pPr>
      <w:r w:rsidRPr="00FE7B2F">
        <w:rPr>
          <w:rFonts w:cs="B Titr" w:hint="cs"/>
          <w:b/>
          <w:bCs/>
          <w:sz w:val="28"/>
          <w:szCs w:val="28"/>
          <w:rtl/>
          <w:lang w:bidi="fa-IR"/>
        </w:rPr>
        <w:t>آموزش جهانی برای همگان و فرصت های برابر</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برنامه آموزش برای همه دارای مهم ترین و بالاترین آرمان ها و هدفهای آموزش در جهان است. این برنامه در سال 2000 در داکار تدوین شد و اخيرا در سال 2015  نيز درکنفرانس جهانی آموزش در کره جنوبی مورد تأکید قرار می گیرد. در این برنامه عمل جهانی، هدف آن است که همکاری بین المللی در زمینۀ آموزش بین کشورهای توسعه یافته و در حال توسعه تقویت و گسترش یابد. این راهبرد قصد دارد تلاش های کشورهای عضو یونسکو را به سوی دستیابی به آموزش پایه همگانی سوق دهد و به کشورهای اسلامی که فاقد منابع و امکانات </w:t>
      </w:r>
      <w:r w:rsidRPr="006177CA">
        <w:rPr>
          <w:rFonts w:cs="B Nazanin" w:hint="cs"/>
          <w:sz w:val="28"/>
          <w:szCs w:val="28"/>
          <w:rtl/>
          <w:lang w:bidi="fa-IR"/>
        </w:rPr>
        <w:lastRenderedPageBreak/>
        <w:t>لازم برای رسیدگی به این هدف اند، کمک کند این امر از طریق تدوین برنامه جامع آموزش با هدف سواد آموزی بزرگسالان، آموزش کودکان دارای نیازهای ویژه و آموزش دختران امکان پذیر است.</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سواد آموزی و آموزش بزرگسالان</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براساس گزارش های ارزشیابی کشورهای عضو، درمی یابیم که کشورهای اسلامی به هدف کاهش میزان بیسوادی تا سقف کمتر از 50 درصد تا سال 2015، نایل نشده اند. آیسسکو نیز براساس تصمیمات کنفرانس های منطقه ای و بین المللی کشورهای عضو را به تدوین برنامه های مؤثر و اقدام های عملی سودمند و نوآورانه برای دستیابی به این هدف در سالهای پس از 2015، فراخوانده است بنابراین ضروری است برنامه های کاربردی و کارآمد برای رفع این مشکل طراحی و اجرا شود. یکی از این اقدام ها، تدوین قوانین کارآمدتر برای مقابله با بیسوادی (سوادخواندن ونوشتن کاربردی و فناوری اطلاعاتی) در جامعه است همچنین همکاری بین دولت، بخش خصوصی، جامعه مدنی برای مقابله با بیسوادی و بکارگیری تجربه های موفق سایر کشورها و همچنین بهره گیری از آموزش های غیررسمی، برای ریشه کنی بیسوادی مورد تأکید است. اين آموزش ها شامل مدارس قرآني،مدارس اسلامي عربي و مساجد است. گام دیگر برای از میان برداشتن بیسوادی، بهره گیری ازکمک های فنی سازمان های منطقه ای و بین المللی برای تدوین اجرا و پیگیری و ارزیابی پیشرفت سوادآموزی در جوامع از طريق همكاري با آنان است. با توجه به رواج بیسوادی در مناطق روستائی بویژه ر بین زنان، متخصصان توصیه می کنند که اقدام های سوادآموزی بر مناطق روستائی و دور دست متمرکز شود. همچنین سوادآموزی زنان مورد تأکید بیشتری قرار گیرد و نیازهای ویژه آنان در برنامه ها لحاظ شود. این برنامه ها همچنین باید کودکان ترک تحصیل کرده را کمک کند تا دوباره به مدرسه بازگردند و تلاش دوباره ای را آغاز کنند یا آنکه آموزش غیررسمی مطابق با نیازها و شرایط آنها برایشان طراحی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برای تدوین برنامه های جدید سوادآموزی و افزایش کیفیت برنامه های فعلی، باید برای فناوری های اطلاعاتی و ارتباطی سرمایه گذاری کرد. این سرمایه گذاری باید شامل سرمایه گذاری برای رسانه های جمعی، درگاه های اینترنتی آموزشی، برنامه های آموزش و برنامه آموزش ملی از طریق رسانه ها باشد. همچنین توصیه می شود </w:t>
      </w:r>
      <w:r w:rsidRPr="006177CA">
        <w:rPr>
          <w:rFonts w:cs="B Nazanin" w:hint="cs"/>
          <w:sz w:val="28"/>
          <w:szCs w:val="28"/>
          <w:rtl/>
          <w:lang w:bidi="fa-IR"/>
        </w:rPr>
        <w:lastRenderedPageBreak/>
        <w:t>نرم افزارهای آسان و جذاب برای سوادآموزان تهیه شود تا آنان خود به سوادآموزی و خودیادگیری ترغیب شوند تا در توسعه و پیشرفت جامعه نقش داشته باشند.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همچنین ساز و کار لازم برای اقدام های پس از سوادآموزی و پیگیری سواد و ارزشیابی برای رصد میزان مشارکت سوادآموز در جامعه و تدوین برنامه های سوادآموزی مطابق با نیازهای اجتماعی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اقتصادی توسعۀ کشور، تدوین شود. کارشناسان همچنین با توجه به اهمیت نقش معلم در آموزش، توصیه می کنند که برنامه های آموزش برای معلمان افزایش یابد تا بتوانند برنامه های سوادآموزی با کیفیت و کارآمد برای بیسوادان طراحی و اجرا کنند.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 xml:space="preserve">2 </w:t>
      </w:r>
      <w:r w:rsidRPr="00FE7B2F">
        <w:rPr>
          <w:rFonts w:ascii="Times New Roman" w:hAnsi="Times New Roman" w:cs="Times New Roman"/>
          <w:b/>
          <w:bCs/>
          <w:sz w:val="28"/>
          <w:szCs w:val="28"/>
          <w:rtl/>
          <w:lang w:bidi="fa-IR"/>
        </w:rPr>
        <w:t>–</w:t>
      </w:r>
      <w:r w:rsidRPr="00FE7B2F">
        <w:rPr>
          <w:rFonts w:cs="B Titr" w:hint="cs"/>
          <w:b/>
          <w:bCs/>
          <w:sz w:val="28"/>
          <w:szCs w:val="28"/>
          <w:rtl/>
          <w:lang w:bidi="fa-IR"/>
        </w:rPr>
        <w:t xml:space="preserve"> آموزش کودکان استثنائی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مطالعات و بررسی ها نشان داده است که کودکان و افراد دارای نیازهای ویژه در کشورهای اسلامی به نسبت ديگر کودکان و نوجوانان از امکانات و فرصت های بسیار کمتری برای آموزش برخوردارند. بنابراین لازم است تلاش ها را تقویت کرده و این قشر از افراد را از حق آموزش با کیفیت بهره مند کرد تا بتوانند در جامعه مشارکت کرده و همپای دیگران در توسعه کشور سهیم باشند. اقدام های عملی که در این راهبرد پیش بینی شده شامل تقویت قانون گذاری و حقوق فرهنگي اجتماعي برای تحت پوشش قراردادن افراد دارای نیازهای ویژه و برقراری هماهنگی و ساز و کارهای لازم بین بخش های مختلف جامعه و همچنین افزایش آموزش والدین این گونه کودکان و آگاه کردن آنان از نیازهای کودکان استثنایی شان است. سایر اقدام ها در این باره شامل اقدام های جامعه مدني برای حمایت از خانواده های این گونه کودکان و تأمین نیازهای بهداشتی و نیازهای مربوط به رشد آنهاست. بااین هدف که آنها بتوانند نقش آموزش خود را ایفا کنند، امکانات و تجهیزات و ساختمان های موجود را تقویت کرده و آنها را بهبود دهند تا افراد معلول و دارای نیازهای ویژه بتوانند از آنها استفاده کنند و همچنین کالاسهای ادغامی براي این کودکان فراهم سازند تا آنها هم مانند کودکان عادی بتوانند در کلاسهای مدارس شرکت کرده و از آنها استفاده کنند متخصصان آموزش و پرورش توصیه می کنند برای آن که کودکان دارای نیازهای ویژه یا استعدادهای درخشان به شکوفائی برسند باید از کادر آموزشی ورزیده و کارآزموده </w:t>
      </w:r>
      <w:r w:rsidRPr="006177CA">
        <w:rPr>
          <w:rFonts w:cs="B Nazanin" w:hint="cs"/>
          <w:sz w:val="28"/>
          <w:szCs w:val="28"/>
          <w:rtl/>
          <w:lang w:bidi="fa-IR"/>
        </w:rPr>
        <w:lastRenderedPageBreak/>
        <w:t>برخوردار باشند. بدین معنی که مربیان آنها تعلیمات لازم درباره کودکان استثنایی و درخشان را دیده باشند تا بتوانند به نیازهای یادگیرندگان خود پاسخ گویند. ساير اقدام ها شامل درگير كردن جامعه مدني براي پشتيباني خانواده هاي اين كودكان براي دستيابي به نقش آموزشي شان،توانمند سازي ساختمان ها و تجهيزات فعلي براي تسهيل دسترسي اين كودكان  به آموزش است. کارشناسان همچنین بر تولید بسته های آموزشی و برنامه درسی مناسبت برای کودکان استثنائی که با فرهنگ و واقعیت های اجتماعی آنها همخوانی داشته باشد، تأکید می ورزند همچنين کمک و پشتیبانی فنی از مؤسسه هایی که این کودکان را آموزش می دهند تا برنامه ها و کتابهای درسی مناسب تهیه کنند. باید برنامه هائی برای کشف استعدادهای درخشان تدارک دیده شود. این برنامه ها باید شامل همۀ دوره های تحصیلی از جمله پیش دبستانی باشد.براي آنكه مدارس نقش خود را در اين زمينه به خوبي ايفا كنند،بايد آموزش هاي لازم را براي كادر خود فراهم سازند تا بتوانند پاسخگوي نياز هاي اين كودكان باشند و با شرايط اقتصادي و اجتماعي جوامع سازگار باشند. همچنين بسته هاي آموزشي و برنامه درسي براي آنان تدارك ديده شود تا آنکه این دانش آموزان برای نوآوری و خلاقیت و ابتکار بیشتر ترغیب شوند و بتوانند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از استعداد خود به نفع جامعه استفاده کنند، همچنین توصیه می شود به آنان جایزه اعطا شده و مشوق هائی برای آنان در نظر گیرند تا آنها به ورود به حوزه های علمی، فناوری، هنری، سوادآموزی تشویق شوند و امکانات لازم برای مشارکت آنان در مجامع بین المللی و جایزه های جهانی فراهم گردد.</w:t>
      </w:r>
    </w:p>
    <w:p w:rsidR="006177CA" w:rsidRPr="00FE7B2F" w:rsidRDefault="006177CA" w:rsidP="006177CA">
      <w:pPr>
        <w:bidi/>
        <w:spacing w:after="0" w:line="360" w:lineRule="auto"/>
        <w:jc w:val="both"/>
        <w:rPr>
          <w:rFonts w:cs="B Titr"/>
          <w:b/>
          <w:bCs/>
          <w:sz w:val="28"/>
          <w:szCs w:val="28"/>
          <w:rtl/>
          <w:lang w:bidi="fa-IR"/>
        </w:rPr>
      </w:pPr>
      <w:r w:rsidRPr="006177CA">
        <w:rPr>
          <w:rFonts w:cs="B Nazanin" w:hint="cs"/>
          <w:sz w:val="28"/>
          <w:szCs w:val="28"/>
          <w:rtl/>
          <w:lang w:bidi="fa-IR"/>
        </w:rPr>
        <w:t>3</w:t>
      </w:r>
      <w:r w:rsidRPr="00FE7B2F">
        <w:rPr>
          <w:rFonts w:cs="B Titr" w:hint="cs"/>
          <w:sz w:val="28"/>
          <w:szCs w:val="28"/>
          <w:rtl/>
          <w:lang w:bidi="fa-IR"/>
        </w:rPr>
        <w:t>-</w:t>
      </w:r>
      <w:r w:rsidRPr="00FE7B2F">
        <w:rPr>
          <w:rFonts w:cs="B Titr" w:hint="cs"/>
          <w:b/>
          <w:bCs/>
          <w:sz w:val="28"/>
          <w:szCs w:val="28"/>
          <w:rtl/>
          <w:lang w:bidi="fa-IR"/>
        </w:rPr>
        <w:t xml:space="preserve"> آموزش دختران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بسیاری از اقتصاددانان بر این باورند که آموزش دختران بالاترین درجه از بازگشت سرمایه در کشورهای در حال توسعه را در بردارد. چرا که نه فقط رشد اقتصادی را افزایش می دهد بلکه رفاه و به زیستی زنان را نيز در پی دارد و در جوامع و کشورشان به آنها قدرت بیشتری می بخشد. آموزش برای همه و اهداف توسعه هزاره ، توجه ویژه به این امر مهم مبذول کرده و تأکید می کنند که فراهم آوردن امکانات آموزش برابر برای تحصیل و علم </w:t>
      </w:r>
      <w:r w:rsidRPr="006177CA">
        <w:rPr>
          <w:rFonts w:cs="B Nazanin" w:hint="cs"/>
          <w:sz w:val="28"/>
          <w:szCs w:val="28"/>
          <w:rtl/>
          <w:lang w:bidi="fa-IR"/>
        </w:rPr>
        <w:lastRenderedPageBreak/>
        <w:t>آموزی دختران، جایگاه و وضعیت زنان را ارتقا خواهد داد. مهم ترین اقدامی که در این باره باید صورت بگیرد. در دسترس قراردادن آموزش و دانش و همه پروژه های علمی برای مردان و زنان بطور مساوی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این امر باید در لوای جدائی وظایف و مسئولیتها، بسیج سازمانهای جامعه مدنی بویژه در مناطق دوردست و حاشیه ای صورت گیرد تا آگاهی عمومی نسبت به آموزش کودکان صور گرفته و والدین هم تشویق شوند تا دختران شان را به مدرسه بفرستند و از ترک تحصیل آنان جلوگیری کنند.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برای دستیابی به این هدف بهترین راه این است که مدرسه ها، نزدیک محل زندگی دختران ساخته شود بویژه در مناطق روستائی، زیرساختها به منظور ایمنی دسترسي به مدرسه، بهبود یابد تا دخترانی که در مناطق دور دست زندگی می کنند، امکان رفت و آمد ایمن به مدرسه را داشته باشند. همچنين لازم است کتابها و برنامه های درسی مورد بازنگری قرار گیرد تا تفکرات و بدنمائی های تاریخی نسبت به زنان، اصلاح شود، تصاویر مثبت از زنان در آنها گنجانده شود، الگوهای تاریخی و معاصر اسلام در حوزه زنان معرفی شود و امکان آشنائی دانش آموزان با زنان مسلمان موفق در حوزه های خانوادگی و حرفه ای فراهم شود.</w:t>
      </w:r>
    </w:p>
    <w:p w:rsidR="006177CA" w:rsidRPr="006177CA" w:rsidRDefault="006177CA" w:rsidP="006177CA">
      <w:pPr>
        <w:bidi/>
        <w:spacing w:after="0" w:line="360" w:lineRule="auto"/>
        <w:jc w:val="both"/>
        <w:rPr>
          <w:rFonts w:cs="B Nazanin"/>
          <w:b/>
          <w:bCs/>
          <w:sz w:val="28"/>
          <w:szCs w:val="28"/>
          <w:rtl/>
          <w:lang w:bidi="fa-IR"/>
        </w:rPr>
      </w:pPr>
      <w:r w:rsidRPr="006177CA">
        <w:rPr>
          <w:rFonts w:cs="B Nazanin" w:hint="cs"/>
          <w:b/>
          <w:bCs/>
          <w:sz w:val="28"/>
          <w:szCs w:val="28"/>
          <w:rtl/>
          <w:lang w:bidi="fa-IR"/>
        </w:rPr>
        <w:t>توسعه برنامه درسی، روش های تدریس و تربیت معلم برای رسیدن به سطح شایستگی و عالی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با در نظر گرفتن پیشرفت های آموزشی موفقیت آمیز سایر کشورها و سرعت پیشرفت فناوری و ارتباطات در دنیای توسعه یافته و همچنین چالش های فرهنگی، توسعه ای و سیاسی کشورهای اسلامی، که همه به ساختار کنونی آموزش و پرورش و وضعیت جوامع آنها بستگی دارد، مقامها و دست اندرکاران آموزش و پرورش این کشورها باید محتوای برنامه درسی را مورد بازنگری قرار دهند تا اطمینان حاصل کنند که محتوای برنامه ها با شرایط امروز سازگار است در عین حال ویژگیهای فرهنگی نیز باید مورد احترام قرار گیرد. که در رأس آنها ایمان و مذهب و هویت ملی آنهاست. برنامه درسی همچنین باید به شکلی تدوین شود که نوآوری و خلاقیت را درافراد پرورش دهد و آنها را به سوی خودآموزی سوق دهد، باید دانش و معلومات آنها را تقویت کرده و ارتباط آنها با دیگران و محیط زیست شان را بهبود بخشد، برنامه درسی باید همچنین مدرن شده و فناوری های نوین در آن گنجانده شود تا توان و مهارت حرفه ای معلمان افزایش یابد و بتوانند نقش خود را بعنوان یک تسهیل گردر </w:t>
      </w:r>
      <w:r w:rsidRPr="006177CA">
        <w:rPr>
          <w:rFonts w:cs="B Nazanin" w:hint="cs"/>
          <w:sz w:val="28"/>
          <w:szCs w:val="28"/>
          <w:rtl/>
          <w:lang w:bidi="fa-IR"/>
        </w:rPr>
        <w:lastRenderedPageBreak/>
        <w:t>فرآیند آموزش به خوبی ایفا کنند. همچنین برنامه درسی باید به گونه ای باشد که بین  مراحل گوناگون تدریس پل ارتباطی ایجاد کنند و آموزش رسمی و غیررسمی را به یکدیگر مرتبط کند تا یاد گیرندگان آموخته های خود را افزایش داده و امکان یا دگیری مداوم و مستمر را داشته باشند.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نوسازی برنامه ها و کتابهای درسی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بدیهی است که کتاب درسی مانند شمشير دو لبه است. چرا که هم می تواند در بردارندۀ مطالب سودمند برای آموزش و یادگیری و توسعه و پیشرفت آن باشد، تفکر انتقادی را در یادگیرندگان پرورش دهد و هم می تواند افکار کلیشه ای و ارزشهای منفی و تفکر منفعلانه را در کودکان و نوجوانان بپروراند. بنابراین اصلاح کتابهای درسی ضروری است زیرا که قلب هر نوع اصلاح آموزشي بشمار می رود. برنامه و کتابهای درسی برای دستیابی به این هدفها باید نوسازی شود. برای ایجاد تغییر بنیادین در کتابها و برنامه درسی و تبدیل آنها از معلم محوری به شاگرد محوری، اقدام های اساسی باید صورت گیرد. این تغییر باید به شکلی باشد که مهارت های علمی و عملی را در یادگیرندگان پرورش دهد، و تفکر انتقادی و قدرت تجزیه و تحلیل را در کودکان و نوجوانان ایجاد کند.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اقدام ها شامل نوسازی و تغییر ساختار دوره ها، نوسازی محتوای آنها مطابق با استانداردهای بین المللی، هدف های آموزش و کاربرد روش های نوین و جذاب، تدوین و چاپ کتابهای رنگی ومصور و چاپ مرغوب همچنین تغییر تدریجی کتابهای کاغذی به کتابهای الکترونیکی و تهیۀ کتابخانه به شکل دیجیتالی و ورود تدریجی فناوری های اطلاعاتی و اطلاعاتی در آموزش به موازات کتابهای چاپی، تهیه کتابهای درسی گوناگون برای یک موضوع درسی به منظور شکستن انحصار یک کتاب برای یک موضوع درسی تولید کتابهای درسی با کیفیت با ایجاد رقابت در تألیف و چاپ کتابهای درسی و تشویق مؤلفان و پدیدآورندگان کتاب های درسی برای تولید کتاب با راهبردها و استانداردهای تدوین شده و همچنین تدوین کتاب های راهنما برای معلمان مطابق با نقش نوین معلمان بعنوان تسهیل گر و تأمین آموزش های مرتبط برای آنان به منظور کمک به آنها برای رسیدن به هدفهای تعیین شده به شکل مطلوب، مدنظر کارشناسان قرار دارد.</w:t>
      </w:r>
    </w:p>
    <w:p w:rsidR="006177CA" w:rsidRPr="006177CA" w:rsidRDefault="006177CA" w:rsidP="006177CA">
      <w:pPr>
        <w:bidi/>
        <w:spacing w:after="0" w:line="360" w:lineRule="auto"/>
        <w:jc w:val="both"/>
        <w:rPr>
          <w:rFonts w:cs="B Nazanin"/>
          <w:b/>
          <w:bCs/>
          <w:sz w:val="28"/>
          <w:szCs w:val="28"/>
          <w:rtl/>
          <w:lang w:bidi="fa-IR"/>
        </w:rPr>
      </w:pPr>
      <w:r w:rsidRPr="006177CA">
        <w:rPr>
          <w:rFonts w:cs="B Nazanin" w:hint="cs"/>
          <w:sz w:val="28"/>
          <w:szCs w:val="28"/>
          <w:rtl/>
          <w:lang w:bidi="fa-IR"/>
        </w:rPr>
        <w:lastRenderedPageBreak/>
        <w:t>5</w:t>
      </w:r>
      <w:r w:rsidRPr="00FE7B2F">
        <w:rPr>
          <w:rFonts w:cs="B Titr" w:hint="cs"/>
          <w:sz w:val="28"/>
          <w:szCs w:val="28"/>
          <w:rtl/>
          <w:lang w:bidi="fa-IR"/>
        </w:rPr>
        <w:t>-</w:t>
      </w:r>
      <w:r w:rsidRPr="00FE7B2F">
        <w:rPr>
          <w:rFonts w:cs="B Titr" w:hint="cs"/>
          <w:b/>
          <w:bCs/>
          <w:sz w:val="28"/>
          <w:szCs w:val="28"/>
          <w:rtl/>
          <w:lang w:bidi="fa-IR"/>
        </w:rPr>
        <w:t xml:space="preserve"> تولید برنامه درسی فنی و علوم پايه</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از آنجا که کشورهای جهان برای تدریس و ماهرشدن دانش آموزان خود در علم و فناری می کوشند از کشورهای اسلامی نیز خواسته می شود در این عرصه تلاش فراوان کرده و در جهانی که به شدت رقابتی است در این زمینه اهنمام ورزيده  و به پیشرفت دست يابند. آنها باید توجه بیشتری به علم بویژه علوم پايه مبذول دارند. کارشناسان در این زمینه نیز به کشورهای اسلامی توصیه می کنند، بازنگری و اصلاح کتابها و برنامه های درسی خود را به طور مستمر در نظر داشته باشند. چرا که علم و فناوری به سرعت رو به تغییر است و برنامه های درسی نیز باید همپا و مطابق با این تغییرات عوض شود. کارشناسان همچنین به کشورهای اسلامی توصیه می كنند از تجربه ها و الگوهای موفق و کارآمد سایر کشورها بویژه کشورهای پیشرفته استفاده برند و روش ها و راهبردهای آموزشی، تدرس و ابزارهای آنان را به کارگیرند. همچنین لازم است برای فناوریهای اطلاعاتی و ارتباطی در یاددهی و یادگیری سرمایه گذاری شود و محیط یادگیری انعطاف پذیر بوجود آید و دانش آموزان و معلمان ترغیب و تشویق شوند که نوآور و مبتکر باشند، علوم کاربردی و عملی باید مطابق برنامه کلاسی تدوین شود تا دانش آموزان به پژوهش و تحقیق و جستجوگری ترغیب شوند، اطلاعات و دانش را از همه جا گردآوری کنند، نتیجه گیری و تجزیه و تحلیل کنند و راه حل های ابتکاری بدست آورند. این امر زمانی امکان پذیر است که معلم نقش تسهیل گرد آموزشی را داشته باشد. همچنین تمامی برنامه ها و سرفصل ها باید مطابق استانداردهای بین المللی باشد تا دانش آموزان کشورهای اسلامی نیز مانند کشورهای توسعه یافته بتوانند پیشرفت کنند و همۀ شهروندان کشورهای اسلامی افرادی نوآور، خلاق و مبتکر و با مهارتهای لازم برای زندگی در جهان امروز تربیت شوند. همچنين توصيه مي شود كيفيت موسسه هاي آموزشي ،معلمان و دانش آموزان رشته هاي فني و علوم پايه مورد نظارت و ارزيابي مستمر قرار گيرد ،با شاخص هاي جهاني مقايسه شود.از سوي ديگر كارشناسان بر اين باورند كه رويكرد آموزشي علوم پايه مانند رياضي،فيزيك و شيمي نبايد به مهارت هاي شناختي و انتزاعي محدود شود بلكه بايد جنبه هاي زيبايي شناختي و احساسي را نيز مد نظر داشته باشد تا </w:t>
      </w:r>
      <w:r w:rsidRPr="006177CA">
        <w:rPr>
          <w:rFonts w:cs="B Nazanin" w:hint="cs"/>
          <w:sz w:val="28"/>
          <w:szCs w:val="28"/>
          <w:rtl/>
          <w:lang w:bidi="fa-IR"/>
        </w:rPr>
        <w:lastRenderedPageBreak/>
        <w:t>بتواند دانش آموزان را براي پذيرش نقش و مسئوليت آينده شان در جامعه آماده سازد و آنان را قادر سازد تا به حداكثر توانمندي و خلاقيت خود دست يابند.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sz w:val="28"/>
          <w:szCs w:val="28"/>
          <w:rtl/>
          <w:lang w:bidi="fa-IR"/>
        </w:rPr>
        <w:t xml:space="preserve">  </w:t>
      </w:r>
      <w:r w:rsidRPr="00FE7B2F">
        <w:rPr>
          <w:rFonts w:cs="B Titr" w:hint="cs"/>
          <w:b/>
          <w:bCs/>
          <w:sz w:val="28"/>
          <w:szCs w:val="28"/>
          <w:rtl/>
          <w:lang w:bidi="fa-IR"/>
        </w:rPr>
        <w:t>تولید برنامه درسی علوم انسانی و اجتماعی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جوامع اسلامی برای رشد و پیشرفت هم به علوم پايه و فناوری و پیشرفت به روز شدن آنها نیازمندند و هم به علوم انسانی و اجتماعی. علوم انسانی و اجتماعی برای توسعه انسانی مفیدتر است و همچنين برای برنامه ريزي ایجاد تحولات اجتماعی ضروری است . علوم انساني براي فرآيند هاي دگرگوني هاي اجتماعي بسيار مهم اند. اين رشته، دانش آموزان را برای درک اجتماعی و واقعیت های دنیای امروز و نياز هاي جوامع وسازگار شدن با تحولات و دگرگوني هاي جديد، آماده می سازد. از این روز کارشناسان تعلیم و تربیت به کشورهای اسلامی توصیه کنند که توجه ویژه ای به علوم انسانی و اجتماعی مبذول و  آن را در همه دوره هاي تحصيلي تدريس كنند. همچنین تحقیق و پژوهش در علوم انسانی و اجتماعی را ترغیب و  از همه گونه پشتیبانی مالی و غیرمالی مورد نياز براي خدمت به پيشرفت جامعه درا ین حوزه دريغ نورزند.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یکی از مهم ترین اقدام ها در زمینه توسعه تدریس علوم انسانی و اجتماعی شامل بازنگری و نوسازی برنامه و کتاب های درسی، علوم انسانی و اجتماعی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در این اصلاحات لازم است، استانداردها و مفاهیم بین المللی و همچنین تناسب مفاهیم و آموزش ها با دوره های تحصیلی و مراحل رشد ذهنی دانش آموزان و همچنين تناسب آن با دوره هاي گوناگون تحصيلي و با درنظر داشتن آخرين نظريه هاي  آموزشي و روانشناختي  مد نظر قرار گيرد.همچنين مي بايست در هنگام برنامه ريزي و تدريس علوم انساني</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اصول فرآيند تدريجي، توالي،  شموليت و تناسب و همچنين شاخص هاي كيفيت آموزش لحاظ شود. اين امر به پرورش و توسعه دانش و قابليت يادگيرندگان  ، پرورش خود آموزي در آنان و اشتياق آنان به يادگيري مستمر كمك كرده و به آنان قدرت تصميم گيري در هنگام قرار گرفتن در شرايط واقعي زندگي را ياد داده و دانش و معرفت ومهارت لازم براي خدمت به جامعه شان را مي آموزد.براي مربيان و آموزشگران علوم انساني هم مي </w:t>
      </w:r>
      <w:r w:rsidRPr="006177CA">
        <w:rPr>
          <w:rFonts w:cs="B Nazanin" w:hint="cs"/>
          <w:sz w:val="28"/>
          <w:szCs w:val="28"/>
          <w:rtl/>
          <w:lang w:bidi="fa-IR"/>
        </w:rPr>
        <w:lastRenderedPageBreak/>
        <w:t>بايست آموزش و باز آموزي مستمر تدارك ديده شود تا با تحولات و دگرگوني هاي جديد اين حوزه همگام شده و بتوانند از روش هاي جديد تدريس و كاربرد هاي عملي آموزش علوم انساني آگاه شوند.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برای یادگیرندگان ضروری است که بر زبان مادری خود مسلط باشند و در عین حال زبان های بین المللی روز را نیز فراگیرند. زبان مادری باید زبان تدریس علوم انسانی و اجتماعی باشدو به گونه ای تدریس شود که یادگیرندگان نگرش مثبتی نسبت به زبان مادری ، جوامع  و كشور خود داشته باشند. باید دانش آموزان غير عرب زبان كشور هاي عضو  را ترغیب کرد تا عربی را بعنوان زبان دوم  بیاموزند چرا که زبان قرآن کریم است و  به مذهب و تمدن آنها تعلق دارد ،علوم انساني نيز مي بايست به اين زبان تدريس شود تا تعلق آنان به دين و تمدن اسلام تقويت شود. دانش آموزان  همچنین باید امکان یادگیری مهم ترین زبان های بین المللی را نیز داشته باشند تا درهای تمدن و فرهنگ سایر کشورها به روی آنها گشوده شود.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تولید برنامه درسی آموزش دین و اخلاق</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امت اسلام بدون در نظر گرفتن تمدن و ارزشهای اسلامی و تنها</w:t>
      </w:r>
      <w:r w:rsidRPr="006177CA">
        <w:rPr>
          <w:rFonts w:cs="B Nazanin" w:hint="cs"/>
          <w:sz w:val="28"/>
          <w:szCs w:val="28"/>
          <w:lang w:bidi="fa-IR"/>
        </w:rPr>
        <w:t xml:space="preserve"> </w:t>
      </w:r>
      <w:r w:rsidRPr="006177CA">
        <w:rPr>
          <w:rFonts w:cs="B Nazanin" w:hint="cs"/>
          <w:sz w:val="28"/>
          <w:szCs w:val="28"/>
          <w:rtl/>
          <w:lang w:bidi="fa-IR"/>
        </w:rPr>
        <w:t>به مد</w:t>
      </w:r>
      <w:r w:rsidRPr="006177CA">
        <w:rPr>
          <w:rFonts w:cs="B Nazanin" w:hint="cs"/>
          <w:sz w:val="28"/>
          <w:szCs w:val="28"/>
          <w:lang w:bidi="fa-IR"/>
        </w:rPr>
        <w:t xml:space="preserve"> </w:t>
      </w:r>
      <w:r w:rsidRPr="006177CA">
        <w:rPr>
          <w:rFonts w:cs="B Nazanin" w:hint="cs"/>
          <w:sz w:val="28"/>
          <w:szCs w:val="28"/>
          <w:rtl/>
          <w:lang w:bidi="fa-IR"/>
        </w:rPr>
        <w:t xml:space="preserve"> علم جدید، راه پیشرفت و تعالی را نخواهد پیمود. تمدن اسلامي اصيل و برجسته است و ريشه در گذشته درخشان مسلمانان دارد. امت اسلامی خود دارای تاريخ ، معنويت فرهنگي و اجتماعي و آرمان است. فرهنگ و ارزشهای اصیل اسلامی راهنماي مسلمانان است وبنابراين آموزش و پرورش کشورهای جهان اسلام نیز باید براساس ارزشهای اسلامی بنیان گذاري و اجرا شود. آموزش دین و معنویت و اخلاق باید به گونه ای باشد که ضمن شناساندن و آموزش ارزشهای دینی و تمدن اسلامی به شاگردان، شکیبائی و بردباری در مقابل سایر فرهنگها و ادیان را نیز در آنها پرورش دهد. يكي از مهم ترين اقدام ها در اين زمينه ايجاد ارتباط بين آموزش دين و اخلاق با آموزش غير رسمي است كه از طريق طراحي دوره هايي براي پيوستن اين دو به يكديگر ،بازسازي ،توليد برنامه درسي،تنوع بخشيدن به رويكرد ها،بهبود ابزار ها ،پيوند دادن بازده آن به توسعه و بهبود بخشيدن به كيفيت آموزش اخلاق و دين،توسعه علوم مرتبط با آن،بازپروري دانش آموزان نام نويسي شده و ارائه آموزش هاي جديد به آنان،و نزديك تر كردن آموزش ها به واقعيت ها كه سرشار از  اصول و  مذاهب جديد است به منظور بهبود بخشيدن به وجهه </w:t>
      </w:r>
      <w:r w:rsidRPr="006177CA">
        <w:rPr>
          <w:rFonts w:cs="B Nazanin" w:hint="cs"/>
          <w:sz w:val="28"/>
          <w:szCs w:val="28"/>
          <w:rtl/>
          <w:lang w:bidi="fa-IR"/>
        </w:rPr>
        <w:lastRenderedPageBreak/>
        <w:t>آن و رهايي از جزم گرايي و افراط در اين نوع آموزش. آموزشها باید مطابق با اصول علمی و تربیتی امروز و مطابق با شرایط جهان امروز باشد، باید به گونه ای طراحی شود که یادگیرندگان از خشک اندیشی و افراط دور شوند، باید این آموزش ها در درس های علمی، فنی و حرفه ای نیز وارد شود و نبايست آموزش دين و اخلاق فقط به شاگردان نا موفق  يا تنبل محدود  شود . همچنین لازم است هم زمان بادانش آموزان، مربیان، معلمان و یاددهندگان نیز با آموزش های جدید دینی آشنا شوند تا بتوانند شاگردان خود را با روش جدید تربیت کنندو الگوي مناسبي براي شاگردان خود باشند.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تولید برنامه درسی آموزش عربی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زبان عربی، نقش اساس را در حفظ نگهداری و انتقال تمدن اسلامی ایفا می کنند و برای آموزش و یادگیری معارف و تمدن اسلامی  قانون گذاري و فرهنگ اصيل اسلامي، مورد استفاده قرار می گیرد. از این رو لازم است با اتخاذ راهبرد یا روش های جدید و مؤثر این زبان را در بین تکلم کنندگان و غیر تکلم کنندگان، ترویج کرد و بر قوت و قدرت این زبان افزود. اما این امر نباید نافی آموزش زبان های بین المللی مهم باشد.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برای آن که زبان عربی بتواند مانند گذشته نقش مهم خود را در فرهنگ و تمدن اسلامی و همچنین احیای مجدد آن داشته باشد از کشورهای اسلامی خواسته می شود که روش های آموزشی زبان عربی و برنامه درسی آن را مدرن و جذاب کنند و برای آموزش این زبان به عربی زبانان و غیرعربی زبانان، از روش های جدید بین المللی استفاده شود. به طوری که یادگیرندگان بتوانند با وسایل و روش های جدید و آسان، این زبان را به خوبی فراگیرند.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بهره گیری از قابلیت فناوری های اطلاعاتی و ارتباطی برای یاددهی و یادگیری زبان عربی و ادغام این زبان در سایر درسها بجز درس عربی در کشورهای غیرعرب زبان، حمایت از مراکز فرهنگی و آموزشی، عرب زبان بویژه در کشورهای غیراسلامی به منظور تقويت آموزش زبان عربي و كشف سرمايه مذهبي و فرهنگي اين زبان ،تسهيل درك متقابل و گفتگو بين موسسه هاي فرهنگي و مراكز آموزش زبان عربي در كشور هاي عربي و كشور هاي عضو ،حمايت از موسسه ها و مراكز آموزش زبان عربي در كشور هاي غير مسلمان از طريق  اعزام نيرو هاي </w:t>
      </w:r>
      <w:r w:rsidRPr="006177CA">
        <w:rPr>
          <w:rFonts w:cs="B Nazanin" w:hint="cs"/>
          <w:sz w:val="28"/>
          <w:szCs w:val="28"/>
          <w:rtl/>
          <w:lang w:bidi="fa-IR"/>
        </w:rPr>
        <w:lastRenderedPageBreak/>
        <w:t>متخصص بيشتر به آن كشور ها براي تدريس زبان عربي به غير عرب زبانان  از جمله اقدام هائی است که می توان برای تقویت زبان عربی انجام داد. همچنين تقویت و گسترش ارتباطات فرهنگی بویژه بین مؤسسات عربی در کشورهای غیرعرب زبان بویژه کشورهای غیراسلامی برای تقویت زبان عربی و فرهنگ و تمدن اسلامی، از جمله اقدام های مؤثری است که می توان به انجام رساند. ایجاد و تقویت کرسی های زبان عربی در دانشگاه ها و تشویق نگارش به تقویت کرسی های زبان عربی در دانشگاه ها و تشویق نگارش به زبان عربی، شامل چاپ روزنامه، مجله، کتاب و ایجاد وبگاه های عربی به منظور تدريس اين زبان به عرب ها و غير عرب ها ،با بهره گيري از روش هاي مدرن علمي كه در آموزش زبان ها مورد استفاده قرار مي گيرد، از اقدام های مؤثر به شمار می آید. بهره گیری و استفاده مؤثر از «روز زبان عربی سازمان ملل» (18 دسامبر) برای سازماندهی فعالیت های فرهنگی و آموزش بسیار مهم است.</w:t>
      </w:r>
    </w:p>
    <w:p w:rsidR="006177CA" w:rsidRPr="00FE7B2F" w:rsidRDefault="006177CA" w:rsidP="006177CA">
      <w:pPr>
        <w:bidi/>
        <w:spacing w:after="0" w:line="360" w:lineRule="auto"/>
        <w:jc w:val="both"/>
        <w:rPr>
          <w:rFonts w:cs="B Titr"/>
          <w:b/>
          <w:bCs/>
          <w:sz w:val="28"/>
          <w:szCs w:val="28"/>
          <w:rtl/>
          <w:lang w:bidi="fa-IR"/>
        </w:rPr>
      </w:pPr>
      <w:r w:rsidRPr="006177CA">
        <w:rPr>
          <w:rFonts w:cs="B Nazanin" w:hint="cs"/>
          <w:b/>
          <w:bCs/>
          <w:sz w:val="28"/>
          <w:szCs w:val="28"/>
          <w:rtl/>
          <w:lang w:bidi="fa-IR"/>
        </w:rPr>
        <w:t xml:space="preserve"> </w:t>
      </w:r>
      <w:r w:rsidRPr="00FE7B2F">
        <w:rPr>
          <w:rFonts w:cs="B Titr" w:hint="cs"/>
          <w:b/>
          <w:bCs/>
          <w:sz w:val="28"/>
          <w:szCs w:val="28"/>
          <w:rtl/>
          <w:lang w:bidi="fa-IR"/>
        </w:rPr>
        <w:t>بهره گیری از فناوری اطلاعاتی و  منابع آموزشي باز در برنامه های درسی مدرسه</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فناوری های ارتباطی نقش مهمی در جامعه دانش محور امروز ایفا می کنند. زیرا در تولید و انتظار دانش و اطلاعات مهم ترین وسیله محسوب می شود، محدودیت های فضا، مکان و زمان را در می نوردد و همۀ کشورها و مردم را از دسترسی به دانش و اطلاعات بهره مند می سازد و به نماد جامعه دانشي و اقتصاد دانش بنيان تبديل شده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از آنجا که این فناوریها در دنیای امروز و در آموزش و یادگیری بسیار مهم و همه گیر شده است، کشورهای اسلامی هم باید همپای دیگر کشورها، گام هاي عملي و موثر براي دسترسي همگان  به اين فناوري بردارند و  در ایجاد و تقویت این فناوری در آموزش، سرمایه گذاری و یادگیرندگان را به استفاده بیشتر از این فناوری درامر یاددهی و یادگیری تشویق و ترغیب کنند ، استفاده از فضا هاي مجازي و آموزش بوسيله پلات فرم هاي الكترونيكي براي مثال(كورسرا،كد كادمي،ادكس،كان آكادمي،يوداسيتي و ادراك) شبكه اي  چندرسانه ای درآموزش سبب ایجاد انگیزه و شوق یادگیری شده و امکان تبادل تجربه ها و همکاری های علمی و آموزشی را فراهم می سازد. همچنین امکان استفاده آسان از دائره المعارف ها، فرهنگ های لغت و کتابها را برای </w:t>
      </w:r>
      <w:r w:rsidRPr="006177CA">
        <w:rPr>
          <w:rFonts w:cs="B Nazanin" w:hint="cs"/>
          <w:sz w:val="28"/>
          <w:szCs w:val="28"/>
          <w:rtl/>
          <w:lang w:bidi="fa-IR"/>
        </w:rPr>
        <w:lastRenderedPageBreak/>
        <w:t>یادگیرندگان و مربیان فراهم می سازد. همچنین استفاده از این فناوری سبب می شود که وزارتخانه های آموزش و پرورش کشورهای اسلامی توانمندی و ظرفیت خود را در بهره گيري از فناوري هاي جديد و نو ظهور افزایش دهند.</w:t>
      </w:r>
    </w:p>
    <w:p w:rsidR="006177CA" w:rsidRPr="00FE7B2F" w:rsidRDefault="006177CA" w:rsidP="006177CA">
      <w:pPr>
        <w:bidi/>
        <w:spacing w:after="0" w:line="360" w:lineRule="auto"/>
        <w:jc w:val="both"/>
        <w:rPr>
          <w:rFonts w:cs="B Titr"/>
          <w:b/>
          <w:bCs/>
          <w:sz w:val="28"/>
          <w:szCs w:val="28"/>
          <w:rtl/>
          <w:lang w:bidi="fa-IR"/>
        </w:rPr>
      </w:pPr>
      <w:r w:rsidRPr="006177CA">
        <w:rPr>
          <w:rFonts w:cs="B Nazanin" w:hint="cs"/>
          <w:b/>
          <w:bCs/>
          <w:sz w:val="28"/>
          <w:szCs w:val="28"/>
          <w:rtl/>
          <w:lang w:bidi="fa-IR"/>
        </w:rPr>
        <w:t xml:space="preserve"> </w:t>
      </w:r>
      <w:r w:rsidRPr="00FE7B2F">
        <w:rPr>
          <w:rFonts w:cs="B Titr" w:hint="cs"/>
          <w:b/>
          <w:bCs/>
          <w:sz w:val="28"/>
          <w:szCs w:val="28"/>
          <w:rtl/>
          <w:lang w:bidi="fa-IR"/>
        </w:rPr>
        <w:t xml:space="preserve">دستيابي به كيفيت و مديريت مطلوب در نظام آموزشي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در این حوزه، کیفیت باید ضابطه اصلی و مهم برنامه درسی و برنامه های آموزشی بشمار آید. کیفیت جز ئ جدائی ناپذیر یاددهی و یادگیری و فرآیند آموزش است و عامل مهم پیشرفت و بهبود کارائی آموزش و پرورش بشمار می آید. در مرحله اول باید اتفاق نظر در مورد عوامل کیفیت در آموزش بوجود آید و سپس برای افزایش کیفیت فرآیند آموزش تلاش شود. همبستگی و ارتباط بین تمامی دست اندرکاران آموزش و پرورش در بخش برنامه ریزی و سیاست گذاری اجرا، ارزیابی و نظارت باید تقویت شود، مدیریت و رهبری آموزش در این میان نقشی اساسی دارد. زیرا رهبری مؤثر می تواند در ایجاد و تحکیم اتخاد بین همۀ دست اندرکاران و نیز دستیابی به استانداردهای مربوط به کیفیت آموزش نقش کلیدی داشته باشد. براي دستيابي به اين هدف ، استانداردهای کیفیت آموزش باید در نظام های آموزشی لحاظ شود، همچنين ساز و كارهاي برنامه ريزي و ارزشيابي و نقش رهبري در مديريت آموزشي مي بايست مد نظر قرار گيرد. نقش معلمان در آموزش نیز باید مهم انگاشته شود.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لحاظ کردن استانداردهای کیفیت در نظام آموزشی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کیفیت آموزش موضوع اصلی همه کشورهای جهان در دنیای امروز است. همۀ کشورها درصدد افزایش کیفیت آموزش، روش های یاددهی و یادگیری مديريت آموزشي و جديد كردن برنامه هاي آموزشي اند و مي خواهند  در زمينه عملكرد نظام آموزشي، در سطوح عالي قرار گیرند. برای رسیدن به این هدف مهم فلسفه کیفیت آموزش باید جزء جدائی ناپذیر مدیریت آموزش باشد این بدین معنی است که استانداردهای کیفیت در آموزش بدون برنامه های عملی و اجرائی مؤثر نتیجه بخش نخواهد بود. برنامه های عملي و اجرائی نیز شامل بازنگری سیاست های آموزشی، گنجاندن موضوع های مربوط به کیفیت و ارتقاي فرهنگ کیفیت در اولویت برنامه های </w:t>
      </w:r>
      <w:r w:rsidRPr="006177CA">
        <w:rPr>
          <w:rFonts w:cs="B Nazanin" w:hint="cs"/>
          <w:sz w:val="28"/>
          <w:szCs w:val="28"/>
          <w:rtl/>
          <w:lang w:bidi="fa-IR"/>
        </w:rPr>
        <w:lastRenderedPageBreak/>
        <w:t>اصلاحی آموزش و پرورش است. کیفیت بخشی به آموزش همه زمینه ها از جمله برنامه های مربوط به دانش آموزان، معلمان، مدیریت و اداره مدرسه، برنامه درسی، ساختمان مدرسه و همۀ سطوح آموزش را در بر میگیرد.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بهبود بخشیدن به بازدهی سیستم آموزشی، تضمین کیفیت عالی آموزش برای یادگیرندگان و دستيابي به نتايج ملموس و شفاف در آموزش  بویژه در زمینه خواندن، نوشتن، حساب و مهارتهای زندگی تقویت تلاشها برای ترويج استفاده از روش های آموزشی با کیفیت و بهبود بخشیدن به مهارتهای یادگیرندگان و کمک به آنها برای سرمایه گذاری برای مهارت ها و قابلیت های گوناگون، ترغیب آنان به تفکر انتقادی و تجزیه و تحلیل وتفکر عمیق و كمك به آنان برای پرورش مهات حل مسئله بهترین پیشنهادهای کارشناسان برای بهبود بخشیدن به کیفیت آموزش است.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تقویت استانداردهای مربوط به آموزش و تربیت معلمان هم از جمله اقدام های مهم برای ارتقای کیفیت آموزش است. معلمان باید از سطح علمی خوبی برخوردار باشند، باید مهارت خودارتقائی و مهارتهای تدریس را داشته باشند. باید از روشهای تدریس مدرن آگاه باشند و نحوه استفاده از آنها را بدانند تادر توسعه جامعه نقش خود را به خوبی ایفا کنند.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تولید برنامه درسی انعطاف پذیر و به روز و مطابق با رشد شناختي و واقعيت هاي محيط ياد گيرندگان و نیازهای روز جامعه و بازار کار سبب می شود که یادگیرندگان باشوق و علاقمندی به فراگیری بپردازند. همچنين سبب تكميل و انسجام اهداف ،محتوي،روش ها و ارزشيابي فرآيند آموزش كه براي كيفيت برنامه درسي ضروري است،خواهد شد.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 xml:space="preserve">تولید برنامه ها و ساز و کارهای ارزشیابی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برنامه ریزی و ارزشیابی اجزای مهم فرآیند آموزش محسوب می شوند و همین عامل اصلی برای بهبود بخشیدن به بازده آموزش است.. ارزشیابی از آن جهت مهم است كه سبب می شود تصویر کلی فرآیند آموزش بدست آید و سطح دستاوردها شناسائی شده و به شناسايي  مسائل فرآيند آموزشي و در نتيجه اتخاذ تصميم براي آن كمك كند.اين بدين معني است كه ساز و كار هاي ارزشيابي به جاي آن كه مانند گذشته در خدمت و پشتيبان نظام </w:t>
      </w:r>
      <w:r w:rsidRPr="006177CA">
        <w:rPr>
          <w:rFonts w:cs="B Nazanin" w:hint="cs"/>
          <w:sz w:val="28"/>
          <w:szCs w:val="28"/>
          <w:rtl/>
          <w:lang w:bidi="fa-IR"/>
        </w:rPr>
        <w:lastRenderedPageBreak/>
        <w:t>آموزشي باشند،نقش رهبري و هدايت آن را ايفا مي كنند.</w:t>
      </w:r>
      <w:r w:rsidRPr="006177CA">
        <w:rPr>
          <w:rFonts w:cs="B Nazanin" w:hint="cs"/>
          <w:sz w:val="28"/>
          <w:szCs w:val="28"/>
          <w:lang w:bidi="fa-IR"/>
        </w:rPr>
        <w:t xml:space="preserve"> </w:t>
      </w:r>
      <w:r w:rsidRPr="006177CA">
        <w:rPr>
          <w:rFonts w:cs="B Nazanin" w:hint="cs"/>
          <w:sz w:val="28"/>
          <w:szCs w:val="28"/>
          <w:rtl/>
          <w:lang w:bidi="fa-IR"/>
        </w:rPr>
        <w:t xml:space="preserve"> بنابر اين نخستین اولویت های ساز و کارهای برنامه ریزی و ارزشیابی که باید مدنظر قرار گیرد، اتخاذ اقدام هاي جديد عملي در اين حوزه است، كه عمدتا بايد در سياست گذاري آموزشي به مسائل مربوط به برنامه ريزي توجه و  ارزشيابي بعنوان عنصراساسي و مهم نظام آموزشي تلقي شود. عنصري كه كيفيت نظام آموزشي را در سطح درون داد و برون داد افزايش مي دهد،اسناد مرجع و راهبردهاي نظري و عملي بيشتري براي كمك به برنامه ريزان و ارزيابان فراهم مي كند تا قادر باشند برنامه ها و طرح هاي آموزشي توليد كنند كه كيفيت آموزش در آن ها مد نظر باشد ،برنامه هايي كه متناسب با يادگيرندگان باشد و نياز هاي توسعه اي كشور ها را برآورده كند و به گونه اي آن ها را ارزيابي كند كه به سوي بهتر شدن هدايت شوند. اقدام هاي جديد عملي مي بايست همچنین شامل تدوين  سازو كارهاي جديد و پيشرفته و مورد قبول كشور هاي اسلامي باشد تا دیدگاه های آن ها را به یکدیگر نزدیک تر كرده  و امکاناتی فراهم سازد که کارشناسان و صاحب نظران کشورهای اسلامی با یکدیگر مراوده داشته باشند، تبادل تجربه کنند و در زمینه های نظارت و ارزشیابی ، یافته های خود را با یکدیگر به اشتراک گذارند و عملكرد نظام آموزشي را بطور پيوسته بوسيله شاخص هاي مقايسه اي و نظام هاي اندازه گيري  كمي و كيفي مورد نظارت و ارزيابي  قراردهد و همچنين برای افزایش ارتقای سطح ارزشیابی ونظارت بر آموزش و پرورش، باید نظام دائمی ارزشیابی و نظارت بر آموزش که به طور مستمر بازده آموزش را مورد ارزیابی بیرونی و درونی قرار دهد ایجاد شود.اين نظام بايد مطابق استاندارد هاي بين المللي تدوين شود تا مشخص شود كه نظام آموزشي تا چه حدي به هدف ها و استاندارد هاي مورد نظر خود دست يافته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همچنين لازم است که نیروی انسانی متخصص و تعلیم دیده برای ارزشیابی و اندازه گیری کیفیت آموزش، تربیت و استخدام شوند. اين نيرو ها بايد از طريق دوره هاي آموزشي كه به آنان آخرين و جديد ترين روش هاي برنامه ريزي آموزشي و در پي آن ساز و كار هاي نظارت و ارزشيابي و فرآيند هاي ارزيابي دروني و بيروني را ياد مي دهد ،تربيت شوند.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مدیریت مناسب و مطلوب برای اداره نظام آموزشی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lastRenderedPageBreak/>
        <w:t>مدیریت خوب سبب می شود که اداره نظام آموزشی به خوبي صورت گيرد، همچنين تدوین ابعاد راهبردي نظام مديريت، شناسايي هدفها و نظارت</w:t>
      </w:r>
      <w:r w:rsidRPr="006177CA">
        <w:rPr>
          <w:rFonts w:cs="B Nazanin" w:hint="cs"/>
          <w:sz w:val="28"/>
          <w:szCs w:val="28"/>
          <w:lang w:bidi="fa-IR"/>
        </w:rPr>
        <w:t xml:space="preserve"> </w:t>
      </w:r>
      <w:r w:rsidRPr="006177CA">
        <w:rPr>
          <w:rFonts w:cs="B Nazanin" w:hint="cs"/>
          <w:sz w:val="28"/>
          <w:szCs w:val="28"/>
          <w:rtl/>
          <w:lang w:bidi="fa-IR"/>
        </w:rPr>
        <w:t xml:space="preserve"> برآنها به منظور خاطر جمعي از دستيابي به آن،  حصول اطمينان از اين كه</w:t>
      </w:r>
      <w:r w:rsidRPr="006177CA">
        <w:rPr>
          <w:rFonts w:cs="B Nazanin" w:hint="cs"/>
          <w:sz w:val="28"/>
          <w:szCs w:val="28"/>
          <w:lang w:bidi="fa-IR"/>
        </w:rPr>
        <w:t xml:space="preserve"> </w:t>
      </w:r>
      <w:r w:rsidRPr="006177CA">
        <w:rPr>
          <w:rFonts w:cs="B Nazanin" w:hint="cs"/>
          <w:sz w:val="28"/>
          <w:szCs w:val="28"/>
          <w:rtl/>
          <w:lang w:bidi="fa-IR"/>
        </w:rPr>
        <w:t>منابع فعلي به خوبي و بر اساس انسجام ، عدالت، شفافیت، همکاری و هماهنگی مسئولیت و پاسخگوئی مديريت مي شوند ،از جمله مزاياي مديريت شايسته است. . بنابراین مدیریت مطلوب در بحث هاي مربوط به توسعه  و پیشرفت نظام آموزشی و ارتقاي موسسه هاي آموزشي و آموزشگران وجامعه مدني و ساير بازيگران براي دستيابي به هدف ها،از طريق اتخاذ اقدام هاي عملي جديد مي بايست مدنظر قرار گیرد. برای این که این امر مهم محقق شود، باید اقدام هائی به شرح زیر صورت گیرد: توانمندسازی و افزایش میزان قابلیت ها و شایستگی های مدیریت آموزشی و آموختن  فنون مدیریت مالی در مديريت آموزشي ، اجرای مدیریت مشارکتی و گسترده،بويژه در واگذاري اختيارات و مديريت مشترك براي رهبري موثرتر ، تفویض اختیار و ایجاد ارتباطات انسانی مطلوب در سازمانهای آموزشی، ایجاد پایه ها و اصول مربوط به پاسخگوئی در سازمان ها، تمرکز بر مهارت های مدیریت زمان، استفاده از فناوری و بهره گیری از نظام های اطلاعات آموزشی از طریق ایجاد واحدهای تخصصي گردآوری، سازماندهی و تحلیل اطلاعات و تربیت نیروی انسانی ورزیده برای اجرای این امور.</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این افراد باید به گونه ای آموزش ببينند که بتوانند با معلمان، دانش آموزان کارکنان مدارس ارتباط برقرار کرده و توان مداخله و حل اختلافات را داشته باشند و در درون سازمانها روابط انسانی بین کارکنان و اعضاي تيم، برقرار کنند.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تقویت نقش نوین معلمان</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معلمان کلید موفقیت ما در فرآیند آموزشی اند و عامل اجرای هرگونه تغییر و اصلاح نظام آموزشی بشمار می روند. این معلمان هستند که دانش را به کودکان و نوجوانان می آموزند، به آنها کمک می کنند تا مهارتها و فنون مناسب برای زندگی و کار را یاد بگیرند، به آنها دین و مذهب را می آموزند ،براي آنان منابع آموزشي تهيه مي كنند و همچنین ارزشهای ملی و جهانی را به دانش آموزان خود یاد می دهند. آنها را با خودآموزی آشنا می سازند تا بتوانند راه دانش و معرفت را در طول عمر خود در پیش گیرند. وضعیت حال و آینده جامعه ها نیز به </w:t>
      </w:r>
      <w:r w:rsidRPr="006177CA">
        <w:rPr>
          <w:rFonts w:cs="B Nazanin" w:hint="cs"/>
          <w:sz w:val="28"/>
          <w:szCs w:val="28"/>
          <w:rtl/>
          <w:lang w:bidi="fa-IR"/>
        </w:rPr>
        <w:lastRenderedPageBreak/>
        <w:t>این بستگی دارد که آنها تا چه حد برای آموزش و تربیت معلمان خود اهمیت قائلند. بنابراین به کشورهای عضو توصیه می شود که وضعیت معلمان خود، نقش و آموزش هائی را که به آنان ارائه می شود، مورد بازنگری قرار دهند. برای این امر نیز پیشنهاد می شود که چند اقدام مهم صورت گیرد. این اقدام ها شامل وضع قوانین و تدوین سیاست ها و مقررات به منظور بهبود بخشیدن به شرایط معیشتی، اجتماعی و حرفه ای معلمان، آموزش و تربیت معلمان، شناسائی نیازهای حرفه ای و آموزشی آنان به شکل مستمرتا آن كه معلمان همواره در معرض تغییر و تحولات جدید قرار گیرند و خود را با آنها تطبیق دهند، تقویت نهادها و اتحادیه های معلمان در جهت مشارکت در تدوین سیاست های آموزشی، اجرا و ارزیابی، تأمین آموزش های تربیتی مستمر برای معلمان به منظور ارتقای دانش و مهارت هایشان، همچنین آموزش کاربرد فناوری های جدید در تدریس و یاددهی به آنان و تدوین فنون نوین آموزش و یاددهی مطابق با نقش جدید معلمان در دنیای  امروز، این فنون سبب می شود که یادگیرندگان به یادگیری تشویق شوند همچنین معلمان نیز به ارتقاء و پیشرفت حرفه ای خویش علاقمند شده و همواره برای خودیادگیری و توسعه علمی و فنی خود و آموختن و بكارگيري روشهای تدریس نوین، تلاش کنند.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ایجاد ارتباط و همگونی بین سطوح مختلف مدارس</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آموزش مدرسه ای در جهان امروز فرآیندی مقطعی و افزودنی نیست که از طریق آن فقط به معلومات اضافه شود و بار مدرسه روز به روز بیشتر شود و دانش آموزان نیز در این فرآیند به جلو رانده شوند. بلکه در دنیای امروز آموزش به شکل دیگری تعریف و شناخته می شود که عبارت است از تحقق نیازهای شناختی، روانی و اجتماعی دانش آموزان. مدرسه برای دانش آموزان این امکان را فراهم می کند که استعدادهای خود، حس تجسم و خلاقیت، قابلیت تصمیم گیری و ابتکار عمل، ایجاد شخصیت مستقل و حس کنجکاری و کشف و آزمایش خود را شکوفا کنند. از این رو سیاست های آموزشی باید به شکلی بازنگری شود که همۀ این موارد را در خود لحاظ کند. همچنین ارتباط پرورشی و تربیتی، ساختاری و محتوائی بین سطوح مختلف مدرسه شامل پیش دبستانی، دبستان و دبیرستان و آموزش عالی برقرار شده و فرهنگ آموزشي نويني بنيان نهاده شود. رواج این </w:t>
      </w:r>
      <w:r w:rsidRPr="006177CA">
        <w:rPr>
          <w:rFonts w:cs="B Nazanin" w:hint="cs"/>
          <w:sz w:val="28"/>
          <w:szCs w:val="28"/>
          <w:rtl/>
          <w:lang w:bidi="fa-IR"/>
        </w:rPr>
        <w:lastRenderedPageBreak/>
        <w:t>فرهنگ  سبب می شود که دانش آموزان مهارتهای لازم برای زیستن بادیگران، مسئولیت پذیری و خودفهمی و خود کنترلی و کشف دیگران را فراگیرند.</w:t>
      </w:r>
    </w:p>
    <w:p w:rsidR="006177CA" w:rsidRPr="00FE7B2F" w:rsidRDefault="006177CA" w:rsidP="006177CA">
      <w:pPr>
        <w:bidi/>
        <w:spacing w:after="0" w:line="360" w:lineRule="auto"/>
        <w:jc w:val="both"/>
        <w:rPr>
          <w:rFonts w:ascii="Showcard Gothic" w:hAnsi="Showcard Gothic" w:cs="B Titr"/>
          <w:b/>
          <w:bCs/>
          <w:sz w:val="28"/>
          <w:szCs w:val="28"/>
          <w:rtl/>
          <w:lang w:bidi="fa-IR"/>
        </w:rPr>
      </w:pPr>
      <w:r w:rsidRPr="00FE7B2F">
        <w:rPr>
          <w:rFonts w:ascii="Showcard Gothic" w:hAnsi="Showcard Gothic" w:cs="B Titr"/>
          <w:b/>
          <w:bCs/>
          <w:sz w:val="28"/>
          <w:szCs w:val="28"/>
          <w:rtl/>
          <w:lang w:bidi="fa-IR"/>
        </w:rPr>
        <w:t>آموزش پیش دبستانی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بادر نظر گرفتن این که در کشورهای اسلامی میزان نام نویسی کودکان در دوره پیش دبستانی بسیار پائین است و همچنین میزان مرگ و میر کودکان خردسال بالاست، باید راهکارهای عملی جديد برای حل این معضل اندیشیده شود. این اقدام ها شامل اجرای تصمیمات کنفرانس های منطقه ای و بین المللی بویژه کنفرانس اسلامی وزیران در حوزه کودکان خردسال این تصمیمات در مورد ارتقای وضعیت دورۀ خردسالی و آموزش کودکان خردسال از طریق افزایش دسترسی و نام نویسی به آموزش پیش دبستانی و نزدیک تر کردن این آموزش ها به استانداردهای جهانی، توجه به کودکان خانواده های فقیر و کم درآمد، کودکان بی خانمان، کودکان در وضعیت خطر بویژه درمناطق جنگی است، باید نام نویسی این کودکان با اتخاذ تصمیم های مناسب، ارتقا یابد.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کارشناسان بر این باورند که آموزش پیش دبستان باید جزء جدائی ناپذیر آموزش رسمی ملی هر کشور باشد و هدفها، محتوا و وضعيت مربيان آن مشخص شود و معین باشد، کیفیت آموزش و محتوای آن تضمین شود و همچنین ارتباط منطقی آن با دوره های بعدی تحصیلی برقرار باشد. همچنین توصیه می کنند که آموزش پیش دبستانی باید رایگان باشد و در تأمین آن برای کودکان خردسال، به مناطق روستائی و محروم توجه بیشتری مبذول شود. محتوای برنامه ها باید به گونه ای باشد که کودکان خردسال از طریق بازی و ابزارهای ساده و مناسب، بتوانند مهارت های گوناگون را یاد بگیرند، مراحل رشد ذهنی خود را طی کنند، آموزش پیش دبستان باید برای دختران و پسران، کودکان کم توان ذهنی و جسمی و معلول، شهری و روستائی به یکسان فراهم شود تا آنها پایه و بنیانی قوی برای دوره دبستان خود بنا کنند. آموزش های پیش دبستانی باید مطابق فرهنگ و جامعه و کودکان طراحی شود. همچنین لازم است مربیان و کارکنان دوره پیش دبستانی از آموزش های لازم برخوردار باشند و مراکز ویژه تربیت مربیان دوره پیش دبستانی تأسیس شود. آموزش ها باید به شکلی باشد که </w:t>
      </w:r>
      <w:r w:rsidRPr="006177CA">
        <w:rPr>
          <w:rFonts w:cs="B Nazanin" w:hint="cs"/>
          <w:sz w:val="28"/>
          <w:szCs w:val="28"/>
          <w:rtl/>
          <w:lang w:bidi="fa-IR"/>
        </w:rPr>
        <w:lastRenderedPageBreak/>
        <w:t>همۀ نیازهای کودکان خردسال تأمین شود. مشارکت مردم و نهادهای مدنی در آموزش پیش دبستانی باید تقویت شود، بین مراکز دولتی و خصوصی ارتباط و همکاری مؤثر برای ارتقای سطح آموزش پیش دبستانی بوجود آید. همچنین همکاری بین انجمن های اولیاء ومربیان ومؤسسه های پیش دبستانی ضروری است تا آن كه كيفيت برنامه هاي آموزشي دوره پيش دبستاني تضمين شود.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آموزش ابتدائی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 توجه به این که آموزش دبستان مهم ترین دوره آموزش برای همه است، وضعیت فعلی آموزش ابتدائی در کشورهای عضو باید به سمت بهبود پیش برود. سیاست های مربوط به آموزش جهانی تقویت شود، کیفیت آموزش ابتدائی تضمین شود، آموزش ابتدائی بطور یکسان برای دختران و پسران فراهم شود. کودکان استثنائی هم باید از این آموزش برخوردار شوند. همچنین  شكاف بين کودکا مناطق شهری و روستائی از ميان برداشته شود. برای دستیابی به این هدف ها، اقدام هائی پيشنهاد مي شود که شامل گسترش دسترسی و نام نویسی کودکان واجب التعليم به آموزش دبستانی است، همۀ کودکان صرف نظر از شهری و روستائی، پسر و دختر، معلول و غیرمعلول باید از این آموزش برخوردار باشند، ساختار و زیرساختهاي آموزش ابتدائی مي بايست تقویت شود تا برای همۀ کودکان جا و مکان آموزش فراهم باشد. کلاس ها باید مطابق شرایط و ضوابط بهداشتی بنا شود ،و سائل ورزشی و ابزارهای مدرن آموزشی باید در آن مهیا باشد، جاده ها و راه های مناسب برای رفت و آمد کودکان به مدرسه ساخته شود. وسايل نقليه براي رفت و آمد كودكان به مدرسه بويژه در مناطق روستايي و دوردست تامين شود.افزون بر اين آموزگاران، با آموزش های مناسب و مدرن برای تعلیم کودکان دبستانی مجهز شوند. باید روش کاربرد فناوری های جدید در آموزش را فراگیرند تا تسهیل گران آموزش باشند و با مفاهیم جدید آموزشي و تربیتی آشنا شوند. مدیریت درست و اصولی دوره ابتدائی و برخورداری از کادر مدیریتی متخصص و کارآزموده نیز از اهمیت برخوردار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افزون بر این، مدرن سازی برنامه ها و روش های تدریس  يكي از اقدام هاي کلیدي براي ارتقای کیفیت آموزش دبستانی است. این هدف شامل حرکت از مفاهیم سنتی یاددهی و یادگیری به سوی مفاهیم جدید آموزش است </w:t>
      </w:r>
      <w:r w:rsidRPr="006177CA">
        <w:rPr>
          <w:rFonts w:cs="B Nazanin" w:hint="cs"/>
          <w:sz w:val="28"/>
          <w:szCs w:val="28"/>
          <w:rtl/>
          <w:lang w:bidi="fa-IR"/>
        </w:rPr>
        <w:lastRenderedPageBreak/>
        <w:t>که شامل کمک به دانش آموزان برای شکوفائی استعدادهایشان، یادگیری مهارتهای تجزيه وتحلیل و ترکیب، پرورش قابلیت تفکر انتقادی، پرورش قابلیت های ذهنی، جسمی و روانی آنان و همچنین خلاقیت و نوآوری است . این آموزشها با تعلیمات طوطی وار سنتی و پرکردن حافظه که سابقاً متداول بود، بکلی متفاوت است. در عین حال،محتوای برنامه درسی دوره ابتدائی نیز باید بازنگری و اصلاح شود. باید مفاهیم جدید آموزشی و ارزشهائی همچون مردم سالاری، حقوق بشر، گفتگو، چند فرهنگی، پلورالیسم دینی و حمایت و محافظت از محیط زیست در برنامه درسی گنجانده شود. این ارزشها باید در دوره متوسطه هم پیگیری شود. زبانهای بین المللی باید جزو آموزش های ابتدائی قرار گیرد تا پایه ای برای آموزش های پیشرفته تر دوره متوسطه باشد. این امر با آموختن زبان مادری که باید به بهترین شکل و بطور کامل به دانش آموزان آموخته شود، منافانی ندارد.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آموزش متوسطه</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بادر نظر گرفتن تغییر و تحولات پدید آمده در دانش و اقتصاد و آماده ساختن دانش آموزان برای ورود به بازار کار و حرفه و همچنین ورود و تکمیل آموزش در دورۀ آموزش عالی، لازم است آموزش متوسطه از شکل کهنه و سنتی خود خارج شده و بطور اساس مدرن سازی شده و با پيشرفت هاي اجتماعي و فرهنگي جهان همگام شود.همچنين بايد به موازات شرايط و روند هاي جهاني معاصر آموزش متوسطه را از فلسفه و هدف آن تا برنامه، روش ها و کتابها و منابع درسی همه را تغییر داد.همچنين نظام امتحانات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و ارزشیابی را بازنگری کرد. از این رو کارشناسان آموزشی توصیه می کنند که باید یک سلسله اقدام های عملی در خصوص مدرن سازی و کیفیت بخشی به آموزش دوره متوسطه انجام گیرد که شامل اقدام هاي عملي منسجم براي توسعه آموزش متوسطه است.بويژه سياست هاي ملي آموزش متوسطه بايد بازنگري شود.در واقع  لازم است كه هدفها،کارکردها و محتوای آن به منظور ارتقای بازدهی آموزش دوره ابتدائی تدوين و تعيين شده و بستري منسجم و همگون براي آموزش عالي فراهم گردد.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آموزش اجباری پایه باید تا دوره متوسطه امتداد یابد یا لااقل تا نخستین پایۀ متوسطه ادامه داشته باشد تا جنبه هاي منفي ترک تحصیل به حداقل رسيده و تعداد دانش آموزانی که در متوسطه نام نویسی می کنند افزایش </w:t>
      </w:r>
      <w:r w:rsidRPr="006177CA">
        <w:rPr>
          <w:rFonts w:cs="B Nazanin" w:hint="cs"/>
          <w:sz w:val="28"/>
          <w:szCs w:val="28"/>
          <w:rtl/>
          <w:lang w:bidi="fa-IR"/>
        </w:rPr>
        <w:lastRenderedPageBreak/>
        <w:t>یابد، امکان دسترسی به آموزش متوسطه برای همه چه دختر و چه پسر، چه روستائی و چه شهرنشین فراهم شود و شاخص هاي مربوط به مربيان اين دوره آموزشي همگام با استاندارد جهاني ارتقا يافته و به يك دبير براي 14 دانش آموز برسد. آموزش دوره متوسطه باید باتوجه به نیازهای امروز و واقعیت ها و نیازهای بازار کار طراحی و اصلاح شود. همچنین باید امکان نام نویسی در دوره فنی و حرفه ای فراهم شود و دوره های اجباری كارورزي برای دانش آموزان مهیا شود. همچنین روشهای مدیریت آموزش متوسطه باید تغییر کرده و روش های کارا و مدرن جایگزین آن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تقویت زیرساخت های مدارس متوسطه بویژه درمناطق روستائی و محروم یکی از بهترین اقدام ها برای ارتقای کیفیت دوره متوسطه است. زیر ساخت ها باید مدرن شود، وسائل و تجهیزات آزمایشگاهی، سلامت و ورزش و نظام اطلاعاتی برای دانش آموزان مهیا شود. همچنین در روند بازنگری برنامه های درسی، آموزشهای نوین شهروندی، حقوق بشر، گفتگو، جنبه فرهنگی، حفاظت از محیط زیست و حمایت از ابتکار و نوآوری باید مورد توجه ویژه قرار گیرد. افزون بر این مهم شمردن ارزشیابی نتایج و دستاوردهای آموزش باید جزو دستور کار قرار گیرد. باید امکان رقابت دانش آموزان در عرصه های منطقه ای و بین المللی فراهم شود. تا این امکان را داشته باشند در زمینه علوم، هنر، ابتکار و خلاقیت با دیگران رقابت کنند. همچنین باید این امکان برای دانش آموزان فراهم شود تا مطابق با توان، استعداد و علاقه مند در دوره متوسطه تعلیم دیده و به رشته های مورد علاقه خود هدایت شوند.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اجرای نقش آموزش عالی، تحقیقات علمی و آموزش فنی و حرفه ای در بومی سازی فناوری و پاسخگوئی به نیازهای بازار کار</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کیفیت کارآموزی و هماهنگ سازي آن با نیازهای فعلی و آینده بازار کار یکی از مهم ترین چالش های کشورهای اسلامی در زمینه حل مشکل بیکاری جوانان است که این امر با بومی سازی فناوری که قادر به پاسخگوئی به نیازهای توسعه اجتماعی و اقتصادی کشورهاست، امکان پذیر است. چالش دیگر در این زمینه، استفاده از استعدادها و قابلیت های نیروی انسانی  است که در دانشگاه ها یا مراکز فنی و حرفه ای تعلیم دیده </w:t>
      </w:r>
      <w:r w:rsidRPr="006177CA">
        <w:rPr>
          <w:rFonts w:cs="B Nazanin" w:hint="cs"/>
          <w:sz w:val="28"/>
          <w:szCs w:val="28"/>
          <w:rtl/>
          <w:lang w:bidi="fa-IR"/>
        </w:rPr>
        <w:lastRenderedPageBreak/>
        <w:t>اند. با عنایت به این موارد، کنفرانس وزیران آموزش عالی، علوم و تحقیقات کشورهای اسلامی که آیسسکو آن را سازماندهی کرده است و هر دو سال یکبار برگزار می شود، باید مهم و برجسته شمرده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این کنفرانس فرصتی برای مقامهای رسمی فراهم می آورد تا اسناد مربوط به پیشرفت آموزش عالی و مؤسسه های علمی و پژوهشی کشورهای اسلامی را بازنگری و تصویب کنند و پیگیری های لازم برای اجرای مصوبات آن را در نظر داشته باشند. افزون بر این کارهای راهبردی و آینده نگرانه آیسسکو نیز باید مهم شمرده شود. از این رو باید اقدام های جدی برای اتخاذ رویکردهای مربوط آموزش عالی و تحقیقات علمی و پژوهشی اتخاذ شود.براي افزايش اين تلاش ها لازم است رويكرد جديدي اتخاذ شده و بين آموزش عالي و نظام تحقيق و پژوهش علمي و نظام آموزش فني و حرفه اي پيوند ايجاد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توجه ویژه به آموزش های فنی و حرفه ای ضروری است، باید برای توسعه و پیشرفت این آموزش ها تلاش کرد و آن را به آموزش با کیفیت تبدیل کرد تا عملکرد بهتری داشته باشد. کتابهای این دوره آموزشی باید تغییر کرده و مطابق با استانداردهای روز و نیازهای یادگیرندگان اصلاح شود. همچنین آگاهی بخشی نسبت به اهمیت این دوره ها باید اجرا شود. باید راهبردهای مربوط به آموزش فنی و حرفه ای که توسط آیسسکو طراحی شده، مورد توجه و استفاده قرار گیرد. این راهبردها برای پیشرفت علم و فناوری، ابتکار و نوآوری، مدیریت منابع آبی، توسعه آموزش عالی، نانو فناوری، انرژی های تجزیه پذیر و مدیریت تغییر آب و هوائی تدوین شده است.</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 xml:space="preserve">آموزش عالی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آموزش عالی یکی از راهبردی تری سرمایه گذاری ها در کشورهای اسلامی است و یکی ازراه های کلیدی برای تربیت نیروی انسانی مطابق با نیازهای توسعه ای ملی و بازار کار كشور ها، بشمار می آید. با توجه به دگرگونی ها،تغییرات و چالش های مربوط به آموزش عالی در جهان، انقلاب ارتباطی و اطلاعاتی، مهم ترین چالش کشورها در آموزش عالی، ایجاد اقتصاد دانش محور است. این امر نیاز به نگاهی کل گرایانه به نظام دانشگاهی آموزش عالی دارد که شامل فلسفه، سیاست گذاری، برنامه و استراتژی، اجرا، توسعه و پیگیری می باشد. برای دستیابی به این هدف ها باید اقدام های عملی اتخاذ شود. لازم است مصوبات و تصمیمات نشست های منطقه </w:t>
      </w:r>
      <w:r w:rsidRPr="006177CA">
        <w:rPr>
          <w:rFonts w:cs="B Nazanin" w:hint="cs"/>
          <w:sz w:val="28"/>
          <w:szCs w:val="28"/>
          <w:rtl/>
          <w:lang w:bidi="fa-IR"/>
        </w:rPr>
        <w:lastRenderedPageBreak/>
        <w:t>ای و بین المللی به کار گرفته و اجرا شود. بویژه مصوبات کنفرانس وزیران علوم و تحقیقات کشورهای عضو آیسسکو باید اجرا شود چرا که در بردارنده شاخص های اصلی عملکرد برای بهبود کیفیت آموزش عالی است. کارائی و بازده آموزش عالی نیز باید به اثبات برسد. این امر با تقویت استقلال و کیفیت علمی، سازمانی، اداری، اجرائی دانشگاه ها، امکان پذیر است. کیفیت برنامه درسی و کتابها، باید افزایش یابد، شفافیت و جدی شدن امتحانات دانشگاه ها نیز باید مدنظر قرار گیرد.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لازم است مؤسسه ای که آیسسکو نظارت آن را بر عهده دارد، تأسیس شود تا کیفیت آموزش عالی تضمین شود. هدف چنین مؤسسه ای، هماهنگی تلاش ها برای معتبرسازی کرسی های دانشگاهی در کشورهای اسلامی است تا مشخص شود که آیا استانداردهای آنها با استانداردهای بین المللی مطابقت دارد یا خیر. الگوهای با کیفیت آموزش بایستی به دانشجویان، استادان پژوهشگران، براساس گرایش ها و محتوای برنامه های آیسسکو، معرفی شود.افزون بر اين لازم است دانشگاه هاي مجازي،خصوصي و فصلي بر اساس شاخص هاي تضمين اعتبار و كيفيت  تاسيس شود. کارشناسان آموزشي توصیه می کنند که باید امکانات لازم برای دسترسی دانش آموزان مناطق محروم به آموزش عالی با کیفیت فراهم شود. برای این گونه دانش آموزان باید امکانات اقامتی هم در نظر گرفته شود، بورسیه های بیشتری به دانش آموزان خانواده های کم درآمد اختصاص یابدو نظام وام دهی دانشجویان برای ادامه تحصیلات عالی برقرار شود. دانشگاه هم باید با ایجاد پل های ارتباطی با محیط اقتصادی اجتماعی و فرهنگی پیرامون خود، ارتباط برقرارکنند، باید براي ايفاي نقش مهم خود در گذار جامعه های اسلامی به مرحله اقتصاد دانش محور بوسيله تمركز بر درس هاي مربوط به فناوري اطلاعاتي ،فناوري زيستي ،فناوري نانو ،و كاربرد آن در توليدات كشاورزي و غذايي ،خدمات بهداشتي ،صنعت دارو سازي و ديگر حوزه هاي توسعه تلاش کنند. فناوری اطلاعاتی و ارتباطی برای ایجاد و تقویت ارتباط بین دانشگاه هاي كشورها  باید مورد استفاده قرار گیرد.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همچنین بابکارگیری این فناوری دانشگاههای جهان اسلام و دانشگاه های معتبر جهان می توانند با یکدیگر ارتباط و همکاری برقرار کنند. علاوه بر این یافته های تخصصی و پژوهشی باید بین دانشگاه ها، شبکه ای شود.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lastRenderedPageBreak/>
        <w:t xml:space="preserve">باید اقدام های قانونی برای پدیدۀ آموزش خارج از مرز که در درجه اول اهداف منفعت گرایانه دارد، اندیشیده شود. باید تأکید گردد که این چالش ها نیازمند همکاری و تبادل تخصص ها بین کشورهای اسلامی در پدیده قاچاق خدمات آموزشی و اعتباریابی مدارک مؤسسه های فرامرزی است. </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پژوهش علمی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پژوهش علمی ستون اصلی است که کشورهای در حال رشد و توسعه یافته از آن برای تولید دانش و ایجاد جامعه دانش محور استفاده می برند. از طریق این پژوهش ها دولتها با یکدیگر رقابت می کنند تا دانش مؤثر و دست اول را بدست آورند تا بتوانند هم برای رفاه جامعه خود از آن بهره گیرند و هم بر دیگران برتری داشته باشند. بنابراین چنانچه کشورهای عضو بخواهند به پیشرفت، احیا، غرور و توانمندی دست یابند، باید به پیشرفت پژوهش های علمی توجه ویژه کنند. تدابیر و اقدام های ویژه ای برای این امر توصیه شده که شامل اجرای تصمیمات و مصوبات کنفرانس های منطقه ای و بین المللی است. بویژه کنفرانس وزیران علوم و تحقیقات کشورهای اسلامی راهبردهای تخصصی با هدف توسعه علم، فناوری و نوآوری، مدیریت منابع آب توسعه نانو تکنولوژی، و انرژیهای نو و مدیریت خطرات ناشی ازتغییر آب و هوا، باید لحاظ گردد. برای دستیابی به این مهم باید میزان اعتبار تخصیص به پژوهش های علمی به دست یک درصد تولید ناخالص داخلی برسد تا توان پژوهشگران برای دستیابی به پژوهشهای علمی افزایش یابد.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همچنین سایر اقدام ها شامل افزایش توان دانشگاه ها و مراکز پژوهشی برای سازماندهی کنفرانس های علمی و پژوهشی، همکاری و هماهنگی بین مراکز علمی و پژوهشی و دانشگاهی است، منابع علمی، کتابخانه ها و منابع اطلاعاتی باید توسعه یابد و شبکه گستردۀ علم و فناوری ایجاد شود. افزون بر این سیستم های کتابخانه ها باید مطابق معیارها و استانداردهای روز ارتقا یابد و کتابداری با روش های نوین جایگزین شود. از مراکز علمی باید حمایت شود تا به پژوهشگران جوان کمک های مالی و بورس اختصاص داده شود تا بتوانند پژوهش خود را به سرانجام برسانند و در مجامع بین المللی عرض اندام کنند، جایزه های مادی و معنوی برای دانشمندان کشورهای اسلامی اختصاص یابد، پژوهش های علمی مربوط به پیشرفت و توسعه کشورهای اسلامی باید افزایش </w:t>
      </w:r>
      <w:r w:rsidRPr="006177CA">
        <w:rPr>
          <w:rFonts w:cs="B Nazanin" w:hint="cs"/>
          <w:sz w:val="28"/>
          <w:szCs w:val="28"/>
          <w:rtl/>
          <w:lang w:bidi="fa-IR"/>
        </w:rPr>
        <w:lastRenderedPageBreak/>
        <w:t>یابد، ظرفیت های ملی باید تقویت شود تا از فناوری روز برای پاسخگوئی به نیازهای تولید و اقتصادی کشورها، بهره گیری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 توجه به اهمیت مشارکت در امر پژوهش، جلب حمایت بخش خصوصی برای سرمایه گذاری و تأمین مالی پژوهش های علمی ضروری است. این امر به افزایش تولید، توسعه پایدار و دستیابی به رشد اقتصادی کمک می کند. همکاری و هماهنگی بین واحدهای علمی پژوهشی دانشگاه های کشورهای عضو باید افزایش یابد تا متخصصان با یکدیگر تبادل اطلاعات کنند. همچنین همکاری با نهادهای پژوهشی کشورهای توسعه یافته و استفاده از تجربه های آنها بسیار مفید است. باید پلی برای همکاری بین شرکت های خصوصی، مراکز علمی و پژوهشی، دانشگاهها بوجود آید تا بتوانند با همکاری یکدیگر، برنامه درسی، سرفصل های درسی و پژوهشی با رویکرد اقتصاد دانش بنیان و نیازهای بازار کار تولید کنند. دانشجویان هم باید در این شرکت ها بعنوان کارآموز، خدمت کنند.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آموزش فنی و حرفه ای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 توجه به اهمیت بهره گیری از ظرفیت نیروی کار در کشورهای اسلامی و همچنین مجهز ساختن دانش آموزان و نوجوانان به مهارت های حرفه ای برای بهبود بخشیدن به بازدهی آموزشهای فنی و حرفه ای به منظور پرورش نیروی کار با صلاحیت که قادر به تأمین نیازهای بازار کار باشند و از اين طريق با فقر هم مبارزه شود،شرايط زندگي بهبود يابد و توسعه اقتصادي حاصل شود، لازم است کیفیت آموزشهای فنی و حرفه ای در کشورهای اسلامی افزایش و الگوهاي آموزش فني و حرفه اي توسعه يابد.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بنابراین از کشورهای عضو خواسته می شود، توجه بیشتری به آموزش فنی و حرفه ای مبذول کنند و به آموزش و محتوا و کیفیت و ارزیابی آن بپردازند. برای رسیدن به این امر مهم اقدامهائی اندیشیده شده که شامل اتخاذ سیاست ها و راهبردهای جدید آموزش فنی و حرفه ای است. آموزش های فنی و حرفه ای باید بخشی مستقل باشد نه این که بخش دوم برای کسانی باشد که از ادامه تحصیلات در دوره متوسطه بازمانده اند یا توان ادامه تحصیل متوسطه را ندارند، اصول و بنیان آموزش فنی و حرفه ای باید در کتابهای درسی ادغام شود، و این ادغام </w:t>
      </w:r>
      <w:r w:rsidRPr="006177CA">
        <w:rPr>
          <w:rFonts w:cs="B Nazanin" w:hint="cs"/>
          <w:sz w:val="28"/>
          <w:szCs w:val="28"/>
          <w:rtl/>
          <w:lang w:bidi="fa-IR"/>
        </w:rPr>
        <w:lastRenderedPageBreak/>
        <w:t>از سالهای اولیه تحصیل باشد، همچنین باید نهادهای ملی برای اندازه گیری و کنترل کیفیت این آموزشها ایجاد شود، این نهادها بطور مرتب کیفیت و عملکرد این آموزش ها را کنترل کنند تا خاطر جمع شوند که کیفیت اموزشها مناسب و همپای تغییرات پدید آمده در علم و فناوری است افزون بر این منابع تأمین مالی آموزش فنی و حرفه ای باید متنوع شود و اعتبار فعلی نیز با جلب مشارکت بخش های اقتصادی و جامعه مدنی، اثر بخش تر شود به طوری که بخش خصوصي به سرمایه گذاری در آموزش فني و حرفه اي تشويق شود. با توجه به اهمیت آموزش های فنی و حرفه ای در توسعه جوامع و  قدرت این آموزشها برای ایجاد فرصت های شغلی، لازم است رشته های جدیدی در آموزش فنی و حرفه ای ایجاد شود تا نیاز بازار کار را پاسخگو باشد. این برنامه های آموزشی باید بانیازهای گوناگون سرفصل های جدید فنی و حرفه ای طراحی و تولید شود، دوره فنی و حرفه ای باید ارتقا یابد و تعداد کالج ها و دانشگاه هائی که این رشته را ارائه می کنند افزایش یابد، همچنین ارتباط گسترده وعمیق بین بخش های تولیدی و کارخانه ها با آموزش فنی و حرفه ای ایجاد شود و کتابهای درسی جدید تألیف شود و برنامه ریزی در این حوزه و همچنین مدیریت و تأمین مالی آن بهبود یابد. توزیع مراکز فنی و حرفه ای باید در کشورها به طور متوازن باشد بطوری که مناطق شهری و روستائی به یکسان بتوانند از این آموزشها بهره ببرند و تجهیزات و ابزارهای این مراکز باید جديدو به روز شود و همگام با تحولات فناوری تغییر کند. همچنین لازم است دوره های آموزشی برای مربیان فنی حرفه ای بطور مداوم تدارک دیده شود تا کشورهای اسلامی نیز همگام با دیگر کشورها بتوانند از دانش و فناوری جدید بهره مند شوند.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تقویت نقش های آموزشی رسانه ها و جامعه مدنی در تحکیم ارزشهای مشترک انسانی و توجه به مسائل توسعه ای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کار در این حوزه، این حسن را دارد که می توان از همۀ کانال ها و ابزارها برای توسعه نظام آموزشی بهره برد. بنابراین همه نوع رسانه باید برای آموزش و آگاهی بخشی به عموم مردم، مورد استفاده قرار گیرد و نقش کلیدی خانواده در تأمین نیازهای شناختی و اخلاقی نسل های آینده از طريق آن ها بخوبی به اجرا درآيد. جوانان باید در نظام آموزشی مشارکت لازم داشته باشند و مردم سالاری و ارزش های مربوط به آن را بطور عملی تمرین </w:t>
      </w:r>
      <w:r w:rsidRPr="006177CA">
        <w:rPr>
          <w:rFonts w:cs="B Nazanin" w:hint="cs"/>
          <w:sz w:val="28"/>
          <w:szCs w:val="28"/>
          <w:rtl/>
          <w:lang w:bidi="fa-IR"/>
        </w:rPr>
        <w:lastRenderedPageBreak/>
        <w:t xml:space="preserve">کنند. موضوع محیط زیست و حفاظت از آن و همچنین سلامت و بهداشت باید به جوانان آموخته و در آنان نهادینه شود و این امر به ارتقای سطح بهداشت، محیط زیست و آموزش جمعیت کمک می کند. </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 xml:space="preserve">آموزش رسانه ای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 توجه به نقش رسانه در قادر ساختن جوانان به دستیابی به  جنبه هاي گوناگون دانش، فرهنگ و همچنین مکان هایی که دسترسی به آنها ناممکن است و همچنین امکانی که برای دسترسی به آموزش و آگاهی اجتماعی به جوانان اعطا می کند، لازم است از رسانه هاي چاپي و الكترونيكي براي تقويت نقش رسانه ها وديگر كانال هاي  آموزشي  امکانات رسانه ها برای تقویت نظام آموزشی استفاده کرد و به هدف هاي آموزشي مورد نظر رسيد.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برای استفاده مؤثر از امکانات رسانه ها، کارشناسان بكار گيري يك سلسله اقدام های عملی و ابتکاری را توصيه مي كنند.برای مثال، آموزش رسانه باید در اصلاحات برنامه درسی ملي ،آموزش غير رسمي و يادگيري مادام العمر ادغام شود تا آن كه تفکر انتقادی، تجزیه و تحلیل حس تشخیص و مهارت افراد تقویت شود.اين هدف با محتواي قديمي و جديد رسانه ها امكان پذير مي گردد. افزون بر این همکاری و ارتباط بين نظام های آموزشی و رسانه های ملی کشورها باید ارتقا و گسترش یابدتا هدف هاي آموزش رسانه اي در محيط داخلي محقق شود. طراحی برنامه آموزش رسانه ای که هدفش، ارتقای آموزش رسانه ای و آگاهی عمومی همۀ بخش های جامعه است باید هماهنگ شود. نقش رسانه های آموزشی در تقویت آموزش های مدرسه ای باید توسط گنجاندن فرهنگ حقوق بشر،آزادي عقيده و بيان در چارچوب مسئوليت ،گفتگو،احترام به ديگران،تقبيح خشونت و ناشكيبايي در برابر ديگران در ميان افراد تحصيل كرده تقويت شود. مؤسسه های آموزشی باید درهای خود را به روي جامعه، اقتصاد و فرهنگ پیرامون خود، باز کنند.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باید به یادگیرندگان آموزش داد تا خود محتوای رسانه های آموزشی را با در نظر گرفتن کتابهای درسی شان تولید کنند. همچنین استعداد و قدرت نوآوری خود را از طریق رسانه های قديمي (مجله مدرسه، رادیو و تلویزیون) و ابزارهای نوین آموزشی( اینترنت، وبگاه ها و شبکه های اجتماعی)، پرورش دهند.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lastRenderedPageBreak/>
        <w:t>آموزش والدین</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از آنجا که محیط خانوادگی سالم بهترین بستر برای پرورش انسان و مجهز ساختن او به ابزارهای اولیۀ زندگی است، آموزش به خانواده ها سبب می شود که آنها برای این مسئولیت خطیر آمادگی بیشتری پیدا کنند. اگر والدین برای مسئولیت ها و وظایف خود آمادگی داشته باشند می توانند فرزندانی دارای حس مسئولیت و ارزشهای زندگی تربیت کنند. برای این موضوع هم كارشناسان آموزشي  یک سلسله اقدام هائی پيشنهاد مي كنند  که شامل تحکیم آموزش های اعتقادی و اسلامی بعنوان پایه آموزش های خانواده است. یافته های علمی در مورد نقش والدین در تربیت فرزندان و شکل دهی به شخصیت انان، مي بايست ترویج شود. افزون بر اين آموزش والدین باید در سیاست و برنامه آموزشی گنجانده شده و اهميت آن تضمين گردد. باید برنامه ها و طرحهائی برای آموزش والدین یا سرپرستان کودکان طراحی شودتا در اين زمينه تخصص پيدا كنند.همچنين برای والدين و مادران کودکان استثنائی و دارای نیازهای ویژه هم باید آموزش های مناسب طراحی شود.اين اقدام بايد بعنوان بخشي از مشاركت مطلوب بين مدرسه و اولياي دانش آموزان باشد كه با هدف آموزش مهارت هاي لازم به والدين ،به آنان آموخته مي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همکاری با نهادهای مدنی و انجمن ها باید تقویت شود و هدف این همکاری نیز باید تقویت آگاهی والدین در مناطق روستائی و دور از دسترس باشد. تا آنها هم از نقش مهم خود در تربیت کودکان و نوجوانان و افزایش بازدهی مدرسه در اثر تربیت والدین و اصلاح رفتار فرزندانشان، آگاه شوند.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نقش آموزشی نوجوانان و سازمانهای مدنی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هیچ جامعه ای بدون بهره گیری از قابلیت و ظرفیت های جوانان برای اقتصاد اجتماع، فرهنگ و توسعه سیاسی، نمی تواند پابرجا بماند. این امر مستلزم آن است که آنان به مشارکت در آموزش ترغیب شوند. بویژه در امر آگاهی بخشی و فعالیت های فوق برنامه . بايد توجه آنان به کاستی هائی که در آموزش کشورهایشان وجود دارد، جلب شود. از آنجا که نقش جوانان در توسعه و افزایش کارائی نظام آموزش بسیار مهم است، کشورهای عضو باید روحیه کارآفرینی و ابتکار را در نوجوانان خود بپرورانند و آنان را به گونه اي تربيت كنند كه از سنین خردسالی </w:t>
      </w:r>
      <w:r w:rsidRPr="006177CA">
        <w:rPr>
          <w:rFonts w:cs="B Nazanin" w:hint="cs"/>
          <w:sz w:val="28"/>
          <w:szCs w:val="28"/>
          <w:rtl/>
          <w:lang w:bidi="fa-IR"/>
        </w:rPr>
        <w:lastRenderedPageBreak/>
        <w:t xml:space="preserve">مسائل و آرزو ها و آرمان هاي خود را شناسايي و ابراز كنند.همچنين از كشور ها خواسته مي شود به جوانان خود فرصت دهند تا ابتكار عمل را در دست گيرند و براي بهبود  وضعيت   نظام آموزشی تلاش كنند. در اين صورت است كه جوانان دست اندر كاران ذينفع نظام آموزشي خواهند شد.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برای دستیابی به این امر مهم نیز اقدام هائی باید صورت  گيرد که شامل تدوين  سیاست ها و وضع قوانین به منظور  ایجاد فرصت برای رهبران جوان و نهادهای مدنی برای ایفای نقش آموزشي نوين خود در تدوین و ارزشیابی، سیاست های آموزشی با هدف تقویت تلاشهاي دولت ها در بخش آموزش مي باشد. رهبران جوانان و سازماهای مردم نهاد، باید حمایت شوند تا برنامه های فوق درسی را برای آموزش حقوق بشر، چند فرهنگی، پلورالیسم مذهبی، مبارزه با افراطی گری و خشونت براي نوجوانان، طراحی کنند. والدین هم باید به نقش خطیر خود در این امر مهم آگاه شوند. رهبران جوان و سازمان های مردم نهاد باید تشویق شوند تا برنامه های داوطلبانه برای مبارزه با بیسوادی و افزایش نام نویسی بویژه در بین دختران در مناطق روستائی و حاشیه ای و کودکان دارای نیازهای ویژه اجرا کنند. کشورهای اسلامی باید باشگاه ها و محافل بيشتر براي جوانان تاسيس كنند تا آن ها بتوانند در این مکان ها فعالیت های هنری، فرهنگی و علمی انجام دهند، با جامعه خود و با یکدیگر ارتباط فرهنگی و علمی داشته باشند و بدين ترتيب مهارت گفتگو در آنان پرورش یابد.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آموزش ارزشهای مردم سالاری، حقوق بشر و احترام به دیگران</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در پرتو پایبندی وتعهد اسلامی به امر ترويج آموزش حقوق بشر در چارچوب ارزشهای مشترک انسانی و پرورش صلح مطابق با ابزارهای بین المللی که بر آموزش برای شکوفائی استعدادها تأکید داردو همچنين براي حمايت از گفتگوي بين فرهنگ ها با هدف نزديك تر كردن فرهنگ ها ي گوناگون به يكديگر و پرهيز از اختلاف كه به درگيري و افراط گرايي منجر مي شود  ، از کشورهای عضو خواسته می شود برای گنجاندن مفاهیم و برنامه های عملی مربوط به آموزش حقوق بشر، احترام به دیگران، و بکارگیری آن در زندگی روزمره، تعالیم لازم را برای دانش آموزان خود فراهم کنند. این امر از طریق برنامه ریزی و طراحی برنامه های ملی برای آموزش این مفاهیم امکان پذیر است، برنامه هائی که آگاهی جوانان نسبت به مفاهیم و ابزارهای ملی و بین المللی مربوط به حقوق </w:t>
      </w:r>
      <w:r w:rsidRPr="006177CA">
        <w:rPr>
          <w:rFonts w:cs="B Nazanin" w:hint="cs"/>
          <w:sz w:val="28"/>
          <w:szCs w:val="28"/>
          <w:rtl/>
          <w:lang w:bidi="fa-IR"/>
        </w:rPr>
        <w:lastRenderedPageBreak/>
        <w:t>بشر، و مردم سالاری را افزايش داده  و در عين حال  این مفاهیم را در بین تمامي ياد گيرندگان در سطوح فكري مختلف نيز ترویج دهند. برای این اقدام می توان در برنامه مدرسه «روزهای باز» طراحی کرد که در این روزها تفاهم مشترک بین مربیان از طریق بحث و گفتگو افزایش می یابد. و ارزش های بردباری گفتگو و قبول نظر دیگران و تجربه های موفق آموزشی در این مورد، مورد بحث قرار می گیرد. همچنین می توان بخش ها و نهادهای مربوط به این امر را تأسیس کرد و در دانشگاه ها نیز کرسی های مربوط به این مفاهیم را ایجاد کرد و همچنین تحقیق و پژوهش در مورد حقوق بشر و مردم سالاری را ترویج داد. توصیه عملی دیگر طراحی برنامه ها و فعالیت های پایدار برای اتقای نقش آموزش در نهادینه کردن ارزشهای شهروندی مردم سالاری و احترام به حقوق بشر و تنوع فرهنگی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با در نظر گرفتن این که تغییر و اصلاح کتابهای درسی ضرورت است و باید کتابهای درسی را از افکار کلیشه ای و تعصب آمیز پاک کرد و منابع واسناد لازم برای مؤلفان کتابهای درسی تاریخ فراهم کرد لازم است ،مفاهیم حقوق بشر، مردم سالاری، شهروندی و تنوع فرهنگی در این کتابها گنجانده شود، همچنین جلسه ها ودوره های آموزشی برای معلمان و مربیان تدارک دیده شود تا آنها نيز نسبت به مفاهیم حقوق بشر در اسلام، مهارتهای گفتگو، مهارتهای شنیدن، مدیریت اختلافات و احترام به دیگران آشنا مفاهیم حساس شوند.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همچنین جايزه ها يا مسابقاتي برای دانش آموزان و معلماني كه در زمينه آموزش شهروندي،مردم سالاري و حقوق بشر و چند فرهنگي اقدام چشمگيري داشته اند، تدارک دیده شود </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آموزش محیط زیست، بهداشت و جمعیت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محیط زیست، بهداشت، سلامت و جمعیت از مشکلات اولیه بسیاری از کشورهای عضو است  و مانعي براي تحقق اهداف توسعه ای آنها بشمار مي رود.اين مشكلات شامل  رشد پرشتاب جمعیت، آلودگی محیط زیست و پیامدهای آن برای بهداشت مردم است.. با عنایت به تأکید اسلام بر اهمیت محیط زیست انسان و سلامت او، از کشورهای عضو خواسته می شود در برنامه های آموزشی خودمفاهيم محيط زيست،بهداشت و جمعيت را بگنجانند . این امر خطیر با اتخاذ اقدام های عملی شامل حمایت فنی و تخصصی از کشورهای عضو برای ادغام </w:t>
      </w:r>
      <w:r w:rsidRPr="006177CA">
        <w:rPr>
          <w:rFonts w:cs="B Nazanin" w:hint="cs"/>
          <w:sz w:val="28"/>
          <w:szCs w:val="28"/>
          <w:rtl/>
          <w:lang w:bidi="fa-IR"/>
        </w:rPr>
        <w:lastRenderedPageBreak/>
        <w:t>مفاهیم مربوط به محیط زیست، بهداشت و جمعیت در راهبردها و برنامه های کلان ملی و برنامه و کتابهای درسی ، آگاه کردن مربيان و دانش آموزان از خطرات ناشی از تغییر آب و هوا و تاثيرات زيست محیطي،اقتصادي و اجتماعي آن، تقويت نقش آموزش در مدیریت خطرات ناشی از بحران ها و بلایای طبیعی،ادغام مسائل زيست محيطي،بهداشتي و جمعيتي در برنامه درسي به منظور تعميق آگاهي و اصلاح رفتار هاي نادرست ،مانند استفاده منطقي از آب و انرژي و مدیریت پسماند و  كاهش  تاثيرات ناشي از گرم شدن زمين و بهداشت عمومي ، پیشگیری از بیماریها و ديگر مسائل  آموزش مربيان با تخصص بالا در رشته آموزش محيط زيست و جمعيت و همچنين طراحي برنامه هاي آموزشی و منابع و اسناد لازم دست يافتني خواهد بود.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تأمین هزینه های آموزش و ترغیب بخش خصوصی به سرمایه گذاری در آموزش</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تأمین هزینه های آموزشی یکی از بزرگترین چالش های مقامهای مسئول بخش آموزش در بسیاری از کشورهاست. بیشتر کشورها قادر نیستند بودجه کافی برای تقاضاي روز افزون خدمات آموزشي رايگان  اختصاص دهند. این در حالی است که همۀ آنها به تأمین آموزش جهاني  برای شهروندان خود در ميانه وضعيت وخيم اقتصاد ملي و جهاني  متعهد و ناگزيرند.هر چندکمک های مالی بخش خصوصی، سازمانهای منطقه ای و بین المللی قابل توجه است اما برای تأمین هزینه های آموزشی کافی نیست بنابراین دولتها عموماً با کسری بودجه آموزش و پرورش مواجهند. افزون بر اين مشكلات ، مدیریت مالی و اجرائی، سنتی، کهنه و ناکارای این کشورها نیز وضع را وخيم تر كرده است.. با همۀ این ها نمی توان گفت که علت کیفیت نازل در آموزش فقط مشکلات مالی است و رفع مشکلات مالی سبب ارتقای کیفیت آموزش خواهد شد مگر آن كه گام بلند و موثري در جهت مديريت و توزيع مناسب منابع مالي بر اساس اولويت ها در بين بخش هاي گوناگون ،برداشته شود.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برای رفع مشکلات مالی آموزش و پرورش،و قادر ساختن آن به ايفاي نقش خود به شكل مطلوب کشورها باید در پی یافتن راه های گوناگون برای تأمین هزینه های آموزش باشند.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این اقدام شامل جلب مشارکت و سرمایه گذاری بخش خصوصی، برای سرمایه گذاری در آموزش از طریق ایجاد مؤسسه های آموزشي خصوصی در همۀ سطوح است. همچنين بخش خصوصی بايد مسائل مربوط به </w:t>
      </w:r>
      <w:r w:rsidRPr="006177CA">
        <w:rPr>
          <w:rFonts w:cs="B Nazanin" w:hint="cs"/>
          <w:sz w:val="28"/>
          <w:szCs w:val="28"/>
          <w:rtl/>
          <w:lang w:bidi="fa-IR"/>
        </w:rPr>
        <w:lastRenderedPageBreak/>
        <w:t>زیرساختهای آموزش، کیفیت برنامه و کتابهای درسی، معلمان با صلاحيتي كه قادر به ايفاي نقش جديد خويش هستند را نيز در نظر داشته باشد. برای آن که بخش خصوصی تبديل به شريكي واقعي براي اجراي سياست هاي ملي آموزشي شود، لازم است ، قوانين و دستور العمل ها با هدف توانايي آن ها براي جلب سرمايه گذاري در آموزش مورد بررسي مجدد قرار گيرد  و فرآيند هاي اداري مربوط به اخذ مجوز ساخت،استخدام معلم خريد نيمكت مدرسه و اعطاي وام تسهيل گردد. مؤسسه های مالي منطقه ای و بین المللی تخصصي در حوزه  توسعه وآموزش مانند بانک توسعه اسلامی، بانک جهانی، بانک توسعه آفریقا و صندوق خیریه عربی و مؤسسه های اسلامی هم می توانند در توسعه آموزش به کشورهای اسلامی کمک کنند.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همچنین می توان با ايجاد فرهنگ همبستگي و تعاون و اختصاص بخشي از منابع  «زکات» و «وقف» هم برای تامين برخي هزينه هاي  آموزش و پرورش بويژه در مناطق فقير نشين كه سزاوار زكات هستند، بهره برد. براي مثال این منابع با بهره گيري از حمایت جامعه و مردم  می توانند در خدمت به برنامه های آموزشی مؤثر واقع شوند، از جمله اختصاص زمين براي ساخت مدارس و محل اقامت دانش آموزان ، معافيت ازپرداخت شهریه ، تأمین کیف مدرسه، کتاب و وسایل برای دانش آموزان نيازمند.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راه حل هاي ابتكاري ديگر براي تامين منابع مالي بيشتر از طريق همبستگي نيز پيشنهاد مي شود كه شامل  تخصیص بخشی از درآمد گمرکات، مالیات، قبض تلفن، مجوز ساخت، نقل و انتقالات قانونی، مجوز هاي تخصصي، اتاقهای بازرگانی ،اتحاديه ها و تعهدات قانوني است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بطور کلی مشارکت جامعه براي افزايش سرمايه گذاري در آموزش در كشور هاي اسلامي،ضرورتي اجتناب ناپذير است.چرا كه نا متناسب بودن آموزش با نياز هاي اقتصادي  و مسئوليت تامين تمام و كمال آن از سوي وزارت آموزش و پرورش  آموزش سبب كاستيها و نارسايي ها شده است.. آموزش و پرورش وظیفه و مسئولیتی نیست که فقط بر عهدۀ وزارتخانه هاي آموزش و پرورش باشد بلکه مردم جامعه باید مشارکت مؤثری در تأمین آموزش برای همه شهروندان یک کشور داشته باشند.به عبارت ديگر تامين آموزش بايد مسئوليت كل جامعه شمرده شودو تمام دستگاه هاي دولتي،بخش تجاري و جامعه مدني در تامين آن مشاركت كنند.</w:t>
      </w:r>
    </w:p>
    <w:p w:rsidR="006177CA" w:rsidRPr="006177CA" w:rsidRDefault="006177CA" w:rsidP="006177CA">
      <w:pPr>
        <w:bidi/>
        <w:jc w:val="both"/>
        <w:rPr>
          <w:rFonts w:cs="B Nazanin"/>
          <w:sz w:val="28"/>
          <w:szCs w:val="28"/>
          <w:rtl/>
          <w:lang w:bidi="fa-IR"/>
        </w:rPr>
      </w:pPr>
      <w:r w:rsidRPr="006177CA">
        <w:rPr>
          <w:rFonts w:cs="B Nazanin" w:hint="cs"/>
          <w:sz w:val="28"/>
          <w:szCs w:val="28"/>
          <w:rtl/>
          <w:lang w:bidi="fa-IR"/>
        </w:rPr>
        <w:br w:type="page"/>
      </w:r>
    </w:p>
    <w:p w:rsidR="006177CA" w:rsidRPr="00FE7B2F" w:rsidRDefault="006177CA" w:rsidP="006177CA">
      <w:pPr>
        <w:bidi/>
        <w:spacing w:after="0" w:line="360" w:lineRule="auto"/>
        <w:jc w:val="both"/>
        <w:rPr>
          <w:rFonts w:cs="B Titr"/>
          <w:sz w:val="28"/>
          <w:szCs w:val="28"/>
          <w:rtl/>
          <w:lang w:bidi="fa-IR"/>
        </w:rPr>
      </w:pPr>
      <w:r w:rsidRPr="00FE7B2F">
        <w:rPr>
          <w:rFonts w:cs="B Titr" w:hint="cs"/>
          <w:sz w:val="28"/>
          <w:szCs w:val="28"/>
          <w:rtl/>
          <w:lang w:bidi="fa-IR"/>
        </w:rPr>
        <w:lastRenderedPageBreak/>
        <w:t>فصل چهارم</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ساز و کارهای اجرايي  راهبرد توسعه آموزش در کشورهای اسلامی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تولید ساز و کارهای عملیاتي برای راهبردهاي ارائه شده ، همیشه یکی از فعالیت های دبیرخانۀ آیسسکو بوده که به تضمين اجراي اين راهبرد ها از طريق برنامه هاي عمل سازمان،برنامه ها و طرح هاي زمينه اي و همچنين سياست هاي ملي كشور ها متعهد است. در ادامه اين روند كه تاكنون موفقيت آميز بوده و نتايج مثبتي داشته است در این فصل چند ساز و کار برای اجرای دستورالعمل ها و راهكارهای سند«راهبرد توسعه آموزش در کشورهای اسلامی» پیشنهاد می شود که هم در سطح ملی و هم در سطح منطقه ای و ملی می باشد. این پیشنهادها در نظر دارد ساز و کارهای جدیدی معرفی کرده، ساز و کارهای فعلی را ارتقاء داده یا آنها را با ویژگیهای ملی اصلاح و سازگار کند،از اجراي آن ها خاطر جمع شده و  امکان ارزشیابی و بازنگری آنها را فراهم کند تا این که آموزش در كشور هاي عضو توسعه یابد. این استراتژی چارچوب کلی دارد که مسائل اصلی آموزش و پرورش را که از اولویت بیشتری برخوردارند، مشخص ها و چالش های فعلی جهان اسلام در دورۀ جهانی شدن و جامعه اطلاعاتی را نيز مدنظر دارد. اکنون در سايه توصييه هايي كه در راهبرد چهارم ذكر شده زمان آن فرا رسیده که سیاست های ملی آموزش مورد بازنگری و اصلاح قرار گیرد ،اولويت ها ي برنامه اقدام آموزش و پرورش از نو تعيين شود  و همچنین شرایط اجرا با ويژگي ها و قابليت هاي محلي سازگار شود .افزون بر اين ممكن است هر كشور روش ها و ابزار هاي ويژه براي اجرا ي پروژه ها و برنامه هاي  گوناگون مربوط به راهبرد را از طرقي كه با شرايطش سازگار است و يا ديگر عواملي كه مربوط به واقعيت هاي نظام آموزشي و مدارسش مي باشد،   توليد كند.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برای دستیابی به این هدف لازم است همۀ بخش های جامعهبا يكديگر تشريك مساعي داشته باشند.چرا كه آموزش فقط حق و امتياز وزارت آموزش و پرورش ،اداره هاي مركزي، استاني و سازمان هاي برنامه ريزي وابسته به آن نيست  بلكه آموزش دغدغه بسیاری دیگر از دستگاههای هر کشور ، سایر وزارتخانه ها و دستگاهها يي مانند قانونگذاری، مذهبی، اطلاعاتی و مؤسسه های خانواده محور، بخش خصوصی و اتحادیه های صنفي و </w:t>
      </w:r>
      <w:r w:rsidRPr="006177CA">
        <w:rPr>
          <w:rFonts w:cs="B Nazanin" w:hint="cs"/>
          <w:sz w:val="28"/>
          <w:szCs w:val="28"/>
          <w:rtl/>
          <w:lang w:bidi="fa-IR"/>
        </w:rPr>
        <w:lastRenderedPageBreak/>
        <w:t xml:space="preserve">تجاری نيز هست. بنابراين ضروري است سازو كار هايي كه مشاركت همگان را در اين امر گسترده تضمين مي كند و رويكردي مشاركتي  نسبت به  مسائل آموزشي مندرج در راهبرد دارد، شناسايي شود.اين امر از طريق اجراي موارد زير حاصل مي شود:  </w:t>
      </w:r>
    </w:p>
    <w:p w:rsidR="006177CA" w:rsidRPr="00FE7B2F" w:rsidRDefault="006177CA" w:rsidP="006177CA">
      <w:pPr>
        <w:bidi/>
        <w:spacing w:after="0" w:line="360" w:lineRule="auto"/>
        <w:jc w:val="both"/>
        <w:rPr>
          <w:rFonts w:cs="B Titr"/>
          <w:b/>
          <w:bCs/>
          <w:sz w:val="28"/>
          <w:szCs w:val="28"/>
          <w:rtl/>
          <w:lang w:bidi="fa-IR"/>
        </w:rPr>
      </w:pPr>
      <w:r w:rsidRPr="006177CA">
        <w:rPr>
          <w:rFonts w:cs="B Nazanin" w:hint="cs"/>
          <w:b/>
          <w:bCs/>
          <w:sz w:val="28"/>
          <w:szCs w:val="28"/>
          <w:rtl/>
          <w:lang w:bidi="fa-IR"/>
        </w:rPr>
        <w:t xml:space="preserve">- </w:t>
      </w:r>
      <w:r w:rsidRPr="00FE7B2F">
        <w:rPr>
          <w:rFonts w:cs="B Titr" w:hint="cs"/>
          <w:b/>
          <w:bCs/>
          <w:sz w:val="28"/>
          <w:szCs w:val="28"/>
          <w:rtl/>
          <w:lang w:bidi="fa-IR"/>
        </w:rPr>
        <w:t>ساز و کارهاي اجرايي در سطح کشور</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صرف نظر از وسایل و ابزارهای معمول که سازمانهای تخصصی منطقه ای و بین المللی و مؤسسه های مالی، براي اصلاحات ساختاري ضروري با هدف بهبود نظام آموزشي اجرا مي كنند و غالبا به سختي نيز قابل دستيابي است، ما باید ساز و کارهای نوآورانه ای که با واقعیت ها و توان ما ارتباط دارد برای اجرائی کردن محتواي راهبرد بکار بگیریم. این مکانیزم ها باید به سادگی برقرار شود، با انعطاف اجرا شود،و در عین این که فراگیری آن گسترده است، کم هزینه و محلی باشد، برای مثال ساز و کارهای زیر:</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 xml:space="preserve">تشکیل شوراهای ملی و محلی آموزش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هدف از تشکیل این شوراها،خاطر جمعي از اين است كه  این است که همۀ گروه های در صحنه اعم از دولتی و غیردولتی چه مستقيم و چه غير مستقيم  در فرآیند آموزش و در تلاش براي اصلاح  سهیم باشند و همۀ مردم کشورها صرف نظر از منطقۀ جغرافیائی خود درگیر این امر شوند. بررسی ها و تجربه ها در مورد اصلاح و توسعه آموزش  نشان داده که مشارکت مردم در آموزش کلید پیشرفت و اصلاح آموزش و پرورش است. افزون بر اين بسياري از کارشناسان مؤسسه ها و سازمانهای بین المللی بر این باورند که هیچ برنامه و طرحی بدون مشارکت مردم محلي وتحليل نياز هاي آنان  ، به موفقیت دست نمی یابد.همچنين ضروري است سازمان هاي مردمي محلي،سازمان هاي خصوصي و همه شريكان كه حمايت همگي بسيار ارزشمند است براي اين هدف بسيج شوند..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این شوراها با در نظر گرفتن ویژگی های هر کشور، با عضويت نمایندگان وزارتخانه های ذیربط، اداره ها و دستگاه های دولتی ذیربط، پارلمان، مؤسسه های مذهبی و  رسانه اي،نمايندگان منتخب محلي، بخش خصوصی و نهادهای مدنی،  اتحاديه هاي دانشجويي ،اتحاديه هاي معلمان،باشگاه هاي دانشگاهي، مراکز ویژه جوانان و </w:t>
      </w:r>
      <w:r w:rsidRPr="006177CA">
        <w:rPr>
          <w:rFonts w:cs="B Nazanin" w:hint="cs"/>
          <w:sz w:val="28"/>
          <w:szCs w:val="28"/>
          <w:rtl/>
          <w:lang w:bidi="fa-IR"/>
        </w:rPr>
        <w:lastRenderedPageBreak/>
        <w:t xml:space="preserve">انجمن های اولیا و مربیان، تشکیل می شود. اقدام این شوراها، عمدتا نظارت بر  برنامه درسی مدارس ، نتایج ارزیابی و ارائه پیشنهادو اصلاح در صورت لزوم ، تطبيق  مقررات داخلي كهارتباط آن ها را با كميسيون ملي آموزش هدايت مي كند.بي گمان مشاركت واقعي و موثر جامعه مدني در اصلاحات آموزشي به سود همه جامعه خواهد بود،و جامعه را به استقبال از اصلاحات آموزشي ترغيب خواهد كرد.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شورای ملی آموزش و پرورش نیز نقش ناظري جامع با قدرت ارائه پيشنهاد ،سازو كاري مهم براي ارزيابي و همچنين سكويي براي تبادل آرا با هدف بهبود بخشيدن به كيفيت نظام آموزشي ،بسيج جامعه براي هدف ها و مشاركت براي ارزشيابي سياست هاي عمومي برنامه هاي آموزشي و پژوهش هاي علمي را ايفا مي كند. </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تأسیس صندوقی برای حمایت از برنامه های آموزشی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این صندوق کمک های مالی اضافه برای حمايت از برنامه هایساخت و ساز بنا هاي آموزشی، فراهم می آورد. منابع این صندوق متعددند و شامل زکات و وقف اسلامی، کمک های اهدائی، مالیات ،كمك هاي مالي ثروتمندان،تعرفه هاي گمركي،پرداخت هاي اداري و سایر منابعی که از نظر قوانين و مقررات کشور قانونی بشمار می آید.سازمان هاي  جامعه مدنی از طریق این صندوق، صاحبان مشاغل و مؤسسه های خصوصی و اقتصادی را ترغیب می کند تا به آموزش و پرورش کمک مالی کنند و باری ازدوش دولت ها بردارند و از اين طريق بين آموزش و اقتصاد ارتباط برقرار كنند.اين صندوق بستر مناسب براي  جامعه مدني فراهم مي سازد تا شريكي قابل اعتماد و تاثيرگذار، پيشرفت هاي موسسه هاي دولتي و سازمان هاي ذيربط حكومتي را پيگيري كند.همچنين پيشنهاد هاي اين صندوق در خصوص ارتقاي آموزش و دستيابي به هدف هاي آموزش براي همه در سطح ملي ،مد نظر قرار خواهد گرفت.</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ایجاد درگاه اینترنتی مؤسسه های آموزشی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ایجاد درگاه و پرتال برای مؤسسه های آموزشی سبب می شود که کاربران با آنها به صورت آنلاین ارتباط برقرار کنند ،فعاليت هاي دو سويه مديريت شود و همه اطلاعات مورد نياز و آخرين خبر ها و رويداد هاي مربوط به موسسه هاي آموزشي  دست يافتني مي شود. برای رسيدن به اين هدف  استفاده  از تجربه سازمانهای بین </w:t>
      </w:r>
      <w:r w:rsidRPr="006177CA">
        <w:rPr>
          <w:rFonts w:cs="B Nazanin" w:hint="cs"/>
          <w:sz w:val="28"/>
          <w:szCs w:val="28"/>
          <w:rtl/>
          <w:lang w:bidi="fa-IR"/>
        </w:rPr>
        <w:lastRenderedPageBreak/>
        <w:t>المللی در طراحي وبگاه هاي آموزشي و دوره هاي آنلاين باز و فراگير، سودمند خواهد بود.اين دوره ها توسط سازمان هاي بين المللي آموزشي مورد استفاده قرار مي گيردو برمحيط آموزشي مجازي ،با صرفه و قابل ارتقا استوار است. شایان ذکر است که این درگاه ها باید با شرايط استانداردهای ويژه فناوری اطلاعاتي كه هدف آن تعيين مسئوليت و اقتدار ،تضمين امنيت محتواي آنان وامنيت فني ،استاندارد كردن سازو كار هاي كاري وحمايت از آن در برابر هرگونه حمله احتمالي خرابكارانه  تهيه شود.</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ایجاد شبکه کارشناسان و متخصصان آموزش</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هدف از ایجاد این شبکه، گردآوری متخصصان، کارشناسان ، مسئولان ودست اندرکاران آموزش و پرورش یک کشور برای برقراری گفتگوي آموزشي،تهيه كانال هاي مناسب براي تبادل نظر و تخصص در امر آموزش و همچنین ارتقای آگاهی و مهارتهاي آموزشي و مديريتي در آنان ،. اجراي پروژه هاي مشترك و ارزيابي دستاورد هاي مربوط به آموزش است.همچنين هدف اين شبكه جلب توجه مردم و تصميم گيران نسبت به مسائل اصلي آموزش و راه هاي پرداختن به آن ها از طريق سازماندهي كنفرانس ،سمينار،گردهمايي و ديگر فعاليت هاي مربوط مي باشد.اين شبكه همچنين مرجع تخصصي ضروري براي مراجعه متخصصان و نخبگان آموزشی خواهد بود تا دانش و تجربه های خود را در سطح کشور بادیگران به اشتراک گذارند. هدف این شبکه این است که به دانش آموزان، دانشجویان، معلمان، مشاوران علمي كاركنان اداري، مدیران، استادان دانشگاه  والدين و دست اندرکاران بخش آموزش و پرورش دسترسی پيدا كند.اين شبكه ها ،مراكز رشد همه نوآوري ها و ابتكار عمل ها براي سازماندهي كارگاه هاي آموزشي تخصصي ،مقاله هاي آگاهي بخش وكنفرانس هايي در زمينه آموزش خواهند بود.</w:t>
      </w:r>
    </w:p>
    <w:p w:rsidR="006177CA" w:rsidRPr="00FE7B2F" w:rsidRDefault="006177CA" w:rsidP="006177CA">
      <w:pPr>
        <w:bidi/>
        <w:spacing w:after="0" w:line="360" w:lineRule="auto"/>
        <w:jc w:val="both"/>
        <w:rPr>
          <w:rFonts w:cs="B Titr"/>
          <w:sz w:val="28"/>
          <w:szCs w:val="28"/>
          <w:rtl/>
          <w:lang w:bidi="fa-IR"/>
        </w:rPr>
      </w:pPr>
      <w:r w:rsidRPr="00FE7B2F">
        <w:rPr>
          <w:rFonts w:cs="B Titr" w:hint="cs"/>
          <w:sz w:val="28"/>
          <w:szCs w:val="28"/>
          <w:rtl/>
          <w:lang w:bidi="fa-IR"/>
        </w:rPr>
        <w:t>ساز و کارهاي اجرايي در سطح کشورهای اسلامی</w:t>
      </w:r>
    </w:p>
    <w:p w:rsidR="006177CA" w:rsidRPr="00FE7B2F" w:rsidRDefault="006177CA" w:rsidP="006177CA">
      <w:pPr>
        <w:bidi/>
        <w:spacing w:after="0" w:line="360" w:lineRule="auto"/>
        <w:jc w:val="both"/>
        <w:rPr>
          <w:rFonts w:cs="B Titr"/>
          <w:sz w:val="28"/>
          <w:szCs w:val="28"/>
          <w:rtl/>
          <w:lang w:bidi="fa-IR"/>
        </w:rPr>
      </w:pPr>
      <w:r w:rsidRPr="00FE7B2F">
        <w:rPr>
          <w:rFonts w:cs="B Titr" w:hint="cs"/>
          <w:b/>
          <w:bCs/>
          <w:sz w:val="28"/>
          <w:szCs w:val="28"/>
          <w:rtl/>
          <w:lang w:bidi="fa-IR"/>
        </w:rPr>
        <w:t>الف: نهادينه كردن</w:t>
      </w:r>
      <w:r w:rsidRPr="00FE7B2F">
        <w:rPr>
          <w:rFonts w:cs="B Titr" w:hint="cs"/>
          <w:sz w:val="28"/>
          <w:szCs w:val="28"/>
          <w:rtl/>
          <w:lang w:bidi="fa-IR"/>
        </w:rPr>
        <w:t xml:space="preserve"> برگزاری کنفرانس وزیران آموزش کشورهای عضو آیسسکو</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 اقدام مشترک کشورهای اسلامی برای آموزش، كه در راهبرد توسعه آموزش در جهان اسلام، متجلی شده به طور قطع از  کنفرانس وزیران آموزش و پرورش کشورهای عضو آیسسکو كه هر دو سال يكبار به همت آيسسكو </w:t>
      </w:r>
      <w:r w:rsidRPr="006177CA">
        <w:rPr>
          <w:rFonts w:cs="B Nazanin" w:hint="cs"/>
          <w:sz w:val="28"/>
          <w:szCs w:val="28"/>
          <w:rtl/>
          <w:lang w:bidi="fa-IR"/>
        </w:rPr>
        <w:lastRenderedPageBreak/>
        <w:t>برگزار خواهد شد،بهره خواهد برد. این نشست ها این امکان را برای وزیران کشورها فراهم می آورد که گرد هم بیایند، گزارش های کشوری خود را ارایه کنند، از پیشرفت ها و اصلاحات آموزش و پرورش خود كه بر اساس راهنما ها و محتواي راهبرد اجرا شده، بگویند،تبادل تجربه كنند، اسناد مرجعي را كه آيسسكو تهيه كرده به تصويب برسانند،مسائل مهم آموزشی را  كه در دستور كار قرار دارد، مورد بحث قرار دهند ،اعضاي شوراي مشورتي براي اجراي راهبرد توسعه آموزشي جهان اسلام  را انتخاب كنند، و دستورالعمل ها و مقررات  را به تصویب رسانند .</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ب: تشکیل شورای مشورتی برای اجرای راهبرد توسعه آموزش و پرورش در کشورهای اسلامی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در پرتو موفقيت آيسسكو در تاسيس شوراي مشورتي برای اجرای راهبردهای فرهنگی در کشورهای اسلامی، شوراي مشورتي براي اجراي راهبرد هاي توسعۀ علوم و فناوری و نوآوري در کشورهای اسلامی، شورای مشورتی عالي برای تقریب مذاهب اسلامی و شوراي مشورتي آموزش و فرهنگ براي مسلمانان خارج از جهان اسلام، ايجاد شوراي مشورتي براي پيگيري اجراي راهبرد توسعه آموزش در جهان اسلام ،نيز بي گمان ما را به نتايج مثبت مطلوب نزديك تر مي گرداند و به دبیرخانۀ آیسسکو کمک خواهد کرد تا مراحل مختلف كار ،تمديد مشورت و ارائه پيشنهاد براي تمديد اجراي راهبرد و همچنين آماده سازي نشست هاي متعدد كنفرانس وزيران آموزش و پرورش آيسسكو، را تدارك ببيند. </w:t>
      </w:r>
    </w:p>
    <w:p w:rsidR="006177CA" w:rsidRPr="006177CA" w:rsidRDefault="006177CA" w:rsidP="006177CA">
      <w:pPr>
        <w:bidi/>
        <w:spacing w:after="0" w:line="360" w:lineRule="auto"/>
        <w:jc w:val="both"/>
        <w:rPr>
          <w:rFonts w:cs="B Nazanin"/>
          <w:b/>
          <w:bCs/>
          <w:sz w:val="28"/>
          <w:szCs w:val="28"/>
          <w:rtl/>
          <w:lang w:bidi="fa-IR"/>
        </w:rPr>
      </w:pP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ج : ارتقای همکاری و مشارکت بین کمیسیون های ملی آیسسکو و سازمانهای تخصصی منطقه ای و بین المللی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نيازي شديد به افزايش  ساز و كار هاي همكاري و مشاركت بین كميسيون هاي ملي آيسسكو کشورهای عضو آیسسکو و سازمان آيسسكو و همچنين سایر مؤسسه ها و سازمانهای تخصصی آموزشي منطقه ای و بین المللی ،سازمان هاي تامين كننده منابع مالي براي پروژه هاي توسعه نظام آموزشي مانند بانك توسعه اسلامي،بانك </w:t>
      </w:r>
      <w:r w:rsidRPr="006177CA">
        <w:rPr>
          <w:rFonts w:cs="B Nazanin" w:hint="cs"/>
          <w:sz w:val="28"/>
          <w:szCs w:val="28"/>
          <w:rtl/>
          <w:lang w:bidi="fa-IR"/>
        </w:rPr>
        <w:lastRenderedPageBreak/>
        <w:t>توسعه آفريقا ،موسسه هاي جامعه مدني عربي و اسلامي و خيريه هايي كه در حوزه آموزش و كارآموزي فعاليت مي كنند، وجود دارد.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همچنین ارتباط بین مؤسسه های تخصصی، مانند بانک توسعه اسلامی، بانک توسعه آفریقا، جامعه مدنی کشورهای عرب و مسلمان، خیریه ها و نظام های آموزشی برقرار شود. هدف این اقدام، هم افزائی کشورهای عضو و کمک به آنها برای دریافت کمک های مالی برای تامين مالي هزينه هاي سنگين  و برنامه های اصلاحی کلان و همچنین دریافت کمک های فنی و کارشناسی از این مؤسسه ها براي تدوين سياست هاي آموزشي ،تهيه و تدوين برنامه ها و طرح هايي که اين سياست ها را از طریق برگزاری کارگاه ها، همایش ها، سمینارها در سطح ملی و منطقی و بین المللی به اجرا در مي آورد. بی تردید شبکه عظیمی که برای همکاری طرف های گوناگون به همت آیسسکو بیش از سی سال است که تأسیس شده ، سرمایۀ عظیمی برای حمایت از برنامه های آیسسکو و تأمین مالی توسعه آموزش در كشور هاي عضو براي اجراي رو به پيشرفت محتوا و راهكار هاي راهبرد توسعه آموزش در كشور هاي اسلامي 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br/>
      </w:r>
    </w:p>
    <w:p w:rsidR="006177CA" w:rsidRPr="006177CA" w:rsidRDefault="006177CA" w:rsidP="006177CA">
      <w:pPr>
        <w:bidi/>
        <w:jc w:val="both"/>
        <w:rPr>
          <w:rFonts w:cs="B Nazanin"/>
          <w:sz w:val="28"/>
          <w:szCs w:val="28"/>
          <w:rtl/>
          <w:lang w:bidi="fa-IR"/>
        </w:rPr>
      </w:pPr>
      <w:r w:rsidRPr="006177CA">
        <w:rPr>
          <w:rFonts w:cs="B Nazanin" w:hint="cs"/>
          <w:sz w:val="28"/>
          <w:szCs w:val="28"/>
          <w:rtl/>
          <w:lang w:bidi="fa-IR"/>
        </w:rPr>
        <w:br w:type="page"/>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lastRenderedPageBreak/>
        <w:t xml:space="preserve">ضمیمه </w:t>
      </w:r>
    </w:p>
    <w:p w:rsidR="006177CA" w:rsidRPr="00FE7B2F" w:rsidRDefault="006177CA" w:rsidP="006177CA">
      <w:pPr>
        <w:bidi/>
        <w:spacing w:after="0" w:line="360" w:lineRule="auto"/>
        <w:jc w:val="both"/>
        <w:rPr>
          <w:rFonts w:cs="B Titr"/>
          <w:b/>
          <w:bCs/>
          <w:sz w:val="28"/>
          <w:szCs w:val="28"/>
          <w:rtl/>
          <w:lang w:bidi="fa-IR"/>
        </w:rPr>
      </w:pPr>
      <w:r w:rsidRPr="00FE7B2F">
        <w:rPr>
          <w:rFonts w:cs="B Titr" w:hint="cs"/>
          <w:b/>
          <w:bCs/>
          <w:sz w:val="28"/>
          <w:szCs w:val="28"/>
          <w:rtl/>
          <w:lang w:bidi="fa-IR"/>
        </w:rPr>
        <w:t>گزارش نهائی نشست کارشناسان ارشد دولتی در خصوص چالش های آموزش و چشم اندازهای آینده آن در جهان اسلام</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آیسسکو بعنوان بخشی از آماده سازی برای اولین کنفرانس وزیران آموزش و پرورش و همچنین بنا به دعوت سخاوتمندانه وزارت آموزش و پرورش جمهوری آذربایجان، نشست کارشناسان ارشد کشورهای مغرب، تونس، مصر، عربستان سعودی، مالزی، بنگلادش، پاکستان، سنگال، ساحل عاج، نیجر و آذربایجان را از 4 تا 5 دسامبر 2014 در باکو برگزار کرد.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هدف از این نشست بررسی چالش های آموزشی و چشم اندازهای آینده آن در جهان اسلام بود این نشست با شرکت مرکز بین المللی بین مذهبی و بین فرهنگی ملک عبدالله ابن عبدالعزیز و چندین سازمان منطقه ای و بین المللی برگزار شد.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پس از نشست افتتاحیه که در آن نمایندگان محترم جمهوری آذربایجان و آیسسکو سخنرانی کردند، نشست با 4 جلسه کاری به کار خود ادامه داد. جلسۀ اول به بررسی موضوع سیاست های آموزشی و نظام آموزش در کشورهای مسلمان: بازنگری اولویت ها برای پاسخگوئی به نیازهای حال و آینده، اختصاص داشت. بویژه سخنرانی کارشناس بین المللی، دکتر احمد منظور و بخشی که در پی آن مطرح شد.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 روی زمینه های اصلی و گرایش های جدید سیاست آموزشی و همچنین دربارۀ محتوی و اجرای ساز و کارها متمرکز بود.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دومین نشست کاری موضوع کیفیت و نوآوری در نظامهای آموزشی کشورهای اسلامی: گذر از تعلیم به یادگیری برای دستیابی به هدف های جامع توسعه را مورد بحث قرار داد. در سخنرانی که توسط سخنران اصلی، کارشناس بین المللی «بیل کاتاریا» و همچنین بحث هائی که متعاقب آن به میان آمد، موضوع های گوناگونی را در برداشت که شامل بازنگری برنامه ها و طرح ها برای خاطر جمعی نسبت به گذر به یادگیری با کیفیت و </w:t>
      </w:r>
      <w:r w:rsidRPr="006177CA">
        <w:rPr>
          <w:rFonts w:cs="B Nazanin" w:hint="cs"/>
          <w:sz w:val="28"/>
          <w:szCs w:val="28"/>
          <w:rtl/>
          <w:lang w:bidi="fa-IR"/>
        </w:rPr>
        <w:lastRenderedPageBreak/>
        <w:t>نوآوری و شناسائی روش های یاددهی و ابزارهای پیگیری و ارزشیابی که با رویکرد جدید آموزش، همخوانی داشته باشد. ،بود.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سومین نشست کاری به موضوع فعالیت مشترک اسلامی و مدیریت منابع : تحقق بخشیدن به همبستگی اسلامی و ارتقای مشارکت منطقه ای و بین المللی اختصاص داشت. سخنران اصلی، دکتر محمدبن فاطمه بود که دربارۀ ارتقای مشارکت های آموزشی محور و راه های افزایش مشارکت جهانی، ملی و منطقه ای برای بهبود بخشیدن به نظام های مدیریت مالی و فنی آموزش و پرورش در کشورهای اسلامی، به سخنرانی پرداخت و بحث هائی که به دنبال این سخنرانی مطرح شد، دربارۀ همین موضوع بود.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چهارمین جلسۀ کاری به سخنرانی دکتر هیلاری ویزنر، رئیس برنامه های </w:t>
      </w:r>
      <w:proofErr w:type="spellStart"/>
      <w:r w:rsidRPr="006177CA">
        <w:rPr>
          <w:rFonts w:cs="B Nazanin"/>
          <w:sz w:val="28"/>
          <w:szCs w:val="28"/>
          <w:lang w:bidi="fa-IR"/>
        </w:rPr>
        <w:t>kaiciid</w:t>
      </w:r>
      <w:proofErr w:type="spellEnd"/>
      <w:r w:rsidRPr="006177CA">
        <w:rPr>
          <w:rFonts w:cs="B Nazanin" w:hint="cs"/>
          <w:sz w:val="28"/>
          <w:szCs w:val="28"/>
          <w:rtl/>
          <w:lang w:bidi="fa-IR"/>
        </w:rPr>
        <w:t xml:space="preserve"> اختصاصی داشت که در آن به نقش آموزش در تقویت ارزشهای مشترک جهانی، پرداخته شد.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براساس سخنرانی های مهم کارشناسان بین المللی و همچنین به دلیل مشارکت ارزندۀ مقام های ارشد آموزش از کشورهای عربی و آفریقائی و آسیائی و همچنین نمایندگان سازمانهای تخصصی منطقه ای و بین المللی و بررسی و مرور تجربه های موفق و الگوهای برتر در زمینه توسعه نظام های آموزش، شرکت کنندگان توصیه های زیر</w:t>
      </w:r>
      <w:r w:rsidR="006C080C">
        <w:rPr>
          <w:rFonts w:cs="B Nazanin"/>
          <w:sz w:val="28"/>
          <w:szCs w:val="28"/>
          <w:lang w:bidi="fa-IR"/>
        </w:rPr>
        <w:t xml:space="preserve"> </w:t>
      </w:r>
      <w:r w:rsidR="006C080C">
        <w:rPr>
          <w:rFonts w:cs="B Nazanin" w:hint="cs"/>
          <w:sz w:val="28"/>
          <w:szCs w:val="28"/>
          <w:rtl/>
          <w:lang w:bidi="fa-IR"/>
        </w:rPr>
        <w:t xml:space="preserve"> را</w:t>
      </w:r>
      <w:r w:rsidRPr="006177CA">
        <w:rPr>
          <w:rFonts w:cs="B Nazanin" w:hint="cs"/>
          <w:sz w:val="28"/>
          <w:szCs w:val="28"/>
          <w:rtl/>
          <w:lang w:bidi="fa-IR"/>
        </w:rPr>
        <w:t xml:space="preserve"> ارائه کردند.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با تأکید بر ضرورت و نیاز فوری بازنگری سیاست های آموزش ملی با رویکرد بازنگری اولویت ها با هدف انطباق آنها با نیازهای روز و نیازهائی که در آینده پدید می آید. و با توجه به تمرکز بیشتر به اولویت ها در خصوصی تأثیر فوری بر توسعه از جمله آموزش پیش دبستانی و دبستانی، سوادآموزی، فنی و حرفه ای، آموزش عالی، و پژوهش های علمی.</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2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تولید عناصر محتوائی که بر روی حوزه هائی متمرکز است که ما را از کیفیت خوب، قابلیت آنان از پرورش استعداد خودآموزی، تفکر انتقادی، تعالی و خلاقیت خاطرجمع می سازد و همچنین در نظر گرفتن سن و ذهنیت یاد گیرنده و همچنین نیازهای اجتماعی و حرفه ای آنان و داشتن حساسیت نسبت به جنسیت دانش آموز و بازار کار و بهبود دسترسی به این عناصر محتوائی، هدف غائی تضمین برابری آموزش (فرصت های برابر) </w:t>
      </w:r>
      <w:r w:rsidRPr="006177CA">
        <w:rPr>
          <w:rFonts w:cs="B Nazanin" w:hint="cs"/>
          <w:sz w:val="28"/>
          <w:szCs w:val="28"/>
          <w:rtl/>
          <w:lang w:bidi="fa-IR"/>
        </w:rPr>
        <w:lastRenderedPageBreak/>
        <w:t>در دسترس به آموزش جهانی که همان آموزش دورۀ پیش دبستانی و دبستانی برای دختران و پسران در مناطق روستائی و شهری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3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تولید ساز و کارهای مناسب اجرائی برای گرایش های جدید سیاست آموزشی بوسیلۀ تقویت نهادهائی که مسئولیت برنامه ریزی و طراحی آموزش، برنامه درسی و راههای توسعه را بر عهده دارند، همچنین نهادهائی که مسئولیت نظارت و ارزشیابی را با بهره گیری از کارشناسان و متخصصان این حوزه که غالباً هم دانش و مهارتشان با آموزشهای مستمر به روز می شود، بر عهده دارندو نیز بوسیلۀ اتخاذ مدیریت خوب در ادارۀ امور اجرائی و مالی در مؤسسه های آموزشی </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4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اجرای اصلاحات ساختاری و نظام مند که برای تدوین برنامه ها و طرحهای آموزشی مورد نیاز است و می تواند گذر از آموزش تدریس محور به آموزش یادگیری محور را تضمین کند و ما را از اولویت کیفیت بر کمیت و نوآوری بر حفظ مطالب طوطی وار خاطر جمع سازد.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5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تمرکز و تأکید بر تدوین و اجرای برنامه ها و طرح های عمدۀ آموزشی که بر تهیه و تأمین نوعی آموزش و کارآموزی تمرکز دارد که مورد علاقه نوجوانان است و خلاقیت و ابتکار را در آن ها پرورش می دهد و آنها را در دستیابی به توسعه پایدار و اهداف توسعه هزاره به مشارکت وا می دارد.</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6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گام برداشتن به سوی تلاش برای تولید روش های آموزشی و همچنین ساز و کارهای نظارت و ارزشیابی که با رویکردهای جدید آموزشی سازگاری دارد، از طریق بکار بردن شاخص های عملکرد، اندازه گیری بازده و تأثیر، استفاده مؤثر از فناوری اطلاعاتی و ارتباطی (</w:t>
      </w:r>
      <w:r w:rsidRPr="006177CA">
        <w:rPr>
          <w:rFonts w:cs="B Nazanin"/>
          <w:sz w:val="28"/>
          <w:szCs w:val="28"/>
          <w:lang w:bidi="fa-IR"/>
        </w:rPr>
        <w:t>ICT</w:t>
      </w:r>
      <w:r w:rsidRPr="006177CA">
        <w:rPr>
          <w:rFonts w:cs="B Nazanin" w:hint="cs"/>
          <w:sz w:val="28"/>
          <w:szCs w:val="28"/>
          <w:rtl/>
          <w:lang w:bidi="fa-IR"/>
        </w:rPr>
        <w:t>) و کاربردهای متعدد آنها در فرآیند آموزش در همۀ مراحل تحصیلی و بوسیله بهره گیری از شبکه های اجتماعی و منابع یادگیری باز برای ارتقای یادگیری از راه دور</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7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تأکید بر لزوم بازآموزی معلمان تا آنکه بتوانند نقش آموزشی جدید را ایفا کنند و بعنوان تسهیل گرد فرآیند آموزش عمل کنند و همچنين  برجسته کردن ضرورت بهبود بخشیدن به جایگاه حرفه ای و اجرايي آنان</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8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اولویت بخشی به ارتقای مشارکت منطقه ای و بین المللی در زمینه آموزشی، استفاده از طرفیت آنان برای ارتقای بخش های مرتبط با توسعه، آموزش مربوط به فقر، بیکاری جوانان و ترک تحصیل مانند آموزش فنی و حرفه ای، اصلاح نظام های مدیریت مالی و اجرائی از طریق نهادینه کردن فرهنگ مدیریت مطلوب، ایجاد مراکز </w:t>
      </w:r>
      <w:r w:rsidRPr="006177CA">
        <w:rPr>
          <w:rFonts w:cs="B Nazanin" w:hint="cs"/>
          <w:sz w:val="28"/>
          <w:szCs w:val="28"/>
          <w:rtl/>
          <w:lang w:bidi="fa-IR"/>
        </w:rPr>
        <w:lastRenderedPageBreak/>
        <w:t>و قطب های منطقه ای برای آموزش و تربیت پژوهش گران علمی و سرانجام شبکه سازی تجربه های موفق برای تضمین گستردگی منافع آن، عقلانی کردن هزینه ها و پرهیز از دوباره کاری</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9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گسترده کردن بعد مشورت در سیاست های توسعه آموزش، راهبردها و برنامه ها به خاطر شامل شدن تمامی دست اندرکاران و ذینفعان مانند سازمانهای جامعه مدنی، نمایندگان انتخابی، والدین و دانش آموزان، اتحادیه ها و تولید و استخدام بخش ها و همکاری با بازیگران در حوزۀ اجرا، نظارت ارزشیابی و سیاست ها و راهبردها و برنامه ها</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10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ارتقاء وتنوع بخشیدن دسترسی به فرصت های پشتیبانی مالی که توسط مؤسسه های مالی منطقه ای و بین المللی ارایه می شود، بخش خصوصی و سازمانهای خیریه عربی و اسلامی به منظور اجرای پروژه های آموزشی در سطح ملی و منطقه ای</w:t>
      </w:r>
      <w:r w:rsidR="004342AF">
        <w:rPr>
          <w:rFonts w:cs="B Nazanin" w:hint="cs"/>
          <w:sz w:val="28"/>
          <w:szCs w:val="28"/>
          <w:rtl/>
          <w:lang w:bidi="fa-IR"/>
        </w:rPr>
        <w:t>.</w:t>
      </w:r>
      <w:r w:rsidRPr="006177CA">
        <w:rPr>
          <w:rFonts w:cs="B Nazanin" w:hint="cs"/>
          <w:sz w:val="28"/>
          <w:szCs w:val="28"/>
          <w:rtl/>
          <w:lang w:bidi="fa-IR"/>
        </w:rPr>
        <w:t xml:space="preserve">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11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نگه داشتن سیاست های آموزشی موازی با روندهائی که مناسب با نقش فعال تر آموزش در ارتقای ارزشهای مشترک جهانی و اسلامی است .در عین حال تلاش برای در نظر گرفتن آن روندها در برنامه درسی مدرسه، شامل برنامه درسی آموزشی اسلامی و کتابهای درسی که برای کودکان و نوجوانان مؤسسه های آموزش رسمی و غیررسمی تهیه می شود، از طریق برنامه ها و فعالیت ها برای آموزش و تقویت ارزشهای بردباری، اعتدال و میانه روی، هم زیستی و مردود شمردن افراط و زیاده روی، تضمین احترام به حقوق بشر و تنوع فرهنگی و مذهبی و همچنین حفاظت از محیط زیست</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12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ارتقای تلاش های آیسسکو در زمینه ارتقاء و تقویت فعالیت های مشترک آموزشی در سطح کشورهای اسلامی و بین المللی به منظور توسعۀ نظام های آموزشی کشورهای عضو، در عین حال استقبال از برگزاری نخستین کنفرانس وزیران آموزش و پرورش کشورهای عضو آیسسکو و برجسته سازی اهمیت آن بعنوان مجمع گفتگوی نهادی و اشتراک تجربیات در بین مقامهای ارشد آموزش در کشورهای اسلامی و بعنوان مرجعی برای توسعه دیدگاههای مشترک و اتخاذ راهبردها و راه حل هائی که در خدمت تحقق توسعه مطلوب آموزشی است.</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13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دعوت از آیسسکو در حوزه قابلیت و ظرفیت آن بعنوان یکی از منابع مهم کارشناس در جهان اسلام برای تدوین راهبرد جامع به منظور توسعه آموزشی در جهان اسلام، در نظر گرفتن واقعیت های نظامهای آموزشی </w:t>
      </w:r>
      <w:r w:rsidRPr="006177CA">
        <w:rPr>
          <w:rFonts w:cs="B Nazanin" w:hint="cs"/>
          <w:sz w:val="28"/>
          <w:szCs w:val="28"/>
          <w:rtl/>
          <w:lang w:bidi="fa-IR"/>
        </w:rPr>
        <w:lastRenderedPageBreak/>
        <w:t>کشورهای عضو، پیش بینی چالش های آینده و ارایه پیشنهادهای مناسب برای آن ها و ارایه راهبرد یادشده برای تصویب در نخستین کنفرانس وزیران آموزش و پرورش کشورهای عضو آیسسکو</w:t>
      </w:r>
      <w:r w:rsidR="004342AF">
        <w:rPr>
          <w:rFonts w:cs="B Nazanin" w:hint="cs"/>
          <w:sz w:val="28"/>
          <w:szCs w:val="28"/>
          <w:rtl/>
          <w:lang w:bidi="fa-IR"/>
        </w:rPr>
        <w:t>.</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14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قدردانی و سپاس از وزارت آموزش وپرورش جمهوری آذربایجان برای میزبانی نشست کارشناسان ارشد در خصوص چالش ها و چشم اندازهای آینده آموزش و پرورش کشورهای اسلامی و همچنین تأمین شرایط لازم برای برگزاری تمام و کمال این نشست</w:t>
      </w:r>
      <w:r w:rsidR="004342AF">
        <w:rPr>
          <w:rFonts w:cs="B Nazanin" w:hint="cs"/>
          <w:sz w:val="28"/>
          <w:szCs w:val="28"/>
          <w:rtl/>
          <w:lang w:bidi="fa-IR"/>
        </w:rPr>
        <w:t>.</w:t>
      </w:r>
      <w:r w:rsidRPr="006177CA">
        <w:rPr>
          <w:rFonts w:cs="B Nazanin" w:hint="cs"/>
          <w:sz w:val="28"/>
          <w:szCs w:val="28"/>
          <w:rtl/>
          <w:lang w:bidi="fa-IR"/>
        </w:rPr>
        <w:t xml:space="preserve"> </w:t>
      </w:r>
    </w:p>
    <w:p w:rsidR="006177CA" w:rsidRPr="006177CA" w:rsidRDefault="006177CA" w:rsidP="006177CA">
      <w:pPr>
        <w:bidi/>
        <w:spacing w:after="0" w:line="360" w:lineRule="auto"/>
        <w:jc w:val="both"/>
        <w:rPr>
          <w:rFonts w:cs="B Nazanin"/>
          <w:sz w:val="28"/>
          <w:szCs w:val="28"/>
          <w:rtl/>
          <w:lang w:bidi="fa-IR"/>
        </w:rPr>
      </w:pPr>
      <w:r w:rsidRPr="006177CA">
        <w:rPr>
          <w:rFonts w:cs="B Nazanin" w:hint="cs"/>
          <w:sz w:val="28"/>
          <w:szCs w:val="28"/>
          <w:rtl/>
          <w:lang w:bidi="fa-IR"/>
        </w:rPr>
        <w:t xml:space="preserve">15 </w:t>
      </w:r>
      <w:r w:rsidRPr="006177CA">
        <w:rPr>
          <w:rFonts w:ascii="Times New Roman" w:hAnsi="Times New Roman" w:cs="Times New Roman"/>
          <w:sz w:val="28"/>
          <w:szCs w:val="28"/>
          <w:rtl/>
          <w:lang w:bidi="fa-IR"/>
        </w:rPr>
        <w:t>–</w:t>
      </w:r>
      <w:r w:rsidRPr="006177CA">
        <w:rPr>
          <w:rFonts w:cs="B Nazanin" w:hint="cs"/>
          <w:sz w:val="28"/>
          <w:szCs w:val="28"/>
          <w:rtl/>
          <w:lang w:bidi="fa-IR"/>
        </w:rPr>
        <w:t xml:space="preserve"> قدردانی و سپاس از عالیجناب دکتر عبدالعزیز عثمان التدیجری، مدیر کل آیسسکو، برای تلاش های موفق و طرح های پیشگامانه برای توسعه نظام های آموزشی کشورهای عضو، همچنین برای پیشنهاد برگزاری نخستین کنفرانس وزیران آموزش وپرورش بعنوان بخشی از ارتقا و گسترش فعالیت مشترک آموزشی در جهان اسلام</w:t>
      </w:r>
      <w:r w:rsidR="004342AF">
        <w:rPr>
          <w:rFonts w:cs="B Nazanin" w:hint="cs"/>
          <w:sz w:val="28"/>
          <w:szCs w:val="28"/>
          <w:rtl/>
          <w:lang w:bidi="fa-IR"/>
        </w:rPr>
        <w:t>.</w:t>
      </w:r>
      <w:bookmarkStart w:id="0" w:name="_GoBack"/>
      <w:bookmarkEnd w:id="0"/>
    </w:p>
    <w:p w:rsidR="006177CA" w:rsidRPr="006177CA" w:rsidRDefault="006177CA" w:rsidP="006177CA">
      <w:pPr>
        <w:bidi/>
        <w:spacing w:after="0" w:line="360" w:lineRule="auto"/>
        <w:jc w:val="both"/>
        <w:rPr>
          <w:rFonts w:cs="B Nazanin"/>
          <w:sz w:val="28"/>
          <w:szCs w:val="28"/>
          <w:rtl/>
          <w:lang w:bidi="fa-IR"/>
        </w:rPr>
      </w:pPr>
    </w:p>
    <w:p w:rsidR="006177CA" w:rsidRPr="006177CA" w:rsidRDefault="006177CA" w:rsidP="006177CA">
      <w:pPr>
        <w:bidi/>
        <w:spacing w:after="0" w:line="360" w:lineRule="auto"/>
        <w:jc w:val="both"/>
        <w:rPr>
          <w:rFonts w:cs="B Nazanin"/>
          <w:sz w:val="28"/>
          <w:szCs w:val="28"/>
          <w:rtl/>
          <w:lang w:bidi="fa-IR"/>
        </w:rPr>
      </w:pPr>
    </w:p>
    <w:p w:rsidR="006177CA" w:rsidRPr="006177CA" w:rsidRDefault="006177CA" w:rsidP="006177CA">
      <w:pPr>
        <w:bidi/>
        <w:spacing w:after="0" w:line="360" w:lineRule="auto"/>
        <w:jc w:val="both"/>
        <w:rPr>
          <w:rFonts w:cs="B Nazanin"/>
          <w:sz w:val="28"/>
          <w:szCs w:val="28"/>
          <w:rtl/>
          <w:lang w:bidi="fa-IR"/>
        </w:rPr>
      </w:pPr>
    </w:p>
    <w:p w:rsidR="006177CA" w:rsidRPr="006177CA" w:rsidRDefault="006177CA" w:rsidP="006177CA">
      <w:pPr>
        <w:bidi/>
        <w:spacing w:after="0" w:line="360" w:lineRule="auto"/>
        <w:jc w:val="both"/>
        <w:rPr>
          <w:rFonts w:cs="B Nazanin"/>
          <w:sz w:val="28"/>
          <w:szCs w:val="28"/>
          <w:rtl/>
          <w:lang w:bidi="fa-IR"/>
        </w:rPr>
      </w:pPr>
    </w:p>
    <w:p w:rsidR="006177CA" w:rsidRPr="006177CA" w:rsidRDefault="006177CA" w:rsidP="006177CA">
      <w:pPr>
        <w:bidi/>
        <w:spacing w:after="0" w:line="360" w:lineRule="auto"/>
        <w:jc w:val="both"/>
        <w:rPr>
          <w:rFonts w:cs="B Nazanin"/>
          <w:vanish/>
          <w:sz w:val="28"/>
          <w:szCs w:val="28"/>
          <w:rtl/>
          <w:lang w:bidi="fa-IR"/>
        </w:rPr>
      </w:pPr>
      <w:r w:rsidRPr="006177CA">
        <w:rPr>
          <w:rFonts w:cs="B Nazanin" w:hint="cs"/>
          <w:vanish/>
          <w:sz w:val="28"/>
          <w:szCs w:val="28"/>
          <w:rtl/>
          <w:lang w:bidi="fa-IR"/>
        </w:rPr>
        <w:t xml:space="preserve">مآموزش </w:t>
      </w:r>
    </w:p>
    <w:p w:rsidR="006177CA" w:rsidRPr="006177CA" w:rsidRDefault="006177CA" w:rsidP="006177CA">
      <w:pPr>
        <w:bidi/>
        <w:spacing w:after="0" w:line="360" w:lineRule="auto"/>
        <w:jc w:val="both"/>
        <w:rPr>
          <w:rFonts w:cs="B Nazanin"/>
          <w:sz w:val="28"/>
          <w:szCs w:val="28"/>
          <w:rtl/>
          <w:lang w:bidi="fa-IR"/>
        </w:rPr>
      </w:pPr>
    </w:p>
    <w:p w:rsidR="006177CA" w:rsidRPr="006177CA" w:rsidRDefault="006177CA" w:rsidP="006177CA">
      <w:pPr>
        <w:bidi/>
        <w:spacing w:after="0" w:line="360" w:lineRule="auto"/>
        <w:jc w:val="both"/>
        <w:rPr>
          <w:rFonts w:cs="B Nazanin"/>
          <w:sz w:val="28"/>
          <w:szCs w:val="28"/>
          <w:rtl/>
          <w:lang w:bidi="fa-IR"/>
        </w:rPr>
      </w:pPr>
    </w:p>
    <w:p w:rsidR="00FD0D56" w:rsidRPr="006177CA" w:rsidRDefault="00FD0D56" w:rsidP="00FD0D56">
      <w:pPr>
        <w:bidi/>
        <w:ind w:left="-360"/>
        <w:jc w:val="both"/>
        <w:rPr>
          <w:rFonts w:cs="B Nazanin"/>
          <w:sz w:val="28"/>
          <w:szCs w:val="28"/>
          <w:lang w:bidi="fa-IR"/>
        </w:rPr>
      </w:pPr>
    </w:p>
    <w:sectPr w:rsidR="00FD0D56" w:rsidRPr="006177CA" w:rsidSect="006177CA">
      <w:footerReference w:type="default" r:id="rId8"/>
      <w:pgSz w:w="12240" w:h="15840"/>
      <w:pgMar w:top="900" w:right="1440" w:bottom="1440" w:left="1440" w:header="720" w:footer="720" w:gutter="0"/>
      <w:pgBorders w:offsetFrom="page">
        <w:top w:val="triple" w:sz="4" w:space="20" w:color="auto"/>
        <w:left w:val="triple" w:sz="4" w:space="20" w:color="auto"/>
        <w:bottom w:val="triple" w:sz="4" w:space="20" w:color="auto"/>
        <w:right w:val="triple" w:sz="4" w:space="20"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B76" w:rsidRDefault="00474B76" w:rsidP="0095790A">
      <w:pPr>
        <w:spacing w:after="0" w:line="240" w:lineRule="auto"/>
      </w:pPr>
      <w:r>
        <w:separator/>
      </w:r>
    </w:p>
  </w:endnote>
  <w:endnote w:type="continuationSeparator" w:id="0">
    <w:p w:rsidR="00474B76" w:rsidRDefault="00474B76" w:rsidP="00957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Showcard Gothic">
    <w:panose1 w:val="04020904020102020604"/>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89955"/>
      <w:docPartObj>
        <w:docPartGallery w:val="Page Numbers (Bottom of Page)"/>
        <w:docPartUnique/>
      </w:docPartObj>
    </w:sdtPr>
    <w:sdtEndPr/>
    <w:sdtContent>
      <w:p w:rsidR="006177CA" w:rsidRDefault="00474B76">
        <w:pPr>
          <w:pStyle w:val="Footer"/>
          <w:jc w:val="center"/>
        </w:pPr>
        <w:r>
          <w:fldChar w:fldCharType="begin"/>
        </w:r>
        <w:r>
          <w:instrText xml:space="preserve"> PAGE   \* MERGEFORMAT </w:instrText>
        </w:r>
        <w:r>
          <w:fldChar w:fldCharType="separate"/>
        </w:r>
        <w:r w:rsidR="004342AF">
          <w:rPr>
            <w:noProof/>
          </w:rPr>
          <w:t>56</w:t>
        </w:r>
        <w:r>
          <w:rPr>
            <w:noProof/>
          </w:rPr>
          <w:fldChar w:fldCharType="end"/>
        </w:r>
      </w:p>
    </w:sdtContent>
  </w:sdt>
  <w:p w:rsidR="008F0B5C" w:rsidRDefault="008F0B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B76" w:rsidRDefault="00474B76" w:rsidP="0095790A">
      <w:pPr>
        <w:spacing w:after="0" w:line="240" w:lineRule="auto"/>
      </w:pPr>
      <w:r>
        <w:separator/>
      </w:r>
    </w:p>
  </w:footnote>
  <w:footnote w:type="continuationSeparator" w:id="0">
    <w:p w:rsidR="00474B76" w:rsidRDefault="00474B76" w:rsidP="009579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222864"/>
    <w:multiLevelType w:val="hybridMultilevel"/>
    <w:tmpl w:val="C248C342"/>
    <w:lvl w:ilvl="0" w:tplc="1EA4FEAC">
      <w:start w:val="12"/>
      <w:numFmt w:val="bullet"/>
      <w:lvlText w:val="-"/>
      <w:lvlJc w:val="left"/>
      <w:pPr>
        <w:ind w:left="720" w:hanging="360"/>
      </w:pPr>
      <w:rPr>
        <w:rFonts w:asciiTheme="minorHAnsi" w:eastAsiaTheme="minorHAnsi" w:hAnsiTheme="minorHAnsi" w:cs="B Nazani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767"/>
    <w:rsid w:val="000116BA"/>
    <w:rsid w:val="00014B76"/>
    <w:rsid w:val="000170A0"/>
    <w:rsid w:val="00020072"/>
    <w:rsid w:val="000557AB"/>
    <w:rsid w:val="0009659B"/>
    <w:rsid w:val="000C057F"/>
    <w:rsid w:val="000D2448"/>
    <w:rsid w:val="000D2B7F"/>
    <w:rsid w:val="001321A7"/>
    <w:rsid w:val="00136866"/>
    <w:rsid w:val="001542A0"/>
    <w:rsid w:val="001578F6"/>
    <w:rsid w:val="00180468"/>
    <w:rsid w:val="001B156F"/>
    <w:rsid w:val="001C23A6"/>
    <w:rsid w:val="00201E13"/>
    <w:rsid w:val="00293747"/>
    <w:rsid w:val="002B26FF"/>
    <w:rsid w:val="002B45E1"/>
    <w:rsid w:val="002B55C3"/>
    <w:rsid w:val="002C246F"/>
    <w:rsid w:val="002E0A02"/>
    <w:rsid w:val="002F1F13"/>
    <w:rsid w:val="002F2758"/>
    <w:rsid w:val="00300909"/>
    <w:rsid w:val="003777BD"/>
    <w:rsid w:val="003D497C"/>
    <w:rsid w:val="003D6ADB"/>
    <w:rsid w:val="00401869"/>
    <w:rsid w:val="00414738"/>
    <w:rsid w:val="004342AF"/>
    <w:rsid w:val="00443CF4"/>
    <w:rsid w:val="00465764"/>
    <w:rsid w:val="00474B76"/>
    <w:rsid w:val="004C2067"/>
    <w:rsid w:val="004D2280"/>
    <w:rsid w:val="004D6D4D"/>
    <w:rsid w:val="00542791"/>
    <w:rsid w:val="00543980"/>
    <w:rsid w:val="005A428F"/>
    <w:rsid w:val="006177CA"/>
    <w:rsid w:val="006924E2"/>
    <w:rsid w:val="006B61E3"/>
    <w:rsid w:val="006C080C"/>
    <w:rsid w:val="006C0FCA"/>
    <w:rsid w:val="006C6697"/>
    <w:rsid w:val="006D7A43"/>
    <w:rsid w:val="00756B62"/>
    <w:rsid w:val="00776BCF"/>
    <w:rsid w:val="007A16A4"/>
    <w:rsid w:val="007C7DFD"/>
    <w:rsid w:val="007E468F"/>
    <w:rsid w:val="0088377D"/>
    <w:rsid w:val="008E7E66"/>
    <w:rsid w:val="008F0B5C"/>
    <w:rsid w:val="008F1974"/>
    <w:rsid w:val="00911D51"/>
    <w:rsid w:val="0095790A"/>
    <w:rsid w:val="009C562F"/>
    <w:rsid w:val="009F2130"/>
    <w:rsid w:val="009F40EC"/>
    <w:rsid w:val="00A07B1B"/>
    <w:rsid w:val="00A402E3"/>
    <w:rsid w:val="00A60767"/>
    <w:rsid w:val="00A61579"/>
    <w:rsid w:val="00A96B25"/>
    <w:rsid w:val="00A979BB"/>
    <w:rsid w:val="00AF1327"/>
    <w:rsid w:val="00B13090"/>
    <w:rsid w:val="00B376A2"/>
    <w:rsid w:val="00B472FA"/>
    <w:rsid w:val="00B54993"/>
    <w:rsid w:val="00B631C8"/>
    <w:rsid w:val="00B946CF"/>
    <w:rsid w:val="00BD65E9"/>
    <w:rsid w:val="00BE3671"/>
    <w:rsid w:val="00C50BF6"/>
    <w:rsid w:val="00C93CF1"/>
    <w:rsid w:val="00CD6AE8"/>
    <w:rsid w:val="00D369C3"/>
    <w:rsid w:val="00DC73E9"/>
    <w:rsid w:val="00E1172B"/>
    <w:rsid w:val="00E90E3E"/>
    <w:rsid w:val="00EA5FE6"/>
    <w:rsid w:val="00EB02CA"/>
    <w:rsid w:val="00ED37FC"/>
    <w:rsid w:val="00EE2F97"/>
    <w:rsid w:val="00F2178A"/>
    <w:rsid w:val="00F21A1C"/>
    <w:rsid w:val="00F440E3"/>
    <w:rsid w:val="00F5479A"/>
    <w:rsid w:val="00F60B0D"/>
    <w:rsid w:val="00F63827"/>
    <w:rsid w:val="00F649E1"/>
    <w:rsid w:val="00F84846"/>
    <w:rsid w:val="00FD0D56"/>
    <w:rsid w:val="00FE7B2F"/>
    <w:rsid w:val="00FF6F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42A0"/>
    <w:pPr>
      <w:ind w:left="720"/>
      <w:contextualSpacing/>
    </w:pPr>
  </w:style>
  <w:style w:type="paragraph" w:styleId="Header">
    <w:name w:val="header"/>
    <w:basedOn w:val="Normal"/>
    <w:link w:val="HeaderChar"/>
    <w:uiPriority w:val="99"/>
    <w:semiHidden/>
    <w:unhideWhenUsed/>
    <w:rsid w:val="009579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790A"/>
  </w:style>
  <w:style w:type="paragraph" w:styleId="Footer">
    <w:name w:val="footer"/>
    <w:basedOn w:val="Normal"/>
    <w:link w:val="FooterChar"/>
    <w:uiPriority w:val="99"/>
    <w:unhideWhenUsed/>
    <w:rsid w:val="00957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9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42A0"/>
    <w:pPr>
      <w:ind w:left="720"/>
      <w:contextualSpacing/>
    </w:pPr>
  </w:style>
  <w:style w:type="paragraph" w:styleId="Header">
    <w:name w:val="header"/>
    <w:basedOn w:val="Normal"/>
    <w:link w:val="HeaderChar"/>
    <w:uiPriority w:val="99"/>
    <w:semiHidden/>
    <w:unhideWhenUsed/>
    <w:rsid w:val="009579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790A"/>
  </w:style>
  <w:style w:type="paragraph" w:styleId="Footer">
    <w:name w:val="footer"/>
    <w:basedOn w:val="Normal"/>
    <w:link w:val="FooterChar"/>
    <w:uiPriority w:val="99"/>
    <w:unhideWhenUsed/>
    <w:rsid w:val="00957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47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56</Pages>
  <Words>14284</Words>
  <Characters>81421</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MEDU</Company>
  <LinksUpToDate>false</LinksUpToDate>
  <CharactersWithSpaces>95514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USER</cp:lastModifiedBy>
  <cp:revision>4</cp:revision>
  <dcterms:created xsi:type="dcterms:W3CDTF">2015-08-22T08:20:00Z</dcterms:created>
  <dcterms:modified xsi:type="dcterms:W3CDTF">2015-08-22T08:23:00Z</dcterms:modified>
</cp:coreProperties>
</file>