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bookmarkStart w:id="0" w:name="_GoBack"/>
            <w:bookmarkEnd w:id="0"/>
            <w:r>
              <w:rPr>
                <w:rtl/>
              </w:rPr>
              <w:t xml:space="preserve"> </w:t>
            </w:r>
            <w:r w:rsidR="00F13E68">
              <w:rPr>
                <w:noProof/>
                <w:rtl/>
              </w:rPr>
              <w:drawing>
                <wp:inline distT="0" distB="0" distL="0" distR="0">
                  <wp:extent cx="1311910" cy="955675"/>
                  <wp:effectExtent l="0" t="0" r="2540" b="0"/>
                  <wp:docPr id="1" name="Picture 1" descr="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m"/>
                          <pic:cNvPicPr>
                            <a:picLocks noChangeAspect="1" noChangeArrowheads="1"/>
                          </pic:cNvPicPr>
                        </pic:nvPicPr>
                        <pic:blipFill>
                          <a:blip r:embed="rId6" cstate="print">
                            <a:grayscl/>
                            <a:biLevel thresh="50000"/>
                            <a:extLst>
                              <a:ext uri="{28A0092B-C50C-407E-A947-70E740481C1C}">
                                <a14:useLocalDpi xmlns:a14="http://schemas.microsoft.com/office/drawing/2010/main" val="0"/>
                              </a:ext>
                            </a:extLst>
                          </a:blip>
                          <a:srcRect/>
                          <a:stretch>
                            <a:fillRect/>
                          </a:stretch>
                        </pic:blipFill>
                        <pic:spPr bwMode="auto">
                          <a:xfrm>
                            <a:off x="0" y="0"/>
                            <a:ext cx="1311910" cy="955675"/>
                          </a:xfrm>
                          <a:prstGeom prst="rect">
                            <a:avLst/>
                          </a:prstGeom>
                          <a:noFill/>
                          <a:ln>
                            <a:noFill/>
                          </a:ln>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F75D2A">
      <w:pPr>
        <w:rPr>
          <w:rtl/>
        </w:rPr>
      </w:pPr>
      <w:r w:rsidRPr="0055665F">
        <w:rPr>
          <w:rFonts w:hint="cs"/>
          <w:rtl/>
        </w:rPr>
        <w:t xml:space="preserve">سنجش </w:t>
      </w:r>
      <w:r w:rsidRPr="0055665F">
        <w:rPr>
          <w:rFonts w:hint="cs"/>
          <w:rtl/>
          <w:lang w:bidi="fa-IR"/>
        </w:rPr>
        <w:t xml:space="preserve">رسانه‌های گروهی صربستان - </w:t>
      </w:r>
      <w:r w:rsidR="00A75B6A">
        <w:rPr>
          <w:rFonts w:hint="cs"/>
          <w:rtl/>
          <w:lang w:bidi="fa-IR"/>
        </w:rPr>
        <w:t>چهارشنبه</w:t>
      </w:r>
      <w:r w:rsidR="00C10CC5">
        <w:rPr>
          <w:rFonts w:hint="cs"/>
          <w:rtl/>
          <w:lang w:bidi="fa-IR"/>
        </w:rPr>
        <w:t xml:space="preserve"> </w:t>
      </w:r>
      <w:r w:rsidR="00F75D2A">
        <w:rPr>
          <w:rFonts w:hint="cs"/>
          <w:rtl/>
          <w:lang w:bidi="fa-IR"/>
        </w:rPr>
        <w:t>19</w:t>
      </w:r>
      <w:r w:rsidRPr="0055665F">
        <w:rPr>
          <w:rFonts w:hint="cs"/>
          <w:rtl/>
        </w:rPr>
        <w:t>/</w:t>
      </w:r>
      <w:r w:rsidR="00A75B6A">
        <w:rPr>
          <w:rFonts w:hint="cs"/>
          <w:rtl/>
          <w:lang w:bidi="fa-IR"/>
        </w:rPr>
        <w:t>08</w:t>
      </w:r>
      <w:r w:rsidRPr="0055665F">
        <w:rPr>
          <w:rFonts w:hint="cs"/>
          <w:rtl/>
        </w:rPr>
        <w:t>/</w:t>
      </w:r>
      <w:r w:rsidR="00914A85">
        <w:rPr>
          <w:rFonts w:hint="cs"/>
          <w:rtl/>
          <w:lang w:bidi="fa-IR"/>
        </w:rPr>
        <w:t>139</w:t>
      </w:r>
      <w:r w:rsidR="00020925">
        <w:rPr>
          <w:rFonts w:hint="cs"/>
          <w:rtl/>
          <w:lang w:val="sr-Cyrl-RS" w:bidi="fa-IR"/>
        </w:rPr>
        <w:t>5</w:t>
      </w:r>
      <w:r w:rsidRPr="0055665F">
        <w:rPr>
          <w:rFonts w:hint="cs"/>
          <w:rtl/>
        </w:rPr>
        <w:t>(</w:t>
      </w:r>
      <w:r w:rsidR="00F75D2A">
        <w:rPr>
          <w:rFonts w:hint="cs"/>
          <w:rtl/>
        </w:rPr>
        <w:t>09</w:t>
      </w:r>
      <w:r w:rsidRPr="0055665F">
        <w:rPr>
          <w:rFonts w:hint="cs"/>
          <w:rtl/>
        </w:rPr>
        <w:t>/</w:t>
      </w:r>
      <w:r w:rsidR="00851C90">
        <w:rPr>
          <w:rFonts w:hint="cs"/>
          <w:rtl/>
          <w:lang w:bidi="fa-IR"/>
        </w:rPr>
        <w:t>11</w:t>
      </w:r>
      <w:r w:rsidRPr="0055665F">
        <w:rPr>
          <w:rFonts w:hint="cs"/>
          <w:rtl/>
        </w:rPr>
        <w:t>/</w:t>
      </w:r>
      <w:r w:rsidR="00152066">
        <w:rPr>
          <w:rFonts w:hint="cs"/>
          <w:rtl/>
        </w:rPr>
        <w:t>2016</w:t>
      </w:r>
      <w:r w:rsidRPr="0055665F">
        <w:rPr>
          <w:rFonts w:hint="cs"/>
          <w:rtl/>
        </w:rPr>
        <w:t>)</w:t>
      </w:r>
    </w:p>
    <w:p w:rsidR="004C17BC" w:rsidRPr="0055665F" w:rsidRDefault="004C17BC" w:rsidP="003824C9">
      <w:pPr>
        <w:pStyle w:val="Heading3"/>
        <w:rPr>
          <w:rtl/>
        </w:rPr>
      </w:pPr>
    </w:p>
    <w:p w:rsidR="004C17BC" w:rsidRPr="0055665F" w:rsidRDefault="004C17BC" w:rsidP="00F75D2A">
      <w:pPr>
        <w:pStyle w:val="Heading3"/>
        <w:rPr>
          <w:rtl/>
          <w:lang w:bidi="fa-IR"/>
        </w:rPr>
      </w:pPr>
      <w:r w:rsidRPr="0055665F">
        <w:rPr>
          <w:rFonts w:hint="cs"/>
          <w:rtl/>
          <w:lang w:bidi="fa-IR"/>
        </w:rPr>
        <w:t xml:space="preserve">عناوین اصلی روزنامه‌های بلگراد در شماره‌های روز </w:t>
      </w:r>
      <w:r w:rsidR="00A75B6A">
        <w:rPr>
          <w:rFonts w:hint="cs"/>
          <w:rtl/>
          <w:lang w:bidi="fa-IR"/>
        </w:rPr>
        <w:t>چهارشنبه</w:t>
      </w:r>
      <w:r w:rsidR="005E0383">
        <w:rPr>
          <w:rFonts w:hint="cs"/>
          <w:rtl/>
          <w:lang w:bidi="fa-IR"/>
        </w:rPr>
        <w:t xml:space="preserve"> </w:t>
      </w:r>
      <w:r w:rsidR="00F75D2A">
        <w:rPr>
          <w:rFonts w:hint="cs"/>
          <w:rtl/>
          <w:lang w:bidi="fa-IR"/>
        </w:rPr>
        <w:t>09</w:t>
      </w:r>
      <w:r w:rsidR="00494E3D">
        <w:rPr>
          <w:rFonts w:hint="cs"/>
          <w:rtl/>
          <w:lang w:bidi="fa-IR"/>
        </w:rPr>
        <w:t>/</w:t>
      </w:r>
      <w:r w:rsidR="00851C90">
        <w:rPr>
          <w:rFonts w:hint="cs"/>
          <w:rtl/>
          <w:lang w:bidi="fa-IR"/>
        </w:rPr>
        <w:t>11</w:t>
      </w:r>
      <w:r w:rsidRPr="0055665F">
        <w:rPr>
          <w:rFonts w:hint="cs"/>
          <w:rtl/>
          <w:lang w:bidi="fa-IR"/>
        </w:rPr>
        <w:t>/</w:t>
      </w:r>
      <w:r w:rsidR="00152066">
        <w:rPr>
          <w:rFonts w:hint="cs"/>
          <w:rtl/>
          <w:lang w:bidi="fa-IR"/>
        </w:rPr>
        <w:t>2016</w:t>
      </w:r>
      <w:r w:rsidRPr="0055665F">
        <w:rPr>
          <w:rFonts w:hint="cs"/>
          <w:rtl/>
          <w:lang w:bidi="fa-IR"/>
        </w:rPr>
        <w:t xml:space="preserve"> (</w:t>
      </w:r>
      <w:r w:rsidR="00F75D2A">
        <w:rPr>
          <w:rFonts w:hint="cs"/>
          <w:rtl/>
          <w:lang w:bidi="fa-IR"/>
        </w:rPr>
        <w:t>19</w:t>
      </w:r>
      <w:r w:rsidRPr="0055665F">
        <w:rPr>
          <w:rFonts w:hint="cs"/>
          <w:rtl/>
          <w:lang w:bidi="fa-IR"/>
        </w:rPr>
        <w:t>/</w:t>
      </w:r>
      <w:r w:rsidR="00A75B6A">
        <w:rPr>
          <w:rFonts w:hint="cs"/>
          <w:rtl/>
          <w:lang w:bidi="fa-IR"/>
        </w:rPr>
        <w:t>08</w:t>
      </w:r>
      <w:r w:rsidRPr="0055665F">
        <w:rPr>
          <w:rFonts w:hint="cs"/>
          <w:rtl/>
          <w:lang w:bidi="fa-IR"/>
        </w:rPr>
        <w:t>/</w:t>
      </w:r>
      <w:r w:rsidR="00914A85">
        <w:rPr>
          <w:rFonts w:hint="cs"/>
          <w:rtl/>
          <w:lang w:bidi="fa-IR"/>
        </w:rPr>
        <w:t>139</w:t>
      </w:r>
      <w:r w:rsidR="00020925">
        <w:rPr>
          <w:rFonts w:hint="cs"/>
          <w:rtl/>
          <w:lang w:bidi="fa-IR"/>
        </w:rPr>
        <w:t>5</w:t>
      </w:r>
      <w:r w:rsidRPr="0055665F">
        <w:rPr>
          <w:rFonts w:hint="cs"/>
          <w:rtl/>
          <w:lang w:bidi="fa-IR"/>
        </w:rPr>
        <w:t>)</w:t>
      </w:r>
    </w:p>
    <w:p w:rsidR="00EB2EAA" w:rsidRDefault="00E7310A" w:rsidP="008F1FC0">
      <w:pPr>
        <w:rPr>
          <w:rFonts w:hint="cs"/>
          <w:rtl/>
          <w:lang w:bidi="fa-IR"/>
        </w:rPr>
      </w:pPr>
      <w:r>
        <w:rPr>
          <w:rFonts w:hint="cs"/>
          <w:rtl/>
          <w:lang w:bidi="fa-IR"/>
        </w:rPr>
        <w:t>- توافق ایران و شرکت فرانسوی توتال</w:t>
      </w:r>
    </w:p>
    <w:p w:rsidR="00E7310A" w:rsidRDefault="00E7310A" w:rsidP="008F1FC0">
      <w:pPr>
        <w:rPr>
          <w:rFonts w:hint="cs"/>
          <w:rtl/>
          <w:lang w:bidi="fa-IR"/>
        </w:rPr>
      </w:pPr>
      <w:r>
        <w:rPr>
          <w:rFonts w:hint="cs"/>
          <w:rtl/>
          <w:lang w:bidi="fa-IR"/>
        </w:rPr>
        <w:t>- دونپورت گزارش کمیسیون اروپا را به ووچیچ تسلیم می‌کند</w:t>
      </w:r>
    </w:p>
    <w:p w:rsidR="00E7310A" w:rsidRDefault="006A08D1" w:rsidP="008F1FC0">
      <w:pPr>
        <w:rPr>
          <w:rFonts w:hint="cs"/>
          <w:rtl/>
          <w:lang w:bidi="fa-IR"/>
        </w:rPr>
      </w:pPr>
      <w:r>
        <w:rPr>
          <w:rFonts w:hint="cs"/>
          <w:rtl/>
          <w:lang w:bidi="fa-IR"/>
        </w:rPr>
        <w:t>- اسکات در مورد اظهارات ووچیچ</w:t>
      </w:r>
    </w:p>
    <w:p w:rsidR="006A08D1" w:rsidRDefault="006A08D1" w:rsidP="00587140">
      <w:pPr>
        <w:rPr>
          <w:rFonts w:hint="cs"/>
          <w:rtl/>
          <w:lang w:bidi="fa-IR"/>
        </w:rPr>
      </w:pPr>
      <w:r>
        <w:rPr>
          <w:rFonts w:hint="cs"/>
          <w:rtl/>
          <w:lang w:bidi="fa-IR"/>
        </w:rPr>
        <w:t xml:space="preserve">- </w:t>
      </w:r>
      <w:r w:rsidR="00587140">
        <w:rPr>
          <w:rFonts w:hint="cs"/>
          <w:rtl/>
          <w:lang w:bidi="fa-IR"/>
        </w:rPr>
        <w:t>داچیچ: دست دوستی صربستان برای هر برنده انتخابات آمریکا</w:t>
      </w:r>
    </w:p>
    <w:p w:rsidR="006A08D1" w:rsidRDefault="006A08D1" w:rsidP="008F1FC0">
      <w:pPr>
        <w:rPr>
          <w:rFonts w:hint="cs"/>
          <w:rtl/>
          <w:lang w:bidi="fa-IR"/>
        </w:rPr>
      </w:pPr>
      <w:r>
        <w:rPr>
          <w:rFonts w:hint="cs"/>
          <w:rtl/>
          <w:lang w:bidi="fa-IR"/>
        </w:rPr>
        <w:t>- میخایلوویچ: در مورد اصلاح قانون اساسی گفتگو صورت نگرفته است</w:t>
      </w:r>
    </w:p>
    <w:p w:rsidR="006A08D1" w:rsidRDefault="006A08D1" w:rsidP="008F1FC0">
      <w:pPr>
        <w:rPr>
          <w:rFonts w:hint="cs"/>
          <w:rtl/>
          <w:lang w:bidi="fa-IR"/>
        </w:rPr>
      </w:pPr>
      <w:r>
        <w:rPr>
          <w:rFonts w:hint="cs"/>
          <w:rtl/>
          <w:lang w:bidi="fa-IR"/>
        </w:rPr>
        <w:t>- عزت‌بگوویچ: ووچیچ با برگ روسیه در بوسنی بازی نمی‌کند</w:t>
      </w:r>
    </w:p>
    <w:p w:rsidR="006A08D1" w:rsidRDefault="006A08D1" w:rsidP="008F1FC0">
      <w:pPr>
        <w:rPr>
          <w:rFonts w:hint="cs"/>
          <w:rtl/>
          <w:lang w:bidi="fa-IR"/>
        </w:rPr>
      </w:pPr>
      <w:r>
        <w:rPr>
          <w:rFonts w:hint="cs"/>
          <w:rtl/>
          <w:lang w:bidi="fa-IR"/>
        </w:rPr>
        <w:t>- ارتش صربستان به گروه رزمی اتحادیه اروپا پیوست</w:t>
      </w:r>
    </w:p>
    <w:p w:rsidR="006A08D1" w:rsidRPr="006A08D1" w:rsidRDefault="006A08D1" w:rsidP="008F1FC0">
      <w:pPr>
        <w:rPr>
          <w:lang w:val="sr-Latn-RS" w:bidi="fa-IR"/>
        </w:rPr>
      </w:pPr>
    </w:p>
    <w:p w:rsidR="00CD27E1" w:rsidRDefault="00CD27E1" w:rsidP="003824C9">
      <w:pPr>
        <w:pStyle w:val="Heading3"/>
        <w:rPr>
          <w:rtl/>
        </w:rPr>
      </w:pPr>
      <w:r>
        <w:rPr>
          <w:rFonts w:hint="cs"/>
          <w:rtl/>
        </w:rPr>
        <w:t>اخبار ایران</w:t>
      </w:r>
    </w:p>
    <w:p w:rsidR="000574CA" w:rsidRDefault="006A08D1" w:rsidP="006A08D1">
      <w:pPr>
        <w:pStyle w:val="Heading3"/>
      </w:pPr>
      <w:r>
        <w:rPr>
          <w:rFonts w:hint="cs"/>
          <w:rtl/>
          <w:lang w:bidi="fa-IR"/>
        </w:rPr>
        <w:t>توافق ایران و شرکت فرانسوی توتال</w:t>
      </w:r>
    </w:p>
    <w:p w:rsidR="000574CA" w:rsidRDefault="006A08D1" w:rsidP="000574CA">
      <w:pPr>
        <w:rPr>
          <w:rFonts w:hint="cs"/>
          <w:rtl/>
          <w:lang w:bidi="fa-IR"/>
        </w:rPr>
      </w:pPr>
      <w:r>
        <w:rPr>
          <w:rFonts w:hint="cs"/>
          <w:rtl/>
          <w:lang w:bidi="fa-IR"/>
        </w:rPr>
        <w:t>شبکه ب92 به نقل از بتا - 08/11/2016</w:t>
      </w:r>
    </w:p>
    <w:p w:rsidR="006A08D1" w:rsidRDefault="0011727E" w:rsidP="000574CA">
      <w:pPr>
        <w:rPr>
          <w:rFonts w:hint="cs"/>
          <w:rtl/>
          <w:lang w:bidi="fa-IR"/>
        </w:rPr>
      </w:pPr>
      <w:r>
        <w:rPr>
          <w:rFonts w:hint="cs"/>
          <w:rtl/>
          <w:lang w:bidi="fa-IR"/>
        </w:rPr>
        <w:t>دولت ایران با شرکت فرانسوی توتال موافقت‌نامه اولیه‌ای در مورد گاز را به ارزش 8/4 میلیارد دلار به امضا رساند.</w:t>
      </w:r>
    </w:p>
    <w:p w:rsidR="0011727E" w:rsidRPr="006A08D1" w:rsidRDefault="0011727E" w:rsidP="000574CA">
      <w:pPr>
        <w:rPr>
          <w:rFonts w:hint="cs"/>
          <w:rtl/>
          <w:lang w:bidi="fa-IR"/>
        </w:rPr>
      </w:pPr>
      <w:r>
        <w:rPr>
          <w:rFonts w:hint="cs"/>
          <w:rtl/>
          <w:lang w:bidi="fa-IR"/>
        </w:rPr>
        <w:t>این اولین موافقت‌نامه از این نوع بوده که پس از لغو تحریمات بر علیه ایران منعقد شده است.</w:t>
      </w:r>
    </w:p>
    <w:p w:rsidR="00003632" w:rsidRDefault="0011727E" w:rsidP="003824C9">
      <w:pPr>
        <w:rPr>
          <w:rtl/>
        </w:rPr>
      </w:pPr>
      <w:r>
        <w:rPr>
          <w:rFonts w:hint="cs"/>
          <w:rtl/>
        </w:rPr>
        <w:t>این موافقت‌نامه در سال آینده نهایی خواهد شد و در رابطه با توسعه حوزه گازی پارس جنوبی می‌باشد.</w:t>
      </w:r>
    </w:p>
    <w:p w:rsidR="00FB23A5" w:rsidRDefault="00FB23A5" w:rsidP="003824C9"/>
    <w:p w:rsidR="0070217E" w:rsidRDefault="0070217E" w:rsidP="003824C9">
      <w:pPr>
        <w:pStyle w:val="Heading3"/>
        <w:rPr>
          <w:rtl/>
        </w:rPr>
      </w:pPr>
      <w:r>
        <w:rPr>
          <w:rFonts w:hint="cs"/>
          <w:rtl/>
        </w:rPr>
        <w:lastRenderedPageBreak/>
        <w:t>تحولات صربستان</w:t>
      </w:r>
    </w:p>
    <w:p w:rsidR="006A08D1" w:rsidRDefault="006A08D1" w:rsidP="006A08D1">
      <w:pPr>
        <w:pStyle w:val="Heading3"/>
        <w:rPr>
          <w:rFonts w:hint="cs"/>
          <w:rtl/>
          <w:lang w:bidi="fa-IR"/>
        </w:rPr>
      </w:pPr>
      <w:r>
        <w:rPr>
          <w:rFonts w:hint="cs"/>
          <w:rtl/>
          <w:lang w:bidi="fa-IR"/>
        </w:rPr>
        <w:t>دونپورت گزارش کمیسیون اروپا را به ووچیچ تسلیم می‌کند</w:t>
      </w:r>
    </w:p>
    <w:p w:rsidR="006A08D1" w:rsidRDefault="0011727E" w:rsidP="006A08D1">
      <w:pPr>
        <w:rPr>
          <w:rFonts w:hint="cs"/>
          <w:rtl/>
          <w:lang w:bidi="fa-IR"/>
        </w:rPr>
      </w:pPr>
      <w:r>
        <w:rPr>
          <w:rFonts w:hint="cs"/>
          <w:rtl/>
          <w:lang w:bidi="fa-IR"/>
        </w:rPr>
        <w:t>شبکه ب92 به نقل از بتا - 09/11/2016</w:t>
      </w:r>
    </w:p>
    <w:p w:rsidR="0011727E" w:rsidRDefault="0011727E" w:rsidP="006A08D1">
      <w:pPr>
        <w:rPr>
          <w:rtl/>
          <w:lang w:bidi="fa-IR"/>
        </w:rPr>
      </w:pPr>
      <w:r>
        <w:rPr>
          <w:rFonts w:hint="cs"/>
          <w:rtl/>
          <w:lang w:bidi="fa-IR"/>
        </w:rPr>
        <w:t>مایکل دونپورت رییس هیات نمایندگی اتحادیه اروپا روز چهارشنبه جدید‌ترین گزارش کمیسیون اروپا در مورد پیشرفت صربستان در مسیر همگرایی‌های اروپایی را به آلکساندار ووچیچ نخست‌وزیر این کشور تسلیم خواهد کرد.</w:t>
      </w:r>
    </w:p>
    <w:p w:rsidR="00A95737" w:rsidRDefault="00A95737" w:rsidP="006A08D1">
      <w:pPr>
        <w:rPr>
          <w:rtl/>
          <w:lang w:bidi="fa-IR"/>
        </w:rPr>
      </w:pPr>
      <w:r>
        <w:rPr>
          <w:rFonts w:hint="cs"/>
          <w:rtl/>
          <w:lang w:bidi="fa-IR"/>
        </w:rPr>
        <w:t>گفته می‌شود در این گزارش به پیشرفت‌های صربستان اشاره شده و عموما محتوای آن مثبت است.</w:t>
      </w:r>
    </w:p>
    <w:p w:rsidR="006A08D1" w:rsidRDefault="006A08D1" w:rsidP="006A08D1">
      <w:pPr>
        <w:rPr>
          <w:rtl/>
          <w:lang w:bidi="fa-IR"/>
        </w:rPr>
      </w:pPr>
    </w:p>
    <w:p w:rsidR="006A08D1" w:rsidRDefault="006A08D1" w:rsidP="006A08D1">
      <w:pPr>
        <w:pStyle w:val="Heading3"/>
        <w:rPr>
          <w:rFonts w:hint="cs"/>
          <w:rtl/>
          <w:lang w:bidi="fa-IR"/>
        </w:rPr>
      </w:pPr>
      <w:r>
        <w:rPr>
          <w:rFonts w:hint="cs"/>
          <w:rtl/>
          <w:lang w:bidi="fa-IR"/>
        </w:rPr>
        <w:t>اسکات در مورد اظهارات ووچیچ</w:t>
      </w:r>
    </w:p>
    <w:p w:rsidR="006A08D1" w:rsidRDefault="00A95737" w:rsidP="006A08D1">
      <w:pPr>
        <w:rPr>
          <w:rFonts w:hint="cs"/>
          <w:rtl/>
          <w:lang w:bidi="fa-IR"/>
        </w:rPr>
      </w:pPr>
      <w:r>
        <w:rPr>
          <w:rFonts w:hint="cs"/>
          <w:rtl/>
          <w:lang w:bidi="fa-IR"/>
        </w:rPr>
        <w:t>شبکه ب92 به نقل از تانیوگ - 08/11/2016</w:t>
      </w:r>
    </w:p>
    <w:p w:rsidR="00A95737" w:rsidRDefault="00A95737" w:rsidP="006A08D1">
      <w:pPr>
        <w:rPr>
          <w:rtl/>
          <w:lang w:bidi="fa-IR"/>
        </w:rPr>
      </w:pPr>
      <w:r>
        <w:rPr>
          <w:rFonts w:hint="cs"/>
          <w:rtl/>
          <w:lang w:bidi="fa-IR"/>
        </w:rPr>
        <w:t>کایل اسکات سفیر آمریکا در بلگراد اظهار داشت، سخنان اخیر آلکساندار ووچیچ نخست‌وزیر صربستان در مصاحبه وی با رادیو تلویزیون صربستان بیانگر نظر وی بوده مبنی بر اینکه اظهارات مبنی بر دخالت آمریکا در تخریب نظام امنیتی صربستان پوچ و بی‌اساس است.</w:t>
      </w:r>
    </w:p>
    <w:p w:rsidR="0092122A" w:rsidRDefault="0092122A" w:rsidP="006A08D1">
      <w:pPr>
        <w:rPr>
          <w:rFonts w:hint="cs"/>
          <w:rtl/>
          <w:lang w:bidi="fa-IR"/>
        </w:rPr>
      </w:pPr>
      <w:r>
        <w:rPr>
          <w:rFonts w:hint="cs"/>
          <w:rtl/>
          <w:lang w:bidi="fa-IR"/>
        </w:rPr>
        <w:t>به گفته وی، سخنان نخست‌وزیر تاییدی بر پوچی چنین نظراتی است.</w:t>
      </w:r>
    </w:p>
    <w:p w:rsidR="0092122A" w:rsidRDefault="0092122A" w:rsidP="0092122A">
      <w:pPr>
        <w:rPr>
          <w:rtl/>
          <w:lang w:bidi="fa-IR"/>
        </w:rPr>
      </w:pPr>
      <w:r>
        <w:rPr>
          <w:rFonts w:hint="cs"/>
          <w:rtl/>
          <w:lang w:bidi="fa-IR"/>
        </w:rPr>
        <w:t xml:space="preserve">پس از وقایع اخیر و یافت مقادیر قابل توجهی سلاح و مهمات در نزدیکی منزل ووچیچ برخی از شخصیت‌ها و از جمله آلکساندار وولین وزیر کار و امور اجتماعی اعلام داشتند، سفارت آمریکا در تخریب وضعیت امنیتی صربستان دخالت دارد. با این حال ووچیچ گفت، چنین اظهاراتی بی‌اساس است اما واقعیت دال بر آن است که یکی از مقامات ارشد پلیس جنایی صربستان با سازمان سیا و مامورین اطلاعاتی آمریکا در ارتباط بوده و اطلاعات در اختیار آنها قرار داده است. </w:t>
      </w:r>
    </w:p>
    <w:p w:rsidR="006A08D1" w:rsidRDefault="006A08D1" w:rsidP="006A08D1">
      <w:pPr>
        <w:rPr>
          <w:rtl/>
          <w:lang w:bidi="fa-IR"/>
        </w:rPr>
      </w:pPr>
    </w:p>
    <w:p w:rsidR="006A08D1" w:rsidRDefault="0092122A" w:rsidP="00587140">
      <w:pPr>
        <w:pStyle w:val="Heading3"/>
        <w:rPr>
          <w:rFonts w:hint="cs"/>
          <w:rtl/>
          <w:lang w:bidi="fa-IR"/>
        </w:rPr>
      </w:pPr>
      <w:r>
        <w:rPr>
          <w:rFonts w:hint="cs"/>
          <w:rtl/>
          <w:lang w:bidi="fa-IR"/>
        </w:rPr>
        <w:t xml:space="preserve">داچیچ: دست دوستی صربستان برای هر برنده انتخابات آمریکا </w:t>
      </w:r>
    </w:p>
    <w:p w:rsidR="006A08D1" w:rsidRDefault="0092122A" w:rsidP="006A08D1">
      <w:pPr>
        <w:rPr>
          <w:rFonts w:hint="cs"/>
          <w:rtl/>
          <w:lang w:bidi="fa-IR"/>
        </w:rPr>
      </w:pPr>
      <w:r>
        <w:rPr>
          <w:rFonts w:hint="cs"/>
          <w:rtl/>
          <w:lang w:bidi="fa-IR"/>
        </w:rPr>
        <w:t>خبرگزاری تانیوگ - 09/11/2016</w:t>
      </w:r>
    </w:p>
    <w:p w:rsidR="00587140" w:rsidRDefault="0092122A" w:rsidP="00587140">
      <w:pPr>
        <w:rPr>
          <w:rFonts w:hint="cs"/>
          <w:rtl/>
          <w:lang w:bidi="fa-IR"/>
        </w:rPr>
      </w:pPr>
      <w:r>
        <w:rPr>
          <w:rFonts w:hint="cs"/>
          <w:rtl/>
          <w:lang w:bidi="fa-IR"/>
        </w:rPr>
        <w:lastRenderedPageBreak/>
        <w:t xml:space="preserve">ایویتسا داچیچ معاون اول نخست‌وزیر و وزیر خارجه صربستان اظهار داشت، صربستان دست دوستی خود را به سوی هر </w:t>
      </w:r>
      <w:r w:rsidR="00587140">
        <w:rPr>
          <w:rFonts w:hint="cs"/>
          <w:rtl/>
          <w:lang w:bidi="fa-IR"/>
        </w:rPr>
        <w:t>فردی که در انتخابات ریاست جمهوری آمریکا پیروز شود، دراز خواهد کرد.</w:t>
      </w:r>
    </w:p>
    <w:p w:rsidR="0092122A" w:rsidRDefault="00587140" w:rsidP="00587140">
      <w:pPr>
        <w:rPr>
          <w:rtl/>
          <w:lang w:bidi="fa-IR"/>
        </w:rPr>
      </w:pPr>
      <w:r>
        <w:rPr>
          <w:rFonts w:hint="cs"/>
          <w:rtl/>
          <w:lang w:bidi="fa-IR"/>
        </w:rPr>
        <w:t>او گفت: با هیلاری کلینتون زمانی که وزیر خارجه آمریکا بود همکاری داشتم و عملکرد وی برای صربستان مناسب بود. دونالد ترامپ را تنها یک بار دیدم و طی آن به هیچ عنوان در مورد سیاست صحبت نکردیم.</w:t>
      </w:r>
    </w:p>
    <w:p w:rsidR="006A08D1" w:rsidRDefault="006A08D1" w:rsidP="006A08D1">
      <w:pPr>
        <w:rPr>
          <w:rtl/>
          <w:lang w:bidi="fa-IR"/>
        </w:rPr>
      </w:pPr>
    </w:p>
    <w:p w:rsidR="006A08D1" w:rsidRDefault="006A08D1" w:rsidP="006A08D1">
      <w:pPr>
        <w:pStyle w:val="Heading3"/>
        <w:rPr>
          <w:rFonts w:hint="cs"/>
          <w:rtl/>
          <w:lang w:bidi="fa-IR"/>
        </w:rPr>
      </w:pPr>
      <w:r>
        <w:rPr>
          <w:rFonts w:hint="cs"/>
          <w:rtl/>
          <w:lang w:bidi="fa-IR"/>
        </w:rPr>
        <w:t>میخایلوویچ: در مورد اصلاح قانون اساسی گفتگو صورت نگرفته است</w:t>
      </w:r>
    </w:p>
    <w:p w:rsidR="006A08D1" w:rsidRDefault="00587140" w:rsidP="006A08D1">
      <w:pPr>
        <w:rPr>
          <w:rFonts w:hint="cs"/>
          <w:rtl/>
          <w:lang w:bidi="fa-IR"/>
        </w:rPr>
      </w:pPr>
      <w:r>
        <w:rPr>
          <w:rFonts w:hint="cs"/>
          <w:rtl/>
          <w:lang w:bidi="fa-IR"/>
        </w:rPr>
        <w:t>شبکه ب92 به نقل از تانیوگ - 08/11/2016</w:t>
      </w:r>
    </w:p>
    <w:p w:rsidR="00587140" w:rsidRDefault="00587140" w:rsidP="006A08D1">
      <w:pPr>
        <w:rPr>
          <w:rtl/>
          <w:lang w:bidi="fa-IR"/>
        </w:rPr>
      </w:pPr>
      <w:r>
        <w:rPr>
          <w:rFonts w:hint="cs"/>
          <w:rtl/>
          <w:lang w:bidi="fa-IR"/>
        </w:rPr>
        <w:t>زورانا میخایلوویچ معاون نخست‌وزیر و وزیر مسکن و شهرسازی صربستان اظهار داشت، مدت زیادی است که در مورد تغییر و اعمال اصلاحات در قانون اساسی سخن گفته می‌شود اما تاکنون هیچگاه گفتگوی مشخصی در این زمینه صورت نگرفته است.</w:t>
      </w:r>
    </w:p>
    <w:p w:rsidR="00494665" w:rsidRDefault="00494665" w:rsidP="006A08D1">
      <w:pPr>
        <w:rPr>
          <w:rtl/>
          <w:lang w:bidi="fa-IR"/>
        </w:rPr>
      </w:pPr>
      <w:r>
        <w:rPr>
          <w:rFonts w:hint="cs"/>
          <w:rtl/>
          <w:lang w:bidi="fa-IR"/>
        </w:rPr>
        <w:t>به گفته وی، زمانی که همه گروههای سیاسی بر سر یک میز در مورد تغییر و اصلاح قانون اساسی به گفتگو بنشینند آنگاه جزییات مذاکرات برای همه روشن خواهد بود.</w:t>
      </w:r>
    </w:p>
    <w:p w:rsidR="006A08D1" w:rsidRDefault="006A08D1" w:rsidP="006A08D1">
      <w:pPr>
        <w:rPr>
          <w:rtl/>
          <w:lang w:bidi="fa-IR"/>
        </w:rPr>
      </w:pPr>
    </w:p>
    <w:p w:rsidR="006A08D1" w:rsidRDefault="006A08D1" w:rsidP="006A08D1">
      <w:pPr>
        <w:pStyle w:val="Heading3"/>
        <w:rPr>
          <w:rFonts w:hint="cs"/>
          <w:rtl/>
          <w:lang w:bidi="fa-IR"/>
        </w:rPr>
      </w:pPr>
      <w:r>
        <w:rPr>
          <w:rFonts w:hint="cs"/>
          <w:rtl/>
          <w:lang w:bidi="fa-IR"/>
        </w:rPr>
        <w:t>عزت‌بگوویچ: ووچیچ با برگ روسیه در بوسنی بازی نمی‌کند</w:t>
      </w:r>
    </w:p>
    <w:p w:rsidR="006A08D1" w:rsidRDefault="00494665" w:rsidP="006A08D1">
      <w:pPr>
        <w:rPr>
          <w:rtl/>
          <w:lang w:bidi="fa-IR"/>
        </w:rPr>
      </w:pPr>
      <w:r>
        <w:rPr>
          <w:rFonts w:hint="cs"/>
          <w:rtl/>
          <w:lang w:bidi="fa-IR"/>
        </w:rPr>
        <w:t>شبکه ب92 به نقل از تانیوگ - 08/11/2016</w:t>
      </w:r>
    </w:p>
    <w:p w:rsidR="006A08D1" w:rsidRDefault="00EF5586" w:rsidP="006A08D1">
      <w:pPr>
        <w:rPr>
          <w:rFonts w:hint="cs"/>
          <w:rtl/>
          <w:lang w:bidi="fa-IR"/>
        </w:rPr>
      </w:pPr>
      <w:r>
        <w:rPr>
          <w:rFonts w:hint="cs"/>
          <w:rtl/>
          <w:lang w:bidi="fa-IR"/>
        </w:rPr>
        <w:t>باقر عزت‌ّبگوویچ رییس شورای ریاست جمهوری بوسنی و هرزگووین اظهار داشت، چیزی به نام محور اتحاد مسکو-بلگراد-بانیالوکا وجود ندارد.</w:t>
      </w:r>
    </w:p>
    <w:p w:rsidR="00EF5586" w:rsidRDefault="00EF5586" w:rsidP="006A08D1">
      <w:pPr>
        <w:rPr>
          <w:rFonts w:hint="cs"/>
          <w:rtl/>
          <w:lang w:bidi="fa-IR"/>
        </w:rPr>
      </w:pPr>
      <w:r>
        <w:rPr>
          <w:rFonts w:hint="cs"/>
          <w:rtl/>
          <w:lang w:bidi="fa-IR"/>
        </w:rPr>
        <w:t>او گفت، آلکساندار ووچیچ نخست‌وزیر صربستان با برگ روسیه در بوسنی بازی نمی‌کند و به همین دلیل بایستی مورد حمایت قرار گیرد.</w:t>
      </w:r>
    </w:p>
    <w:p w:rsidR="00EF5586" w:rsidRDefault="00EF5586" w:rsidP="006A08D1">
      <w:pPr>
        <w:rPr>
          <w:rtl/>
          <w:lang w:bidi="fa-IR"/>
        </w:rPr>
      </w:pPr>
    </w:p>
    <w:p w:rsidR="00003632" w:rsidRDefault="006A08D1" w:rsidP="006A08D1">
      <w:pPr>
        <w:pStyle w:val="Heading3"/>
      </w:pPr>
      <w:r>
        <w:rPr>
          <w:rFonts w:hint="cs"/>
          <w:rtl/>
          <w:lang w:bidi="fa-IR"/>
        </w:rPr>
        <w:t>ارتش صربستان به گروه رزمی اتحادیه اروپا پیوست</w:t>
      </w:r>
    </w:p>
    <w:p w:rsidR="00DA3D07" w:rsidRDefault="00EF5586" w:rsidP="003824C9">
      <w:pPr>
        <w:rPr>
          <w:rFonts w:hint="cs"/>
          <w:rtl/>
        </w:rPr>
      </w:pPr>
      <w:r>
        <w:rPr>
          <w:rFonts w:hint="cs"/>
          <w:rtl/>
        </w:rPr>
        <w:t>شبکه ب92 به نقل از وچرنیی نووستی - 08/11/2016</w:t>
      </w:r>
    </w:p>
    <w:p w:rsidR="00EF5586" w:rsidRDefault="00EF5586" w:rsidP="003824C9">
      <w:pPr>
        <w:rPr>
          <w:rFonts w:hint="cs"/>
          <w:rtl/>
        </w:rPr>
      </w:pPr>
      <w:r>
        <w:rPr>
          <w:rFonts w:hint="cs"/>
          <w:rtl/>
        </w:rPr>
        <w:lastRenderedPageBreak/>
        <w:t>به نوشته وچرنیی نووستی، در بروکسل یادداشتی در مورد پیوستن صربستان به موافقت‌نامه فنی تشکیل گروه رزمی اتحادیه اروپا تحت عنوان «هلبروک» به امضا رسید.</w:t>
      </w:r>
    </w:p>
    <w:p w:rsidR="00EF5586" w:rsidRDefault="00EF5586" w:rsidP="003824C9">
      <w:pPr>
        <w:rPr>
          <w:rFonts w:hint="cs"/>
          <w:rtl/>
        </w:rPr>
      </w:pPr>
      <w:r>
        <w:rPr>
          <w:rFonts w:hint="cs"/>
          <w:rtl/>
        </w:rPr>
        <w:t>این یادداشت از سوی ژنرال لیوبیشا دیکوویچ و آدمیرال اوانگلوس آپوستولاکیس روسای ستاد مشترک ارتش‌های صربستان و یونان امضا شد.</w:t>
      </w:r>
    </w:p>
    <w:p w:rsidR="00EF5586" w:rsidRDefault="00EF5586" w:rsidP="00EF5586">
      <w:pPr>
        <w:rPr>
          <w:rtl/>
        </w:rPr>
      </w:pPr>
      <w:r>
        <w:rPr>
          <w:rFonts w:hint="cs"/>
          <w:rtl/>
        </w:rPr>
        <w:t>وزارت دفاع صربستان با امضای این سند آمادگی خود را برای پیوستن به این گروه رزمی با حضور یک یگان دژبان، تیم‌های همکاری‌های نظامی-غیرنظامی و حداکثر 5 افسر ستاد در فرماندهی این گروه اعلام کرده است.</w:t>
      </w:r>
    </w:p>
    <w:p w:rsidR="00EF5586" w:rsidRDefault="00EF5586" w:rsidP="00EF5586">
      <w:pPr>
        <w:rPr>
          <w:rFonts w:hint="cs"/>
          <w:rtl/>
        </w:rPr>
      </w:pPr>
      <w:r>
        <w:rPr>
          <w:rFonts w:hint="cs"/>
          <w:rtl/>
        </w:rPr>
        <w:t>ژنرال دیکوویچ گفت: «صربستان با امضای این یادداشت</w:t>
      </w:r>
      <w:r w:rsidR="00CC554A">
        <w:rPr>
          <w:rFonts w:hint="cs"/>
          <w:rtl/>
        </w:rPr>
        <w:t xml:space="preserve"> یک بار دیگر پایبندی خود را به سیاست مشترک دفاعی و امنیتی اتحادیه اروپا ابراز داشت.</w:t>
      </w:r>
    </w:p>
    <w:p w:rsidR="00CC554A" w:rsidRDefault="00CC554A" w:rsidP="00EF5586">
      <w:r>
        <w:rPr>
          <w:rFonts w:hint="cs"/>
          <w:rtl/>
        </w:rPr>
        <w:t>ژنرال دیکوویچ قبل از امضای این یادداشت در بروکسل با ژنرال پیتر پاول رییس کمیته نظامی ناتو ملاقات و گفتگو نمود.</w:t>
      </w:r>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65635" w:rsidRDefault="00D65635">
      <w:r>
        <w:separator/>
      </w:r>
    </w:p>
  </w:endnote>
  <w:endnote w:type="continuationSeparator" w:id="0">
    <w:p w:rsidR="00D65635" w:rsidRDefault="00D656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CC554A">
      <w:rPr>
        <w:rStyle w:val="PageNumber"/>
        <w:noProof/>
        <w:rtl/>
      </w:rPr>
      <w:t>4</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65635" w:rsidRDefault="00D65635">
      <w:r>
        <w:separator/>
      </w:r>
    </w:p>
  </w:footnote>
  <w:footnote w:type="continuationSeparator" w:id="0">
    <w:p w:rsidR="00D65635" w:rsidRDefault="00D6563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embedSystemFonts/>
  <w:activeWritingStyle w:appName="MSWord" w:lang="en-US" w:vendorID="8" w:dllVersion="513" w:checkStyle="1"/>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27E"/>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234"/>
    <w:rsid w:val="001C25A6"/>
    <w:rsid w:val="001C2C78"/>
    <w:rsid w:val="001C3273"/>
    <w:rsid w:val="001C4051"/>
    <w:rsid w:val="001C444C"/>
    <w:rsid w:val="001D0C15"/>
    <w:rsid w:val="001D1018"/>
    <w:rsid w:val="001D35D4"/>
    <w:rsid w:val="001D5232"/>
    <w:rsid w:val="001D5308"/>
    <w:rsid w:val="001D6732"/>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6E52"/>
    <w:rsid w:val="002F143F"/>
    <w:rsid w:val="002F4EC2"/>
    <w:rsid w:val="002F6F18"/>
    <w:rsid w:val="002F7411"/>
    <w:rsid w:val="003000C6"/>
    <w:rsid w:val="00300FAB"/>
    <w:rsid w:val="00303A46"/>
    <w:rsid w:val="003056C8"/>
    <w:rsid w:val="003100A2"/>
    <w:rsid w:val="00311828"/>
    <w:rsid w:val="00312EAE"/>
    <w:rsid w:val="0031511D"/>
    <w:rsid w:val="00317637"/>
    <w:rsid w:val="0031788C"/>
    <w:rsid w:val="00321223"/>
    <w:rsid w:val="0032179C"/>
    <w:rsid w:val="0032233D"/>
    <w:rsid w:val="00322C0C"/>
    <w:rsid w:val="0033068E"/>
    <w:rsid w:val="003321AB"/>
    <w:rsid w:val="00334C8B"/>
    <w:rsid w:val="00334CAD"/>
    <w:rsid w:val="00335AB3"/>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4014"/>
    <w:rsid w:val="00435CBB"/>
    <w:rsid w:val="004405A5"/>
    <w:rsid w:val="00443A3B"/>
    <w:rsid w:val="00446450"/>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665"/>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52C01"/>
    <w:rsid w:val="00557C8C"/>
    <w:rsid w:val="005610AD"/>
    <w:rsid w:val="00563616"/>
    <w:rsid w:val="005636B2"/>
    <w:rsid w:val="00565F0E"/>
    <w:rsid w:val="00571B76"/>
    <w:rsid w:val="0057743E"/>
    <w:rsid w:val="005775AF"/>
    <w:rsid w:val="00587140"/>
    <w:rsid w:val="005907C5"/>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6C69"/>
    <w:rsid w:val="005D7831"/>
    <w:rsid w:val="005D7C5C"/>
    <w:rsid w:val="005E0383"/>
    <w:rsid w:val="005E0608"/>
    <w:rsid w:val="005E2AAB"/>
    <w:rsid w:val="005E2FD0"/>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5C98"/>
    <w:rsid w:val="006963D7"/>
    <w:rsid w:val="00697A40"/>
    <w:rsid w:val="006A08B4"/>
    <w:rsid w:val="006A08D1"/>
    <w:rsid w:val="006A0AE8"/>
    <w:rsid w:val="006A3A12"/>
    <w:rsid w:val="006A7C5B"/>
    <w:rsid w:val="006B20C6"/>
    <w:rsid w:val="006B279A"/>
    <w:rsid w:val="006B320E"/>
    <w:rsid w:val="006B395D"/>
    <w:rsid w:val="006B460E"/>
    <w:rsid w:val="006B7A85"/>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75DA"/>
    <w:rsid w:val="00756F0D"/>
    <w:rsid w:val="00762557"/>
    <w:rsid w:val="00766235"/>
    <w:rsid w:val="00767B12"/>
    <w:rsid w:val="00770D6C"/>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BB5"/>
    <w:rsid w:val="008D5114"/>
    <w:rsid w:val="008E1708"/>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122A"/>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CF2"/>
    <w:rsid w:val="00A2336A"/>
    <w:rsid w:val="00A237DF"/>
    <w:rsid w:val="00A24E40"/>
    <w:rsid w:val="00A26799"/>
    <w:rsid w:val="00A30BD0"/>
    <w:rsid w:val="00A32640"/>
    <w:rsid w:val="00A3526B"/>
    <w:rsid w:val="00A3757A"/>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37"/>
    <w:rsid w:val="00A95754"/>
    <w:rsid w:val="00A96C95"/>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B9C"/>
    <w:rsid w:val="00B75302"/>
    <w:rsid w:val="00B764CB"/>
    <w:rsid w:val="00B767A4"/>
    <w:rsid w:val="00B77AB2"/>
    <w:rsid w:val="00B8194C"/>
    <w:rsid w:val="00B83BAC"/>
    <w:rsid w:val="00B853F6"/>
    <w:rsid w:val="00B90117"/>
    <w:rsid w:val="00B90617"/>
    <w:rsid w:val="00B93E57"/>
    <w:rsid w:val="00B9427B"/>
    <w:rsid w:val="00B957B7"/>
    <w:rsid w:val="00B95D9A"/>
    <w:rsid w:val="00B96F99"/>
    <w:rsid w:val="00BA07CF"/>
    <w:rsid w:val="00BA6826"/>
    <w:rsid w:val="00BA7BEF"/>
    <w:rsid w:val="00BB1799"/>
    <w:rsid w:val="00BB1FF5"/>
    <w:rsid w:val="00BB4372"/>
    <w:rsid w:val="00BB4449"/>
    <w:rsid w:val="00BB4C87"/>
    <w:rsid w:val="00BB7699"/>
    <w:rsid w:val="00BC1090"/>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414A"/>
    <w:rsid w:val="00BF41A9"/>
    <w:rsid w:val="00BF5515"/>
    <w:rsid w:val="00BF6D01"/>
    <w:rsid w:val="00BF7E04"/>
    <w:rsid w:val="00C054D9"/>
    <w:rsid w:val="00C06FA3"/>
    <w:rsid w:val="00C10198"/>
    <w:rsid w:val="00C10CC5"/>
    <w:rsid w:val="00C12F60"/>
    <w:rsid w:val="00C15CB4"/>
    <w:rsid w:val="00C17CB9"/>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C554A"/>
    <w:rsid w:val="00CC558B"/>
    <w:rsid w:val="00CC5B0C"/>
    <w:rsid w:val="00CC62AD"/>
    <w:rsid w:val="00CC6B7A"/>
    <w:rsid w:val="00CD27E1"/>
    <w:rsid w:val="00CD3D21"/>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5635"/>
    <w:rsid w:val="00D66AB2"/>
    <w:rsid w:val="00D67A89"/>
    <w:rsid w:val="00D67ED9"/>
    <w:rsid w:val="00D77B7F"/>
    <w:rsid w:val="00D8147E"/>
    <w:rsid w:val="00D81C89"/>
    <w:rsid w:val="00D839BE"/>
    <w:rsid w:val="00D84DB7"/>
    <w:rsid w:val="00D85A16"/>
    <w:rsid w:val="00D8634A"/>
    <w:rsid w:val="00D876A4"/>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4F36"/>
    <w:rsid w:val="00DD52A2"/>
    <w:rsid w:val="00DD7C7F"/>
    <w:rsid w:val="00DE0F5B"/>
    <w:rsid w:val="00DE3F9C"/>
    <w:rsid w:val="00DE498C"/>
    <w:rsid w:val="00DE6931"/>
    <w:rsid w:val="00DF05C1"/>
    <w:rsid w:val="00DF3877"/>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310A"/>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5586"/>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F60"/>
    <w:rsid w:val="00F23A3A"/>
    <w:rsid w:val="00F25571"/>
    <w:rsid w:val="00F25A0D"/>
    <w:rsid w:val="00F25A93"/>
    <w:rsid w:val="00F26F08"/>
    <w:rsid w:val="00F2744D"/>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5D2A"/>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B23A5"/>
    <w:rsid w:val="00FB3020"/>
    <w:rsid w:val="00FB303C"/>
    <w:rsid w:val="00FB3BB4"/>
    <w:rsid w:val="00FB3CBE"/>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TotalTime>
  <Pages>4</Pages>
  <Words>612</Words>
  <Characters>3495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4099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TARJOMEH</cp:lastModifiedBy>
  <cp:revision>3</cp:revision>
  <cp:lastPrinted>2011-04-25T10:23:00Z</cp:lastPrinted>
  <dcterms:created xsi:type="dcterms:W3CDTF">2016-11-09T10:30:00Z</dcterms:created>
  <dcterms:modified xsi:type="dcterms:W3CDTF">2016-11-09T11:15:00Z</dcterms:modified>
</cp:coreProperties>
</file>