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E59B" w14:textId="3AC9270D" w:rsidR="009C3DE5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bookmarkStart w:id="0" w:name="_Hlk93411303"/>
      <w:r w:rsidRPr="00AB35F0">
        <w:rPr>
          <w:rFonts w:cs="Times New Roman"/>
          <w:sz w:val="32"/>
          <w:szCs w:val="32"/>
          <w:lang w:val="sw-KE"/>
        </w:rPr>
        <w:t>Mheshimiwa Mohammed Omary  Mchengerwa Mb</w:t>
      </w:r>
      <w:bookmarkEnd w:id="0"/>
      <w:r w:rsidRPr="00AB35F0">
        <w:rPr>
          <w:rFonts w:cs="Times New Roman"/>
          <w:sz w:val="32"/>
          <w:szCs w:val="32"/>
          <w:lang w:val="sw-KE"/>
        </w:rPr>
        <w:t>.</w:t>
      </w:r>
    </w:p>
    <w:p w14:paraId="51EBF743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</w:p>
    <w:p w14:paraId="498F10B3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>Waziri wa Utamaduni, Sanaa na Michezo wa Tanzania</w:t>
      </w:r>
    </w:p>
    <w:p w14:paraId="10806F02" w14:textId="6479A180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>Ninafuraha kubwa ya kukupa pongezi zangu za dhati mheshimiwa, kwa  kuteuliwa  kuwa Waziri wa Utamaduni, Sanaa na Michezo wa  Jamhuri ya Muungano wa Tanzania.</w:t>
      </w:r>
    </w:p>
    <w:p w14:paraId="2A2F5A3F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 xml:space="preserve"> Matarajio yangu ni kuona kuwa, kwa kupewa wadhifa huu muhimu, mashirikiano ya kirafiki kati ya pande hizi mbili (Iran na Tanzania) yatazidi kuimarishwa  na hasa katika nyanja mbalimbali za kiutamaduni.</w:t>
      </w:r>
    </w:p>
    <w:p w14:paraId="75A5F767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>Ninamuomba Mwenyezi Mungu akutangulie katika majukumu yako mapya.</w:t>
      </w:r>
    </w:p>
    <w:p w14:paraId="7B11266C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</w:p>
    <w:p w14:paraId="5BFBEEC0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>Muhammad Mahdi Imanpour</w:t>
      </w:r>
    </w:p>
    <w:p w14:paraId="6B031CC8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  <w:r w:rsidRPr="00AB35F0">
        <w:rPr>
          <w:rFonts w:cs="Times New Roman"/>
          <w:sz w:val="32"/>
          <w:szCs w:val="32"/>
          <w:lang w:val="sw-KE"/>
        </w:rPr>
        <w:t>Mkuu wa Taasisi ya Utamaduni na Mawasiliano ya Kiislamu</w:t>
      </w:r>
    </w:p>
    <w:p w14:paraId="7174071C" w14:textId="77777777" w:rsidR="009C3DE5" w:rsidRPr="00AB35F0" w:rsidRDefault="009C3DE5" w:rsidP="009C3DE5">
      <w:pPr>
        <w:bidi w:val="0"/>
        <w:jc w:val="both"/>
        <w:rPr>
          <w:rFonts w:cs="Times New Roman"/>
          <w:sz w:val="32"/>
          <w:szCs w:val="32"/>
          <w:lang w:val="sw-KE"/>
        </w:rPr>
      </w:pPr>
    </w:p>
    <w:p w14:paraId="40057D22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4C3C70EC" w14:textId="77777777" w:rsidR="009C3DE5" w:rsidRDefault="009C3DE5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2D9E5007" w14:textId="433B125E" w:rsidR="00CA73B7" w:rsidRDefault="00CA73B7" w:rsidP="009C3DE5">
      <w:pPr>
        <w:bidi w:val="0"/>
        <w:jc w:val="both"/>
        <w:rPr>
          <w:rFonts w:cs="B Nazanin"/>
          <w:sz w:val="32"/>
          <w:szCs w:val="32"/>
          <w:rtl/>
          <w:lang w:bidi="fa-IR"/>
        </w:rPr>
      </w:pPr>
      <w:r w:rsidRPr="00F665E5">
        <w:rPr>
          <w:rFonts w:cs="B Nazanin"/>
          <w:sz w:val="32"/>
          <w:szCs w:val="32"/>
          <w:lang w:bidi="fa-IR"/>
        </w:rPr>
        <w:t>Muhammad Mehdi</w:t>
      </w:r>
      <w:r>
        <w:rPr>
          <w:rFonts w:cs="B Nazanin"/>
          <w:sz w:val="32"/>
          <w:szCs w:val="32"/>
          <w:lang w:bidi="fa-IR"/>
        </w:rPr>
        <w:t xml:space="preserve"> </w:t>
      </w:r>
      <w:r w:rsidRPr="00F665E5">
        <w:rPr>
          <w:rFonts w:cs="B Nazanin"/>
          <w:sz w:val="32"/>
          <w:szCs w:val="32"/>
          <w:lang w:bidi="fa-IR"/>
        </w:rPr>
        <w:t>Iman</w:t>
      </w:r>
      <w:r>
        <w:rPr>
          <w:rFonts w:cs="B Nazanin"/>
          <w:sz w:val="32"/>
          <w:szCs w:val="32"/>
          <w:lang w:bidi="fa-IR"/>
        </w:rPr>
        <w:t>i</w:t>
      </w:r>
      <w:r w:rsidRPr="00F665E5">
        <w:rPr>
          <w:rFonts w:cs="B Nazanin"/>
          <w:sz w:val="32"/>
          <w:szCs w:val="32"/>
          <w:lang w:bidi="fa-IR"/>
        </w:rPr>
        <w:t xml:space="preserve"> Po</w:t>
      </w:r>
      <w:r>
        <w:rPr>
          <w:rFonts w:cs="B Nazanin"/>
          <w:sz w:val="32"/>
          <w:szCs w:val="32"/>
          <w:lang w:bidi="fa-IR"/>
        </w:rPr>
        <w:t>u</w:t>
      </w:r>
      <w:r w:rsidRPr="00F665E5">
        <w:rPr>
          <w:rFonts w:cs="B Nazanin"/>
          <w:sz w:val="32"/>
          <w:szCs w:val="32"/>
          <w:lang w:bidi="fa-IR"/>
        </w:rPr>
        <w:t>r</w:t>
      </w:r>
    </w:p>
    <w:p w14:paraId="2D70EBBE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  <w:proofErr w:type="spellStart"/>
      <w:r w:rsidRPr="006B34BB">
        <w:rPr>
          <w:rFonts w:cs="B Nazanin"/>
          <w:sz w:val="32"/>
          <w:szCs w:val="32"/>
          <w:lang w:bidi="fa-IR"/>
        </w:rPr>
        <w:t>Mkuu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</w:t>
      </w:r>
      <w:proofErr w:type="spellStart"/>
      <w:r w:rsidRPr="006B34BB">
        <w:rPr>
          <w:rFonts w:cs="B Nazanin"/>
          <w:sz w:val="32"/>
          <w:szCs w:val="32"/>
          <w:lang w:bidi="fa-IR"/>
        </w:rPr>
        <w:t>wa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</w:t>
      </w:r>
      <w:proofErr w:type="spellStart"/>
      <w:r w:rsidRPr="006B34BB">
        <w:rPr>
          <w:rFonts w:cs="B Nazanin"/>
          <w:sz w:val="32"/>
          <w:szCs w:val="32"/>
          <w:lang w:bidi="fa-IR"/>
        </w:rPr>
        <w:t>Shirika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la </w:t>
      </w:r>
      <w:proofErr w:type="spellStart"/>
      <w:r w:rsidRPr="006B34BB">
        <w:rPr>
          <w:rFonts w:cs="B Nazanin"/>
          <w:sz w:val="32"/>
          <w:szCs w:val="32"/>
          <w:lang w:bidi="fa-IR"/>
        </w:rPr>
        <w:t>Utamaduni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</w:t>
      </w:r>
      <w:proofErr w:type="spellStart"/>
      <w:r w:rsidRPr="006B34BB">
        <w:rPr>
          <w:rFonts w:cs="B Nazanin"/>
          <w:sz w:val="32"/>
          <w:szCs w:val="32"/>
          <w:lang w:bidi="fa-IR"/>
        </w:rPr>
        <w:t>na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</w:t>
      </w:r>
      <w:proofErr w:type="spellStart"/>
      <w:r w:rsidRPr="006B34BB">
        <w:rPr>
          <w:rFonts w:cs="B Nazanin"/>
          <w:sz w:val="32"/>
          <w:szCs w:val="32"/>
          <w:lang w:bidi="fa-IR"/>
        </w:rPr>
        <w:t>Mawasiliano</w:t>
      </w:r>
      <w:proofErr w:type="spellEnd"/>
      <w:r w:rsidRPr="006B34BB">
        <w:rPr>
          <w:rFonts w:cs="B Nazanin"/>
          <w:sz w:val="32"/>
          <w:szCs w:val="32"/>
          <w:lang w:bidi="fa-IR"/>
        </w:rPr>
        <w:t xml:space="preserve"> la </w:t>
      </w:r>
      <w:proofErr w:type="spellStart"/>
      <w:r w:rsidRPr="006B34BB">
        <w:rPr>
          <w:rFonts w:cs="B Nazanin"/>
          <w:sz w:val="32"/>
          <w:szCs w:val="32"/>
          <w:lang w:bidi="fa-IR"/>
        </w:rPr>
        <w:t>Kiislamu</w:t>
      </w:r>
      <w:proofErr w:type="spellEnd"/>
    </w:p>
    <w:p w14:paraId="6010B1A3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  <w:r>
        <w:rPr>
          <w:rFonts w:cs="B Nazanin"/>
          <w:noProof/>
          <w:sz w:val="32"/>
          <w:szCs w:val="32"/>
          <w:lang w:bidi="fa-IR"/>
        </w:rPr>
        <w:drawing>
          <wp:inline distT="0" distB="0" distL="0" distR="0" wp14:anchorId="13FEF5AB" wp14:editId="372356C5">
            <wp:extent cx="1400810" cy="1342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9D57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50501EB9" w14:textId="77777777" w:rsidR="00CA73B7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2CB76C76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13C8A8C3" w14:textId="77777777" w:rsidR="00CA73B7" w:rsidRPr="00F665E5" w:rsidRDefault="00CA73B7" w:rsidP="00CA73B7">
      <w:pPr>
        <w:bidi w:val="0"/>
        <w:jc w:val="both"/>
        <w:rPr>
          <w:rFonts w:cs="B Nazanin"/>
          <w:sz w:val="32"/>
          <w:szCs w:val="32"/>
          <w:lang w:bidi="fa-IR"/>
        </w:rPr>
      </w:pPr>
    </w:p>
    <w:p w14:paraId="5AF6D816" w14:textId="77777777" w:rsidR="009F4D55" w:rsidRDefault="009F4D55" w:rsidP="00CA73B7">
      <w:pPr>
        <w:bidi w:val="0"/>
        <w:jc w:val="right"/>
        <w:rPr>
          <w:sz w:val="28"/>
        </w:rPr>
      </w:pPr>
    </w:p>
    <w:sectPr w:rsidR="009F4D55" w:rsidSect="001226E5">
      <w:headerReference w:type="default" r:id="rId7"/>
      <w:footerReference w:type="default" r:id="rId8"/>
      <w:pgSz w:w="11906" w:h="16838"/>
      <w:pgMar w:top="3402" w:right="1736" w:bottom="1418" w:left="1701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2C90" w14:textId="77777777" w:rsidR="001B2925" w:rsidRDefault="001B2925" w:rsidP="0053618B">
      <w:r>
        <w:separator/>
      </w:r>
    </w:p>
  </w:endnote>
  <w:endnote w:type="continuationSeparator" w:id="0">
    <w:p w14:paraId="10AC1C61" w14:textId="77777777" w:rsidR="001B2925" w:rsidRDefault="001B2925" w:rsidP="00536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Bad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843C7" w14:textId="6B7ADCDD" w:rsidR="007C7EBA" w:rsidRPr="00CA73B7" w:rsidRDefault="00CA73B7" w:rsidP="00CA73B7">
    <w:pPr>
      <w:pStyle w:val="Footer"/>
      <w:rPr>
        <w:szCs w:val="20"/>
        <w:rtl/>
      </w:rPr>
    </w:pPr>
    <w:r>
      <w:rPr>
        <w:b/>
        <w:bCs/>
        <w:i/>
        <w:iCs/>
        <w:noProof/>
      </w:rPr>
      <w:drawing>
        <wp:inline distT="0" distB="0" distL="0" distR="0" wp14:anchorId="70AB767E" wp14:editId="3E6CB57A">
          <wp:extent cx="5376545" cy="567055"/>
          <wp:effectExtent l="0" t="0" r="0" b="4445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6545" cy="56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CF7D6" w14:textId="77777777" w:rsidR="001B2925" w:rsidRDefault="001B2925" w:rsidP="0053618B">
      <w:r>
        <w:separator/>
      </w:r>
    </w:p>
  </w:footnote>
  <w:footnote w:type="continuationSeparator" w:id="0">
    <w:p w14:paraId="44D92D47" w14:textId="77777777" w:rsidR="001B2925" w:rsidRDefault="001B2925" w:rsidP="00536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46657" w14:textId="28B85900" w:rsidR="001226E5" w:rsidRDefault="00B22F67">
    <w:pPr>
      <w:pStyle w:val="Header"/>
      <w:jc w:val="lowKashida"/>
      <w:rPr>
        <w:rtl/>
      </w:rPr>
    </w:pPr>
    <w:r w:rsidRPr="00B42FE9">
      <w:rPr>
        <w:rFonts w:cs="B Titr" w:hint="cs"/>
        <w:noProof/>
        <w:rtl/>
      </w:rPr>
      <w:drawing>
        <wp:anchor distT="0" distB="0" distL="114300" distR="114300" simplePos="0" relativeHeight="251661824" behindDoc="0" locked="0" layoutInCell="1" allowOverlap="1" wp14:anchorId="4ABA5FB2" wp14:editId="2C382AD0">
          <wp:simplePos x="0" y="0"/>
          <wp:positionH relativeFrom="column">
            <wp:posOffset>4545965</wp:posOffset>
          </wp:positionH>
          <wp:positionV relativeFrom="paragraph">
            <wp:posOffset>-200025</wp:posOffset>
          </wp:positionV>
          <wp:extent cx="558920" cy="543464"/>
          <wp:effectExtent l="0" t="0" r="0" b="0"/>
          <wp:wrapNone/>
          <wp:docPr id="5" name="Picture 0" descr="ar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m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920" cy="5434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C17072D" w14:textId="31B0A8C9" w:rsidR="001226E5" w:rsidRDefault="00B22F67">
    <w:pPr>
      <w:pStyle w:val="Header"/>
      <w:jc w:val="lowKashida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F160D88" wp14:editId="7C936938">
              <wp:simplePos x="0" y="0"/>
              <wp:positionH relativeFrom="column">
                <wp:posOffset>3387725</wp:posOffset>
              </wp:positionH>
              <wp:positionV relativeFrom="paragraph">
                <wp:posOffset>168275</wp:posOffset>
              </wp:positionV>
              <wp:extent cx="2918460" cy="426085"/>
              <wp:effectExtent l="0" t="0" r="0" b="0"/>
              <wp:wrapSquare wrapText="bothSides"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8460" cy="426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BEF6A" w14:textId="11DFAFFB" w:rsidR="001226E5" w:rsidRPr="001779AB" w:rsidRDefault="00CA73B7" w:rsidP="001779AB">
                          <w:pPr>
                            <w:bidi w:val="0"/>
                            <w:jc w:val="center"/>
                            <w:rPr>
                              <w:sz w:val="22"/>
                              <w:szCs w:val="22"/>
                              <w:lang w:bidi="fa-IR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bidi="fa-IR"/>
                            </w:rPr>
                            <w:t>Islamic Culture and Relations Organization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160D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66.75pt;margin-top:13.25pt;width:229.8pt;height:33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" o:allowincell="f" stroked="f">
              <v:textbox>
                <w:txbxContent>
                  <w:p w14:paraId="7DCBEF6A" w14:textId="11DFAFFB" w:rsidR="001226E5" w:rsidRPr="001779AB" w:rsidRDefault="00CA73B7" w:rsidP="001779AB">
                    <w:pPr>
                      <w:bidi w:val="0"/>
                      <w:jc w:val="center"/>
                      <w:rPr>
                        <w:sz w:val="22"/>
                        <w:szCs w:val="22"/>
                        <w:lang w:bidi="fa-IR"/>
                      </w:rPr>
                    </w:pPr>
                    <w:r>
                      <w:rPr>
                        <w:sz w:val="22"/>
                        <w:szCs w:val="22"/>
                        <w:lang w:bidi="fa-IR"/>
                      </w:rPr>
                      <w:t>Islamic Culture and Relations Organization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6A7B0E94" w14:textId="77777777" w:rsidR="001226E5" w:rsidRDefault="00345807">
    <w:pPr>
      <w:pStyle w:val="Header"/>
      <w:jc w:val="lowKashida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0C4259" wp14:editId="742F397B">
              <wp:simplePos x="0" y="0"/>
              <wp:positionH relativeFrom="column">
                <wp:posOffset>-950595</wp:posOffset>
              </wp:positionH>
              <wp:positionV relativeFrom="paragraph">
                <wp:posOffset>527050</wp:posOffset>
              </wp:positionV>
              <wp:extent cx="7345680" cy="0"/>
              <wp:effectExtent l="0" t="19050" r="45720" b="38100"/>
              <wp:wrapThrough wrapText="bothSides">
                <wp:wrapPolygon edited="0">
                  <wp:start x="0" y="-1"/>
                  <wp:lineTo x="0" y="-1"/>
                  <wp:lineTo x="21678" y="-1"/>
                  <wp:lineTo x="21678" y="-1"/>
                  <wp:lineTo x="0" y="-1"/>
                </wp:wrapPolygon>
              </wp:wrapThrough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4568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CC9977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4.85pt,41.5pt" to="503.5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" strokeweight="4.5pt">
              <v:stroke linestyle="thinThick"/>
              <w10:wrap type="through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8B"/>
    <w:rsid w:val="00021FEA"/>
    <w:rsid w:val="00023C99"/>
    <w:rsid w:val="000624C0"/>
    <w:rsid w:val="00122302"/>
    <w:rsid w:val="001226E5"/>
    <w:rsid w:val="0012547A"/>
    <w:rsid w:val="00165E30"/>
    <w:rsid w:val="001779AB"/>
    <w:rsid w:val="001B2925"/>
    <w:rsid w:val="002033A2"/>
    <w:rsid w:val="00203726"/>
    <w:rsid w:val="002101A1"/>
    <w:rsid w:val="00225358"/>
    <w:rsid w:val="00232FB8"/>
    <w:rsid w:val="00272CCE"/>
    <w:rsid w:val="002937A1"/>
    <w:rsid w:val="002C1CB9"/>
    <w:rsid w:val="002E078D"/>
    <w:rsid w:val="002E3DDC"/>
    <w:rsid w:val="00345807"/>
    <w:rsid w:val="003C063A"/>
    <w:rsid w:val="003C296B"/>
    <w:rsid w:val="003C5F66"/>
    <w:rsid w:val="003C67F7"/>
    <w:rsid w:val="003D77D0"/>
    <w:rsid w:val="004D09E9"/>
    <w:rsid w:val="0053618B"/>
    <w:rsid w:val="00544834"/>
    <w:rsid w:val="00556EA0"/>
    <w:rsid w:val="005700D8"/>
    <w:rsid w:val="00586B3B"/>
    <w:rsid w:val="005B1DE9"/>
    <w:rsid w:val="00672185"/>
    <w:rsid w:val="0072489E"/>
    <w:rsid w:val="007474EA"/>
    <w:rsid w:val="00753EF7"/>
    <w:rsid w:val="00791723"/>
    <w:rsid w:val="007C36F6"/>
    <w:rsid w:val="007C7EBA"/>
    <w:rsid w:val="0083348C"/>
    <w:rsid w:val="00843870"/>
    <w:rsid w:val="008B2B61"/>
    <w:rsid w:val="008F425D"/>
    <w:rsid w:val="009C3DE5"/>
    <w:rsid w:val="009F341C"/>
    <w:rsid w:val="009F4D55"/>
    <w:rsid w:val="00AD55E7"/>
    <w:rsid w:val="00B22F67"/>
    <w:rsid w:val="00B46280"/>
    <w:rsid w:val="00BD7463"/>
    <w:rsid w:val="00C2532C"/>
    <w:rsid w:val="00C345CE"/>
    <w:rsid w:val="00C64532"/>
    <w:rsid w:val="00CA73B7"/>
    <w:rsid w:val="00CF7B6B"/>
    <w:rsid w:val="00D23634"/>
    <w:rsid w:val="00E6560E"/>
    <w:rsid w:val="00E9729E"/>
    <w:rsid w:val="00ED6EB5"/>
    <w:rsid w:val="00F10B7A"/>
    <w:rsid w:val="00F34C28"/>
    <w:rsid w:val="00F6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1FBAB"/>
  <w15:chartTrackingRefBased/>
  <w15:docId w15:val="{B5F8F547-D937-4A72-9CBE-09538A5E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18B"/>
    <w:pPr>
      <w:bidi/>
    </w:pPr>
    <w:rPr>
      <w:rFonts w:ascii="Times New Roman" w:eastAsia="Times New Roman" w:hAnsi="Times New Roman" w:cs="Zar"/>
      <w:szCs w:val="28"/>
    </w:rPr>
  </w:style>
  <w:style w:type="paragraph" w:styleId="Heading1">
    <w:name w:val="heading 1"/>
    <w:basedOn w:val="Normal"/>
    <w:next w:val="Normal"/>
    <w:link w:val="Heading1Char"/>
    <w:qFormat/>
    <w:rsid w:val="0053618B"/>
    <w:pPr>
      <w:keepNext/>
      <w:jc w:val="mediumKashida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53618B"/>
    <w:pPr>
      <w:keepNext/>
      <w:jc w:val="center"/>
      <w:outlineLvl w:val="1"/>
    </w:pPr>
    <w:rPr>
      <w:rFonts w:cs="Badr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3618B"/>
    <w:rPr>
      <w:rFonts w:ascii="Times New Roman" w:eastAsia="Times New Roman" w:hAnsi="Times New Roman" w:cs="Zar"/>
      <w:b/>
      <w:bCs/>
      <w:sz w:val="20"/>
      <w:szCs w:val="28"/>
    </w:rPr>
  </w:style>
  <w:style w:type="character" w:customStyle="1" w:styleId="Heading2Char">
    <w:name w:val="Heading 2 Char"/>
    <w:link w:val="Heading2"/>
    <w:rsid w:val="0053618B"/>
    <w:rPr>
      <w:rFonts w:ascii="Times New Roman" w:eastAsia="Times New Roman" w:hAnsi="Times New Roman" w:cs="Badr"/>
      <w:b/>
      <w:bCs/>
      <w:sz w:val="20"/>
      <w:szCs w:val="28"/>
    </w:rPr>
  </w:style>
  <w:style w:type="paragraph" w:styleId="Header">
    <w:name w:val="header"/>
    <w:basedOn w:val="Normal"/>
    <w:link w:val="HeaderChar"/>
    <w:rsid w:val="0053618B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link w:val="Header"/>
    <w:rsid w:val="0053618B"/>
    <w:rPr>
      <w:rFonts w:ascii="Times New Roman" w:eastAsia="Times New Roman" w:hAnsi="Times New Roman" w:cs="Zar"/>
      <w:sz w:val="20"/>
      <w:szCs w:val="24"/>
    </w:rPr>
  </w:style>
  <w:style w:type="paragraph" w:styleId="Footer">
    <w:name w:val="footer"/>
    <w:basedOn w:val="Normal"/>
    <w:link w:val="FooterChar"/>
    <w:rsid w:val="0053618B"/>
    <w:pPr>
      <w:tabs>
        <w:tab w:val="center" w:pos="4153"/>
        <w:tab w:val="right" w:pos="8306"/>
      </w:tabs>
    </w:pPr>
    <w:rPr>
      <w:szCs w:val="24"/>
    </w:rPr>
  </w:style>
  <w:style w:type="character" w:customStyle="1" w:styleId="FooterChar">
    <w:name w:val="Footer Char"/>
    <w:link w:val="Footer"/>
    <w:rsid w:val="0053618B"/>
    <w:rPr>
      <w:rFonts w:ascii="Times New Roman" w:eastAsia="Times New Roman" w:hAnsi="Times New Roman" w:cs="Zar"/>
      <w:sz w:val="20"/>
      <w:szCs w:val="24"/>
    </w:rPr>
  </w:style>
  <w:style w:type="paragraph" w:styleId="BodyText3">
    <w:name w:val="Body Text 3"/>
    <w:basedOn w:val="Normal"/>
    <w:link w:val="BodyText3Char"/>
    <w:rsid w:val="0053618B"/>
    <w:pPr>
      <w:bidi w:val="0"/>
      <w:spacing w:line="360" w:lineRule="auto"/>
      <w:jc w:val="lowKashida"/>
    </w:pPr>
    <w:rPr>
      <w:rFonts w:ascii="Arial" w:hAnsi="Arial"/>
      <w:sz w:val="32"/>
    </w:rPr>
  </w:style>
  <w:style w:type="character" w:customStyle="1" w:styleId="BodyText3Char">
    <w:name w:val="Body Text 3 Char"/>
    <w:link w:val="BodyText3"/>
    <w:rsid w:val="0053618B"/>
    <w:rPr>
      <w:rFonts w:ascii="Arial" w:eastAsia="Times New Roman" w:hAnsi="Arial" w:cs="Zar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55"/>
    <w:rPr>
      <w:rFonts w:asciiTheme="majorHAnsi" w:eastAsiaTheme="majorEastAsia" w:hAnsiTheme="majorHAnsi" w:cstheme="majorBidi"/>
      <w:i/>
      <w:iCs/>
      <w:color w:val="2E74B5" w:themeColor="accent1" w:themeShade="BF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D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DDC"/>
    <w:rPr>
      <w:rFonts w:ascii="Segoe UI" w:eastAsia="Times New Roman" w:hAnsi="Segoe UI" w:cs="Segoe UI"/>
      <w:sz w:val="18"/>
      <w:szCs w:val="18"/>
    </w:rPr>
  </w:style>
  <w:style w:type="character" w:customStyle="1" w:styleId="form-control">
    <w:name w:val="form-control"/>
    <w:basedOn w:val="DefaultParagraphFont"/>
    <w:rsid w:val="00CA7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1511">
          <w:marLeft w:val="0"/>
          <w:marRight w:val="0"/>
          <w:marTop w:val="1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0168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6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cp:lastModifiedBy>Morteza</cp:lastModifiedBy>
  <cp:revision>2</cp:revision>
  <cp:lastPrinted>2021-11-17T15:31:00Z</cp:lastPrinted>
  <dcterms:created xsi:type="dcterms:W3CDTF">2022-01-18T12:38:00Z</dcterms:created>
  <dcterms:modified xsi:type="dcterms:W3CDTF">2022-01-18T12:38:00Z</dcterms:modified>
</cp:coreProperties>
</file>