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D0A26D" w14:textId="77777777" w:rsidR="001A1DF7" w:rsidRPr="00F06EC1" w:rsidRDefault="001A1DF7" w:rsidP="001A1DF7">
      <w:pPr>
        <w:jc w:val="center"/>
        <w:rPr>
          <w:rFonts w:ascii="BLotusBold" w:hAnsi="BLotusBold" w:cs="B Titr"/>
          <w:b/>
          <w:bCs/>
          <w:color w:val="000000"/>
          <w:sz w:val="24"/>
          <w:szCs w:val="24"/>
        </w:rPr>
      </w:pPr>
      <w:r w:rsidRPr="00F06EC1">
        <w:rPr>
          <w:rFonts w:ascii="BLotusBold" w:hAnsi="BLotusBold" w:cs="B Titr"/>
          <w:b/>
          <w:bCs/>
          <w:color w:val="000000"/>
          <w:sz w:val="24"/>
          <w:szCs w:val="24"/>
          <w:rtl/>
        </w:rPr>
        <w:t>قرارداد</w:t>
      </w:r>
      <w:r w:rsidRPr="00F06EC1">
        <w:rPr>
          <w:rFonts w:ascii="BLotusBold" w:hAnsi="BLotusBold" w:cs="B Titr" w:hint="cs"/>
          <w:b/>
          <w:bCs/>
          <w:color w:val="000000"/>
          <w:sz w:val="24"/>
          <w:szCs w:val="24"/>
          <w:rtl/>
        </w:rPr>
        <w:t xml:space="preserve"> </w:t>
      </w:r>
      <w:r w:rsidRPr="00F06EC1">
        <w:rPr>
          <w:rFonts w:ascii="BLotusBold" w:hAnsi="BLotusBold" w:cs="B Titr"/>
          <w:b/>
          <w:bCs/>
          <w:color w:val="000000"/>
          <w:sz w:val="24"/>
          <w:szCs w:val="24"/>
          <w:rtl/>
        </w:rPr>
        <w:t>اتصال</w:t>
      </w:r>
      <w:r w:rsidRPr="00F06EC1">
        <w:rPr>
          <w:rFonts w:ascii="BLotusBold" w:hAnsi="BLotusBold" w:cs="B Titr" w:hint="cs"/>
          <w:b/>
          <w:bCs/>
          <w:color w:val="000000"/>
          <w:sz w:val="24"/>
          <w:szCs w:val="24"/>
          <w:rtl/>
        </w:rPr>
        <w:t xml:space="preserve"> </w:t>
      </w:r>
      <w:r w:rsidRPr="00F06EC1">
        <w:rPr>
          <w:rFonts w:ascii="BLotusBold" w:hAnsi="BLotusBold" w:cs="B Titr"/>
          <w:b/>
          <w:bCs/>
          <w:color w:val="000000"/>
          <w:sz w:val="24"/>
          <w:szCs w:val="24"/>
          <w:rtl/>
        </w:rPr>
        <w:t>به</w:t>
      </w:r>
      <w:r w:rsidRPr="00F06EC1">
        <w:rPr>
          <w:rFonts w:ascii="BLotusBold" w:hAnsi="BLotusBold" w:cs="B Titr" w:hint="cs"/>
          <w:b/>
          <w:bCs/>
          <w:color w:val="000000"/>
          <w:sz w:val="24"/>
          <w:szCs w:val="24"/>
          <w:rtl/>
        </w:rPr>
        <w:t xml:space="preserve"> </w:t>
      </w:r>
      <w:r w:rsidRPr="00F06EC1">
        <w:rPr>
          <w:rFonts w:ascii="BLotusBold" w:hAnsi="BLotusBold" w:cs="B Titr"/>
          <w:b/>
          <w:bCs/>
          <w:color w:val="000000"/>
          <w:sz w:val="24"/>
          <w:szCs w:val="24"/>
          <w:rtl/>
        </w:rPr>
        <w:t>شبکه</w:t>
      </w:r>
      <w:r w:rsidRPr="00F06EC1">
        <w:rPr>
          <w:rFonts w:ascii="BLotusBold" w:hAnsi="BLotusBold" w:cs="B Titr" w:hint="cs"/>
          <w:b/>
          <w:bCs/>
          <w:color w:val="000000"/>
          <w:sz w:val="24"/>
          <w:szCs w:val="24"/>
          <w:rtl/>
        </w:rPr>
        <w:t xml:space="preserve"> </w:t>
      </w:r>
      <w:r w:rsidRPr="00F06EC1">
        <w:rPr>
          <w:rFonts w:ascii="BLotusBold" w:hAnsi="BLotusBold" w:cs="B Titr"/>
          <w:b/>
          <w:bCs/>
          <w:color w:val="000000"/>
          <w:sz w:val="24"/>
          <w:szCs w:val="24"/>
          <w:rtl/>
        </w:rPr>
        <w:t>اينترنت</w:t>
      </w:r>
    </w:p>
    <w:p w14:paraId="1AF41055" w14:textId="3C96AB1B" w:rsidR="001A1DF7" w:rsidRPr="00F06EC1" w:rsidRDefault="001A1DF7" w:rsidP="001A1DF7">
      <w:pPr>
        <w:tabs>
          <w:tab w:val="left" w:pos="3251"/>
          <w:tab w:val="center" w:pos="4513"/>
        </w:tabs>
        <w:spacing w:line="400" w:lineRule="exact"/>
        <w:jc w:val="both"/>
        <w:rPr>
          <w:rFonts w:ascii="BLotusBold" w:hAnsi="BLotusBold" w:cs="B Nazanin"/>
          <w:b/>
          <w:bCs/>
          <w:color w:val="000000"/>
          <w:rtl/>
        </w:rPr>
      </w:pPr>
      <w:r w:rsidRPr="00F06EC1">
        <w:rPr>
          <w:rFonts w:ascii="BLotusBold" w:hAnsi="BLotusBold" w:cs="B Titr" w:hint="cs"/>
          <w:b/>
          <w:bCs/>
          <w:color w:val="000000"/>
          <w:sz w:val="22"/>
          <w:szCs w:val="22"/>
          <w:rtl/>
        </w:rPr>
        <w:t>ماده 1- طرفین</w:t>
      </w:r>
      <w:r w:rsidRPr="00F06EC1">
        <w:rPr>
          <w:rFonts w:ascii="BLotusBold" w:hAnsi="BLotusBold" w:cs="B Titr"/>
          <w:b/>
          <w:bCs/>
          <w:color w:val="000000"/>
          <w:sz w:val="22"/>
          <w:szCs w:val="22"/>
          <w:rtl/>
        </w:rPr>
        <w:t xml:space="preserve"> </w:t>
      </w:r>
      <w:r w:rsidRPr="00F06EC1">
        <w:rPr>
          <w:rFonts w:ascii="BLotusBold" w:hAnsi="BLotusBold" w:cs="B Titr" w:hint="cs"/>
          <w:b/>
          <w:bCs/>
          <w:color w:val="000000"/>
          <w:sz w:val="22"/>
          <w:szCs w:val="22"/>
          <w:rtl/>
        </w:rPr>
        <w:t xml:space="preserve">قرارداد: </w:t>
      </w:r>
      <w:r w:rsidRPr="00F06EC1">
        <w:rPr>
          <w:rFonts w:ascii="BLotusBold" w:hAnsi="BLotusBold" w:cs="B Nazanin"/>
          <w:b/>
          <w:bCs/>
          <w:color w:val="000000"/>
          <w:sz w:val="23"/>
          <w:szCs w:val="23"/>
          <w:rtl/>
        </w:rPr>
        <w:t>اين قرارداد في</w:t>
      </w:r>
      <w:r w:rsidRPr="00F06EC1">
        <w:rPr>
          <w:rFonts w:ascii="BLotusBold" w:hAnsi="BLotusBold" w:cs="B Nazanin"/>
          <w:b/>
          <w:bCs/>
          <w:color w:val="000000"/>
          <w:sz w:val="23"/>
          <w:szCs w:val="23"/>
          <w:rtl/>
        </w:rPr>
        <w:softHyphen/>
        <w:t xml:space="preserve">مابين سازمان فرهنگ و ارتباطات اسلامي به نمايندگي آقای </w:t>
      </w:r>
      <w:r w:rsidR="00FE0DFF">
        <w:rPr>
          <w:rFonts w:ascii="BLotusBold" w:hAnsi="BLotusBold" w:cs="B Titr" w:hint="cs"/>
          <w:b/>
          <w:bCs/>
          <w:color w:val="000000"/>
          <w:sz w:val="21"/>
          <w:szCs w:val="21"/>
          <w:rtl/>
        </w:rPr>
        <w:t>اصغر فارسی</w:t>
      </w:r>
      <w:r w:rsidRPr="00F06EC1">
        <w:rPr>
          <w:rFonts w:ascii="BLotusBold" w:hAnsi="BLotusBold" w:cs="B Nazanin"/>
          <w:b/>
          <w:bCs/>
          <w:color w:val="000000"/>
          <w:sz w:val="23"/>
          <w:szCs w:val="23"/>
          <w:rtl/>
        </w:rPr>
        <w:t xml:space="preserve"> معاون توسعه مديريت و منابع سازمان </w:t>
      </w:r>
      <w:r w:rsidRPr="00F06EC1">
        <w:rPr>
          <w:rFonts w:ascii="BLotusBold" w:hAnsi="BLotusBold" w:cs="B Nazanin" w:hint="cs"/>
          <w:b/>
          <w:bCs/>
          <w:color w:val="000000"/>
          <w:sz w:val="23"/>
          <w:szCs w:val="23"/>
          <w:rtl/>
        </w:rPr>
        <w:t xml:space="preserve">به شماره ثبت 1/26819 و </w:t>
      </w:r>
      <w:r w:rsidRPr="00F06EC1">
        <w:rPr>
          <w:rFonts w:ascii="BLotusBold" w:hAnsi="BLotusBold" w:cs="B Nazanin"/>
          <w:b/>
          <w:bCs/>
          <w:color w:val="000000"/>
          <w:sz w:val="23"/>
          <w:szCs w:val="23"/>
          <w:rtl/>
        </w:rPr>
        <w:t xml:space="preserve">کد اقتصادی </w:t>
      </w:r>
      <w:r w:rsidRPr="00F06EC1">
        <w:rPr>
          <w:rFonts w:ascii="BLotusBold" w:hAnsi="BLotusBold" w:cs="B Nazanin" w:hint="cs"/>
          <w:b/>
          <w:bCs/>
          <w:color w:val="000000"/>
          <w:sz w:val="23"/>
          <w:szCs w:val="23"/>
          <w:rtl/>
        </w:rPr>
        <w:t>411334679973 و شناسه ملی 14000193187</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 xml:space="preserve">به نشانی اول تهران. بزرگراه رسالت. روبروی درب شمالی مصلی. مجتمع امام خمینی. سازمان فرهنگ و ارتباطات اسلامی تلفن: 88153246 وکدپستی: 1534613111 و نشانی دوم : تهران ، خیابان ولیعصر ، ابتدای خیابان فاطمی ، نبش کوی غزالی ، پلاک 1938 ، معاونت بین الملل سازمان فرهنگ و ارتباطات اسلامی کد پستی 1415894858 </w:t>
      </w:r>
      <w:r w:rsidRPr="00F06EC1">
        <w:rPr>
          <w:rFonts w:ascii="BLotusBold" w:hAnsi="BLotusBold" w:cs="B Nazanin"/>
          <w:b/>
          <w:bCs/>
          <w:color w:val="000000"/>
          <w:sz w:val="23"/>
          <w:szCs w:val="23"/>
          <w:rtl/>
        </w:rPr>
        <w:t>كه</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 xml:space="preserve">در اين قرارداد </w:t>
      </w:r>
      <w:r w:rsidRPr="00F06EC1">
        <w:rPr>
          <w:rFonts w:ascii="BLotusBold" w:hAnsi="BLotusBold" w:cs="B Nazanin" w:hint="cs"/>
          <w:b/>
          <w:bCs/>
          <w:color w:val="000000"/>
          <w:sz w:val="24"/>
          <w:szCs w:val="24"/>
          <w:u w:val="single"/>
          <w:rtl/>
        </w:rPr>
        <w:t>مشترك</w:t>
      </w:r>
      <w:r w:rsidRPr="00F06EC1">
        <w:rPr>
          <w:rFonts w:ascii="BLotusBold" w:hAnsi="BLotusBold" w:cs="B Nazanin" w:hint="cs"/>
          <w:b/>
          <w:bCs/>
          <w:color w:val="000000"/>
          <w:sz w:val="24"/>
          <w:szCs w:val="24"/>
          <w:rtl/>
        </w:rPr>
        <w:t xml:space="preserve"> </w:t>
      </w:r>
      <w:r w:rsidRPr="00F06EC1">
        <w:rPr>
          <w:rFonts w:ascii="BLotusBold" w:hAnsi="BLotusBold" w:cs="B Nazanin"/>
          <w:b/>
          <w:bCs/>
          <w:color w:val="000000"/>
          <w:sz w:val="23"/>
          <w:szCs w:val="23"/>
          <w:rtl/>
        </w:rPr>
        <w:t>ناميده مي‌شود</w:t>
      </w:r>
      <w:r w:rsidRPr="00F06EC1">
        <w:rPr>
          <w:rFonts w:ascii="BLotusBold" w:hAnsi="BLotusBold" w:cs="B Nazanin" w:hint="cs"/>
          <w:b/>
          <w:bCs/>
          <w:color w:val="000000"/>
          <w:sz w:val="23"/>
          <w:szCs w:val="23"/>
          <w:rtl/>
        </w:rPr>
        <w:t xml:space="preserve"> از يك طرف و</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شرکت گسترش ارتباطات مبنا (سهامی خاص)</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به شماره ثبت 260873</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 xml:space="preserve">کد اقتصادی 411136573115 </w:t>
      </w:r>
      <w:r w:rsidRPr="00F06EC1">
        <w:rPr>
          <w:rFonts w:ascii="BLotusBold" w:hAnsi="BLotusBold" w:cs="B Nazanin" w:hint="cs"/>
          <w:b/>
          <w:bCs/>
          <w:color w:val="000000"/>
          <w:sz w:val="23"/>
          <w:szCs w:val="23"/>
          <w:rtl/>
        </w:rPr>
        <w:t xml:space="preserve">و شناسه ملی </w:t>
      </w:r>
      <w:r w:rsidRPr="00F06EC1">
        <w:rPr>
          <w:rFonts w:ascii="BLotusBold" w:hAnsi="BLotusBold" w:cs="B Nazanin"/>
          <w:b/>
          <w:bCs/>
          <w:color w:val="000000"/>
          <w:sz w:val="23"/>
          <w:szCs w:val="23"/>
          <w:rtl/>
          <w:lang w:bidi="fa-IR"/>
        </w:rPr>
        <w:t>۱۰۱۰۳۷۸۴۴۱۰</w:t>
      </w:r>
      <w:r w:rsidRPr="00F06EC1">
        <w:rPr>
          <w:rFonts w:ascii="BLotusBold" w:hAnsi="BLotusBold" w:cs="B Nazanin"/>
          <w:b/>
          <w:bCs/>
          <w:color w:val="000000"/>
          <w:sz w:val="23"/>
          <w:szCs w:val="23"/>
          <w:lang w:bidi="fa-IR"/>
        </w:rPr>
        <w:t xml:space="preserve"> </w:t>
      </w:r>
      <w:r w:rsidRPr="00F06EC1">
        <w:rPr>
          <w:rFonts w:ascii="BLotusBold" w:hAnsi="BLotusBold" w:cs="B Nazanin" w:hint="cs"/>
          <w:b/>
          <w:bCs/>
          <w:color w:val="000000"/>
          <w:sz w:val="23"/>
          <w:szCs w:val="23"/>
          <w:rtl/>
        </w:rPr>
        <w:t xml:space="preserve">به نشاني </w:t>
      </w:r>
      <w:r w:rsidRPr="00F06EC1">
        <w:rPr>
          <w:rFonts w:ascii="BLotusBold" w:hAnsi="BLotusBold" w:cs="B Nazanin"/>
          <w:b/>
          <w:bCs/>
          <w:color w:val="000000"/>
          <w:sz w:val="23"/>
          <w:szCs w:val="23"/>
          <w:rtl/>
        </w:rPr>
        <w:t>تهران، خ</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ابان</w:t>
      </w:r>
      <w:r w:rsidRPr="00F06EC1">
        <w:rPr>
          <w:rFonts w:ascii="BLotusBold" w:hAnsi="BLotusBold" w:cs="B Nazanin"/>
          <w:b/>
          <w:bCs/>
          <w:color w:val="000000"/>
          <w:sz w:val="23"/>
          <w:szCs w:val="23"/>
          <w:rtl/>
        </w:rPr>
        <w:t xml:space="preserve"> سهرورد</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شمال</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w:t>
      </w:r>
      <w:r w:rsidRPr="00F06EC1">
        <w:rPr>
          <w:rFonts w:ascii="BLotusBold" w:hAnsi="BLotusBold" w:cs="B Nazanin"/>
          <w:b/>
          <w:bCs/>
          <w:color w:val="000000"/>
          <w:sz w:val="23"/>
          <w:szCs w:val="23"/>
          <w:rtl/>
        </w:rPr>
        <w:t xml:space="preserve"> خ</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ابان</w:t>
      </w:r>
      <w:r w:rsidRPr="00F06EC1">
        <w:rPr>
          <w:rFonts w:ascii="BLotusBold" w:hAnsi="BLotusBold" w:cs="B Nazanin"/>
          <w:b/>
          <w:bCs/>
          <w:color w:val="000000"/>
          <w:sz w:val="23"/>
          <w:szCs w:val="23"/>
          <w:rtl/>
        </w:rPr>
        <w:t xml:space="preserve"> محب</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w:t>
      </w:r>
      <w:r w:rsidRPr="00F06EC1">
        <w:rPr>
          <w:rFonts w:ascii="BLotusBold" w:hAnsi="BLotusBold" w:cs="B Nazanin"/>
          <w:b/>
          <w:bCs/>
          <w:color w:val="000000"/>
          <w:sz w:val="23"/>
          <w:szCs w:val="23"/>
          <w:rtl/>
        </w:rPr>
        <w:t xml:space="preserve"> پلاک 13 کُدپست</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1558847711 ، شماره تلفن: </w:t>
      </w:r>
      <w:r w:rsidRPr="00F06EC1">
        <w:rPr>
          <w:rFonts w:ascii="BLotusBold" w:hAnsi="BLotusBold" w:cs="B Nazanin"/>
          <w:b/>
          <w:bCs/>
          <w:color w:val="000000"/>
          <w:sz w:val="23"/>
          <w:szCs w:val="23"/>
          <w:rtl/>
          <w:lang w:bidi="fa-IR"/>
        </w:rPr>
        <w:t>۰۲۱۸۷۶۶۶</w:t>
      </w:r>
      <w:r w:rsidRPr="00F06EC1">
        <w:rPr>
          <w:rFonts w:ascii="BLotusBold" w:hAnsi="BLotusBold" w:cs="B Nazanin"/>
          <w:b/>
          <w:bCs/>
          <w:color w:val="000000"/>
          <w:sz w:val="23"/>
          <w:szCs w:val="23"/>
          <w:rtl/>
        </w:rPr>
        <w:t xml:space="preserve"> ، فکس: </w:t>
      </w:r>
      <w:r w:rsidRPr="00F06EC1">
        <w:rPr>
          <w:rFonts w:ascii="BLotusBold" w:hAnsi="BLotusBold" w:cs="B Nazanin"/>
          <w:b/>
          <w:bCs/>
          <w:color w:val="000000"/>
          <w:sz w:val="23"/>
          <w:szCs w:val="23"/>
          <w:rtl/>
          <w:lang w:bidi="fa-IR"/>
        </w:rPr>
        <w:t>۰۲۱۸۷۶۶۶۹۹۹</w:t>
      </w:r>
      <w:r w:rsidRPr="00F06EC1">
        <w:rPr>
          <w:rFonts w:ascii="BLotusBold" w:hAnsi="BLotusBold" w:cs="B Nazanin"/>
          <w:b/>
          <w:bCs/>
          <w:color w:val="000000"/>
          <w:sz w:val="23"/>
          <w:szCs w:val="23"/>
          <w:rtl/>
        </w:rPr>
        <w:t xml:space="preserve">  پست الکترون</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ک</w:t>
      </w:r>
      <w:r w:rsidRPr="00F06EC1">
        <w:rPr>
          <w:rFonts w:ascii="BLotusBold" w:hAnsi="BLotusBold" w:cs="B Nazanin"/>
          <w:b/>
          <w:bCs/>
          <w:color w:val="000000"/>
          <w:sz w:val="23"/>
          <w:szCs w:val="23"/>
          <w:rtl/>
        </w:rPr>
        <w:t xml:space="preserve">: </w:t>
      </w:r>
      <w:r w:rsidRPr="00F06EC1">
        <w:rPr>
          <w:rFonts w:ascii="BLotusBold" w:hAnsi="BLotusBold" w:cs="B Nazanin"/>
          <w:b/>
          <w:bCs/>
          <w:color w:val="000000"/>
          <w:sz w:val="23"/>
          <w:szCs w:val="23"/>
        </w:rPr>
        <w:t>info@mabnatelecom.com</w:t>
      </w:r>
      <w:r w:rsidRPr="00F06EC1">
        <w:rPr>
          <w:rFonts w:ascii="BLotusBold" w:hAnsi="BLotusBold" w:cs="B Nazanin"/>
          <w:b/>
          <w:bCs/>
          <w:color w:val="000000"/>
          <w:sz w:val="23"/>
          <w:szCs w:val="23"/>
          <w:rtl/>
        </w:rPr>
        <w:t xml:space="preserve"> و  دارنده پروانه ا</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جاد</w:t>
      </w:r>
      <w:r w:rsidRPr="00F06EC1">
        <w:rPr>
          <w:rFonts w:ascii="BLotusBold" w:hAnsi="BLotusBold" w:cs="B Nazanin"/>
          <w:b/>
          <w:bCs/>
          <w:color w:val="000000"/>
          <w:sz w:val="23"/>
          <w:szCs w:val="23"/>
          <w:rtl/>
        </w:rPr>
        <w:t xml:space="preserve"> و بهره‌بردار</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از شبکه ارتباطات ثابت (</w:t>
      </w:r>
      <w:r w:rsidRPr="00F06EC1">
        <w:rPr>
          <w:rFonts w:ascii="BLotusBold" w:hAnsi="BLotusBold" w:cs="B Nazanin"/>
          <w:b/>
          <w:bCs/>
          <w:color w:val="000000"/>
          <w:sz w:val="23"/>
          <w:szCs w:val="23"/>
        </w:rPr>
        <w:t>FCP</w:t>
      </w:r>
      <w:r w:rsidRPr="00F06EC1">
        <w:rPr>
          <w:rFonts w:ascii="BLotusBold" w:hAnsi="BLotusBold" w:cs="B Nazanin"/>
          <w:b/>
          <w:bCs/>
          <w:color w:val="000000"/>
          <w:sz w:val="23"/>
          <w:szCs w:val="23"/>
          <w:rtl/>
        </w:rPr>
        <w:t xml:space="preserve">) به شماره </w:t>
      </w:r>
      <w:r w:rsidRPr="00F06EC1">
        <w:rPr>
          <w:rFonts w:ascii="BLotusBold" w:hAnsi="BLotusBold" w:cs="B Nazanin"/>
          <w:b/>
          <w:bCs/>
          <w:color w:val="000000"/>
          <w:sz w:val="23"/>
          <w:szCs w:val="23"/>
          <w:rtl/>
          <w:lang w:bidi="fa-IR"/>
        </w:rPr>
        <w:t>۱۳-۹۴-۱۰۰</w:t>
      </w:r>
      <w:r w:rsidRPr="00F06EC1">
        <w:rPr>
          <w:rFonts w:ascii="BLotusBold" w:hAnsi="BLotusBold" w:cs="B Nazanin"/>
          <w:b/>
          <w:bCs/>
          <w:color w:val="000000"/>
          <w:sz w:val="23"/>
          <w:szCs w:val="23"/>
          <w:rtl/>
        </w:rPr>
        <w:t xml:space="preserve"> از سازمان تنظ</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م</w:t>
      </w:r>
      <w:r w:rsidRPr="00F06EC1">
        <w:rPr>
          <w:rFonts w:ascii="BLotusBold" w:hAnsi="BLotusBold" w:cs="B Nazanin"/>
          <w:b/>
          <w:bCs/>
          <w:color w:val="000000"/>
          <w:sz w:val="23"/>
          <w:szCs w:val="23"/>
          <w:rtl/>
        </w:rPr>
        <w:t xml:space="preserve"> مقررات و ارتباطات راد</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و</w:t>
      </w:r>
      <w:r w:rsidRPr="00F06EC1">
        <w:rPr>
          <w:rFonts w:ascii="BLotusBold" w:hAnsi="BLotusBold" w:cs="B Nazanin" w:hint="cs"/>
          <w:b/>
          <w:bCs/>
          <w:color w:val="000000"/>
          <w:sz w:val="23"/>
          <w:szCs w:val="23"/>
          <w:rtl/>
        </w:rPr>
        <w:t>یی</w:t>
      </w:r>
      <w:r w:rsidRPr="00F06EC1">
        <w:rPr>
          <w:rFonts w:ascii="BLotusBold" w:hAnsi="BLotusBold" w:cs="B Nazanin"/>
          <w:b/>
          <w:bCs/>
          <w:color w:val="000000"/>
          <w:sz w:val="23"/>
          <w:szCs w:val="23"/>
          <w:rtl/>
        </w:rPr>
        <w:t xml:space="preserve"> به نمايندگ</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آقا</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w:t>
      </w:r>
      <w:r w:rsidRPr="00F06EC1">
        <w:rPr>
          <w:rFonts w:ascii="BLotusBold" w:hAnsi="BLotusBold" w:cs="B Titr"/>
          <w:b/>
          <w:bCs/>
          <w:color w:val="000000"/>
          <w:sz w:val="21"/>
          <w:szCs w:val="21"/>
          <w:rtl/>
        </w:rPr>
        <w:t>محمد</w:t>
      </w:r>
      <w:r w:rsidRPr="00F06EC1">
        <w:rPr>
          <w:rFonts w:ascii="BLotusBold" w:hAnsi="BLotusBold" w:cs="B Titr" w:hint="cs"/>
          <w:b/>
          <w:bCs/>
          <w:color w:val="000000"/>
          <w:sz w:val="21"/>
          <w:szCs w:val="21"/>
          <w:rtl/>
        </w:rPr>
        <w:t xml:space="preserve"> اسمی</w:t>
      </w:r>
      <w:r w:rsidRPr="00F06EC1">
        <w:rPr>
          <w:rFonts w:ascii="BLotusBold" w:hAnsi="BLotusBold" w:cs="B Nazanin"/>
          <w:b/>
          <w:bCs/>
          <w:color w:val="000000"/>
          <w:sz w:val="23"/>
          <w:szCs w:val="23"/>
          <w:rtl/>
        </w:rPr>
        <w:t xml:space="preserve"> با سمت مد</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ر</w:t>
      </w:r>
      <w:r w:rsidRPr="00F06EC1">
        <w:rPr>
          <w:rFonts w:ascii="BLotusBold" w:hAnsi="BLotusBold" w:cs="B Nazanin"/>
          <w:b/>
          <w:bCs/>
          <w:color w:val="000000"/>
          <w:sz w:val="23"/>
          <w:szCs w:val="23"/>
          <w:rtl/>
        </w:rPr>
        <w:t xml:space="preserve"> عامل و رئ</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س</w:t>
      </w:r>
      <w:r w:rsidRPr="00F06EC1">
        <w:rPr>
          <w:rFonts w:ascii="BLotusBold" w:hAnsi="BLotusBold" w:cs="B Nazanin"/>
          <w:b/>
          <w:bCs/>
          <w:color w:val="000000"/>
          <w:sz w:val="23"/>
          <w:szCs w:val="23"/>
          <w:rtl/>
        </w:rPr>
        <w:t xml:space="preserve"> ه</w:t>
      </w:r>
      <w:r w:rsidRPr="00F06EC1">
        <w:rPr>
          <w:rFonts w:ascii="BLotusBold" w:hAnsi="BLotusBold" w:cs="B Nazanin" w:hint="cs"/>
          <w:b/>
          <w:bCs/>
          <w:color w:val="000000"/>
          <w:sz w:val="23"/>
          <w:szCs w:val="23"/>
          <w:rtl/>
        </w:rPr>
        <w:t>یأ</w:t>
      </w:r>
      <w:r w:rsidRPr="00F06EC1">
        <w:rPr>
          <w:rFonts w:ascii="BLotusBold" w:hAnsi="BLotusBold" w:cs="B Nazanin" w:hint="eastAsia"/>
          <w:b/>
          <w:bCs/>
          <w:color w:val="000000"/>
          <w:sz w:val="23"/>
          <w:szCs w:val="23"/>
          <w:rtl/>
        </w:rPr>
        <w:t>ت</w:t>
      </w:r>
      <w:r w:rsidRPr="00F06EC1">
        <w:rPr>
          <w:rFonts w:ascii="BLotusBold" w:hAnsi="BLotusBold" w:cs="B Nazanin"/>
          <w:b/>
          <w:bCs/>
          <w:color w:val="000000"/>
          <w:sz w:val="23"/>
          <w:szCs w:val="23"/>
          <w:rtl/>
        </w:rPr>
        <w:t xml:space="preserve"> مد</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ره</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 xml:space="preserve">كه از اين پس در اين قرارداد </w:t>
      </w:r>
      <w:r w:rsidRPr="00F06EC1">
        <w:rPr>
          <w:rFonts w:ascii="BLotusBold" w:hAnsi="BLotusBold" w:cs="B Nazanin" w:hint="cs"/>
          <w:b/>
          <w:bCs/>
          <w:color w:val="000000"/>
          <w:sz w:val="23"/>
          <w:szCs w:val="23"/>
          <w:u w:val="single"/>
          <w:rtl/>
          <w:lang w:bidi="fa-IR"/>
        </w:rPr>
        <w:t xml:space="preserve">شرکت </w:t>
      </w:r>
      <w:r w:rsidRPr="00F06EC1">
        <w:rPr>
          <w:rFonts w:ascii="BLotusBold" w:hAnsi="BLotusBold" w:cs="B Nazanin" w:hint="cs"/>
          <w:b/>
          <w:bCs/>
          <w:color w:val="000000"/>
          <w:sz w:val="24"/>
          <w:szCs w:val="24"/>
          <w:u w:val="single"/>
          <w:rtl/>
          <w:lang w:bidi="fa-IR"/>
        </w:rPr>
        <w:t>مبنا</w:t>
      </w:r>
      <w:r w:rsidRPr="00F06EC1">
        <w:rPr>
          <w:rFonts w:ascii="BLotusBold" w:hAnsi="BLotusBold" w:cs="B Nazanin"/>
          <w:b/>
          <w:bCs/>
          <w:color w:val="000000"/>
          <w:sz w:val="24"/>
          <w:szCs w:val="24"/>
          <w:rtl/>
        </w:rPr>
        <w:t xml:space="preserve"> </w:t>
      </w:r>
      <w:r w:rsidRPr="00F06EC1">
        <w:rPr>
          <w:rFonts w:ascii="BLotusBold" w:hAnsi="BLotusBold" w:cs="B Nazanin"/>
          <w:b/>
          <w:bCs/>
          <w:color w:val="000000"/>
          <w:sz w:val="23"/>
          <w:szCs w:val="23"/>
          <w:rtl/>
        </w:rPr>
        <w:t>ناميده 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softHyphen/>
        <w:t xml:space="preserve">شود </w:t>
      </w:r>
      <w:r w:rsidRPr="00F06EC1">
        <w:rPr>
          <w:rFonts w:ascii="BLotusBold" w:hAnsi="BLotusBold" w:cs="B Nazanin" w:hint="cs"/>
          <w:b/>
          <w:bCs/>
          <w:color w:val="000000"/>
          <w:sz w:val="23"/>
          <w:szCs w:val="23"/>
          <w:rtl/>
        </w:rPr>
        <w:t xml:space="preserve">و آقاي </w:t>
      </w:r>
      <w:r w:rsidR="00611D96">
        <w:rPr>
          <w:rFonts w:ascii="BLotusBold" w:hAnsi="BLotusBold" w:cs="B Nazanin" w:hint="cs"/>
          <w:b/>
          <w:bCs/>
          <w:color w:val="000000"/>
          <w:sz w:val="23"/>
          <w:szCs w:val="23"/>
          <w:rtl/>
        </w:rPr>
        <w:t>حمید بختیار</w:t>
      </w:r>
      <w:r w:rsidRPr="00F06EC1">
        <w:rPr>
          <w:rFonts w:ascii="BLotusBold" w:hAnsi="BLotusBold" w:cs="B Nazanin" w:hint="cs"/>
          <w:b/>
          <w:bCs/>
          <w:color w:val="000000"/>
          <w:sz w:val="23"/>
          <w:szCs w:val="23"/>
          <w:rtl/>
        </w:rPr>
        <w:t xml:space="preserve"> رئيس مركز برنامه</w:t>
      </w:r>
      <w:r w:rsidRPr="00F06EC1">
        <w:rPr>
          <w:rFonts w:ascii="BLotusBold" w:hAnsi="BLotusBold" w:cs="B Nazanin"/>
          <w:b/>
          <w:bCs/>
          <w:color w:val="000000"/>
          <w:sz w:val="23"/>
          <w:szCs w:val="23"/>
          <w:rtl/>
        </w:rPr>
        <w:softHyphen/>
      </w:r>
      <w:r w:rsidRPr="00F06EC1">
        <w:rPr>
          <w:rFonts w:ascii="BLotusBold" w:hAnsi="BLotusBold" w:cs="B Nazanin" w:hint="cs"/>
          <w:b/>
          <w:bCs/>
          <w:color w:val="000000"/>
          <w:sz w:val="23"/>
          <w:szCs w:val="23"/>
          <w:rtl/>
        </w:rPr>
        <w:t>ريزي، نوسازي اداري و فناوري اطلاعات سازمان فرهنگ و ارتباطات اسلامي به عنوان ناظر قرارداد طبق</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 xml:space="preserve">مفاد </w:t>
      </w:r>
      <w:r w:rsidRPr="00F06EC1">
        <w:rPr>
          <w:rFonts w:ascii="BLotusBold" w:hAnsi="BLotusBold" w:cs="B Nazanin"/>
          <w:b/>
          <w:bCs/>
          <w:color w:val="000000"/>
          <w:sz w:val="23"/>
          <w:szCs w:val="23"/>
          <w:rtl/>
        </w:rPr>
        <w:t>ذيل منعقد 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softHyphen/>
        <w:t>گردد</w:t>
      </w:r>
      <w:r w:rsidRPr="00F06EC1">
        <w:rPr>
          <w:rFonts w:ascii="BLotusBold" w:hAnsi="BLotusBold" w:cs="B Nazanin" w:hint="cs"/>
          <w:b/>
          <w:bCs/>
          <w:color w:val="000000"/>
          <w:sz w:val="23"/>
          <w:szCs w:val="23"/>
          <w:rtl/>
        </w:rPr>
        <w:t>:</w:t>
      </w:r>
    </w:p>
    <w:p w14:paraId="2023538A" w14:textId="77777777" w:rsidR="001A1DF7" w:rsidRPr="00F06EC1" w:rsidRDefault="001A1DF7" w:rsidP="001A1DF7">
      <w:pPr>
        <w:tabs>
          <w:tab w:val="left" w:pos="3251"/>
          <w:tab w:val="center" w:pos="4513"/>
        </w:tabs>
        <w:spacing w:line="200" w:lineRule="exact"/>
        <w:jc w:val="both"/>
        <w:rPr>
          <w:rFonts w:ascii="BLotusBold" w:hAnsi="BLotusBold" w:cs="B Titr"/>
          <w:b/>
          <w:bCs/>
          <w:color w:val="000000"/>
          <w:sz w:val="22"/>
          <w:szCs w:val="22"/>
          <w:rtl/>
        </w:rPr>
      </w:pPr>
    </w:p>
    <w:p w14:paraId="064893A0" w14:textId="77777777" w:rsidR="001A1DF7" w:rsidRPr="00F06EC1" w:rsidRDefault="001A1DF7" w:rsidP="001A1DF7">
      <w:pPr>
        <w:tabs>
          <w:tab w:val="left" w:pos="3251"/>
          <w:tab w:val="center" w:pos="4513"/>
        </w:tabs>
        <w:spacing w:line="400" w:lineRule="exact"/>
        <w:jc w:val="both"/>
        <w:rPr>
          <w:rFonts w:ascii="BLotusBold" w:hAnsi="BLotusBold" w:cs="B Nazanin"/>
          <w:b/>
          <w:bCs/>
          <w:color w:val="000000"/>
          <w:sz w:val="23"/>
          <w:szCs w:val="23"/>
          <w:rtl/>
        </w:rPr>
      </w:pPr>
      <w:r w:rsidRPr="00F06EC1">
        <w:rPr>
          <w:rFonts w:ascii="BLotusBold" w:hAnsi="BLotusBold" w:cs="B Titr"/>
          <w:b/>
          <w:bCs/>
          <w:color w:val="000000"/>
          <w:sz w:val="22"/>
          <w:szCs w:val="22"/>
          <w:rtl/>
        </w:rPr>
        <w:t xml:space="preserve">ماده </w:t>
      </w:r>
      <w:r w:rsidRPr="00F06EC1">
        <w:rPr>
          <w:rFonts w:ascii="BLotusBold" w:hAnsi="BLotusBold" w:cs="B Titr" w:hint="cs"/>
          <w:b/>
          <w:bCs/>
          <w:color w:val="000000"/>
          <w:sz w:val="22"/>
          <w:szCs w:val="22"/>
          <w:rtl/>
        </w:rPr>
        <w:t>2</w:t>
      </w:r>
      <w:r w:rsidRPr="00F06EC1">
        <w:rPr>
          <w:rFonts w:ascii="BLotusBold" w:hAnsi="BLotusBold" w:cs="B Titr"/>
          <w:b/>
          <w:bCs/>
          <w:color w:val="000000"/>
          <w:sz w:val="22"/>
          <w:szCs w:val="22"/>
          <w:rtl/>
        </w:rPr>
        <w:t>- موضوع قرارداد:</w:t>
      </w:r>
      <w:r w:rsidRPr="00F06EC1">
        <w:rPr>
          <w:rFonts w:ascii="BLotusBold" w:hAnsi="BLotusBold" w:cs="B Titr" w:hint="cs"/>
          <w:b/>
          <w:bCs/>
          <w:color w:val="000000"/>
          <w:sz w:val="22"/>
          <w:szCs w:val="22"/>
          <w:rtl/>
        </w:rPr>
        <w:t xml:space="preserve"> </w:t>
      </w:r>
      <w:r w:rsidRPr="00F06EC1">
        <w:rPr>
          <w:rFonts w:ascii="BLotusBold" w:hAnsi="BLotusBold" w:cs="B Nazanin" w:hint="cs"/>
          <w:b/>
          <w:bCs/>
          <w:color w:val="000000"/>
          <w:sz w:val="23"/>
          <w:szCs w:val="23"/>
          <w:rtl/>
        </w:rPr>
        <w:t>برقراری</w:t>
      </w:r>
      <w:r w:rsidRPr="00F06EC1">
        <w:rPr>
          <w:rFonts w:ascii="BLotusBold" w:hAnsi="BLotusBold" w:cs="B Nazanin"/>
          <w:b/>
          <w:bCs/>
          <w:color w:val="000000"/>
          <w:sz w:val="23"/>
          <w:szCs w:val="23"/>
          <w:rtl/>
        </w:rPr>
        <w:t xml:space="preserve"> اتصال دوطرفه به شبکه اينتر</w:t>
      </w:r>
      <w:r w:rsidRPr="00F06EC1">
        <w:rPr>
          <w:rFonts w:ascii="BLotusBold" w:hAnsi="BLotusBold" w:cs="B Nazanin" w:hint="cs"/>
          <w:b/>
          <w:bCs/>
          <w:color w:val="000000"/>
          <w:sz w:val="23"/>
          <w:szCs w:val="23"/>
          <w:rtl/>
          <w:lang w:bidi="fa-IR"/>
        </w:rPr>
        <w:t>نت</w:t>
      </w:r>
      <w:r w:rsidRPr="00F06EC1">
        <w:rPr>
          <w:rFonts w:ascii="BLotusBold" w:hAnsi="BLotusBold" w:cs="B Nazanin"/>
          <w:b/>
          <w:bCs/>
          <w:color w:val="000000"/>
          <w:sz w:val="23"/>
          <w:szCs w:val="23"/>
          <w:rtl/>
        </w:rPr>
        <w:t xml:space="preserve"> با سرعت</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Pr>
        <w:t xml:space="preserve"> 100 Mbps</w:t>
      </w:r>
      <w:r w:rsidRPr="00F06EC1">
        <w:rPr>
          <w:rFonts w:ascii="BLotusBold" w:hAnsi="BLotusBold" w:cs="B Nazanin"/>
          <w:b/>
          <w:bCs/>
          <w:color w:val="000000"/>
          <w:sz w:val="23"/>
          <w:szCs w:val="23"/>
          <w:rtl/>
        </w:rPr>
        <w:t>دريافت 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Pr>
        <w:t xml:space="preserve"> 100 Mbps</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ارسال</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به صورت اختصاص</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w:t>
      </w:r>
      <w:r w:rsidRPr="00F06EC1">
        <w:rPr>
          <w:rFonts w:ascii="BLotusBold" w:hAnsi="BLotusBold" w:cs="B Nazanin"/>
          <w:b/>
          <w:bCs/>
          <w:color w:val="000000"/>
          <w:sz w:val="23"/>
          <w:szCs w:val="23"/>
        </w:rPr>
        <w:t>(Dedicated)</w:t>
      </w:r>
      <w:r w:rsidRPr="00F06EC1">
        <w:rPr>
          <w:rFonts w:ascii="BLotusBold" w:hAnsi="BLotusBold" w:cs="B Nazanin"/>
          <w:b/>
          <w:bCs/>
          <w:color w:val="000000"/>
          <w:sz w:val="23"/>
          <w:szCs w:val="23"/>
          <w:rtl/>
        </w:rPr>
        <w:t xml:space="preserve"> به همراه </w:t>
      </w:r>
      <w:r w:rsidRPr="00F06EC1">
        <w:rPr>
          <w:rFonts w:ascii="BLotusBold" w:hAnsi="BLotusBold" w:cs="B Nazanin"/>
          <w:b/>
          <w:bCs/>
          <w:color w:val="000000"/>
          <w:sz w:val="23"/>
          <w:szCs w:val="23"/>
        </w:rPr>
        <w:t>8</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 xml:space="preserve">عدد </w:t>
      </w:r>
      <w:r w:rsidRPr="00F06EC1">
        <w:rPr>
          <w:rFonts w:ascii="BLotusBold" w:hAnsi="BLotusBold" w:cs="B Nazanin"/>
          <w:b/>
          <w:bCs/>
          <w:color w:val="000000"/>
          <w:sz w:val="23"/>
          <w:szCs w:val="23"/>
        </w:rPr>
        <w:t>IP</w:t>
      </w:r>
      <w:r w:rsidRPr="00F06EC1">
        <w:rPr>
          <w:rFonts w:ascii="BLotusBold" w:hAnsi="BLotusBold" w:cs="B Nazanin"/>
          <w:b/>
          <w:bCs/>
          <w:color w:val="000000"/>
          <w:sz w:val="23"/>
          <w:szCs w:val="23"/>
          <w:rtl/>
        </w:rPr>
        <w:t xml:space="preserve"> معتبر</w:t>
      </w:r>
      <w:r w:rsidRPr="00F06EC1">
        <w:rPr>
          <w:rFonts w:ascii="BLotusBold" w:hAnsi="BLotusBold" w:cs="B Nazanin" w:hint="cs"/>
          <w:b/>
          <w:bCs/>
          <w:color w:val="000000"/>
          <w:sz w:val="23"/>
          <w:szCs w:val="23"/>
          <w:rtl/>
        </w:rPr>
        <w:t xml:space="preserve"> برای</w:t>
      </w:r>
      <w:r w:rsidRPr="00F06EC1">
        <w:rPr>
          <w:rFonts w:ascii="BLotusBold" w:hAnsi="BLotusBold" w:cs="B Nazanin"/>
          <w:b/>
          <w:bCs/>
          <w:color w:val="000000"/>
          <w:sz w:val="23"/>
          <w:szCs w:val="23"/>
        </w:rPr>
        <w:t xml:space="preserve"> </w:t>
      </w:r>
      <w:r w:rsidRPr="00F06EC1">
        <w:rPr>
          <w:rFonts w:ascii="BLotusBold" w:hAnsi="BLotusBold" w:cs="B Nazanin" w:hint="cs"/>
          <w:b/>
          <w:bCs/>
          <w:color w:val="000000"/>
          <w:sz w:val="23"/>
          <w:szCs w:val="23"/>
          <w:rtl/>
          <w:lang w:bidi="fa-IR"/>
        </w:rPr>
        <w:t>مجتمع امام خمینی و</w:t>
      </w:r>
      <w:r w:rsidRPr="00F06EC1">
        <w:rPr>
          <w:rFonts w:ascii="BLotusBold" w:hAnsi="BLotusBold" w:cs="B Nazanin" w:hint="cs"/>
          <w:b/>
          <w:bCs/>
          <w:color w:val="000000"/>
          <w:sz w:val="23"/>
          <w:szCs w:val="23"/>
          <w:rtl/>
        </w:rPr>
        <w:t xml:space="preserve"> برقراری</w:t>
      </w:r>
      <w:r w:rsidRPr="00F06EC1">
        <w:rPr>
          <w:rFonts w:ascii="BLotusBold" w:hAnsi="BLotusBold" w:cs="B Nazanin"/>
          <w:b/>
          <w:bCs/>
          <w:color w:val="000000"/>
          <w:sz w:val="23"/>
          <w:szCs w:val="23"/>
          <w:rtl/>
        </w:rPr>
        <w:t xml:space="preserve"> اتصال دوطرفه به شبکه اينتر</w:t>
      </w:r>
      <w:r w:rsidRPr="00F06EC1">
        <w:rPr>
          <w:rFonts w:ascii="BLotusBold" w:hAnsi="BLotusBold" w:cs="B Nazanin" w:hint="cs"/>
          <w:b/>
          <w:bCs/>
          <w:color w:val="000000"/>
          <w:sz w:val="23"/>
          <w:szCs w:val="23"/>
          <w:rtl/>
          <w:lang w:bidi="fa-IR"/>
        </w:rPr>
        <w:t>نت</w:t>
      </w:r>
      <w:r w:rsidRPr="00F06EC1">
        <w:rPr>
          <w:rFonts w:ascii="BLotusBold" w:hAnsi="BLotusBold" w:cs="B Nazanin"/>
          <w:b/>
          <w:bCs/>
          <w:color w:val="000000"/>
          <w:sz w:val="23"/>
          <w:szCs w:val="23"/>
          <w:rtl/>
        </w:rPr>
        <w:t xml:space="preserve"> با سرعت</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Pr>
        <w:t xml:space="preserve"> 100 Mbps</w:t>
      </w:r>
      <w:r w:rsidRPr="00F06EC1">
        <w:rPr>
          <w:rFonts w:ascii="BLotusBold" w:hAnsi="BLotusBold" w:cs="B Nazanin"/>
          <w:b/>
          <w:bCs/>
          <w:color w:val="000000"/>
          <w:sz w:val="23"/>
          <w:szCs w:val="23"/>
          <w:rtl/>
        </w:rPr>
        <w:t>دريافت 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Pr>
        <w:t xml:space="preserve"> 100 Mbps</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ارسال</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به صورت اختصاص</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w:t>
      </w:r>
      <w:r w:rsidRPr="00F06EC1">
        <w:rPr>
          <w:rFonts w:ascii="BLotusBold" w:hAnsi="BLotusBold" w:cs="B Nazanin"/>
          <w:b/>
          <w:bCs/>
          <w:color w:val="000000"/>
          <w:sz w:val="23"/>
          <w:szCs w:val="23"/>
        </w:rPr>
        <w:t>(Dedicated)</w:t>
      </w:r>
      <w:r w:rsidRPr="00F06EC1">
        <w:rPr>
          <w:rFonts w:ascii="BLotusBold" w:hAnsi="BLotusBold" w:cs="B Nazanin"/>
          <w:b/>
          <w:bCs/>
          <w:color w:val="000000"/>
          <w:sz w:val="23"/>
          <w:szCs w:val="23"/>
          <w:rtl/>
        </w:rPr>
        <w:t xml:space="preserve"> به همراه </w:t>
      </w:r>
      <w:r w:rsidRPr="00F06EC1">
        <w:rPr>
          <w:rFonts w:ascii="BLotusBold" w:hAnsi="BLotusBold" w:cs="B Nazanin"/>
          <w:b/>
          <w:bCs/>
          <w:color w:val="000000"/>
          <w:sz w:val="23"/>
          <w:szCs w:val="23"/>
        </w:rPr>
        <w:t>8</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 xml:space="preserve">عدد </w:t>
      </w:r>
      <w:r w:rsidRPr="00F06EC1">
        <w:rPr>
          <w:rFonts w:ascii="BLotusBold" w:hAnsi="BLotusBold" w:cs="B Nazanin"/>
          <w:b/>
          <w:bCs/>
          <w:color w:val="000000"/>
          <w:sz w:val="23"/>
          <w:szCs w:val="23"/>
        </w:rPr>
        <w:t>IP</w:t>
      </w:r>
      <w:r w:rsidRPr="00F06EC1">
        <w:rPr>
          <w:rFonts w:ascii="BLotusBold" w:hAnsi="BLotusBold" w:cs="B Nazanin"/>
          <w:b/>
          <w:bCs/>
          <w:color w:val="000000"/>
          <w:sz w:val="23"/>
          <w:szCs w:val="23"/>
          <w:rtl/>
        </w:rPr>
        <w:t xml:space="preserve"> معتبر</w:t>
      </w:r>
      <w:r w:rsidRPr="00F06EC1">
        <w:rPr>
          <w:rFonts w:ascii="BLotusBold" w:hAnsi="BLotusBold" w:cs="B Nazanin" w:hint="cs"/>
          <w:b/>
          <w:bCs/>
          <w:color w:val="000000"/>
          <w:sz w:val="23"/>
          <w:szCs w:val="23"/>
          <w:rtl/>
        </w:rPr>
        <w:t xml:space="preserve"> برای</w:t>
      </w:r>
      <w:r w:rsidRPr="00F06EC1">
        <w:rPr>
          <w:rFonts w:ascii="BLotusBold" w:hAnsi="BLotusBold" w:cs="B Nazanin"/>
          <w:b/>
          <w:bCs/>
          <w:color w:val="000000"/>
          <w:sz w:val="23"/>
          <w:szCs w:val="23"/>
        </w:rPr>
        <w:t xml:space="preserve"> </w:t>
      </w:r>
      <w:r w:rsidRPr="00F06EC1">
        <w:rPr>
          <w:rFonts w:ascii="BLotusBold" w:hAnsi="BLotusBold" w:cs="B Nazanin" w:hint="cs"/>
          <w:b/>
          <w:bCs/>
          <w:color w:val="000000"/>
          <w:sz w:val="23"/>
          <w:szCs w:val="23"/>
          <w:rtl/>
        </w:rPr>
        <w:t xml:space="preserve"> ساختمان فاطمی</w:t>
      </w:r>
      <w:r w:rsidRPr="00F06EC1">
        <w:rPr>
          <w:rFonts w:ascii="BLotusBold" w:hAnsi="BLotusBold" w:cs="B Nazanin" w:hint="cs"/>
          <w:b/>
          <w:bCs/>
          <w:color w:val="000000"/>
          <w:sz w:val="23"/>
          <w:szCs w:val="23"/>
          <w:rtl/>
          <w:lang w:bidi="fa-IR"/>
        </w:rPr>
        <w:t xml:space="preserve"> </w:t>
      </w:r>
      <w:r w:rsidRPr="00F06EC1">
        <w:rPr>
          <w:rFonts w:ascii="BLotusBold" w:hAnsi="BLotusBold" w:cs="B Nazanin" w:hint="cs"/>
          <w:b/>
          <w:bCs/>
          <w:color w:val="000000"/>
          <w:sz w:val="23"/>
          <w:szCs w:val="23"/>
          <w:rtl/>
        </w:rPr>
        <w:t xml:space="preserve">و نیز برقراری اتصال دو طرفه بین ساختمان فاطمی و مجتمع امام خمینی با سرعت </w:t>
      </w:r>
      <w:r w:rsidRPr="00F06EC1">
        <w:rPr>
          <w:rFonts w:ascii="BLotusBold" w:hAnsi="BLotusBold" w:cs="B Nazanin"/>
          <w:b/>
          <w:bCs/>
          <w:color w:val="000000"/>
          <w:sz w:val="23"/>
          <w:szCs w:val="23"/>
        </w:rPr>
        <w:t xml:space="preserve"> 50 Mbps</w:t>
      </w:r>
      <w:r w:rsidRPr="00F06EC1">
        <w:rPr>
          <w:rFonts w:ascii="BLotusBold" w:hAnsi="BLotusBold" w:cs="B Nazanin"/>
          <w:b/>
          <w:bCs/>
          <w:color w:val="000000"/>
          <w:sz w:val="23"/>
          <w:szCs w:val="23"/>
          <w:rtl/>
        </w:rPr>
        <w:t>دريافت 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Pr>
        <w:t>50 Mbps</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ارسال</w:t>
      </w:r>
      <w:r w:rsidRPr="00F06EC1">
        <w:rPr>
          <w:rFonts w:ascii="BLotusBold" w:hAnsi="BLotusBold" w:cs="B Nazanin"/>
          <w:b/>
          <w:bCs/>
          <w:color w:val="000000"/>
          <w:sz w:val="23"/>
          <w:szCs w:val="23"/>
        </w:rPr>
        <w:t xml:space="preserve"> </w:t>
      </w:r>
      <w:r>
        <w:rPr>
          <w:rFonts w:ascii="BLotusBold" w:hAnsi="BLotusBold" w:cs="B Nazanin" w:hint="cs"/>
          <w:b/>
          <w:bCs/>
          <w:color w:val="000000"/>
          <w:sz w:val="23"/>
          <w:szCs w:val="23"/>
          <w:rtl/>
          <w:lang w:bidi="fa-IR"/>
        </w:rPr>
        <w:t xml:space="preserve"> به صورت داخلی (اینترانت )</w:t>
      </w:r>
      <w:r w:rsidRPr="00F06EC1">
        <w:rPr>
          <w:rFonts w:ascii="BLotusBold" w:hAnsi="BLotusBold" w:cs="B Nazanin"/>
          <w:b/>
          <w:bCs/>
          <w:color w:val="000000"/>
          <w:sz w:val="23"/>
          <w:szCs w:val="23"/>
          <w:rtl/>
        </w:rPr>
        <w:t>.</w:t>
      </w:r>
      <w:r w:rsidRPr="00F06EC1">
        <w:rPr>
          <w:rFonts w:ascii="BLotusBold" w:hAnsi="BLotusBold" w:cs="B Nazanin" w:hint="cs"/>
          <w:b/>
          <w:bCs/>
          <w:color w:val="000000"/>
          <w:sz w:val="23"/>
          <w:szCs w:val="23"/>
          <w:rtl/>
        </w:rPr>
        <w:t xml:space="preserve"> </w:t>
      </w:r>
    </w:p>
    <w:p w14:paraId="29542756" w14:textId="77777777" w:rsidR="001A1DF7" w:rsidRPr="00F06EC1" w:rsidRDefault="001A1DF7" w:rsidP="001A1DF7">
      <w:pPr>
        <w:tabs>
          <w:tab w:val="left" w:pos="3251"/>
          <w:tab w:val="center" w:pos="4513"/>
        </w:tabs>
        <w:spacing w:line="200" w:lineRule="exact"/>
        <w:jc w:val="both"/>
        <w:rPr>
          <w:rFonts w:ascii="BLotusBold" w:hAnsi="BLotusBold" w:cs="B Titr"/>
          <w:b/>
          <w:bCs/>
          <w:color w:val="000000"/>
          <w:sz w:val="22"/>
          <w:szCs w:val="22"/>
          <w:rtl/>
        </w:rPr>
      </w:pPr>
    </w:p>
    <w:p w14:paraId="1C75C94A" w14:textId="4224726E" w:rsidR="001A1DF7" w:rsidRPr="00F06EC1" w:rsidRDefault="001A1DF7" w:rsidP="007D06AE">
      <w:pPr>
        <w:tabs>
          <w:tab w:val="left" w:pos="3251"/>
          <w:tab w:val="center" w:pos="4513"/>
        </w:tabs>
        <w:spacing w:line="400" w:lineRule="exact"/>
        <w:jc w:val="both"/>
        <w:rPr>
          <w:rFonts w:ascii="BLotusBold" w:hAnsi="BLotusBold" w:cs="B Nazanin"/>
          <w:b/>
          <w:bCs/>
          <w:color w:val="000000"/>
          <w:sz w:val="23"/>
          <w:szCs w:val="23"/>
          <w:rtl/>
        </w:rPr>
      </w:pPr>
      <w:r w:rsidRPr="00F06EC1">
        <w:rPr>
          <w:rFonts w:ascii="BLotusBold" w:hAnsi="BLotusBold" w:cs="B Titr"/>
          <w:b/>
          <w:bCs/>
          <w:color w:val="000000"/>
          <w:sz w:val="22"/>
          <w:szCs w:val="22"/>
          <w:rtl/>
        </w:rPr>
        <w:t xml:space="preserve">ماده </w:t>
      </w:r>
      <w:r w:rsidRPr="00F06EC1">
        <w:rPr>
          <w:rFonts w:ascii="BLotusBold" w:hAnsi="BLotusBold" w:cs="B Titr" w:hint="cs"/>
          <w:b/>
          <w:bCs/>
          <w:color w:val="000000"/>
          <w:sz w:val="22"/>
          <w:szCs w:val="22"/>
          <w:rtl/>
        </w:rPr>
        <w:t>3</w:t>
      </w:r>
      <w:r w:rsidRPr="00F06EC1">
        <w:rPr>
          <w:rFonts w:ascii="BLotusBold" w:hAnsi="BLotusBold" w:cs="B Titr"/>
          <w:b/>
          <w:bCs/>
          <w:color w:val="000000"/>
          <w:sz w:val="22"/>
          <w:szCs w:val="22"/>
          <w:rtl/>
        </w:rPr>
        <w:t>- مدت قرارداد:</w:t>
      </w:r>
      <w:r w:rsidRPr="00F06EC1">
        <w:rPr>
          <w:rFonts w:ascii="BLotusBold" w:hAnsi="BLotusBold" w:cs="B Titr" w:hint="cs"/>
          <w:b/>
          <w:bCs/>
          <w:color w:val="000000"/>
          <w:sz w:val="22"/>
          <w:szCs w:val="22"/>
          <w:rtl/>
        </w:rPr>
        <w:t xml:space="preserve"> </w:t>
      </w:r>
      <w:r w:rsidRPr="00F06EC1">
        <w:rPr>
          <w:rFonts w:ascii="BLotusBold" w:hAnsi="BLotusBold" w:cs="B Nazanin" w:hint="cs"/>
          <w:b/>
          <w:bCs/>
          <w:color w:val="000000"/>
          <w:sz w:val="23"/>
          <w:szCs w:val="23"/>
          <w:rtl/>
        </w:rPr>
        <w:t xml:space="preserve">مدت زمان </w:t>
      </w:r>
      <w:r w:rsidRPr="00F06EC1">
        <w:rPr>
          <w:rFonts w:ascii="BLotusBold" w:hAnsi="BLotusBold" w:cs="B Nazanin"/>
          <w:b/>
          <w:bCs/>
          <w:color w:val="000000"/>
          <w:sz w:val="23"/>
          <w:szCs w:val="23"/>
          <w:rtl/>
        </w:rPr>
        <w:t>اين قرارداد</w:t>
      </w:r>
      <w:r w:rsidRPr="00F06EC1">
        <w:rPr>
          <w:rFonts w:ascii="BLotusBold" w:hAnsi="BLotusBold" w:cs="B Nazanin" w:hint="cs"/>
          <w:b/>
          <w:bCs/>
          <w:color w:val="000000"/>
          <w:sz w:val="23"/>
          <w:szCs w:val="23"/>
          <w:rtl/>
        </w:rPr>
        <w:t xml:space="preserve"> </w:t>
      </w:r>
      <w:bookmarkStart w:id="0" w:name="_GoBack"/>
      <w:bookmarkEnd w:id="0"/>
      <w:r w:rsidRPr="00F06EC1">
        <w:rPr>
          <w:rFonts w:ascii="BLotusBold" w:hAnsi="BLotusBold" w:cs="B Nazanin" w:hint="cs"/>
          <w:b/>
          <w:bCs/>
          <w:color w:val="000000"/>
          <w:sz w:val="23"/>
          <w:szCs w:val="23"/>
          <w:rtl/>
        </w:rPr>
        <w:t xml:space="preserve">از تاریخ </w:t>
      </w:r>
      <w:r>
        <w:rPr>
          <w:rFonts w:ascii="BLotusBold" w:hAnsi="BLotusBold" w:cs="B Nazanin" w:hint="cs"/>
          <w:b/>
          <w:bCs/>
          <w:color w:val="000000"/>
          <w:sz w:val="23"/>
          <w:szCs w:val="23"/>
          <w:rtl/>
        </w:rPr>
        <w:t>06</w:t>
      </w:r>
      <w:r w:rsidRPr="00F06EC1">
        <w:rPr>
          <w:rFonts w:ascii="BLotusBold" w:hAnsi="BLotusBold" w:cs="B Nazanin" w:hint="cs"/>
          <w:b/>
          <w:bCs/>
          <w:color w:val="000000"/>
          <w:sz w:val="23"/>
          <w:szCs w:val="23"/>
          <w:rtl/>
        </w:rPr>
        <w:t>/07/</w:t>
      </w:r>
      <w:r w:rsidR="000F03A4">
        <w:rPr>
          <w:rFonts w:ascii="BLotusBold" w:hAnsi="BLotusBold" w:cs="B Nazanin" w:hint="cs"/>
          <w:b/>
          <w:bCs/>
          <w:color w:val="000000"/>
          <w:sz w:val="23"/>
          <w:szCs w:val="23"/>
          <w:rtl/>
        </w:rPr>
        <w:t xml:space="preserve">1400 </w:t>
      </w:r>
      <w:r w:rsidRPr="00F06EC1">
        <w:rPr>
          <w:rFonts w:ascii="BLotusBold" w:hAnsi="BLotusBold" w:cs="B Nazanin" w:hint="cs"/>
          <w:b/>
          <w:bCs/>
          <w:color w:val="000000"/>
          <w:sz w:val="23"/>
          <w:szCs w:val="23"/>
          <w:rtl/>
        </w:rPr>
        <w:t xml:space="preserve"> لغایت </w:t>
      </w:r>
      <w:r w:rsidR="000F03A4">
        <w:rPr>
          <w:rFonts w:ascii="BLotusBold" w:hAnsi="BLotusBold" w:cs="B Nazanin" w:hint="cs"/>
          <w:b/>
          <w:bCs/>
          <w:color w:val="000000"/>
          <w:sz w:val="23"/>
          <w:szCs w:val="23"/>
          <w:rtl/>
        </w:rPr>
        <w:t>29</w:t>
      </w:r>
      <w:r w:rsidRPr="00F06EC1">
        <w:rPr>
          <w:rFonts w:ascii="BLotusBold" w:hAnsi="BLotusBold" w:cs="B Nazanin" w:hint="cs"/>
          <w:b/>
          <w:bCs/>
          <w:color w:val="000000"/>
          <w:sz w:val="23"/>
          <w:szCs w:val="23"/>
          <w:rtl/>
        </w:rPr>
        <w:t>/</w:t>
      </w:r>
      <w:r w:rsidR="000F03A4">
        <w:rPr>
          <w:rFonts w:ascii="BLotusBold" w:hAnsi="BLotusBold" w:cs="B Nazanin" w:hint="cs"/>
          <w:b/>
          <w:bCs/>
          <w:color w:val="000000"/>
          <w:sz w:val="23"/>
          <w:szCs w:val="23"/>
          <w:rtl/>
        </w:rPr>
        <w:t>12</w:t>
      </w:r>
      <w:r w:rsidRPr="00F06EC1">
        <w:rPr>
          <w:rFonts w:ascii="BLotusBold" w:hAnsi="BLotusBold" w:cs="B Nazanin" w:hint="cs"/>
          <w:b/>
          <w:bCs/>
          <w:color w:val="000000"/>
          <w:sz w:val="23"/>
          <w:szCs w:val="23"/>
          <w:rtl/>
        </w:rPr>
        <w:t>/1400 خواهد بودکه در پایان قرارداد این مدت با توافق طرفین قابل تمدید می باشد.</w:t>
      </w:r>
    </w:p>
    <w:p w14:paraId="6DB7D474" w14:textId="77777777" w:rsidR="001A1DF7" w:rsidRPr="00F06EC1" w:rsidRDefault="001A1DF7" w:rsidP="001A1DF7">
      <w:pPr>
        <w:tabs>
          <w:tab w:val="left" w:pos="3251"/>
          <w:tab w:val="center" w:pos="4513"/>
        </w:tabs>
        <w:spacing w:line="200" w:lineRule="exact"/>
        <w:jc w:val="both"/>
        <w:rPr>
          <w:rFonts w:ascii="BLotusBold" w:hAnsi="BLotusBold" w:cs="B Titr"/>
          <w:b/>
          <w:bCs/>
          <w:color w:val="000000"/>
          <w:sz w:val="22"/>
          <w:szCs w:val="22"/>
          <w:rtl/>
        </w:rPr>
      </w:pPr>
    </w:p>
    <w:p w14:paraId="405E454D" w14:textId="6730B927" w:rsidR="001A1DF7" w:rsidRPr="00F06EC1" w:rsidRDefault="001A1DF7" w:rsidP="002A22AD">
      <w:pPr>
        <w:tabs>
          <w:tab w:val="left" w:pos="3251"/>
          <w:tab w:val="center" w:pos="4513"/>
        </w:tabs>
        <w:spacing w:line="400" w:lineRule="exact"/>
        <w:jc w:val="both"/>
        <w:rPr>
          <w:rFonts w:ascii="BLotusBold" w:hAnsi="BLotusBold" w:cs="B Nazanin"/>
          <w:b/>
          <w:bCs/>
          <w:color w:val="000000"/>
          <w:sz w:val="23"/>
          <w:szCs w:val="23"/>
          <w:rtl/>
        </w:rPr>
      </w:pPr>
      <w:r w:rsidRPr="00F06EC1">
        <w:rPr>
          <w:rFonts w:ascii="BLotusBold" w:hAnsi="BLotusBold" w:cs="B Titr"/>
          <w:b/>
          <w:bCs/>
          <w:color w:val="000000"/>
          <w:sz w:val="22"/>
          <w:szCs w:val="22"/>
          <w:rtl/>
        </w:rPr>
        <w:t xml:space="preserve">ماده </w:t>
      </w:r>
      <w:r w:rsidRPr="00F06EC1">
        <w:rPr>
          <w:rFonts w:ascii="BLotusBold" w:hAnsi="BLotusBold" w:cs="B Titr" w:hint="cs"/>
          <w:b/>
          <w:bCs/>
          <w:color w:val="000000"/>
          <w:sz w:val="22"/>
          <w:szCs w:val="22"/>
          <w:rtl/>
        </w:rPr>
        <w:t>4</w:t>
      </w:r>
      <w:r w:rsidRPr="00F06EC1">
        <w:rPr>
          <w:rFonts w:ascii="BLotusBold" w:hAnsi="BLotusBold" w:cs="B Titr"/>
          <w:b/>
          <w:bCs/>
          <w:color w:val="000000"/>
          <w:sz w:val="22"/>
          <w:szCs w:val="22"/>
          <w:rtl/>
        </w:rPr>
        <w:t>- مبلغ قرارداد و نحوه پرداخت:</w:t>
      </w:r>
      <w:r w:rsidRPr="00F06EC1">
        <w:rPr>
          <w:rFonts w:ascii="BLotusBold" w:hAnsi="BLotusBold" w:cs="B Titr" w:hint="cs"/>
          <w:b/>
          <w:bCs/>
          <w:color w:val="000000"/>
          <w:sz w:val="22"/>
          <w:szCs w:val="22"/>
          <w:rtl/>
        </w:rPr>
        <w:t xml:space="preserve"> </w:t>
      </w:r>
      <w:r w:rsidRPr="00F06EC1">
        <w:rPr>
          <w:rFonts w:ascii="BLotusBold" w:hAnsi="BLotusBold" w:cs="B Nazanin"/>
          <w:b/>
          <w:bCs/>
          <w:color w:val="000000"/>
          <w:sz w:val="23"/>
          <w:szCs w:val="23"/>
          <w:rtl/>
        </w:rPr>
        <w:t>مبلغ کل قرارداد جهت انجام موضوع قرارداد</w:t>
      </w:r>
      <w:r w:rsidRPr="00F06EC1">
        <w:rPr>
          <w:rFonts w:ascii="BLotusBold" w:hAnsi="BLotusBold" w:cs="B Nazanin" w:hint="cs"/>
          <w:b/>
          <w:bCs/>
          <w:color w:val="000000"/>
          <w:sz w:val="23"/>
          <w:szCs w:val="23"/>
          <w:rtl/>
        </w:rPr>
        <w:t xml:space="preserve"> بدون احتساب مالیات و عوارض ارزش افزوده </w:t>
      </w:r>
      <w:r w:rsidRPr="00F06EC1">
        <w:rPr>
          <w:rFonts w:ascii="BLotusBold" w:hAnsi="BLotusBold" w:cs="B Nazanin"/>
          <w:b/>
          <w:bCs/>
          <w:color w:val="000000"/>
          <w:sz w:val="23"/>
          <w:szCs w:val="23"/>
          <w:rtl/>
        </w:rPr>
        <w:t>مبلغ</w:t>
      </w:r>
      <w:r w:rsidR="002A22AD">
        <w:rPr>
          <w:rFonts w:ascii="BLotusBold" w:hAnsi="BLotusBold" w:cs="B Nazanin" w:hint="cs"/>
          <w:b/>
          <w:bCs/>
          <w:color w:val="92D050"/>
          <w:sz w:val="23"/>
          <w:szCs w:val="23"/>
          <w:rtl/>
        </w:rPr>
        <w:t xml:space="preserve">   000/000/725 </w:t>
      </w:r>
      <w:r w:rsidRPr="00F06EC1">
        <w:rPr>
          <w:rFonts w:ascii="BLotusBold" w:hAnsi="BLotusBold" w:cs="B Nazanin" w:hint="cs"/>
          <w:b/>
          <w:bCs/>
          <w:color w:val="000000"/>
          <w:sz w:val="23"/>
          <w:szCs w:val="23"/>
          <w:rtl/>
        </w:rPr>
        <w:t>ریال</w:t>
      </w:r>
      <w:r w:rsidRPr="00F06EC1">
        <w:rPr>
          <w:rFonts w:ascii="BLotusBold" w:hAnsi="BLotusBold" w:cs="B Nazanin"/>
          <w:b/>
          <w:bCs/>
          <w:color w:val="000000"/>
          <w:sz w:val="23"/>
          <w:szCs w:val="23"/>
          <w:rtl/>
        </w:rPr>
        <w:t xml:space="preserve"> معادل </w:t>
      </w:r>
      <w:r w:rsidR="00611D96">
        <w:rPr>
          <w:rFonts w:ascii="BLotusBold" w:hAnsi="BLotusBold" w:cs="B Nazanin" w:hint="cs"/>
          <w:b/>
          <w:bCs/>
          <w:color w:val="000000"/>
          <w:sz w:val="23"/>
          <w:szCs w:val="23"/>
          <w:rtl/>
        </w:rPr>
        <w:t xml:space="preserve">هفتصد و </w:t>
      </w:r>
      <w:r w:rsidR="002A22AD">
        <w:rPr>
          <w:rFonts w:ascii="BLotusBold" w:hAnsi="BLotusBold" w:cs="B Nazanin" w:hint="cs"/>
          <w:b/>
          <w:bCs/>
          <w:color w:val="000000"/>
          <w:sz w:val="23"/>
          <w:szCs w:val="23"/>
          <w:rtl/>
        </w:rPr>
        <w:t>بیست و پنج</w:t>
      </w:r>
      <w:r w:rsidR="00611D96">
        <w:rPr>
          <w:rFonts w:ascii="BLotusBold" w:hAnsi="BLotusBold" w:cs="B Nazanin" w:hint="cs"/>
          <w:b/>
          <w:bCs/>
          <w:color w:val="000000"/>
          <w:sz w:val="23"/>
          <w:szCs w:val="23"/>
          <w:rtl/>
        </w:rPr>
        <w:t xml:space="preserve"> میلیون </w:t>
      </w:r>
      <w:r w:rsidRPr="00F06EC1">
        <w:rPr>
          <w:rFonts w:ascii="BLotusBold" w:hAnsi="BLotusBold" w:cs="B Nazanin"/>
          <w:b/>
          <w:bCs/>
          <w:color w:val="000000"/>
          <w:sz w:val="23"/>
          <w:szCs w:val="23"/>
          <w:rtl/>
        </w:rPr>
        <w:t xml:space="preserve">ریال </w:t>
      </w:r>
      <w:r w:rsidR="002A22AD">
        <w:rPr>
          <w:rFonts w:ascii="BLotusBold" w:hAnsi="BLotusBold" w:cs="B Nazanin" w:hint="cs"/>
          <w:b/>
          <w:bCs/>
          <w:color w:val="000000"/>
          <w:sz w:val="23"/>
          <w:szCs w:val="23"/>
          <w:rtl/>
        </w:rPr>
        <w:t xml:space="preserve">تمام </w:t>
      </w:r>
      <w:r w:rsidRPr="00F06EC1">
        <w:rPr>
          <w:rFonts w:ascii="BLotusBold" w:hAnsi="BLotusBold" w:cs="B Nazanin" w:hint="cs"/>
          <w:b/>
          <w:bCs/>
          <w:color w:val="000000"/>
          <w:sz w:val="23"/>
          <w:szCs w:val="23"/>
          <w:rtl/>
        </w:rPr>
        <w:t xml:space="preserve">که با احتساب مالیات برارزش افزوده </w:t>
      </w:r>
      <w:r w:rsidRPr="00F06EC1">
        <w:rPr>
          <w:rFonts w:ascii="BLotusBold" w:hAnsi="BLotusBold" w:cs="B Nazanin"/>
          <w:b/>
          <w:bCs/>
          <w:color w:val="000000"/>
          <w:sz w:val="23"/>
          <w:szCs w:val="23"/>
          <w:rtl/>
        </w:rPr>
        <w:t>مبلغ</w:t>
      </w:r>
      <w:r w:rsidRPr="00F06EC1">
        <w:rPr>
          <w:rFonts w:ascii="BLotusBold" w:hAnsi="BLotusBold" w:cs="B Nazanin" w:hint="cs"/>
          <w:b/>
          <w:bCs/>
          <w:color w:val="000000"/>
          <w:sz w:val="23"/>
          <w:szCs w:val="23"/>
          <w:rtl/>
        </w:rPr>
        <w:t xml:space="preserve"> </w:t>
      </w:r>
      <w:r w:rsidR="002A22AD" w:rsidRPr="002A22AD">
        <w:rPr>
          <w:rFonts w:ascii="BLotusBold" w:hAnsi="BLotusBold" w:cs="B Nazanin" w:hint="cs"/>
          <w:b/>
          <w:bCs/>
          <w:color w:val="92D050"/>
          <w:sz w:val="23"/>
          <w:szCs w:val="23"/>
          <w:rtl/>
        </w:rPr>
        <w:t>790،250،000</w:t>
      </w:r>
      <w:r w:rsidRPr="00F06EC1">
        <w:rPr>
          <w:rFonts w:ascii="BLotusBold" w:hAnsi="BLotusBold" w:cs="B Nazanin" w:hint="cs"/>
          <w:b/>
          <w:bCs/>
          <w:color w:val="000000"/>
          <w:sz w:val="23"/>
          <w:szCs w:val="23"/>
          <w:rtl/>
        </w:rPr>
        <w:t>ریال می</w:t>
      </w:r>
      <w:r w:rsidRPr="00F06EC1">
        <w:rPr>
          <w:rFonts w:ascii="BLotusBold" w:hAnsi="BLotusBold" w:cs="B Nazanin" w:hint="eastAsia"/>
          <w:b/>
          <w:bCs/>
          <w:color w:val="000000"/>
          <w:sz w:val="23"/>
          <w:szCs w:val="23"/>
          <w:rtl/>
        </w:rPr>
        <w:t>‌</w:t>
      </w:r>
      <w:r w:rsidRPr="00F06EC1">
        <w:rPr>
          <w:rFonts w:ascii="BLotusBold" w:hAnsi="BLotusBold" w:cs="B Nazanin" w:hint="cs"/>
          <w:b/>
          <w:bCs/>
          <w:color w:val="000000"/>
          <w:sz w:val="23"/>
          <w:szCs w:val="23"/>
          <w:rtl/>
        </w:rPr>
        <w:t>باشد.</w:t>
      </w:r>
      <w:r w:rsidRPr="00F06EC1">
        <w:rPr>
          <w:rFonts w:ascii="BLotusBold" w:hAnsi="BLotusBold" w:cs="B Nazanin"/>
          <w:b/>
          <w:bCs/>
          <w:color w:val="000000"/>
          <w:sz w:val="23"/>
          <w:szCs w:val="23"/>
          <w:rtl/>
        </w:rPr>
        <w:t xml:space="preserve"> </w:t>
      </w:r>
    </w:p>
    <w:p w14:paraId="7B9568D2" w14:textId="77777777" w:rsidR="001A1DF7" w:rsidRPr="00F06EC1" w:rsidRDefault="001A1DF7" w:rsidP="001A1DF7">
      <w:pPr>
        <w:tabs>
          <w:tab w:val="left" w:pos="3251"/>
          <w:tab w:val="center" w:pos="4513"/>
        </w:tabs>
        <w:spacing w:line="100" w:lineRule="exact"/>
        <w:jc w:val="both"/>
        <w:rPr>
          <w:rFonts w:ascii="BLotusBold" w:hAnsi="BLotusBold" w:cs="B Titr"/>
          <w:b/>
          <w:bCs/>
          <w:color w:val="000000"/>
          <w:sz w:val="21"/>
          <w:szCs w:val="21"/>
          <w:rtl/>
        </w:rPr>
      </w:pPr>
    </w:p>
    <w:p w14:paraId="2DE335EE" w14:textId="69D14CB4" w:rsidR="001A1DF7" w:rsidRPr="00F06EC1" w:rsidRDefault="001A1DF7" w:rsidP="00A4507E">
      <w:pPr>
        <w:tabs>
          <w:tab w:val="left" w:pos="3251"/>
          <w:tab w:val="center" w:pos="4513"/>
        </w:tabs>
        <w:spacing w:line="400" w:lineRule="exact"/>
        <w:jc w:val="both"/>
        <w:rPr>
          <w:rFonts w:ascii="BLotusBold" w:hAnsi="BLotusBold" w:cs="B Nazanin"/>
          <w:b/>
          <w:bCs/>
          <w:color w:val="000000"/>
          <w:sz w:val="23"/>
          <w:szCs w:val="23"/>
          <w:rtl/>
        </w:rPr>
      </w:pPr>
      <w:r w:rsidRPr="00F06EC1">
        <w:rPr>
          <w:rFonts w:ascii="BLotusBold" w:hAnsi="BLotusBold" w:cs="B Titr" w:hint="cs"/>
          <w:b/>
          <w:bCs/>
          <w:color w:val="000000"/>
          <w:sz w:val="21"/>
          <w:szCs w:val="21"/>
          <w:rtl/>
        </w:rPr>
        <w:t xml:space="preserve">تبصره1: </w:t>
      </w:r>
      <w:r w:rsidRPr="00F06EC1">
        <w:rPr>
          <w:rFonts w:ascii="BLotusBold" w:hAnsi="BLotusBold" w:cs="B Nazanin" w:hint="cs"/>
          <w:b/>
          <w:bCs/>
          <w:color w:val="000000"/>
          <w:sz w:val="23"/>
          <w:szCs w:val="23"/>
          <w:rtl/>
        </w:rPr>
        <w:t xml:space="preserve">نحوه پرداخت </w:t>
      </w:r>
      <w:r w:rsidRPr="00F06EC1">
        <w:rPr>
          <w:rFonts w:ascii="BLotusBold" w:hAnsi="BLotusBold" w:cs="B Nazanin"/>
          <w:b/>
          <w:bCs/>
          <w:color w:val="000000"/>
          <w:sz w:val="23"/>
          <w:szCs w:val="23"/>
          <w:rtl/>
        </w:rPr>
        <w:t xml:space="preserve">به </w:t>
      </w:r>
      <w:r w:rsidRPr="00F06EC1">
        <w:rPr>
          <w:rFonts w:ascii="BLotusBold" w:hAnsi="BLotusBold" w:cs="B Nazanin" w:hint="cs"/>
          <w:b/>
          <w:bCs/>
          <w:color w:val="000000"/>
          <w:sz w:val="23"/>
          <w:szCs w:val="23"/>
          <w:rtl/>
        </w:rPr>
        <w:t xml:space="preserve">صورت  </w:t>
      </w:r>
      <w:r w:rsidR="00FE0DFF">
        <w:rPr>
          <w:rFonts w:ascii="BLotusBold" w:hAnsi="BLotusBold" w:cs="B Nazanin" w:hint="cs"/>
          <w:b/>
          <w:bCs/>
          <w:color w:val="000000"/>
          <w:sz w:val="23"/>
          <w:szCs w:val="23"/>
          <w:rtl/>
        </w:rPr>
        <w:t>3</w:t>
      </w:r>
      <w:r w:rsidR="00A5270D">
        <w:rPr>
          <w:rFonts w:ascii="BLotusBold" w:hAnsi="BLotusBold" w:cs="B Nazanin" w:hint="cs"/>
          <w:b/>
          <w:bCs/>
          <w:color w:val="000000"/>
          <w:sz w:val="23"/>
          <w:szCs w:val="23"/>
          <w:rtl/>
        </w:rPr>
        <w:t xml:space="preserve"> ماه یک بار </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مبلغ</w:t>
      </w:r>
      <w:r w:rsidRPr="00F06EC1">
        <w:rPr>
          <w:rFonts w:ascii="BLotusBold" w:hAnsi="BLotusBold" w:cs="B Nazanin" w:hint="cs"/>
          <w:b/>
          <w:bCs/>
          <w:color w:val="000000"/>
          <w:sz w:val="23"/>
          <w:szCs w:val="23"/>
          <w:rtl/>
        </w:rPr>
        <w:t xml:space="preserve"> </w:t>
      </w:r>
      <w:r w:rsidR="00A4507E" w:rsidRPr="00A4507E">
        <w:rPr>
          <w:rFonts w:ascii="BLotusBold" w:hAnsi="BLotusBold" w:cs="B Nazanin" w:hint="cs"/>
          <w:b/>
          <w:bCs/>
          <w:color w:val="92D050"/>
          <w:sz w:val="23"/>
          <w:szCs w:val="23"/>
          <w:rtl/>
        </w:rPr>
        <w:t>375،000،000</w:t>
      </w:r>
      <w:r w:rsidR="00A4507E">
        <w:rPr>
          <w:rFonts w:ascii="BLotusBold" w:hAnsi="BLotusBold" w:cs="B Nazanin" w:hint="cs"/>
          <w:b/>
          <w:bCs/>
          <w:color w:val="000000"/>
          <w:sz w:val="23"/>
          <w:szCs w:val="23"/>
          <w:rtl/>
        </w:rPr>
        <w:t xml:space="preserve"> </w:t>
      </w:r>
      <w:r w:rsidRPr="00F06EC1">
        <w:rPr>
          <w:rFonts w:ascii="BLotusBold" w:hAnsi="BLotusBold" w:cs="B Nazanin" w:hint="cs"/>
          <w:color w:val="000000"/>
          <w:sz w:val="23"/>
          <w:szCs w:val="23"/>
          <w:rtl/>
        </w:rPr>
        <w:t>ریال</w:t>
      </w:r>
      <w:r w:rsidRPr="00F06EC1">
        <w:rPr>
          <w:rFonts w:ascii="BLotusBold" w:hAnsi="BLotusBold" w:cs="B Nazanin" w:hint="cs"/>
          <w:b/>
          <w:bCs/>
          <w:color w:val="000000"/>
          <w:sz w:val="23"/>
          <w:szCs w:val="23"/>
          <w:rtl/>
        </w:rPr>
        <w:t xml:space="preserve"> که</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 xml:space="preserve">با احتساب ارزش افزوده مبلغ </w:t>
      </w:r>
      <w:r w:rsidR="00A4507E">
        <w:rPr>
          <w:rFonts w:ascii="BLotusBold" w:hAnsi="BLotusBold" w:cs="B Nazanin" w:hint="cs"/>
          <w:b/>
          <w:bCs/>
          <w:color w:val="000000"/>
          <w:sz w:val="23"/>
          <w:szCs w:val="23"/>
          <w:rtl/>
        </w:rPr>
        <w:t xml:space="preserve"> </w:t>
      </w:r>
      <w:r w:rsidR="00A4507E" w:rsidRPr="00A4507E">
        <w:rPr>
          <w:rFonts w:ascii="BLotusBold" w:hAnsi="BLotusBold" w:cs="B Nazanin" w:hint="cs"/>
          <w:b/>
          <w:bCs/>
          <w:color w:val="92D050"/>
          <w:sz w:val="23"/>
          <w:szCs w:val="23"/>
          <w:rtl/>
        </w:rPr>
        <w:t>408،750،000</w:t>
      </w:r>
      <w:r w:rsidR="00A4507E" w:rsidRPr="00A4507E">
        <w:rPr>
          <w:rFonts w:ascii="BLotusBold" w:hAnsi="BLotusBold" w:cs="B Nazanin"/>
          <w:b/>
          <w:bCs/>
          <w:color w:val="92D050"/>
          <w:sz w:val="23"/>
          <w:szCs w:val="23"/>
        </w:rPr>
        <w:t xml:space="preserve"> </w:t>
      </w:r>
      <w:r w:rsidR="00A4507E" w:rsidRPr="00A4507E">
        <w:rPr>
          <w:rFonts w:ascii="BLotusBold" w:hAnsi="BLotusBold" w:cs="B Nazanin" w:hint="cs"/>
          <w:b/>
          <w:bCs/>
          <w:color w:val="92D050"/>
          <w:sz w:val="23"/>
          <w:szCs w:val="23"/>
          <w:rtl/>
        </w:rPr>
        <w:t xml:space="preserve"> </w:t>
      </w:r>
      <w:r w:rsidR="00A4507E">
        <w:rPr>
          <w:rFonts w:ascii="BLotusBold" w:hAnsi="BLotusBold" w:cs="B Nazanin" w:hint="cs"/>
          <w:b/>
          <w:bCs/>
          <w:color w:val="000000"/>
          <w:sz w:val="23"/>
          <w:szCs w:val="23"/>
          <w:rtl/>
          <w:lang w:bidi="fa-IR"/>
        </w:rPr>
        <w:t>ریال</w:t>
      </w:r>
      <w:r w:rsidRPr="00F06EC1">
        <w:rPr>
          <w:rFonts w:ascii="BLotusBold" w:hAnsi="BLotusBold" w:cs="B Nazanin" w:hint="cs"/>
          <w:b/>
          <w:bCs/>
          <w:color w:val="000000"/>
          <w:sz w:val="23"/>
          <w:szCs w:val="23"/>
          <w:rtl/>
        </w:rPr>
        <w:t xml:space="preserve"> می</w:t>
      </w:r>
      <w:r w:rsidRPr="00F06EC1">
        <w:rPr>
          <w:rFonts w:ascii="BLotusBold" w:hAnsi="BLotusBold" w:cs="B Nazanin" w:hint="eastAsia"/>
          <w:b/>
          <w:bCs/>
          <w:color w:val="000000"/>
          <w:sz w:val="23"/>
          <w:szCs w:val="23"/>
          <w:rtl/>
        </w:rPr>
        <w:t>‌</w:t>
      </w:r>
      <w:r w:rsidRPr="00F06EC1">
        <w:rPr>
          <w:rFonts w:ascii="BLotusBold" w:hAnsi="BLotusBold" w:cs="B Nazanin" w:hint="cs"/>
          <w:b/>
          <w:bCs/>
          <w:color w:val="000000"/>
          <w:sz w:val="23"/>
          <w:szCs w:val="23"/>
          <w:rtl/>
        </w:rPr>
        <w:t>باشد و در قبال صدور صورتحساب</w:t>
      </w:r>
      <w:r w:rsidRPr="00F06EC1">
        <w:rPr>
          <w:rFonts w:ascii="BLotusBold" w:hAnsi="BLotusBold" w:cs="B Nazanin"/>
          <w:b/>
          <w:bCs/>
          <w:color w:val="000000"/>
          <w:sz w:val="23"/>
          <w:szCs w:val="23"/>
          <w:rtl/>
        </w:rPr>
        <w:t xml:space="preserve"> در ابتدای هر</w:t>
      </w:r>
      <w:r w:rsidR="00FE0DFF">
        <w:rPr>
          <w:rFonts w:ascii="BLotusBold" w:hAnsi="BLotusBold" w:cs="B Nazanin" w:hint="cs"/>
          <w:b/>
          <w:bCs/>
          <w:color w:val="000000"/>
          <w:sz w:val="23"/>
          <w:szCs w:val="23"/>
          <w:rtl/>
        </w:rPr>
        <w:t xml:space="preserve">سه ماه </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 xml:space="preserve">به صورت نقدی </w:t>
      </w:r>
      <w:r w:rsidRPr="00F06EC1">
        <w:rPr>
          <w:rFonts w:ascii="BLotusBold" w:hAnsi="BLotusBold" w:cs="B Nazanin"/>
          <w:b/>
          <w:bCs/>
          <w:color w:val="000000"/>
          <w:sz w:val="23"/>
          <w:szCs w:val="23"/>
          <w:rtl/>
        </w:rPr>
        <w:t>و</w:t>
      </w:r>
      <w:r w:rsidRPr="00F06EC1">
        <w:rPr>
          <w:rFonts w:ascii="BLotusBold" w:hAnsi="BLotusBold" w:cs="B Nazanin" w:hint="cs"/>
          <w:b/>
          <w:bCs/>
          <w:color w:val="000000"/>
          <w:sz w:val="23"/>
          <w:szCs w:val="23"/>
          <w:rtl/>
        </w:rPr>
        <w:t xml:space="preserve"> حداکثر</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10 روز پس از تاریخ صدور</w:t>
      </w:r>
      <w:r w:rsidRPr="00F06EC1">
        <w:rPr>
          <w:rFonts w:ascii="Cambria" w:hAnsi="Cambria" w:cs="Cambria" w:hint="cs"/>
          <w:b/>
          <w:bCs/>
          <w:color w:val="000000"/>
          <w:sz w:val="23"/>
          <w:szCs w:val="23"/>
          <w:rtl/>
        </w:rPr>
        <w:t> </w:t>
      </w:r>
      <w:r w:rsidRPr="00F06EC1">
        <w:rPr>
          <w:rFonts w:ascii="BLotusBold" w:hAnsi="BLotusBold" w:cs="B Nazanin" w:hint="cs"/>
          <w:b/>
          <w:bCs/>
          <w:color w:val="000000"/>
          <w:sz w:val="23"/>
          <w:szCs w:val="23"/>
          <w:rtl/>
        </w:rPr>
        <w:t>صورتحساب ،</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از طرف مشترک به یکی از حساب</w:t>
      </w:r>
      <w:r w:rsidRPr="00F06EC1">
        <w:rPr>
          <w:rFonts w:ascii="BLotusBold" w:hAnsi="BLotusBold" w:cs="B Nazanin"/>
          <w:b/>
          <w:bCs/>
          <w:color w:val="000000"/>
          <w:sz w:val="23"/>
          <w:szCs w:val="23"/>
          <w:rtl/>
        </w:rPr>
        <w:softHyphen/>
      </w:r>
      <w:r w:rsidRPr="00F06EC1">
        <w:rPr>
          <w:rFonts w:ascii="BLotusBold" w:hAnsi="BLotusBold" w:cs="B Nazanin" w:hint="cs"/>
          <w:b/>
          <w:bCs/>
          <w:color w:val="000000"/>
          <w:sz w:val="23"/>
          <w:szCs w:val="23"/>
          <w:rtl/>
        </w:rPr>
        <w:t>های بانکی مبنا که به پیوست قرارداد اعلام شده است ، واریز خواهد گردید.</w:t>
      </w:r>
      <w:r w:rsidRPr="00F06EC1">
        <w:rPr>
          <w:rFonts w:ascii="BLotusBold" w:hAnsi="BLotusBold" w:cs="B Nazanin"/>
          <w:b/>
          <w:bCs/>
          <w:color w:val="000000"/>
          <w:sz w:val="23"/>
          <w:szCs w:val="23"/>
          <w:rtl/>
        </w:rPr>
        <w:t xml:space="preserve"> </w:t>
      </w:r>
    </w:p>
    <w:p w14:paraId="0098A5D6" w14:textId="77777777" w:rsidR="001A1DF7" w:rsidRPr="00F06EC1" w:rsidRDefault="001A1DF7" w:rsidP="001A1DF7">
      <w:pPr>
        <w:tabs>
          <w:tab w:val="left" w:pos="3251"/>
          <w:tab w:val="center" w:pos="4513"/>
        </w:tabs>
        <w:spacing w:line="100" w:lineRule="exact"/>
        <w:jc w:val="both"/>
        <w:rPr>
          <w:rFonts w:ascii="BLotusBold" w:hAnsi="BLotusBold" w:cs="B Titr"/>
          <w:b/>
          <w:bCs/>
          <w:color w:val="000000"/>
          <w:sz w:val="21"/>
          <w:szCs w:val="21"/>
          <w:rtl/>
        </w:rPr>
      </w:pPr>
    </w:p>
    <w:p w14:paraId="7B1EA2F5" w14:textId="77777777" w:rsidR="001A1DF7" w:rsidRPr="00F06EC1" w:rsidRDefault="001A1DF7" w:rsidP="001A1DF7">
      <w:pPr>
        <w:tabs>
          <w:tab w:val="left" w:pos="3251"/>
          <w:tab w:val="center" w:pos="4513"/>
        </w:tabs>
        <w:spacing w:line="400" w:lineRule="exact"/>
        <w:jc w:val="both"/>
        <w:rPr>
          <w:rFonts w:ascii="BLotusBold" w:hAnsi="BLotusBold" w:cs="B Nazanin"/>
          <w:b/>
          <w:bCs/>
          <w:color w:val="000000"/>
          <w:sz w:val="23"/>
          <w:szCs w:val="23"/>
          <w:rtl/>
        </w:rPr>
      </w:pPr>
      <w:r w:rsidRPr="00F06EC1">
        <w:rPr>
          <w:rFonts w:ascii="BLotusBold" w:hAnsi="BLotusBold" w:cs="B Titr"/>
          <w:b/>
          <w:bCs/>
          <w:color w:val="000000"/>
          <w:sz w:val="21"/>
          <w:szCs w:val="21"/>
          <w:rtl/>
        </w:rPr>
        <w:lastRenderedPageBreak/>
        <w:t>تبصره</w:t>
      </w:r>
      <w:r w:rsidRPr="00F06EC1">
        <w:rPr>
          <w:rFonts w:ascii="BLotusBold" w:hAnsi="BLotusBold" w:cs="B Titr" w:hint="cs"/>
          <w:b/>
          <w:bCs/>
          <w:color w:val="000000"/>
          <w:sz w:val="21"/>
          <w:szCs w:val="21"/>
          <w:rtl/>
        </w:rPr>
        <w:t>2</w:t>
      </w:r>
      <w:r w:rsidRPr="00F06EC1">
        <w:rPr>
          <w:rFonts w:ascii="BLotusBold" w:hAnsi="BLotusBold" w:cs="B Titr"/>
          <w:b/>
          <w:bCs/>
          <w:color w:val="000000"/>
          <w:sz w:val="21"/>
          <w:szCs w:val="21"/>
          <w:rtl/>
        </w:rPr>
        <w:t>:</w:t>
      </w:r>
      <w:r w:rsidRPr="00F06EC1">
        <w:rPr>
          <w:rFonts w:ascii="BLotusBold" w:hAnsi="BLotusBold" w:cs="B Nazanin"/>
          <w:b/>
          <w:bCs/>
          <w:color w:val="000000"/>
          <w:sz w:val="23"/>
          <w:szCs w:val="23"/>
          <w:rtl/>
        </w:rPr>
        <w:t xml:space="preserve"> مالیات </w:t>
      </w:r>
      <w:r w:rsidRPr="00F06EC1">
        <w:rPr>
          <w:rFonts w:ascii="BLotusBold" w:hAnsi="BLotusBold" w:cs="B Nazanin" w:hint="cs"/>
          <w:b/>
          <w:bCs/>
          <w:color w:val="000000"/>
          <w:sz w:val="23"/>
          <w:szCs w:val="23"/>
          <w:rtl/>
        </w:rPr>
        <w:t>و عوارض</w:t>
      </w:r>
      <w:r w:rsidRPr="00F06EC1">
        <w:rPr>
          <w:rFonts w:ascii="BLotusBold" w:hAnsi="BLotusBold" w:cs="B Nazanin"/>
          <w:b/>
          <w:bCs/>
          <w:color w:val="000000"/>
          <w:sz w:val="23"/>
          <w:szCs w:val="23"/>
          <w:rtl/>
        </w:rPr>
        <w:t xml:space="preserve"> ارزش افزوده</w:t>
      </w:r>
      <w:r w:rsidRPr="00F06EC1">
        <w:rPr>
          <w:rFonts w:ascii="BLotusBold" w:hAnsi="BLotusBold" w:cs="B Nazanin" w:hint="cs"/>
          <w:b/>
          <w:bCs/>
          <w:color w:val="000000"/>
          <w:sz w:val="23"/>
          <w:szCs w:val="23"/>
          <w:rtl/>
        </w:rPr>
        <w:t xml:space="preserve"> و هرگونه تغییردر نرخ آن </w:t>
      </w:r>
      <w:r w:rsidRPr="00F06EC1">
        <w:rPr>
          <w:rFonts w:ascii="BLotusBold" w:hAnsi="BLotusBold" w:cs="B Nazanin"/>
          <w:b/>
          <w:bCs/>
          <w:color w:val="000000"/>
          <w:sz w:val="23"/>
          <w:szCs w:val="23"/>
          <w:rtl/>
        </w:rPr>
        <w:t>براساس تعرفه مصوب</w:t>
      </w:r>
      <w:r w:rsidRPr="00F06EC1">
        <w:rPr>
          <w:rFonts w:ascii="BLotusBold" w:hAnsi="BLotusBold" w:cs="B Nazanin" w:hint="cs"/>
          <w:b/>
          <w:bCs/>
          <w:color w:val="000000"/>
          <w:sz w:val="23"/>
          <w:szCs w:val="23"/>
          <w:rtl/>
        </w:rPr>
        <w:t xml:space="preserve"> سازمان امور مالیاتی،</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 xml:space="preserve">در </w:t>
      </w:r>
      <w:r w:rsidRPr="00F06EC1">
        <w:rPr>
          <w:rFonts w:ascii="BLotusBold" w:hAnsi="BLotusBold" w:cs="B Nazanin" w:hint="cs"/>
          <w:b/>
          <w:bCs/>
          <w:color w:val="000000"/>
          <w:sz w:val="23"/>
          <w:szCs w:val="23"/>
          <w:rtl/>
        </w:rPr>
        <w:t>تمامی فاکتورهای ارسالی محاسبه و از مشترک اخذ خواهد گردید.</w:t>
      </w:r>
    </w:p>
    <w:p w14:paraId="615E9540" w14:textId="77777777" w:rsidR="001A1DF7" w:rsidRPr="00F06EC1" w:rsidRDefault="001A1DF7" w:rsidP="001A1DF7">
      <w:pPr>
        <w:tabs>
          <w:tab w:val="left" w:pos="3251"/>
          <w:tab w:val="center" w:pos="4513"/>
        </w:tabs>
        <w:spacing w:line="100" w:lineRule="exact"/>
        <w:jc w:val="both"/>
        <w:rPr>
          <w:rFonts w:ascii="BLotusBold" w:hAnsi="BLotusBold" w:cs="B Titr"/>
          <w:b/>
          <w:bCs/>
          <w:color w:val="000000"/>
          <w:sz w:val="21"/>
          <w:szCs w:val="21"/>
          <w:rtl/>
        </w:rPr>
      </w:pPr>
    </w:p>
    <w:p w14:paraId="0490B48F" w14:textId="77777777" w:rsidR="001A1DF7" w:rsidRPr="00F06EC1" w:rsidRDefault="001A1DF7" w:rsidP="001A1DF7">
      <w:pPr>
        <w:tabs>
          <w:tab w:val="left" w:pos="3251"/>
          <w:tab w:val="center" w:pos="4513"/>
        </w:tabs>
        <w:spacing w:line="400" w:lineRule="exact"/>
        <w:jc w:val="both"/>
        <w:rPr>
          <w:rFonts w:ascii="BLotusBold" w:hAnsi="BLotusBold" w:cs="B Nazanin"/>
          <w:b/>
          <w:bCs/>
          <w:color w:val="000000"/>
          <w:sz w:val="23"/>
          <w:szCs w:val="23"/>
          <w:rtl/>
        </w:rPr>
      </w:pPr>
      <w:r w:rsidRPr="00F06EC1">
        <w:rPr>
          <w:rFonts w:ascii="BLotusBold" w:hAnsi="BLotusBold" w:cs="B Titr" w:hint="cs"/>
          <w:b/>
          <w:bCs/>
          <w:color w:val="000000"/>
          <w:sz w:val="21"/>
          <w:szCs w:val="21"/>
          <w:rtl/>
        </w:rPr>
        <w:t>تبصره 3:</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تجه</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زات</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ک</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ب</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منظ</w:t>
      </w:r>
      <w:r w:rsidRPr="00F06EC1">
        <w:rPr>
          <w:rFonts w:ascii="BLotusBold" w:hAnsi="BLotusBold" w:cs="B Nazanin" w:hint="cs"/>
          <w:b/>
          <w:bCs/>
          <w:color w:val="000000"/>
          <w:sz w:val="23"/>
          <w:szCs w:val="23"/>
          <w:rtl/>
        </w:rPr>
        <w:t>و</w:t>
      </w:r>
      <w:r w:rsidRPr="00F06EC1">
        <w:rPr>
          <w:rFonts w:ascii="BLotusBold" w:hAnsi="BLotusBold" w:cs="B Nazanin"/>
          <w:b/>
          <w:bCs/>
          <w:color w:val="000000"/>
          <w:sz w:val="23"/>
          <w:szCs w:val="23"/>
          <w:rtl/>
        </w:rPr>
        <w:t>ر برقرار  ارتب</w:t>
      </w:r>
      <w:r w:rsidRPr="00F06EC1">
        <w:rPr>
          <w:rFonts w:ascii="BLotusBold" w:hAnsi="BLotusBold" w:cs="B Nazanin" w:hint="cs"/>
          <w:b/>
          <w:bCs/>
          <w:color w:val="000000"/>
          <w:sz w:val="23"/>
          <w:szCs w:val="23"/>
          <w:rtl/>
        </w:rPr>
        <w:t>ا</w:t>
      </w:r>
      <w:r w:rsidRPr="00F06EC1">
        <w:rPr>
          <w:rFonts w:ascii="BLotusBold" w:hAnsi="BLotusBold" w:cs="B Nazanin"/>
          <w:b/>
          <w:bCs/>
          <w:color w:val="000000"/>
          <w:sz w:val="23"/>
          <w:szCs w:val="23"/>
          <w:rtl/>
        </w:rPr>
        <w:t>ط م</w:t>
      </w:r>
      <w:r w:rsidRPr="00F06EC1">
        <w:rPr>
          <w:rFonts w:ascii="BLotusBold" w:hAnsi="BLotusBold" w:cs="B Nazanin" w:hint="cs"/>
          <w:b/>
          <w:bCs/>
          <w:color w:val="000000"/>
          <w:sz w:val="23"/>
          <w:szCs w:val="23"/>
          <w:rtl/>
        </w:rPr>
        <w:t>و</w:t>
      </w:r>
      <w:r w:rsidRPr="00F06EC1">
        <w:rPr>
          <w:rFonts w:ascii="BLotusBold" w:hAnsi="BLotusBold" w:cs="B Nazanin"/>
          <w:b/>
          <w:bCs/>
          <w:color w:val="000000"/>
          <w:sz w:val="23"/>
          <w:szCs w:val="23"/>
          <w:rtl/>
        </w:rPr>
        <w:t>رد استف</w:t>
      </w:r>
      <w:r w:rsidRPr="00F06EC1">
        <w:rPr>
          <w:rFonts w:ascii="BLotusBold" w:hAnsi="BLotusBold" w:cs="B Nazanin" w:hint="cs"/>
          <w:b/>
          <w:bCs/>
          <w:color w:val="000000"/>
          <w:sz w:val="23"/>
          <w:szCs w:val="23"/>
          <w:rtl/>
        </w:rPr>
        <w:t>ا</w:t>
      </w:r>
      <w:r w:rsidRPr="00F06EC1">
        <w:rPr>
          <w:rFonts w:ascii="BLotusBold" w:hAnsi="BLotusBold" w:cs="B Nazanin"/>
          <w:b/>
          <w:bCs/>
          <w:color w:val="000000"/>
          <w:sz w:val="23"/>
          <w:szCs w:val="23"/>
          <w:rtl/>
        </w:rPr>
        <w:t>د</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قرار 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گ</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ر</w:t>
      </w:r>
      <w:r w:rsidRPr="00F06EC1">
        <w:rPr>
          <w:rFonts w:ascii="BLotusBold" w:hAnsi="BLotusBold" w:cs="B Nazanin" w:hint="cs"/>
          <w:b/>
          <w:bCs/>
          <w:color w:val="000000"/>
          <w:sz w:val="23"/>
          <w:szCs w:val="23"/>
          <w:rtl/>
        </w:rPr>
        <w:t>ند (4 دستگاه رادیو )</w:t>
      </w:r>
      <w:r w:rsidRPr="00F06EC1">
        <w:rPr>
          <w:rFonts w:ascii="BLotusBold" w:hAnsi="BLotusBold" w:cs="B Nazanin"/>
          <w:b/>
          <w:bCs/>
          <w:color w:val="000000"/>
          <w:sz w:val="23"/>
          <w:szCs w:val="23"/>
          <w:rtl/>
        </w:rPr>
        <w:t xml:space="preserve"> ب</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ص</w:t>
      </w:r>
      <w:r w:rsidRPr="00F06EC1">
        <w:rPr>
          <w:rFonts w:ascii="BLotusBold" w:hAnsi="BLotusBold" w:cs="B Nazanin" w:hint="cs"/>
          <w:b/>
          <w:bCs/>
          <w:color w:val="000000"/>
          <w:sz w:val="23"/>
          <w:szCs w:val="23"/>
          <w:rtl/>
        </w:rPr>
        <w:t>و</w:t>
      </w:r>
      <w:r w:rsidRPr="00F06EC1">
        <w:rPr>
          <w:rFonts w:ascii="BLotusBold" w:hAnsi="BLotusBold" w:cs="B Nazanin"/>
          <w:b/>
          <w:bCs/>
          <w:color w:val="000000"/>
          <w:sz w:val="23"/>
          <w:szCs w:val="23"/>
          <w:rtl/>
        </w:rPr>
        <w:t xml:space="preserve">رت </w:t>
      </w:r>
      <w:r w:rsidRPr="00F06EC1">
        <w:rPr>
          <w:rFonts w:ascii="BLotusBold" w:hAnsi="BLotusBold" w:cs="B Nazanin" w:hint="cs"/>
          <w:b/>
          <w:bCs/>
          <w:color w:val="000000"/>
          <w:sz w:val="23"/>
          <w:szCs w:val="23"/>
          <w:rtl/>
        </w:rPr>
        <w:t>امانی</w:t>
      </w:r>
      <w:r w:rsidRPr="00F06EC1">
        <w:rPr>
          <w:rFonts w:ascii="BLotusBold" w:hAnsi="BLotusBold" w:cs="B Nazanin"/>
          <w:b/>
          <w:bCs/>
          <w:color w:val="000000"/>
          <w:sz w:val="23"/>
          <w:szCs w:val="23"/>
          <w:rtl/>
        </w:rPr>
        <w:t xml:space="preserve"> در اخت</w:t>
      </w:r>
      <w:r w:rsidRPr="00F06EC1">
        <w:rPr>
          <w:rFonts w:ascii="BLotusBold" w:hAnsi="BLotusBold" w:cs="B Nazanin" w:hint="cs"/>
          <w:b/>
          <w:bCs/>
          <w:color w:val="000000"/>
          <w:sz w:val="23"/>
          <w:szCs w:val="23"/>
          <w:rtl/>
        </w:rPr>
        <w:t>یا</w:t>
      </w:r>
      <w:r w:rsidRPr="00F06EC1">
        <w:rPr>
          <w:rFonts w:ascii="BLotusBold" w:hAnsi="BLotusBold" w:cs="B Nazanin"/>
          <w:b/>
          <w:bCs/>
          <w:color w:val="000000"/>
          <w:sz w:val="23"/>
          <w:szCs w:val="23"/>
          <w:rtl/>
        </w:rPr>
        <w:t>ر مشتر</w:t>
      </w:r>
      <w:r w:rsidRPr="00F06EC1">
        <w:rPr>
          <w:rFonts w:ascii="BLotusBold" w:hAnsi="BLotusBold" w:cs="B Nazanin" w:hint="cs"/>
          <w:b/>
          <w:bCs/>
          <w:color w:val="000000"/>
          <w:sz w:val="23"/>
          <w:szCs w:val="23"/>
          <w:rtl/>
        </w:rPr>
        <w:t xml:space="preserve">ی </w:t>
      </w:r>
      <w:r w:rsidRPr="00F06EC1">
        <w:rPr>
          <w:rFonts w:ascii="BLotusBold" w:hAnsi="BLotusBold" w:cs="B Nazanin"/>
          <w:b/>
          <w:bCs/>
          <w:color w:val="000000"/>
          <w:sz w:val="23"/>
          <w:szCs w:val="23"/>
          <w:rtl/>
        </w:rPr>
        <w:t>قرارگرفت</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اس</w:t>
      </w:r>
      <w:r w:rsidRPr="00F06EC1">
        <w:rPr>
          <w:rFonts w:ascii="BLotusBold" w:hAnsi="BLotusBold" w:cs="B Nazanin" w:hint="cs"/>
          <w:b/>
          <w:bCs/>
          <w:color w:val="000000"/>
          <w:sz w:val="23"/>
          <w:szCs w:val="23"/>
          <w:rtl/>
        </w:rPr>
        <w:t>ت</w:t>
      </w:r>
      <w:r w:rsidRPr="00F06EC1">
        <w:rPr>
          <w:rFonts w:ascii="BLotusBold" w:hAnsi="BLotusBold" w:cs="B Nazanin"/>
          <w:b/>
          <w:bCs/>
          <w:color w:val="000000"/>
          <w:sz w:val="23"/>
          <w:szCs w:val="23"/>
          <w:rtl/>
        </w:rPr>
        <w:t xml:space="preserve">  و  م</w:t>
      </w:r>
      <w:r w:rsidRPr="00F06EC1">
        <w:rPr>
          <w:rFonts w:ascii="BLotusBold" w:hAnsi="BLotusBold" w:cs="B Nazanin" w:hint="cs"/>
          <w:b/>
          <w:bCs/>
          <w:color w:val="000000"/>
          <w:sz w:val="23"/>
          <w:szCs w:val="23"/>
          <w:rtl/>
        </w:rPr>
        <w:t>ا</w:t>
      </w:r>
      <w:r w:rsidRPr="00F06EC1">
        <w:rPr>
          <w:rFonts w:ascii="BLotusBold" w:hAnsi="BLotusBold" w:cs="B Nazanin"/>
          <w:b/>
          <w:bCs/>
          <w:color w:val="000000"/>
          <w:sz w:val="23"/>
          <w:szCs w:val="23"/>
          <w:rtl/>
        </w:rPr>
        <w:t>لك</w:t>
      </w:r>
      <w:r w:rsidRPr="00F06EC1">
        <w:rPr>
          <w:rFonts w:ascii="BLotusBold" w:hAnsi="BLotusBold" w:cs="B Nazanin" w:hint="cs"/>
          <w:b/>
          <w:bCs/>
          <w:color w:val="000000"/>
          <w:sz w:val="23"/>
          <w:szCs w:val="23"/>
          <w:rtl/>
        </w:rPr>
        <w:t>یت</w:t>
      </w:r>
      <w:r w:rsidRPr="00F06EC1">
        <w:rPr>
          <w:rFonts w:ascii="BLotusBold" w:hAnsi="BLotusBold" w:cs="B Nazanin"/>
          <w:b/>
          <w:bCs/>
          <w:color w:val="000000"/>
          <w:sz w:val="23"/>
          <w:szCs w:val="23"/>
          <w:rtl/>
        </w:rPr>
        <w:t xml:space="preserve">  آ</w:t>
      </w:r>
      <w:r w:rsidRPr="00F06EC1">
        <w:rPr>
          <w:rFonts w:ascii="BLotusBold" w:hAnsi="BLotusBold" w:cs="B Nazanin" w:hint="cs"/>
          <w:b/>
          <w:bCs/>
          <w:color w:val="000000"/>
          <w:sz w:val="23"/>
          <w:szCs w:val="23"/>
          <w:rtl/>
        </w:rPr>
        <w:t>ن</w:t>
      </w:r>
      <w:r w:rsidRPr="00F06EC1">
        <w:rPr>
          <w:rFonts w:ascii="BLotusBold" w:hAnsi="BLotusBold" w:cs="B Nazanin"/>
          <w:b/>
          <w:bCs/>
          <w:color w:val="000000"/>
          <w:sz w:val="23"/>
          <w:szCs w:val="23"/>
          <w:rtl/>
        </w:rPr>
        <w:t xml:space="preserve"> متعل</w:t>
      </w:r>
      <w:r w:rsidRPr="00F06EC1">
        <w:rPr>
          <w:rFonts w:ascii="BLotusBold" w:hAnsi="BLotusBold" w:cs="B Nazanin" w:hint="cs"/>
          <w:b/>
          <w:bCs/>
          <w:color w:val="000000"/>
          <w:sz w:val="23"/>
          <w:szCs w:val="23"/>
          <w:rtl/>
        </w:rPr>
        <w:t>ق</w:t>
      </w:r>
      <w:r w:rsidRPr="00F06EC1">
        <w:rPr>
          <w:rFonts w:ascii="BLotusBold" w:hAnsi="BLotusBold" w:cs="B Nazanin"/>
          <w:b/>
          <w:bCs/>
          <w:color w:val="000000"/>
          <w:sz w:val="23"/>
          <w:szCs w:val="23"/>
          <w:rtl/>
        </w:rPr>
        <w:t xml:space="preserve">  ب</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شرکت مبنا</w:t>
      </w:r>
      <w:r w:rsidRPr="00F06EC1">
        <w:rPr>
          <w:rFonts w:ascii="BLotusBold" w:hAnsi="BLotusBold" w:cs="B Nazanin"/>
          <w:b/>
          <w:bCs/>
          <w:color w:val="000000"/>
          <w:sz w:val="23"/>
          <w:szCs w:val="23"/>
          <w:rtl/>
        </w:rPr>
        <w:t xml:space="preserve">  م</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‌ب</w:t>
      </w:r>
      <w:r w:rsidRPr="00F06EC1">
        <w:rPr>
          <w:rFonts w:ascii="BLotusBold" w:hAnsi="BLotusBold" w:cs="B Nazanin" w:hint="cs"/>
          <w:b/>
          <w:bCs/>
          <w:color w:val="000000"/>
          <w:sz w:val="23"/>
          <w:szCs w:val="23"/>
          <w:rtl/>
        </w:rPr>
        <w:t>ا</w:t>
      </w:r>
      <w:r w:rsidRPr="00F06EC1">
        <w:rPr>
          <w:rFonts w:ascii="BLotusBold" w:hAnsi="BLotusBold" w:cs="B Nazanin"/>
          <w:b/>
          <w:bCs/>
          <w:color w:val="000000"/>
          <w:sz w:val="23"/>
          <w:szCs w:val="23"/>
          <w:rtl/>
        </w:rPr>
        <w:t>ش</w:t>
      </w:r>
      <w:r w:rsidRPr="00F06EC1">
        <w:rPr>
          <w:rFonts w:ascii="BLotusBold" w:hAnsi="BLotusBold" w:cs="B Nazanin" w:hint="cs"/>
          <w:b/>
          <w:bCs/>
          <w:color w:val="000000"/>
          <w:sz w:val="23"/>
          <w:szCs w:val="23"/>
          <w:rtl/>
        </w:rPr>
        <w:t>د</w:t>
      </w:r>
      <w:r w:rsidRPr="00F06EC1">
        <w:rPr>
          <w:rFonts w:ascii="BLotusBold" w:hAnsi="BLotusBold" w:cs="B Nazanin"/>
          <w:b/>
          <w:bCs/>
          <w:color w:val="000000"/>
          <w:sz w:val="23"/>
          <w:szCs w:val="23"/>
          <w:rtl/>
        </w:rPr>
        <w:t xml:space="preserve">  ک</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در پ</w:t>
      </w:r>
      <w:r w:rsidRPr="00F06EC1">
        <w:rPr>
          <w:rFonts w:ascii="BLotusBold" w:hAnsi="BLotusBold" w:cs="B Nazanin" w:hint="cs"/>
          <w:b/>
          <w:bCs/>
          <w:color w:val="000000"/>
          <w:sz w:val="23"/>
          <w:szCs w:val="23"/>
          <w:rtl/>
        </w:rPr>
        <w:t>ایان</w:t>
      </w:r>
      <w:r w:rsidRPr="00F06EC1">
        <w:rPr>
          <w:rFonts w:ascii="BLotusBold" w:hAnsi="BLotusBold" w:cs="B Nazanin"/>
          <w:b/>
          <w:bCs/>
          <w:color w:val="000000"/>
          <w:sz w:val="23"/>
          <w:szCs w:val="23"/>
          <w:rtl/>
        </w:rPr>
        <w:t xml:space="preserve"> قرارداد ب</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شرکت مبنا</w:t>
      </w:r>
      <w:r w:rsidRPr="00F06EC1">
        <w:rPr>
          <w:rFonts w:ascii="BLotusBold" w:hAnsi="BLotusBold" w:cs="B Nazanin"/>
          <w:b/>
          <w:bCs/>
          <w:color w:val="000000"/>
          <w:sz w:val="23"/>
          <w:szCs w:val="23"/>
          <w:rtl/>
        </w:rPr>
        <w:t xml:space="preserve">  مسترد 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گردد</w:t>
      </w:r>
      <w:r w:rsidRPr="00F06EC1">
        <w:rPr>
          <w:rFonts w:ascii="BLotusBold" w:hAnsi="BLotusBold" w:cs="B Nazanin" w:hint="cs"/>
          <w:b/>
          <w:bCs/>
          <w:color w:val="000000"/>
          <w:sz w:val="23"/>
          <w:szCs w:val="23"/>
          <w:rtl/>
        </w:rPr>
        <w:t>.</w:t>
      </w:r>
      <w:r w:rsidRPr="00F06EC1">
        <w:rPr>
          <w:rFonts w:ascii="BLotusBold" w:hAnsi="BLotusBold" w:cs="B Nazanin"/>
          <w:b/>
          <w:bCs/>
          <w:color w:val="000000"/>
          <w:sz w:val="23"/>
          <w:szCs w:val="23"/>
          <w:rtl/>
        </w:rPr>
        <w:t xml:space="preserve">   </w:t>
      </w:r>
    </w:p>
    <w:p w14:paraId="3E6B928A" w14:textId="77777777" w:rsidR="001A1DF7" w:rsidRPr="00F06EC1" w:rsidRDefault="001A1DF7" w:rsidP="001A1DF7">
      <w:pPr>
        <w:tabs>
          <w:tab w:val="left" w:pos="3251"/>
          <w:tab w:val="center" w:pos="4513"/>
        </w:tabs>
        <w:spacing w:line="140" w:lineRule="exact"/>
        <w:jc w:val="both"/>
        <w:rPr>
          <w:rFonts w:ascii="BLotusBold" w:hAnsi="BLotusBold" w:cs="B Titr"/>
          <w:b/>
          <w:bCs/>
          <w:color w:val="000000"/>
          <w:sz w:val="22"/>
          <w:szCs w:val="22"/>
          <w:rtl/>
        </w:rPr>
      </w:pPr>
    </w:p>
    <w:p w14:paraId="3FE181A3" w14:textId="77777777" w:rsidR="001A1DF7" w:rsidRPr="00F06EC1" w:rsidRDefault="001A1DF7" w:rsidP="001A1DF7">
      <w:pPr>
        <w:tabs>
          <w:tab w:val="left" w:pos="3251"/>
          <w:tab w:val="center" w:pos="4513"/>
        </w:tabs>
        <w:spacing w:line="380" w:lineRule="exact"/>
        <w:jc w:val="both"/>
        <w:rPr>
          <w:rFonts w:ascii="BLotusBold" w:hAnsi="BLotusBold" w:cs="B Titr"/>
          <w:b/>
          <w:bCs/>
          <w:color w:val="000000"/>
          <w:sz w:val="22"/>
          <w:szCs w:val="22"/>
          <w:rtl/>
        </w:rPr>
      </w:pPr>
      <w:r w:rsidRPr="00F06EC1">
        <w:rPr>
          <w:rFonts w:ascii="BLotusBold" w:hAnsi="BLotusBold" w:cs="B Titr"/>
          <w:b/>
          <w:bCs/>
          <w:color w:val="000000"/>
          <w:sz w:val="22"/>
          <w:szCs w:val="22"/>
          <w:rtl/>
        </w:rPr>
        <w:t xml:space="preserve">ماده </w:t>
      </w:r>
      <w:r w:rsidRPr="00F06EC1">
        <w:rPr>
          <w:rFonts w:ascii="BLotusBold" w:hAnsi="BLotusBold" w:cs="B Titr" w:hint="cs"/>
          <w:b/>
          <w:bCs/>
          <w:color w:val="000000"/>
          <w:sz w:val="22"/>
          <w:szCs w:val="22"/>
          <w:rtl/>
        </w:rPr>
        <w:t>5</w:t>
      </w:r>
      <w:r w:rsidRPr="00F06EC1">
        <w:rPr>
          <w:rFonts w:ascii="BLotusBold" w:hAnsi="BLotusBold" w:cs="B Titr"/>
          <w:b/>
          <w:bCs/>
          <w:color w:val="000000"/>
          <w:sz w:val="22"/>
          <w:szCs w:val="22"/>
          <w:rtl/>
        </w:rPr>
        <w:t xml:space="preserve">- تعهدات مشترك: </w:t>
      </w:r>
    </w:p>
    <w:p w14:paraId="49372B52" w14:textId="77777777" w:rsidR="001A1DF7" w:rsidRPr="00F06EC1" w:rsidRDefault="001A1DF7" w:rsidP="001A1DF7">
      <w:pPr>
        <w:tabs>
          <w:tab w:val="left" w:pos="3251"/>
          <w:tab w:val="center" w:pos="4513"/>
        </w:tabs>
        <w:spacing w:line="36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 xml:space="preserve">1/5 ـ </w:t>
      </w:r>
      <w:r w:rsidRPr="00F06EC1">
        <w:rPr>
          <w:rFonts w:ascii="BLotusBold" w:hAnsi="BLotusBold" w:cs="B Nazanin"/>
          <w:b/>
          <w:bCs/>
          <w:color w:val="000000"/>
          <w:sz w:val="23"/>
          <w:szCs w:val="23"/>
          <w:rtl/>
        </w:rPr>
        <w:t xml:space="preserve"> مشترك بدون مجوز كتب</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 xml:space="preserve">شرکت مبنا اجازه </w:t>
      </w:r>
      <w:r w:rsidRPr="00F06EC1">
        <w:rPr>
          <w:rFonts w:ascii="BLotusBold" w:hAnsi="BLotusBold" w:cs="B Nazanin"/>
          <w:b/>
          <w:bCs/>
          <w:color w:val="000000"/>
          <w:sz w:val="23"/>
          <w:szCs w:val="23"/>
          <w:rtl/>
        </w:rPr>
        <w:t>واگذار</w:t>
      </w:r>
      <w:r w:rsidRPr="00F06EC1">
        <w:rPr>
          <w:rFonts w:ascii="BLotusBold" w:hAnsi="BLotusBold" w:cs="B Nazanin" w:hint="cs"/>
          <w:b/>
          <w:bCs/>
          <w:color w:val="000000"/>
          <w:sz w:val="23"/>
          <w:szCs w:val="23"/>
          <w:rtl/>
        </w:rPr>
        <w:t>ی و</w:t>
      </w:r>
      <w:r w:rsidRPr="00F06EC1">
        <w:rPr>
          <w:rFonts w:ascii="BLotusBold" w:hAnsi="BLotusBold" w:cs="B Nazanin"/>
          <w:b/>
          <w:bCs/>
          <w:color w:val="000000"/>
          <w:sz w:val="23"/>
          <w:szCs w:val="23"/>
          <w:rtl/>
        </w:rPr>
        <w:t xml:space="preserve"> بهره بردار</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 xml:space="preserve">تمام یا بخشی از </w:t>
      </w:r>
      <w:r w:rsidRPr="00F06EC1">
        <w:rPr>
          <w:rFonts w:ascii="BLotusBold" w:hAnsi="BLotusBold" w:cs="B Nazanin"/>
          <w:b/>
          <w:bCs/>
          <w:color w:val="000000"/>
          <w:sz w:val="23"/>
          <w:szCs w:val="23"/>
          <w:rtl/>
        </w:rPr>
        <w:t xml:space="preserve">موضوع قرارداد </w:t>
      </w:r>
      <w:r w:rsidRPr="00F06EC1">
        <w:rPr>
          <w:rFonts w:ascii="BLotusBold" w:hAnsi="BLotusBold" w:cs="B Nazanin" w:hint="cs"/>
          <w:b/>
          <w:bCs/>
          <w:color w:val="000000"/>
          <w:sz w:val="23"/>
          <w:szCs w:val="23"/>
          <w:rtl/>
        </w:rPr>
        <w:t>را</w:t>
      </w:r>
      <w:r w:rsidRPr="00F06EC1">
        <w:rPr>
          <w:rFonts w:ascii="BLotusBold" w:hAnsi="BLotusBold" w:cs="B Nazanin"/>
          <w:b/>
          <w:bCs/>
          <w:color w:val="000000"/>
          <w:sz w:val="23"/>
          <w:szCs w:val="23"/>
          <w:rtl/>
        </w:rPr>
        <w:t xml:space="preserve"> به غير</w:t>
      </w:r>
      <w:r w:rsidRPr="00F06EC1">
        <w:rPr>
          <w:rFonts w:ascii="BLotusBold" w:hAnsi="BLotusBold" w:cs="B Nazanin" w:hint="cs"/>
          <w:b/>
          <w:bCs/>
          <w:color w:val="000000"/>
          <w:sz w:val="23"/>
          <w:szCs w:val="23"/>
          <w:rtl/>
        </w:rPr>
        <w:t xml:space="preserve"> (اشخاص حقیقی و حقوقی) اعم از مشتریان شرکت مبنا را</w:t>
      </w:r>
      <w:r w:rsidRPr="00F06EC1">
        <w:rPr>
          <w:rFonts w:ascii="BLotusBold" w:hAnsi="BLotusBold" w:cs="B Nazanin"/>
          <w:b/>
          <w:bCs/>
          <w:color w:val="000000"/>
          <w:sz w:val="23"/>
          <w:szCs w:val="23"/>
          <w:rtl/>
        </w:rPr>
        <w:t xml:space="preserve"> نداشته و </w:t>
      </w:r>
      <w:r w:rsidRPr="00F06EC1">
        <w:rPr>
          <w:rFonts w:ascii="BLotusBold" w:hAnsi="BLotusBold" w:cs="B Nazanin" w:hint="cs"/>
          <w:b/>
          <w:bCs/>
          <w:color w:val="000000"/>
          <w:sz w:val="23"/>
          <w:szCs w:val="23"/>
          <w:rtl/>
        </w:rPr>
        <w:t>در غیر این صورت شرکت مبنا</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مجاز به</w:t>
      </w:r>
      <w:r w:rsidRPr="00F06EC1">
        <w:rPr>
          <w:rFonts w:ascii="BLotusBold" w:hAnsi="BLotusBold" w:cs="B Nazanin"/>
          <w:b/>
          <w:bCs/>
          <w:color w:val="000000"/>
          <w:sz w:val="23"/>
          <w:szCs w:val="23"/>
          <w:rtl/>
        </w:rPr>
        <w:t xml:space="preserve"> قطع ارتباط و فسخ يك جانبه قرارداد </w:t>
      </w:r>
      <w:r w:rsidRPr="00F06EC1">
        <w:rPr>
          <w:rFonts w:ascii="BLotusBold" w:hAnsi="BLotusBold" w:cs="B Nazanin" w:hint="cs"/>
          <w:b/>
          <w:bCs/>
          <w:color w:val="000000"/>
          <w:sz w:val="23"/>
          <w:szCs w:val="23"/>
          <w:rtl/>
        </w:rPr>
        <w:t xml:space="preserve">و مشترک </w:t>
      </w:r>
      <w:r w:rsidRPr="00F06EC1">
        <w:rPr>
          <w:rFonts w:ascii="BLotusBold" w:hAnsi="BLotusBold" w:cs="B Nazanin"/>
          <w:b/>
          <w:bCs/>
          <w:color w:val="000000"/>
          <w:sz w:val="23"/>
          <w:szCs w:val="23"/>
          <w:rtl/>
        </w:rPr>
        <w:t>متعهد به جبران خسارات ناش</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از </w:t>
      </w:r>
      <w:r w:rsidRPr="00F06EC1">
        <w:rPr>
          <w:rFonts w:ascii="BLotusBold" w:hAnsi="BLotusBold" w:cs="B Nazanin" w:hint="cs"/>
          <w:b/>
          <w:bCs/>
          <w:color w:val="000000"/>
          <w:sz w:val="23"/>
          <w:szCs w:val="23"/>
          <w:rtl/>
        </w:rPr>
        <w:t>آن</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خواهد بود.</w:t>
      </w:r>
    </w:p>
    <w:p w14:paraId="6485D236" w14:textId="77777777" w:rsidR="001A1DF7" w:rsidRPr="00F06EC1" w:rsidRDefault="001A1DF7" w:rsidP="001A1DF7">
      <w:pPr>
        <w:tabs>
          <w:tab w:val="left" w:pos="3251"/>
          <w:tab w:val="center" w:pos="4513"/>
        </w:tabs>
        <w:spacing w:line="36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 xml:space="preserve">2/5 ـ </w:t>
      </w:r>
      <w:r w:rsidRPr="00F06EC1">
        <w:rPr>
          <w:rFonts w:ascii="BLotusBold" w:hAnsi="BLotusBold" w:cs="B Nazanin"/>
          <w:b/>
          <w:bCs/>
          <w:color w:val="000000"/>
          <w:sz w:val="23"/>
          <w:szCs w:val="23"/>
          <w:rtl/>
        </w:rPr>
        <w:t xml:space="preserve"> مشترک </w:t>
      </w:r>
      <w:r w:rsidRPr="00F06EC1">
        <w:rPr>
          <w:rFonts w:ascii="BLotusBold" w:hAnsi="BLotusBold" w:cs="B Nazanin" w:hint="cs"/>
          <w:b/>
          <w:bCs/>
          <w:color w:val="000000"/>
          <w:sz w:val="23"/>
          <w:szCs w:val="23"/>
          <w:rtl/>
        </w:rPr>
        <w:t>مجاز به ارائه</w:t>
      </w:r>
      <w:r w:rsidRPr="00F06EC1">
        <w:rPr>
          <w:rFonts w:ascii="BLotusBold" w:hAnsi="BLotusBold" w:cs="B Nazanin"/>
          <w:b/>
          <w:bCs/>
          <w:color w:val="000000"/>
          <w:sz w:val="23"/>
          <w:szCs w:val="23"/>
          <w:rtl/>
        </w:rPr>
        <w:t xml:space="preserve"> سرویس اینترنت </w:t>
      </w:r>
      <w:r w:rsidRPr="00F06EC1">
        <w:rPr>
          <w:rFonts w:ascii="BLotusBold" w:hAnsi="BLotusBold" w:cs="B Nazanin" w:hint="cs"/>
          <w:b/>
          <w:bCs/>
          <w:color w:val="000000"/>
          <w:sz w:val="23"/>
          <w:szCs w:val="23"/>
          <w:rtl/>
        </w:rPr>
        <w:t xml:space="preserve">و یا انتقال ترافیک اینترنت از بستر اینترانت </w:t>
      </w:r>
      <w:r w:rsidRPr="00F06EC1">
        <w:rPr>
          <w:rFonts w:ascii="BLotusBold" w:hAnsi="BLotusBold" w:cs="B Nazanin"/>
          <w:b/>
          <w:bCs/>
          <w:color w:val="000000"/>
          <w:sz w:val="23"/>
          <w:szCs w:val="23"/>
          <w:rtl/>
        </w:rPr>
        <w:t xml:space="preserve">(به افراد حقیقی و حقوقی) </w:t>
      </w:r>
      <w:r w:rsidRPr="00F06EC1">
        <w:rPr>
          <w:rFonts w:ascii="BLotusBold" w:hAnsi="BLotusBold" w:cs="B Nazanin" w:hint="cs"/>
          <w:b/>
          <w:bCs/>
          <w:color w:val="000000"/>
          <w:sz w:val="23"/>
          <w:szCs w:val="23"/>
          <w:rtl/>
        </w:rPr>
        <w:t xml:space="preserve">و یا </w:t>
      </w:r>
      <w:r w:rsidRPr="00F06EC1">
        <w:rPr>
          <w:rFonts w:ascii="BLotusBold" w:hAnsi="BLotusBold" w:cs="B Nazanin"/>
          <w:b/>
          <w:bCs/>
          <w:color w:val="000000"/>
          <w:sz w:val="23"/>
          <w:szCs w:val="23"/>
          <w:rtl/>
        </w:rPr>
        <w:t>ارائه سرويسها</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تلفني (</w:t>
      </w:r>
      <w:r w:rsidRPr="00F06EC1">
        <w:rPr>
          <w:rFonts w:ascii="BLotusBold" w:hAnsi="BLotusBold" w:cs="B Nazanin"/>
          <w:b/>
          <w:bCs/>
          <w:color w:val="000000"/>
          <w:sz w:val="22"/>
          <w:szCs w:val="22"/>
          <w:rtl/>
        </w:rPr>
        <w:t xml:space="preserve">مانند </w:t>
      </w:r>
      <w:r w:rsidRPr="00F06EC1">
        <w:rPr>
          <w:rFonts w:ascii="BLotusBold" w:hAnsi="BLotusBold" w:cs="B Nazanin"/>
          <w:b/>
          <w:bCs/>
          <w:color w:val="000000"/>
          <w:sz w:val="22"/>
          <w:szCs w:val="22"/>
        </w:rPr>
        <w:t>VOIP Termination</w:t>
      </w:r>
      <w:r w:rsidRPr="00F06EC1">
        <w:rPr>
          <w:rFonts w:ascii="BLotusBold" w:hAnsi="BLotusBold" w:cs="B Nazanin"/>
          <w:b/>
          <w:bCs/>
          <w:color w:val="000000"/>
          <w:sz w:val="22"/>
          <w:szCs w:val="22"/>
          <w:rtl/>
        </w:rPr>
        <w:t xml:space="preserve"> و</w:t>
      </w:r>
      <w:r w:rsidRPr="00F06EC1">
        <w:rPr>
          <w:rFonts w:ascii="BLotusBold" w:hAnsi="BLotusBold" w:cs="B Nazanin"/>
          <w:b/>
          <w:bCs/>
          <w:color w:val="000000"/>
          <w:sz w:val="22"/>
          <w:szCs w:val="22"/>
        </w:rPr>
        <w:t>PSTN</w:t>
      </w:r>
      <w:r w:rsidRPr="00F06EC1">
        <w:rPr>
          <w:rFonts w:ascii="BLotusBold" w:hAnsi="BLotusBold" w:cs="B Nazanin" w:hint="cs"/>
          <w:b/>
          <w:bCs/>
          <w:color w:val="000000"/>
          <w:sz w:val="22"/>
          <w:szCs w:val="22"/>
          <w:rtl/>
        </w:rPr>
        <w:t xml:space="preserve"> و</w:t>
      </w:r>
      <w:r w:rsidRPr="00F06EC1">
        <w:rPr>
          <w:rFonts w:ascii="BLotusBold" w:hAnsi="BLotusBold" w:cs="B Nazanin"/>
          <w:b/>
          <w:bCs/>
          <w:color w:val="000000"/>
          <w:sz w:val="22"/>
          <w:szCs w:val="22"/>
          <w:rtl/>
        </w:rPr>
        <w:t xml:space="preserve"> ...</w:t>
      </w:r>
      <w:r w:rsidRPr="00F06EC1">
        <w:rPr>
          <w:rFonts w:ascii="BLotusBold" w:hAnsi="BLotusBold" w:cs="B Nazanin"/>
          <w:b/>
          <w:bCs/>
          <w:color w:val="000000"/>
          <w:sz w:val="23"/>
          <w:szCs w:val="23"/>
          <w:rtl/>
        </w:rPr>
        <w:t xml:space="preserve"> ) بدون داشتن مجوزهای مربوطه از</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سازمان</w:t>
      </w:r>
      <w:r w:rsidRPr="00F06EC1">
        <w:rPr>
          <w:rFonts w:ascii="BLotusBold" w:hAnsi="BLotusBold" w:cs="B Nazanin"/>
          <w:b/>
          <w:bCs/>
          <w:color w:val="000000"/>
          <w:sz w:val="23"/>
          <w:szCs w:val="23"/>
          <w:rtl/>
        </w:rPr>
        <w:softHyphen/>
        <w:t>های ذی</w:t>
      </w:r>
      <w:r w:rsidRPr="00F06EC1">
        <w:rPr>
          <w:rFonts w:ascii="BLotusBold" w:hAnsi="BLotusBold" w:cs="B Nazanin"/>
          <w:b/>
          <w:bCs/>
          <w:color w:val="000000"/>
          <w:sz w:val="23"/>
          <w:szCs w:val="23"/>
          <w:rtl/>
        </w:rPr>
        <w:softHyphen/>
        <w:t xml:space="preserve">ربط </w:t>
      </w:r>
      <w:r w:rsidRPr="00F06EC1">
        <w:rPr>
          <w:rFonts w:ascii="BLotusBold" w:hAnsi="BLotusBold" w:cs="B Nazanin" w:hint="cs"/>
          <w:b/>
          <w:bCs/>
          <w:color w:val="000000"/>
          <w:sz w:val="23"/>
          <w:szCs w:val="23"/>
          <w:rtl/>
        </w:rPr>
        <w:t>را ندارد</w:t>
      </w:r>
      <w:r w:rsidRPr="00F06EC1">
        <w:rPr>
          <w:rFonts w:ascii="BLotusBold" w:hAnsi="BLotusBold" w:cs="B Nazanin"/>
          <w:b/>
          <w:bCs/>
          <w:color w:val="000000"/>
          <w:sz w:val="23"/>
          <w:szCs w:val="23"/>
          <w:rtl/>
        </w:rPr>
        <w:t xml:space="preserve"> و بدیهی است تمامی مسئولیت</w:t>
      </w:r>
      <w:r w:rsidRPr="00F06EC1">
        <w:rPr>
          <w:rFonts w:ascii="BLotusBold" w:hAnsi="BLotusBold" w:cs="B Nazanin"/>
          <w:b/>
          <w:bCs/>
          <w:color w:val="000000"/>
          <w:sz w:val="23"/>
          <w:szCs w:val="23"/>
          <w:rtl/>
        </w:rPr>
        <w:softHyphen/>
        <w:t>های حقوقی و</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قضائی 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 xml:space="preserve">عواقب ناشی </w:t>
      </w:r>
      <w:r w:rsidRPr="00F06EC1">
        <w:rPr>
          <w:rFonts w:ascii="BLotusBold" w:hAnsi="BLotusBold" w:cs="B Nazanin" w:hint="cs"/>
          <w:b/>
          <w:bCs/>
          <w:color w:val="000000"/>
          <w:sz w:val="23"/>
          <w:szCs w:val="23"/>
          <w:rtl/>
        </w:rPr>
        <w:t>از ع</w:t>
      </w:r>
      <w:r w:rsidRPr="00F06EC1">
        <w:rPr>
          <w:rFonts w:ascii="BLotusBold" w:hAnsi="BLotusBold" w:cs="B Nazanin"/>
          <w:b/>
          <w:bCs/>
          <w:color w:val="000000"/>
          <w:sz w:val="23"/>
          <w:szCs w:val="23"/>
          <w:rtl/>
        </w:rPr>
        <w:t>دم رعایت این موضوع ب</w:t>
      </w:r>
      <w:r w:rsidRPr="00F06EC1">
        <w:rPr>
          <w:rFonts w:ascii="BLotusBold" w:hAnsi="BLotusBold" w:cs="B Nazanin" w:hint="cs"/>
          <w:b/>
          <w:bCs/>
          <w:color w:val="000000"/>
          <w:sz w:val="23"/>
          <w:szCs w:val="23"/>
          <w:rtl/>
        </w:rPr>
        <w:t>ر</w:t>
      </w:r>
      <w:r w:rsidRPr="00F06EC1">
        <w:rPr>
          <w:rFonts w:ascii="BLotusBold" w:hAnsi="BLotusBold" w:cs="B Nazanin"/>
          <w:b/>
          <w:bCs/>
          <w:color w:val="000000"/>
          <w:sz w:val="23"/>
          <w:szCs w:val="23"/>
          <w:rtl/>
        </w:rPr>
        <w:t xml:space="preserve"> عهده مشترک می</w:t>
      </w:r>
      <w:r w:rsidRPr="00F06EC1">
        <w:rPr>
          <w:rFonts w:ascii="BLotusBold" w:hAnsi="BLotusBold" w:cs="B Nazanin"/>
          <w:b/>
          <w:bCs/>
          <w:color w:val="000000"/>
          <w:sz w:val="23"/>
          <w:szCs w:val="23"/>
          <w:rtl/>
        </w:rPr>
        <w:softHyphen/>
        <w:t>باشد و در</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صورت ارتکاب این عمل و ابلاغ مراجع ذی</w:t>
      </w:r>
      <w:r w:rsidRPr="00F06EC1">
        <w:rPr>
          <w:rFonts w:ascii="BLotusBold" w:hAnsi="BLotusBold" w:cs="B Nazanin"/>
          <w:b/>
          <w:bCs/>
          <w:color w:val="000000"/>
          <w:sz w:val="23"/>
          <w:szCs w:val="23"/>
          <w:rtl/>
        </w:rPr>
        <w:softHyphen/>
        <w:t>ربط به شرکت مبنا،</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پهنای باند مشترک قطع خواهد شد 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مشترک حق هیچ</w:t>
      </w:r>
      <w:r w:rsidRPr="00F06EC1">
        <w:rPr>
          <w:rFonts w:ascii="BLotusBold" w:hAnsi="BLotusBold" w:cs="B Nazanin"/>
          <w:b/>
          <w:bCs/>
          <w:color w:val="000000"/>
          <w:sz w:val="23"/>
          <w:szCs w:val="23"/>
          <w:rtl/>
        </w:rPr>
        <w:softHyphen/>
        <w:t>گونه اعتراضی در</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این زمینه نخواهد داشت.</w:t>
      </w:r>
    </w:p>
    <w:p w14:paraId="7CDE5142" w14:textId="77777777" w:rsidR="001A1DF7" w:rsidRPr="00F06EC1" w:rsidRDefault="001A1DF7" w:rsidP="001A1DF7">
      <w:pPr>
        <w:tabs>
          <w:tab w:val="left" w:pos="3251"/>
          <w:tab w:val="center" w:pos="4513"/>
        </w:tabs>
        <w:spacing w:line="36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 xml:space="preserve">3/5 ـ </w:t>
      </w:r>
      <w:r w:rsidRPr="00F06EC1">
        <w:rPr>
          <w:rFonts w:ascii="BLotusBold" w:hAnsi="BLotusBold" w:cs="B Nazanin"/>
          <w:b/>
          <w:bCs/>
          <w:color w:val="000000"/>
          <w:sz w:val="23"/>
          <w:szCs w:val="23"/>
          <w:rtl/>
        </w:rPr>
        <w:t xml:space="preserve"> اخذ كليه مجوزها</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مورد نياز احتمال</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جهت بهره بردار</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و استفاده از پهناي باند</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تخصيص</w:t>
      </w:r>
      <w:r w:rsidRPr="00F06EC1">
        <w:rPr>
          <w:rFonts w:ascii="BLotusBold" w:hAnsi="BLotusBold" w:cs="B Nazanin" w:hint="cs"/>
          <w:b/>
          <w:bCs/>
          <w:color w:val="000000"/>
          <w:sz w:val="23"/>
          <w:szCs w:val="23"/>
          <w:rtl/>
        </w:rPr>
        <w:t xml:space="preserve">ی (از جمله استفاده از </w:t>
      </w:r>
      <w:r w:rsidRPr="00F06EC1">
        <w:rPr>
          <w:rFonts w:ascii="BLotusBold" w:hAnsi="BLotusBold" w:cs="B Nazanin"/>
          <w:b/>
          <w:bCs/>
          <w:color w:val="000000"/>
          <w:sz w:val="23"/>
          <w:szCs w:val="23"/>
        </w:rPr>
        <w:t>VPN</w:t>
      </w:r>
      <w:r w:rsidRPr="00F06EC1">
        <w:rPr>
          <w:rFonts w:ascii="BLotusBold" w:hAnsi="BLotusBold" w:cs="B Nazanin" w:hint="cs"/>
          <w:b/>
          <w:bCs/>
          <w:color w:val="000000"/>
          <w:sz w:val="23"/>
          <w:szCs w:val="23"/>
          <w:rtl/>
        </w:rPr>
        <w:t xml:space="preserve"> ویا هر گونه رمز نگاری) </w:t>
      </w:r>
      <w:r w:rsidRPr="00F06EC1">
        <w:rPr>
          <w:rFonts w:ascii="BLotusBold" w:hAnsi="BLotusBold" w:cs="B Nazanin"/>
          <w:b/>
          <w:bCs/>
          <w:color w:val="000000"/>
          <w:sz w:val="23"/>
          <w:szCs w:val="23"/>
          <w:rtl/>
        </w:rPr>
        <w:t>براساس ضوابط و مقررات سازمان تنظیم مقررا</w:t>
      </w:r>
      <w:r w:rsidRPr="00F06EC1">
        <w:rPr>
          <w:rFonts w:ascii="BLotusBold" w:hAnsi="BLotusBold" w:cs="B Nazanin" w:hint="cs"/>
          <w:b/>
          <w:bCs/>
          <w:color w:val="000000"/>
          <w:sz w:val="23"/>
          <w:szCs w:val="23"/>
          <w:rtl/>
        </w:rPr>
        <w:t xml:space="preserve">ت و </w:t>
      </w:r>
      <w:r w:rsidRPr="00F06EC1">
        <w:rPr>
          <w:rFonts w:ascii="BLotusBold" w:hAnsi="BLotusBold" w:cs="B Nazanin"/>
          <w:b/>
          <w:bCs/>
          <w:color w:val="000000"/>
          <w:sz w:val="23"/>
          <w:szCs w:val="23"/>
          <w:rtl/>
        </w:rPr>
        <w:t>ارتباطات رادیویی و ساير مراجع ذيربط، به عهده مشترك خواهد بود 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همچنین ساير تعهدات 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مسئوليتها</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مشترك براساس ضوابط ومقررات (اكنون وآينده) سازمان تنظیم مقررات </w:t>
      </w:r>
      <w:r w:rsidRPr="00F06EC1">
        <w:rPr>
          <w:rFonts w:ascii="BLotusBold" w:hAnsi="BLotusBold" w:cs="B Nazanin" w:hint="cs"/>
          <w:b/>
          <w:bCs/>
          <w:color w:val="000000"/>
          <w:sz w:val="23"/>
          <w:szCs w:val="23"/>
          <w:rtl/>
        </w:rPr>
        <w:t xml:space="preserve">و </w:t>
      </w:r>
      <w:r w:rsidRPr="00F06EC1">
        <w:rPr>
          <w:rFonts w:ascii="BLotusBold" w:hAnsi="BLotusBold" w:cs="B Nazanin"/>
          <w:b/>
          <w:bCs/>
          <w:color w:val="000000"/>
          <w:sz w:val="23"/>
          <w:szCs w:val="23"/>
          <w:rtl/>
        </w:rPr>
        <w:t xml:space="preserve">ارتباطات رادیویی ايران لازم الاجرا ميباشد </w:t>
      </w:r>
      <w:r w:rsidRPr="00F06EC1">
        <w:rPr>
          <w:rFonts w:ascii="BLotusBold" w:hAnsi="BLotusBold" w:cs="B Nazanin" w:hint="cs"/>
          <w:b/>
          <w:bCs/>
          <w:color w:val="000000"/>
          <w:sz w:val="23"/>
          <w:szCs w:val="23"/>
          <w:rtl/>
        </w:rPr>
        <w:t xml:space="preserve">و </w:t>
      </w:r>
      <w:r w:rsidRPr="00F06EC1">
        <w:rPr>
          <w:rFonts w:ascii="BLotusBold" w:hAnsi="BLotusBold" w:cs="B Nazanin"/>
          <w:b/>
          <w:bCs/>
          <w:color w:val="000000"/>
          <w:sz w:val="23"/>
          <w:szCs w:val="23"/>
          <w:rtl/>
        </w:rPr>
        <w:t>بدیهی است که در صورت عدم رعايت این موارد كليه مسئوليت</w:t>
      </w:r>
      <w:r w:rsidRPr="00F06EC1">
        <w:rPr>
          <w:rFonts w:ascii="BLotusBold" w:hAnsi="BLotusBold" w:cs="B Nazanin"/>
          <w:b/>
          <w:bCs/>
          <w:color w:val="000000"/>
          <w:sz w:val="23"/>
          <w:szCs w:val="23"/>
          <w:rtl/>
        </w:rPr>
        <w:softHyphen/>
        <w:t>ها</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قانون</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و مدن</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مربوطه و جبران خسارات و زيان</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ها</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ناش</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از اين امر بر عهده مشترك خواهد بود.</w:t>
      </w:r>
    </w:p>
    <w:p w14:paraId="77E0438A" w14:textId="77777777" w:rsidR="001A1DF7" w:rsidRPr="00F06EC1" w:rsidRDefault="001A1DF7" w:rsidP="001A1DF7">
      <w:pPr>
        <w:tabs>
          <w:tab w:val="left" w:pos="3251"/>
          <w:tab w:val="center" w:pos="4513"/>
        </w:tabs>
        <w:spacing w:line="36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 xml:space="preserve">4/5 ـ </w:t>
      </w:r>
      <w:r w:rsidRPr="00F06EC1">
        <w:rPr>
          <w:rFonts w:ascii="BLotusBold" w:hAnsi="BLotusBold" w:cs="B Nazanin"/>
          <w:b/>
          <w:bCs/>
          <w:color w:val="000000"/>
          <w:sz w:val="23"/>
          <w:szCs w:val="23"/>
          <w:rtl/>
        </w:rPr>
        <w:t>مسئوليت هرگونه سوءاستفاده از</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بندها</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موضوع قرارداد</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شبكه اينترنت 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يا ايجاد</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اخلال در شبكه ب</w:t>
      </w:r>
      <w:r w:rsidRPr="00F06EC1">
        <w:rPr>
          <w:rFonts w:ascii="BLotusBold" w:hAnsi="BLotusBold" w:cs="B Nazanin" w:hint="cs"/>
          <w:b/>
          <w:bCs/>
          <w:color w:val="000000"/>
          <w:sz w:val="23"/>
          <w:szCs w:val="23"/>
          <w:rtl/>
        </w:rPr>
        <w:t xml:space="preserve">ه </w:t>
      </w:r>
      <w:r w:rsidRPr="00F06EC1">
        <w:rPr>
          <w:rFonts w:ascii="BLotusBold" w:hAnsi="BLotusBold" w:cs="B Nazanin"/>
          <w:b/>
          <w:bCs/>
          <w:color w:val="000000"/>
          <w:sz w:val="23"/>
          <w:szCs w:val="23"/>
          <w:rtl/>
        </w:rPr>
        <w:t>عهده</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مشترك</w:t>
      </w:r>
      <w:r w:rsidRPr="00F06EC1">
        <w:rPr>
          <w:rFonts w:ascii="BLotusBold" w:hAnsi="BLotusBold" w:cs="B Nazanin"/>
          <w:b/>
          <w:bCs/>
          <w:color w:val="000000"/>
          <w:sz w:val="23"/>
          <w:szCs w:val="23"/>
          <w:rtl/>
        </w:rPr>
        <w:br/>
        <w:t>مي</w:t>
      </w:r>
      <w:r w:rsidRPr="00F06EC1">
        <w:rPr>
          <w:rFonts w:ascii="BLotusBold" w:hAnsi="BLotusBold" w:cs="B Nazanin"/>
          <w:b/>
          <w:bCs/>
          <w:color w:val="000000"/>
          <w:sz w:val="23"/>
          <w:szCs w:val="23"/>
          <w:rtl/>
        </w:rPr>
        <w:softHyphen/>
        <w:t>باشد.</w:t>
      </w:r>
    </w:p>
    <w:p w14:paraId="718BFAFE" w14:textId="77777777" w:rsidR="001A1DF7" w:rsidRPr="00F06EC1" w:rsidRDefault="001A1DF7" w:rsidP="001A1DF7">
      <w:pPr>
        <w:tabs>
          <w:tab w:val="left" w:pos="3251"/>
          <w:tab w:val="center" w:pos="4513"/>
        </w:tabs>
        <w:spacing w:line="36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 xml:space="preserve">5/5 ـ </w:t>
      </w:r>
      <w:r w:rsidRPr="00F06EC1">
        <w:rPr>
          <w:rFonts w:ascii="BLotusBold" w:hAnsi="BLotusBold" w:cs="B Nazanin"/>
          <w:b/>
          <w:bCs/>
          <w:color w:val="000000"/>
          <w:sz w:val="23"/>
          <w:szCs w:val="23"/>
          <w:rtl/>
        </w:rPr>
        <w:t>مشترك</w:t>
      </w:r>
      <w:r w:rsidRPr="00F06EC1">
        <w:rPr>
          <w:rFonts w:ascii="BLotusBold" w:hAnsi="BLotusBold" w:cs="B Nazanin" w:hint="cs"/>
          <w:b/>
          <w:bCs/>
          <w:color w:val="000000"/>
          <w:sz w:val="23"/>
          <w:szCs w:val="23"/>
          <w:rtl/>
        </w:rPr>
        <w:t xml:space="preserve"> متعهد مي</w:t>
      </w:r>
      <w:r w:rsidRPr="00F06EC1">
        <w:rPr>
          <w:rFonts w:ascii="BLotusBold" w:hAnsi="BLotusBold" w:cs="B Nazanin"/>
          <w:b/>
          <w:bCs/>
          <w:color w:val="000000"/>
          <w:sz w:val="23"/>
          <w:szCs w:val="23"/>
          <w:rtl/>
        </w:rPr>
        <w:softHyphen/>
      </w:r>
      <w:r w:rsidRPr="00F06EC1">
        <w:rPr>
          <w:rFonts w:ascii="BLotusBold" w:hAnsi="BLotusBold" w:cs="B Nazanin" w:hint="cs"/>
          <w:b/>
          <w:bCs/>
          <w:color w:val="000000"/>
          <w:sz w:val="23"/>
          <w:szCs w:val="23"/>
          <w:rtl/>
        </w:rPr>
        <w:t>گردد از انجام هرگونه فعاليت غيرمجاز و غيرقانوني</w:t>
      </w:r>
      <w:r w:rsidRPr="00F06EC1">
        <w:rPr>
          <w:rFonts w:ascii="BLotusBold" w:hAnsi="BLotusBold" w:cs="B Nazanin"/>
          <w:b/>
          <w:bCs/>
          <w:color w:val="000000"/>
          <w:sz w:val="23"/>
          <w:szCs w:val="23"/>
          <w:rtl/>
        </w:rPr>
        <w:t xml:space="preserve"> كاربران خود </w:t>
      </w:r>
      <w:r w:rsidRPr="00F06EC1">
        <w:rPr>
          <w:rFonts w:ascii="BLotusBold" w:hAnsi="BLotusBold" w:cs="B Nazanin" w:hint="cs"/>
          <w:b/>
          <w:bCs/>
          <w:color w:val="000000"/>
          <w:sz w:val="23"/>
          <w:szCs w:val="23"/>
          <w:rtl/>
        </w:rPr>
        <w:t>جلوگيري نمايد</w:t>
      </w:r>
      <w:r w:rsidRPr="00F06EC1">
        <w:rPr>
          <w:rFonts w:ascii="BLotusBold" w:hAnsi="BLotusBold" w:cs="B Nazanin"/>
          <w:b/>
          <w:bCs/>
          <w:color w:val="000000"/>
          <w:sz w:val="23"/>
          <w:szCs w:val="23"/>
          <w:rtl/>
        </w:rPr>
        <w:t xml:space="preserve"> و كليه </w:t>
      </w:r>
      <w:r w:rsidRPr="00F06EC1">
        <w:rPr>
          <w:rFonts w:ascii="BLotusBold" w:hAnsi="BLotusBold" w:cs="B Nazanin"/>
          <w:b/>
          <w:bCs/>
          <w:color w:val="000000"/>
          <w:sz w:val="23"/>
          <w:szCs w:val="23"/>
          <w:rtl/>
        </w:rPr>
        <w:br/>
        <w:t>مسئوليت</w:t>
      </w:r>
      <w:r w:rsidRPr="00F06EC1">
        <w:rPr>
          <w:rFonts w:ascii="BLotusBold" w:hAnsi="BLotusBold" w:cs="B Nazanin"/>
          <w:b/>
          <w:bCs/>
          <w:color w:val="000000"/>
          <w:sz w:val="23"/>
          <w:szCs w:val="23"/>
          <w:rtl/>
        </w:rPr>
        <w:softHyphen/>
        <w:t>هاي حقوقي و قانوني ناشي از استفاده</w:t>
      </w:r>
      <w:r w:rsidRPr="00F06EC1">
        <w:rPr>
          <w:rFonts w:ascii="BLotusBold" w:hAnsi="BLotusBold" w:cs="B Nazanin" w:hint="cs"/>
          <w:b/>
          <w:bCs/>
          <w:color w:val="000000"/>
          <w:sz w:val="23"/>
          <w:szCs w:val="23"/>
          <w:rtl/>
        </w:rPr>
        <w:t xml:space="preserve"> غيرمجاز</w:t>
      </w:r>
      <w:r w:rsidRPr="00F06EC1">
        <w:rPr>
          <w:rFonts w:ascii="BLotusBold" w:hAnsi="BLotusBold" w:cs="B Nazanin"/>
          <w:b/>
          <w:bCs/>
          <w:color w:val="000000"/>
          <w:sz w:val="23"/>
          <w:szCs w:val="23"/>
          <w:rtl/>
        </w:rPr>
        <w:t xml:space="preserve"> مشترك و كاربران وي بر عهده مشترك مي</w:t>
      </w:r>
      <w:r w:rsidRPr="00F06EC1">
        <w:rPr>
          <w:rFonts w:ascii="BLotusBold" w:hAnsi="BLotusBold" w:cs="B Nazanin"/>
          <w:b/>
          <w:bCs/>
          <w:color w:val="000000"/>
          <w:sz w:val="23"/>
          <w:szCs w:val="23"/>
          <w:rtl/>
        </w:rPr>
        <w:softHyphen/>
        <w:t>باشد</w:t>
      </w:r>
      <w:r w:rsidRPr="00F06EC1">
        <w:rPr>
          <w:rFonts w:ascii="BLotusBold" w:hAnsi="BLotusBold" w:cs="B Nazanin" w:hint="cs"/>
          <w:b/>
          <w:bCs/>
          <w:color w:val="000000"/>
          <w:sz w:val="23"/>
          <w:szCs w:val="23"/>
          <w:rtl/>
        </w:rPr>
        <w:t>، بدین منظور مشترک موظف است، سابقه (</w:t>
      </w:r>
      <w:r w:rsidRPr="00F06EC1">
        <w:rPr>
          <w:rFonts w:ascii="BLotusBold" w:hAnsi="BLotusBold" w:cs="B Nazanin"/>
          <w:b/>
          <w:bCs/>
          <w:color w:val="000000"/>
          <w:sz w:val="23"/>
          <w:szCs w:val="23"/>
        </w:rPr>
        <w:t>Log</w:t>
      </w:r>
      <w:r w:rsidRPr="00F06EC1">
        <w:rPr>
          <w:rFonts w:ascii="BLotusBold" w:hAnsi="BLotusBold" w:cs="B Nazanin" w:hint="cs"/>
          <w:b/>
          <w:bCs/>
          <w:color w:val="000000"/>
          <w:sz w:val="23"/>
          <w:szCs w:val="23"/>
          <w:rtl/>
        </w:rPr>
        <w:t xml:space="preserve">) استفاده کاربران خود از سرویس ارائه شده که حداقل شامل </w:t>
      </w:r>
      <w:r w:rsidRPr="00F06EC1">
        <w:rPr>
          <w:rFonts w:ascii="BLotusBold" w:hAnsi="BLotusBold" w:cs="B Nazanin"/>
          <w:b/>
          <w:bCs/>
          <w:color w:val="000000"/>
          <w:sz w:val="23"/>
          <w:szCs w:val="23"/>
        </w:rPr>
        <w:t>IP Address</w:t>
      </w:r>
      <w:r w:rsidRPr="00F06EC1">
        <w:rPr>
          <w:rFonts w:ascii="BLotusBold" w:hAnsi="BLotusBold" w:cs="B Nazanin" w:hint="cs"/>
          <w:b/>
          <w:bCs/>
          <w:color w:val="000000"/>
          <w:sz w:val="23"/>
          <w:szCs w:val="23"/>
          <w:rtl/>
        </w:rPr>
        <w:t>، مشخصات شخص استفاده کننده، تاریخ و ساعت شروع استفاده و تاریخ و ساعت اتمام استفاده می</w:t>
      </w:r>
      <w:r w:rsidRPr="00F06EC1">
        <w:rPr>
          <w:rFonts w:ascii="BLotusBold" w:hAnsi="BLotusBold" w:cs="B Nazanin"/>
          <w:b/>
          <w:bCs/>
          <w:color w:val="000000"/>
          <w:sz w:val="23"/>
          <w:szCs w:val="23"/>
          <w:rtl/>
        </w:rPr>
        <w:softHyphen/>
      </w:r>
      <w:r w:rsidRPr="00F06EC1">
        <w:rPr>
          <w:rFonts w:ascii="BLotusBold" w:hAnsi="BLotusBold" w:cs="B Nazanin" w:hint="cs"/>
          <w:b/>
          <w:bCs/>
          <w:color w:val="000000"/>
          <w:sz w:val="23"/>
          <w:szCs w:val="23"/>
          <w:rtl/>
        </w:rPr>
        <w:t>باشد را برای مدت حداقل یک سال جهت ارائه به مراجع ذی</w:t>
      </w:r>
      <w:r w:rsidRPr="00F06EC1">
        <w:rPr>
          <w:rFonts w:ascii="BLotusBold" w:hAnsi="BLotusBold" w:cs="B Nazanin"/>
          <w:b/>
          <w:bCs/>
          <w:color w:val="000000"/>
          <w:sz w:val="23"/>
          <w:szCs w:val="23"/>
          <w:rtl/>
        </w:rPr>
        <w:softHyphen/>
      </w:r>
      <w:r w:rsidRPr="00F06EC1">
        <w:rPr>
          <w:rFonts w:ascii="BLotusBold" w:hAnsi="BLotusBold" w:cs="B Nazanin" w:hint="cs"/>
          <w:b/>
          <w:bCs/>
          <w:color w:val="000000"/>
          <w:sz w:val="23"/>
          <w:szCs w:val="23"/>
          <w:rtl/>
        </w:rPr>
        <w:t>صلاح در صورت لزوم نگهداری نماید.</w:t>
      </w:r>
    </w:p>
    <w:p w14:paraId="2228D7D7" w14:textId="77777777" w:rsidR="001A1DF7" w:rsidRPr="00F06EC1" w:rsidRDefault="001A1DF7" w:rsidP="001A1DF7">
      <w:pPr>
        <w:tabs>
          <w:tab w:val="left" w:pos="3251"/>
          <w:tab w:val="center" w:pos="4513"/>
        </w:tabs>
        <w:spacing w:line="36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 xml:space="preserve">6/5 ـ </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مشترک متعهد می</w:t>
      </w:r>
      <w:r w:rsidRPr="00F06EC1">
        <w:rPr>
          <w:rFonts w:ascii="BLotusBold" w:hAnsi="BLotusBold" w:cs="B Nazanin"/>
          <w:b/>
          <w:bCs/>
          <w:color w:val="000000"/>
          <w:sz w:val="23"/>
          <w:szCs w:val="23"/>
          <w:rtl/>
        </w:rPr>
        <w:softHyphen/>
      </w:r>
      <w:r w:rsidRPr="00F06EC1">
        <w:rPr>
          <w:rFonts w:ascii="BLotusBold" w:hAnsi="BLotusBold" w:cs="B Nazanin" w:hint="cs"/>
          <w:b/>
          <w:bCs/>
          <w:color w:val="000000"/>
          <w:sz w:val="23"/>
          <w:szCs w:val="23"/>
          <w:rtl/>
        </w:rPr>
        <w:t xml:space="preserve">گردد با انجام تنظیمات لازم، کلیه ترافیک ارسالی پهنای باند </w:t>
      </w:r>
      <w:r w:rsidRPr="00F06EC1">
        <w:rPr>
          <w:rFonts w:ascii="BLotusBold" w:hAnsi="BLotusBold" w:cs="B Nazanin"/>
          <w:b/>
          <w:bCs/>
          <w:color w:val="000000"/>
          <w:sz w:val="23"/>
          <w:szCs w:val="23"/>
          <w:rtl/>
        </w:rPr>
        <w:t>(</w:t>
      </w:r>
      <w:r w:rsidRPr="00F06EC1">
        <w:rPr>
          <w:rFonts w:ascii="BLotusBold" w:hAnsi="BLotusBold" w:cs="B Nazanin"/>
          <w:b/>
          <w:bCs/>
          <w:color w:val="000000"/>
          <w:sz w:val="23"/>
          <w:szCs w:val="23"/>
        </w:rPr>
        <w:t>Send</w:t>
      </w:r>
      <w:r w:rsidRPr="00F06EC1">
        <w:rPr>
          <w:rFonts w:ascii="BLotusBold" w:hAnsi="BLotusBold" w:cs="B Nazanin"/>
          <w:b/>
          <w:bCs/>
          <w:color w:val="000000"/>
          <w:sz w:val="23"/>
          <w:szCs w:val="23"/>
          <w:rtl/>
        </w:rPr>
        <w:t>)</w:t>
      </w:r>
      <w:r w:rsidRPr="00F06EC1">
        <w:rPr>
          <w:rFonts w:ascii="BLotusBold" w:hAnsi="BLotusBold" w:cs="B Nazanin" w:hint="cs"/>
          <w:b/>
          <w:bCs/>
          <w:color w:val="000000"/>
          <w:sz w:val="23"/>
          <w:szCs w:val="23"/>
          <w:rtl/>
        </w:rPr>
        <w:t xml:space="preserve"> مربوط به رنج </w:t>
      </w:r>
      <w:r w:rsidRPr="00F06EC1">
        <w:rPr>
          <w:rFonts w:ascii="BLotusBold" w:hAnsi="BLotusBold" w:cs="B Nazanin"/>
          <w:b/>
          <w:bCs/>
          <w:color w:val="000000"/>
          <w:sz w:val="23"/>
          <w:szCs w:val="23"/>
        </w:rPr>
        <w:t>IP</w:t>
      </w:r>
      <w:r w:rsidRPr="00F06EC1">
        <w:rPr>
          <w:rFonts w:ascii="BLotusBold" w:hAnsi="BLotusBold" w:cs="B Nazanin" w:hint="cs"/>
          <w:b/>
          <w:bCs/>
          <w:color w:val="000000"/>
          <w:sz w:val="23"/>
          <w:szCs w:val="23"/>
          <w:rtl/>
        </w:rPr>
        <w:t xml:space="preserve"> هایی که دریافت ترافیک آن از سمت شرکت مبنا می باشد را به منظور پالایش و تضمین کیفیت</w:t>
      </w:r>
      <w:r w:rsidRPr="00F06EC1">
        <w:rPr>
          <w:rFonts w:ascii="Cambria" w:hAnsi="Cambria" w:cs="Cambria" w:hint="cs"/>
          <w:b/>
          <w:bCs/>
          <w:color w:val="000000"/>
          <w:sz w:val="23"/>
          <w:szCs w:val="23"/>
          <w:rtl/>
        </w:rPr>
        <w:t> </w:t>
      </w:r>
      <w:r w:rsidRPr="00F06EC1">
        <w:rPr>
          <w:rFonts w:ascii="BLotusBold" w:hAnsi="BLotusBold" w:cs="B Nazanin" w:hint="cs"/>
          <w:b/>
          <w:bCs/>
          <w:color w:val="000000"/>
          <w:sz w:val="23"/>
          <w:szCs w:val="23"/>
          <w:rtl/>
        </w:rPr>
        <w:t>هر چه بهتر پهنای باند موضوع قرارداد، به سمت شرکت مبنا ارسال نماید .</w:t>
      </w:r>
      <w:r w:rsidRPr="00F06EC1">
        <w:rPr>
          <w:rFonts w:ascii="Cambria" w:hAnsi="Cambria" w:cs="Cambria" w:hint="cs"/>
          <w:b/>
          <w:bCs/>
          <w:color w:val="000000"/>
          <w:sz w:val="23"/>
          <w:szCs w:val="23"/>
          <w:rtl/>
        </w:rPr>
        <w:t> </w:t>
      </w:r>
      <w:r w:rsidRPr="00F06EC1">
        <w:rPr>
          <w:rFonts w:ascii="BLotusBold" w:hAnsi="BLotusBold" w:cs="B Nazanin" w:hint="cs"/>
          <w:b/>
          <w:bCs/>
          <w:color w:val="000000"/>
          <w:sz w:val="23"/>
          <w:szCs w:val="23"/>
          <w:rtl/>
        </w:rPr>
        <w:t>بدیهی در صورت عدم رعایت، کلیه عواقب ناشی از آن بر عهده مشترک می باشد.</w:t>
      </w:r>
    </w:p>
    <w:p w14:paraId="13ED066F" w14:textId="77777777" w:rsidR="001A1DF7" w:rsidRPr="00F06EC1" w:rsidRDefault="001A1DF7" w:rsidP="001A1DF7">
      <w:pPr>
        <w:tabs>
          <w:tab w:val="left" w:pos="3251"/>
          <w:tab w:val="center" w:pos="4513"/>
        </w:tabs>
        <w:spacing w:line="36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7/5 ـ ن</w:t>
      </w:r>
      <w:r w:rsidRPr="00F06EC1">
        <w:rPr>
          <w:rFonts w:ascii="BLotusBold" w:hAnsi="BLotusBold" w:cs="B Nazanin" w:hint="eastAsia"/>
          <w:b/>
          <w:bCs/>
          <w:color w:val="000000"/>
          <w:sz w:val="23"/>
          <w:szCs w:val="23"/>
          <w:rtl/>
        </w:rPr>
        <w:t>ظر</w:t>
      </w:r>
      <w:r w:rsidRPr="00F06EC1">
        <w:rPr>
          <w:rFonts w:ascii="BLotusBold" w:hAnsi="BLotusBold" w:cs="B Nazanin"/>
          <w:b/>
          <w:bCs/>
          <w:color w:val="000000"/>
          <w:sz w:val="23"/>
          <w:szCs w:val="23"/>
          <w:rtl/>
        </w:rPr>
        <w:t xml:space="preserve"> ب</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اينك</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پشت</w:t>
      </w:r>
      <w:r w:rsidRPr="00F06EC1">
        <w:rPr>
          <w:rFonts w:ascii="BLotusBold" w:hAnsi="BLotusBold" w:cs="B Nazanin" w:hint="cs"/>
          <w:b/>
          <w:bCs/>
          <w:color w:val="000000"/>
          <w:sz w:val="23"/>
          <w:szCs w:val="23"/>
          <w:rtl/>
        </w:rPr>
        <w:t>یبانی</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 xml:space="preserve"> لینک</w:t>
      </w:r>
      <w:r w:rsidRPr="00F06EC1">
        <w:rPr>
          <w:rFonts w:ascii="BLotusBold" w:hAnsi="BLotusBold" w:cs="B Nazanin" w:hint="eastAsia"/>
          <w:b/>
          <w:bCs/>
          <w:color w:val="000000"/>
          <w:sz w:val="23"/>
          <w:szCs w:val="23"/>
          <w:rtl/>
        </w:rPr>
        <w:t>‌</w:t>
      </w:r>
      <w:r w:rsidRPr="00F06EC1">
        <w:rPr>
          <w:rFonts w:ascii="BLotusBold" w:hAnsi="BLotusBold" w:cs="B Nazanin" w:hint="cs"/>
          <w:b/>
          <w:bCs/>
          <w:color w:val="000000"/>
          <w:sz w:val="23"/>
          <w:szCs w:val="23"/>
          <w:rtl/>
        </w:rPr>
        <w:t xml:space="preserve">های </w:t>
      </w:r>
      <w:proofErr w:type="spellStart"/>
      <w:r w:rsidRPr="00F06EC1">
        <w:rPr>
          <w:rFonts w:ascii="BLotusBold" w:hAnsi="BLotusBold" w:cs="B Nazanin"/>
          <w:b/>
          <w:bCs/>
          <w:color w:val="000000"/>
          <w:sz w:val="23"/>
          <w:szCs w:val="23"/>
        </w:rPr>
        <w:t>Wierless</w:t>
      </w:r>
      <w:proofErr w:type="spellEnd"/>
      <w:r w:rsidRPr="00F06EC1">
        <w:rPr>
          <w:rFonts w:ascii="BLotusBold" w:hAnsi="BLotusBold" w:cs="B Nazanin"/>
          <w:b/>
          <w:bCs/>
          <w:color w:val="000000"/>
          <w:sz w:val="23"/>
          <w:szCs w:val="23"/>
        </w:rPr>
        <w:t xml:space="preserve"> </w:t>
      </w:r>
      <w:r w:rsidRPr="00F06EC1">
        <w:rPr>
          <w:rFonts w:ascii="BLotusBold" w:hAnsi="BLotusBold" w:cs="B Nazanin" w:hint="cs"/>
          <w:b/>
          <w:bCs/>
          <w:color w:val="000000"/>
          <w:sz w:val="23"/>
          <w:szCs w:val="23"/>
          <w:rtl/>
        </w:rPr>
        <w:t xml:space="preserve">  بر عهده شرکت مبنا می</w:t>
      </w:r>
      <w:r w:rsidRPr="00F06EC1">
        <w:rPr>
          <w:rFonts w:ascii="BLotusBold" w:hAnsi="BLotusBold" w:cs="B Nazanin" w:hint="eastAsia"/>
          <w:b/>
          <w:bCs/>
          <w:color w:val="000000"/>
          <w:sz w:val="23"/>
          <w:szCs w:val="23"/>
          <w:rtl/>
        </w:rPr>
        <w:t>‌</w:t>
      </w:r>
      <w:r w:rsidRPr="00F06EC1">
        <w:rPr>
          <w:rFonts w:ascii="BLotusBold" w:hAnsi="BLotusBold" w:cs="B Nazanin" w:hint="cs"/>
          <w:b/>
          <w:bCs/>
          <w:color w:val="000000"/>
          <w:sz w:val="23"/>
          <w:szCs w:val="23"/>
          <w:rtl/>
        </w:rPr>
        <w:t>باشد، مشترک می</w:t>
      </w:r>
      <w:r w:rsidRPr="00F06EC1">
        <w:rPr>
          <w:rFonts w:ascii="BLotusBold" w:hAnsi="BLotusBold" w:cs="B Nazanin" w:hint="eastAsia"/>
          <w:b/>
          <w:bCs/>
          <w:color w:val="000000"/>
          <w:sz w:val="23"/>
          <w:szCs w:val="23"/>
          <w:rtl/>
        </w:rPr>
        <w:t>‌</w:t>
      </w:r>
      <w:r w:rsidRPr="00F06EC1">
        <w:rPr>
          <w:rFonts w:ascii="BLotusBold" w:hAnsi="BLotusBold" w:cs="B Nazanin" w:hint="cs"/>
          <w:b/>
          <w:bCs/>
          <w:color w:val="000000"/>
          <w:sz w:val="23"/>
          <w:szCs w:val="23"/>
          <w:rtl/>
        </w:rPr>
        <w:t xml:space="preserve">تواند در صورت نیاز به بررسی وضعیت  تجهیزات ارتباطی خود در مقاطع خاصی در طول مدت قرارداد، </w:t>
      </w:r>
      <w:r w:rsidRPr="00F06EC1">
        <w:rPr>
          <w:rFonts w:ascii="BLotusBold" w:hAnsi="BLotusBold" w:cs="B Nazanin"/>
          <w:b/>
          <w:bCs/>
          <w:color w:val="000000"/>
          <w:sz w:val="23"/>
          <w:szCs w:val="23"/>
        </w:rPr>
        <w:t xml:space="preserve">Username </w:t>
      </w:r>
      <w:r w:rsidRPr="00F06EC1">
        <w:rPr>
          <w:rFonts w:ascii="BLotusBold" w:hAnsi="BLotusBold" w:cs="B Nazanin" w:hint="cs"/>
          <w:b/>
          <w:bCs/>
          <w:color w:val="000000"/>
          <w:sz w:val="23"/>
          <w:szCs w:val="23"/>
          <w:rtl/>
        </w:rPr>
        <w:t xml:space="preserve"> و</w:t>
      </w:r>
      <w:r w:rsidRPr="00F06EC1">
        <w:rPr>
          <w:rFonts w:ascii="BLotusBold" w:hAnsi="BLotusBold" w:cs="B Nazanin"/>
          <w:b/>
          <w:bCs/>
          <w:color w:val="000000"/>
          <w:sz w:val="23"/>
          <w:szCs w:val="23"/>
        </w:rPr>
        <w:t xml:space="preserve"> Password</w:t>
      </w:r>
      <w:r w:rsidRPr="00F06EC1">
        <w:rPr>
          <w:rFonts w:ascii="BLotusBold" w:hAnsi="BLotusBold" w:cs="B Nazanin" w:hint="cs"/>
          <w:b/>
          <w:bCs/>
          <w:color w:val="000000"/>
          <w:sz w:val="23"/>
          <w:szCs w:val="23"/>
          <w:rtl/>
        </w:rPr>
        <w:t xml:space="preserve"> رادیویی خود را طی یک نامه کتبی از شرکت مبنا درخواست نماید و شرکت مبنا در صورت امکان </w:t>
      </w:r>
      <w:r w:rsidRPr="00F06EC1">
        <w:rPr>
          <w:rFonts w:ascii="BLotusBold" w:hAnsi="BLotusBold" w:cs="B Nazanin"/>
          <w:b/>
          <w:bCs/>
          <w:color w:val="000000"/>
          <w:sz w:val="23"/>
          <w:szCs w:val="23"/>
        </w:rPr>
        <w:t xml:space="preserve">Username </w:t>
      </w:r>
      <w:r w:rsidRPr="00F06EC1">
        <w:rPr>
          <w:rFonts w:ascii="BLotusBold" w:hAnsi="BLotusBold" w:cs="B Nazanin" w:hint="cs"/>
          <w:b/>
          <w:bCs/>
          <w:color w:val="000000"/>
          <w:sz w:val="23"/>
          <w:szCs w:val="23"/>
          <w:rtl/>
        </w:rPr>
        <w:t xml:space="preserve"> و</w:t>
      </w:r>
      <w:r w:rsidRPr="00F06EC1">
        <w:rPr>
          <w:rFonts w:ascii="BLotusBold" w:hAnsi="BLotusBold" w:cs="B Nazanin"/>
          <w:b/>
          <w:bCs/>
          <w:color w:val="000000"/>
          <w:sz w:val="23"/>
          <w:szCs w:val="23"/>
        </w:rPr>
        <w:t xml:space="preserve"> Password</w:t>
      </w:r>
      <w:r w:rsidRPr="00F06EC1">
        <w:rPr>
          <w:rFonts w:ascii="BLotusBold" w:hAnsi="BLotusBold" w:cs="B Nazanin" w:hint="cs"/>
          <w:b/>
          <w:bCs/>
          <w:color w:val="000000"/>
          <w:sz w:val="23"/>
          <w:szCs w:val="23"/>
          <w:rtl/>
        </w:rPr>
        <w:t xml:space="preserve"> رادیوها را به جهت بررسی و چک کردن (</w:t>
      </w:r>
      <w:proofErr w:type="spellStart"/>
      <w:r w:rsidRPr="00F06EC1">
        <w:rPr>
          <w:rFonts w:ascii="BLotusBold" w:hAnsi="BLotusBold" w:cs="B Nazanin"/>
          <w:b/>
          <w:bCs/>
          <w:color w:val="000000"/>
          <w:sz w:val="23"/>
          <w:szCs w:val="23"/>
        </w:rPr>
        <w:t>Readonly</w:t>
      </w:r>
      <w:proofErr w:type="spellEnd"/>
      <w:r w:rsidRPr="00F06EC1">
        <w:rPr>
          <w:rFonts w:ascii="BLotusBold" w:hAnsi="BLotusBold" w:cs="B Nazanin" w:hint="cs"/>
          <w:b/>
          <w:bCs/>
          <w:color w:val="000000"/>
          <w:sz w:val="23"/>
          <w:szCs w:val="23"/>
          <w:rtl/>
        </w:rPr>
        <w:t>) در اختیار مشترک قرار خواهد داد.</w:t>
      </w:r>
    </w:p>
    <w:p w14:paraId="071C9410" w14:textId="77777777" w:rsidR="001A1DF7" w:rsidRPr="00F06EC1" w:rsidRDefault="001A1DF7" w:rsidP="001A1DF7">
      <w:pPr>
        <w:tabs>
          <w:tab w:val="right" w:pos="10530"/>
        </w:tabs>
        <w:spacing w:line="360" w:lineRule="exact"/>
        <w:ind w:left="29" w:firstLine="10"/>
        <w:jc w:val="lowKashida"/>
        <w:rPr>
          <w:rFonts w:ascii="Tahoma" w:hAnsi="Tahoma" w:cs="B Zar"/>
          <w:sz w:val="26"/>
          <w:szCs w:val="26"/>
        </w:rPr>
      </w:pPr>
      <w:r w:rsidRPr="00F06EC1">
        <w:rPr>
          <w:rFonts w:ascii="BLotusBold" w:hAnsi="BLotusBold" w:cs="B Nazanin" w:hint="cs"/>
          <w:b/>
          <w:bCs/>
          <w:color w:val="000000"/>
          <w:sz w:val="23"/>
          <w:szCs w:val="23"/>
          <w:rtl/>
        </w:rPr>
        <w:lastRenderedPageBreak/>
        <w:t>8/5 ـ مشترک متعهد می</w:t>
      </w:r>
      <w:r w:rsidRPr="00F06EC1">
        <w:rPr>
          <w:rFonts w:ascii="BLotusBold" w:hAnsi="BLotusBold" w:cs="B Nazanin" w:hint="eastAsia"/>
          <w:b/>
          <w:bCs/>
          <w:color w:val="000000"/>
          <w:sz w:val="23"/>
          <w:szCs w:val="23"/>
          <w:rtl/>
        </w:rPr>
        <w:t>‌</w:t>
      </w:r>
      <w:r w:rsidRPr="00F06EC1">
        <w:rPr>
          <w:rFonts w:ascii="BLotusBold" w:hAnsi="BLotusBold" w:cs="B Nazanin" w:hint="cs"/>
          <w:b/>
          <w:bCs/>
          <w:color w:val="000000"/>
          <w:sz w:val="23"/>
          <w:szCs w:val="23"/>
          <w:rtl/>
        </w:rPr>
        <w:t>گردد که کل پهنای باند (موضوع ماده 2 قرارداد)  را در دو نقطه (آدرس اعلام شده در ماده1) از شرکت مبنا تحویل بگیرد.</w:t>
      </w:r>
    </w:p>
    <w:p w14:paraId="6E68E514" w14:textId="77777777" w:rsidR="001A1DF7" w:rsidRPr="00F06EC1" w:rsidRDefault="001A1DF7" w:rsidP="001A1DF7">
      <w:pPr>
        <w:tabs>
          <w:tab w:val="right" w:pos="10530"/>
        </w:tabs>
        <w:spacing w:line="360" w:lineRule="exact"/>
        <w:ind w:left="29" w:firstLine="10"/>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9/5 ـ مشترک متعهد می گردد مبالغ مندرج در ماده 4 قرارداد را 15روز پس از ارسال فاکتور  پرداخت نماید. در غیر اینصورت، شرکت مبنا مجاز است نسبت به کاهش یا قطع پهنای باند موضوع قرارداد بنابه اراده خود، بدون رعایت هرگونه تشریفات و یا هرنوع اعلام یا اخطار قبلی اقدام نمايد و مشترك جهت برقراری ارتباط ملزم به پرداخت هزينه نصب مجدد به عنوان خسارت به شرکت مبنا خواهد بود.</w:t>
      </w:r>
    </w:p>
    <w:p w14:paraId="4929241B" w14:textId="4CCF85E7" w:rsidR="001A1DF7" w:rsidRPr="00F06EC1" w:rsidRDefault="001A1DF7" w:rsidP="001A1DF7">
      <w:pPr>
        <w:tabs>
          <w:tab w:val="right" w:pos="10530"/>
        </w:tabs>
        <w:spacing w:line="360" w:lineRule="exact"/>
        <w:ind w:left="29" w:firstLine="10"/>
        <w:jc w:val="both"/>
        <w:rPr>
          <w:rFonts w:ascii="Tahoma" w:hAnsi="Tahoma" w:cs="B Zar"/>
          <w:sz w:val="26"/>
          <w:szCs w:val="26"/>
        </w:rPr>
      </w:pPr>
      <w:r w:rsidRPr="00F06EC1">
        <w:rPr>
          <w:rFonts w:ascii="BLotusBold" w:hAnsi="BLotusBold" w:cs="B Nazanin" w:hint="cs"/>
          <w:b/>
          <w:bCs/>
          <w:color w:val="000000"/>
          <w:sz w:val="23"/>
          <w:szCs w:val="23"/>
          <w:rtl/>
        </w:rPr>
        <w:t xml:space="preserve">10/5 ـ </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 xml:space="preserve">مشترک متعهد می گردد در زمان بروز مشکل در موضوع ماده 2 قرارداد به منظور سهولت در امر مشاوره فنی، با شماره تلفن 1533 و یا آدرس  </w:t>
      </w:r>
      <w:r w:rsidR="00330137" w:rsidRPr="004866F1">
        <w:rPr>
          <w:rFonts w:ascii="BLotusBold" w:hAnsi="BLotusBold" w:cs="B Nazanin"/>
          <w:b/>
          <w:bCs/>
          <w:color w:val="4F6228" w:themeColor="accent3" w:themeShade="80"/>
          <w:sz w:val="23"/>
          <w:szCs w:val="23"/>
          <w:highlight w:val="green"/>
        </w:rPr>
        <w:t>https://ticketing.mabnatelecom.com</w:t>
      </w:r>
      <w:r w:rsidRPr="004866F1">
        <w:rPr>
          <w:rFonts w:ascii="BLotusBold" w:hAnsi="BLotusBold" w:cs="B Nazanin" w:hint="cs"/>
          <w:b/>
          <w:bCs/>
          <w:color w:val="000000"/>
          <w:sz w:val="23"/>
          <w:szCs w:val="23"/>
          <w:highlight w:val="green"/>
          <w:rtl/>
        </w:rPr>
        <w:t xml:space="preserve"> </w:t>
      </w:r>
      <w:hyperlink r:id="rId8" w:history="1"/>
      <w:r w:rsidRPr="004866F1">
        <w:rPr>
          <w:rFonts w:ascii="BLotusBold" w:hAnsi="BLotusBold" w:cs="B Nazanin" w:hint="cs"/>
          <w:b/>
          <w:bCs/>
          <w:color w:val="000000"/>
          <w:sz w:val="23"/>
          <w:szCs w:val="23"/>
          <w:highlight w:val="green"/>
          <w:rtl/>
        </w:rPr>
        <w:t xml:space="preserve"> و</w:t>
      </w:r>
      <w:r w:rsidRPr="00F06EC1">
        <w:rPr>
          <w:rFonts w:ascii="BLotusBold" w:hAnsi="BLotusBold" w:cs="B Nazanin" w:hint="cs"/>
          <w:b/>
          <w:bCs/>
          <w:color w:val="000000"/>
          <w:sz w:val="23"/>
          <w:szCs w:val="23"/>
          <w:rtl/>
        </w:rPr>
        <w:t xml:space="preserve"> یا به صورت نامه کتبی اعلام نماید</w:t>
      </w:r>
      <w:r w:rsidRPr="00F06EC1">
        <w:rPr>
          <w:rFonts w:ascii="BLotusBold" w:hAnsi="BLotusBold" w:cs="B Nazanin"/>
          <w:b/>
          <w:bCs/>
          <w:color w:val="000000"/>
          <w:sz w:val="23"/>
          <w:szCs w:val="23"/>
        </w:rPr>
        <w:t>.</w:t>
      </w:r>
    </w:p>
    <w:p w14:paraId="4A5AF2C1" w14:textId="4996D117" w:rsidR="001A1DF7" w:rsidRPr="00F06EC1" w:rsidRDefault="001A1DF7" w:rsidP="00822070">
      <w:pPr>
        <w:tabs>
          <w:tab w:val="left" w:pos="3251"/>
          <w:tab w:val="center" w:pos="4513"/>
        </w:tabs>
        <w:spacing w:line="360" w:lineRule="exact"/>
        <w:jc w:val="both"/>
        <w:rPr>
          <w:rFonts w:ascii="BLotusBold" w:hAnsi="BLotusBold" w:cs="B Nazanin"/>
          <w:b/>
          <w:bCs/>
          <w:color w:val="000000"/>
          <w:sz w:val="23"/>
          <w:szCs w:val="23"/>
        </w:rPr>
      </w:pPr>
      <w:r w:rsidRPr="00465570">
        <w:rPr>
          <w:rFonts w:ascii="BLotusBold" w:hAnsi="BLotusBold" w:cs="B Nazanin" w:hint="cs"/>
          <w:b/>
          <w:bCs/>
          <w:color w:val="000000"/>
          <w:sz w:val="23"/>
          <w:szCs w:val="23"/>
          <w:highlight w:val="yellow"/>
          <w:rtl/>
        </w:rPr>
        <w:t xml:space="preserve">11/5 ـ </w:t>
      </w:r>
      <w:r w:rsidRPr="00465570">
        <w:rPr>
          <w:rFonts w:ascii="BLotusBold" w:hAnsi="BLotusBold" w:cs="B Nazanin"/>
          <w:b/>
          <w:bCs/>
          <w:color w:val="000000"/>
          <w:sz w:val="23"/>
          <w:szCs w:val="23"/>
          <w:highlight w:val="yellow"/>
          <w:rtl/>
        </w:rPr>
        <w:t xml:space="preserve"> مشترک متعهد به پرداخت </w:t>
      </w:r>
      <w:r w:rsidR="00D10FCF" w:rsidRPr="00D10FCF">
        <w:rPr>
          <w:rFonts w:ascii="BLotusBold" w:hAnsi="BLotusBold" w:cs="B Nazanin" w:hint="cs"/>
          <w:b/>
          <w:bCs/>
          <w:color w:val="000000"/>
          <w:sz w:val="23"/>
          <w:szCs w:val="23"/>
          <w:highlight w:val="green"/>
          <w:rtl/>
        </w:rPr>
        <w:t>شارژ سه ماهه</w:t>
      </w:r>
      <w:r w:rsidRPr="00465570">
        <w:rPr>
          <w:rFonts w:ascii="BLotusBold" w:hAnsi="BLotusBold" w:cs="B Nazanin"/>
          <w:b/>
          <w:bCs/>
          <w:color w:val="92D050"/>
          <w:sz w:val="23"/>
          <w:szCs w:val="23"/>
          <w:highlight w:val="yellow"/>
          <w:rtl/>
        </w:rPr>
        <w:t xml:space="preserve"> </w:t>
      </w:r>
      <w:r w:rsidRPr="00465570">
        <w:rPr>
          <w:rFonts w:ascii="BLotusBold" w:hAnsi="BLotusBold" w:cs="B Nazanin"/>
          <w:b/>
          <w:bCs/>
          <w:color w:val="000000"/>
          <w:sz w:val="23"/>
          <w:szCs w:val="23"/>
          <w:highlight w:val="yellow"/>
          <w:rtl/>
        </w:rPr>
        <w:t>با سر رس</w:t>
      </w:r>
      <w:r w:rsidRPr="00465570">
        <w:rPr>
          <w:rFonts w:ascii="BLotusBold" w:hAnsi="BLotusBold" w:cs="B Nazanin" w:hint="cs"/>
          <w:b/>
          <w:bCs/>
          <w:color w:val="000000"/>
          <w:sz w:val="23"/>
          <w:szCs w:val="23"/>
          <w:highlight w:val="yellow"/>
          <w:rtl/>
        </w:rPr>
        <w:t>ی</w:t>
      </w:r>
      <w:r w:rsidRPr="00465570">
        <w:rPr>
          <w:rFonts w:ascii="BLotusBold" w:hAnsi="BLotusBold" w:cs="B Nazanin" w:hint="eastAsia"/>
          <w:b/>
          <w:bCs/>
          <w:color w:val="000000"/>
          <w:sz w:val="23"/>
          <w:szCs w:val="23"/>
          <w:highlight w:val="yellow"/>
          <w:rtl/>
        </w:rPr>
        <w:t>د</w:t>
      </w:r>
      <w:r w:rsidRPr="00465570">
        <w:rPr>
          <w:rFonts w:ascii="BLotusBold" w:hAnsi="BLotusBold" w:cs="B Nazanin"/>
          <w:b/>
          <w:bCs/>
          <w:color w:val="000000"/>
          <w:sz w:val="23"/>
          <w:szCs w:val="23"/>
          <w:highlight w:val="yellow"/>
          <w:rtl/>
        </w:rPr>
        <w:t xml:space="preserve"> مقرر در ماده4 قرارداد بوده که در صورت عدم رعا</w:t>
      </w:r>
      <w:r w:rsidRPr="00465570">
        <w:rPr>
          <w:rFonts w:ascii="BLotusBold" w:hAnsi="BLotusBold" w:cs="B Nazanin" w:hint="cs"/>
          <w:b/>
          <w:bCs/>
          <w:color w:val="000000"/>
          <w:sz w:val="23"/>
          <w:szCs w:val="23"/>
          <w:highlight w:val="yellow"/>
          <w:rtl/>
        </w:rPr>
        <w:t>ی</w:t>
      </w:r>
      <w:r w:rsidRPr="00465570">
        <w:rPr>
          <w:rFonts w:ascii="BLotusBold" w:hAnsi="BLotusBold" w:cs="B Nazanin" w:hint="eastAsia"/>
          <w:b/>
          <w:bCs/>
          <w:color w:val="000000"/>
          <w:sz w:val="23"/>
          <w:szCs w:val="23"/>
          <w:highlight w:val="yellow"/>
          <w:rtl/>
        </w:rPr>
        <w:t>ت</w:t>
      </w:r>
      <w:r w:rsidRPr="00465570">
        <w:rPr>
          <w:rFonts w:ascii="BLotusBold" w:hAnsi="BLotusBold" w:cs="B Nazanin"/>
          <w:b/>
          <w:bCs/>
          <w:color w:val="000000"/>
          <w:sz w:val="23"/>
          <w:szCs w:val="23"/>
          <w:highlight w:val="yellow"/>
          <w:rtl/>
        </w:rPr>
        <w:t xml:space="preserve"> موعد مقرر،</w:t>
      </w:r>
      <w:r w:rsidRPr="00465570">
        <w:rPr>
          <w:rFonts w:ascii="BLotusBold" w:hAnsi="BLotusBold" w:cs="B Nazanin" w:hint="cs"/>
          <w:b/>
          <w:bCs/>
          <w:color w:val="000000"/>
          <w:sz w:val="23"/>
          <w:szCs w:val="23"/>
          <w:highlight w:val="yellow"/>
          <w:rtl/>
        </w:rPr>
        <w:t xml:space="preserve">  </w:t>
      </w:r>
      <w:r w:rsidRPr="00465570">
        <w:rPr>
          <w:rFonts w:ascii="BLotusBold" w:hAnsi="BLotusBold" w:cs="B Nazanin"/>
          <w:b/>
          <w:bCs/>
          <w:color w:val="000000"/>
          <w:sz w:val="23"/>
          <w:szCs w:val="23"/>
          <w:highlight w:val="yellow"/>
          <w:rtl/>
        </w:rPr>
        <w:t xml:space="preserve">معادل </w:t>
      </w:r>
      <w:r w:rsidR="002D50F1" w:rsidRPr="00D10FCF">
        <w:rPr>
          <w:rFonts w:ascii="BLotusBold" w:hAnsi="BLotusBold" w:cs="B Nazanin" w:hint="cs"/>
          <w:b/>
          <w:bCs/>
          <w:color w:val="000000"/>
          <w:sz w:val="23"/>
          <w:szCs w:val="23"/>
          <w:highlight w:val="green"/>
          <w:rtl/>
        </w:rPr>
        <w:t>3</w:t>
      </w:r>
      <w:r w:rsidRPr="00D10FCF">
        <w:rPr>
          <w:rFonts w:ascii="BLotusBold" w:hAnsi="BLotusBold" w:cs="B Nazanin"/>
          <w:b/>
          <w:bCs/>
          <w:color w:val="000000"/>
          <w:sz w:val="23"/>
          <w:szCs w:val="23"/>
          <w:highlight w:val="green"/>
          <w:rtl/>
        </w:rPr>
        <w:t xml:space="preserve">% مبلغ شارژ </w:t>
      </w:r>
      <w:r w:rsidR="002D50F1" w:rsidRPr="00D10FCF">
        <w:rPr>
          <w:rFonts w:ascii="BLotusBold" w:hAnsi="BLotusBold" w:cs="B Nazanin" w:hint="cs"/>
          <w:b/>
          <w:bCs/>
          <w:color w:val="000000"/>
          <w:sz w:val="23"/>
          <w:szCs w:val="23"/>
          <w:highlight w:val="green"/>
          <w:rtl/>
        </w:rPr>
        <w:t xml:space="preserve">سه </w:t>
      </w:r>
      <w:r w:rsidRPr="00D10FCF">
        <w:rPr>
          <w:rFonts w:ascii="BLotusBold" w:hAnsi="BLotusBold" w:cs="B Nazanin" w:hint="cs"/>
          <w:b/>
          <w:bCs/>
          <w:color w:val="000000"/>
          <w:sz w:val="23"/>
          <w:szCs w:val="23"/>
          <w:highlight w:val="green"/>
          <w:rtl/>
        </w:rPr>
        <w:t>ماهه</w:t>
      </w:r>
      <w:r w:rsidRPr="00D10FCF">
        <w:rPr>
          <w:rFonts w:ascii="BLotusBold" w:hAnsi="BLotusBold" w:cs="B Nazanin"/>
          <w:b/>
          <w:bCs/>
          <w:color w:val="000000"/>
          <w:sz w:val="23"/>
          <w:szCs w:val="23"/>
          <w:highlight w:val="green"/>
          <w:rtl/>
        </w:rPr>
        <w:t xml:space="preserve"> </w:t>
      </w:r>
      <w:r w:rsidRPr="00465570">
        <w:rPr>
          <w:rFonts w:ascii="BLotusBold" w:hAnsi="BLotusBold" w:cs="B Nazanin"/>
          <w:b/>
          <w:bCs/>
          <w:color w:val="000000"/>
          <w:sz w:val="23"/>
          <w:szCs w:val="23"/>
          <w:highlight w:val="yellow"/>
          <w:rtl/>
        </w:rPr>
        <w:t>به صورت روز شمار،جر</w:t>
      </w:r>
      <w:r w:rsidRPr="00465570">
        <w:rPr>
          <w:rFonts w:ascii="BLotusBold" w:hAnsi="BLotusBold" w:cs="B Nazanin" w:hint="cs"/>
          <w:b/>
          <w:bCs/>
          <w:color w:val="000000"/>
          <w:sz w:val="23"/>
          <w:szCs w:val="23"/>
          <w:highlight w:val="yellow"/>
          <w:rtl/>
        </w:rPr>
        <w:t>ی</w:t>
      </w:r>
      <w:r w:rsidRPr="00465570">
        <w:rPr>
          <w:rFonts w:ascii="BLotusBold" w:hAnsi="BLotusBold" w:cs="B Nazanin" w:hint="eastAsia"/>
          <w:b/>
          <w:bCs/>
          <w:color w:val="000000"/>
          <w:sz w:val="23"/>
          <w:szCs w:val="23"/>
          <w:highlight w:val="yellow"/>
          <w:rtl/>
        </w:rPr>
        <w:t>مه</w:t>
      </w:r>
      <w:r w:rsidRPr="00465570">
        <w:rPr>
          <w:rFonts w:ascii="BLotusBold" w:hAnsi="BLotusBold" w:cs="B Nazanin"/>
          <w:b/>
          <w:bCs/>
          <w:color w:val="000000"/>
          <w:sz w:val="23"/>
          <w:szCs w:val="23"/>
          <w:highlight w:val="yellow"/>
          <w:rtl/>
        </w:rPr>
        <w:t xml:space="preserve"> محاسبه و در فاکتور بعد</w:t>
      </w:r>
      <w:r w:rsidRPr="00465570">
        <w:rPr>
          <w:rFonts w:ascii="BLotusBold" w:hAnsi="BLotusBold" w:cs="B Nazanin" w:hint="cs"/>
          <w:b/>
          <w:bCs/>
          <w:color w:val="000000"/>
          <w:sz w:val="23"/>
          <w:szCs w:val="23"/>
          <w:highlight w:val="yellow"/>
          <w:rtl/>
        </w:rPr>
        <w:t>ی</w:t>
      </w:r>
      <w:r w:rsidRPr="00465570">
        <w:rPr>
          <w:rFonts w:ascii="BLotusBold" w:hAnsi="BLotusBold" w:cs="B Nazanin"/>
          <w:b/>
          <w:bCs/>
          <w:color w:val="000000"/>
          <w:sz w:val="23"/>
          <w:szCs w:val="23"/>
          <w:highlight w:val="yellow"/>
          <w:rtl/>
        </w:rPr>
        <w:t xml:space="preserve"> اعمال م</w:t>
      </w:r>
      <w:r w:rsidRPr="00465570">
        <w:rPr>
          <w:rFonts w:ascii="BLotusBold" w:hAnsi="BLotusBold" w:cs="B Nazanin" w:hint="cs"/>
          <w:b/>
          <w:bCs/>
          <w:color w:val="000000"/>
          <w:sz w:val="23"/>
          <w:szCs w:val="23"/>
          <w:highlight w:val="yellow"/>
          <w:rtl/>
        </w:rPr>
        <w:t>ی</w:t>
      </w:r>
      <w:r w:rsidRPr="00465570">
        <w:rPr>
          <w:rFonts w:ascii="BLotusBold" w:hAnsi="BLotusBold" w:cs="B Nazanin"/>
          <w:b/>
          <w:bCs/>
          <w:color w:val="000000"/>
          <w:sz w:val="23"/>
          <w:szCs w:val="23"/>
          <w:highlight w:val="yellow"/>
          <w:rtl/>
        </w:rPr>
        <w:t xml:space="preserve"> گردد.</w:t>
      </w:r>
    </w:p>
    <w:p w14:paraId="1E1FB2E0" w14:textId="77777777" w:rsidR="001A1DF7" w:rsidRPr="00F06EC1" w:rsidRDefault="001A1DF7" w:rsidP="001A1DF7">
      <w:pPr>
        <w:tabs>
          <w:tab w:val="left" w:pos="3251"/>
          <w:tab w:val="center" w:pos="4513"/>
        </w:tabs>
        <w:spacing w:line="36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 xml:space="preserve">12/5 ـ </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مشترک موظف می باشد مطابق مفاد قرارداد و بدون نیاز به ارسال هیچگونه اخطار و ابلاغ سند یا مدرکی از سوی شرکت مبنا، هریک از مبالغ قرارداد را در موعد مقرر واریز نموده و اصل یا کپی اسناد پرداختی را به شرکت مبنا ارسال نماید.</w:t>
      </w:r>
    </w:p>
    <w:p w14:paraId="411E1045" w14:textId="73F00EFF" w:rsidR="001A1DF7" w:rsidRPr="00F06EC1" w:rsidRDefault="001A1DF7" w:rsidP="00F932C3">
      <w:pPr>
        <w:spacing w:line="360" w:lineRule="exact"/>
        <w:ind w:left="29" w:firstLine="10"/>
        <w:jc w:val="both"/>
        <w:rPr>
          <w:rFonts w:ascii="Tahoma" w:hAnsi="Tahoma" w:cs="B Zar"/>
          <w:sz w:val="26"/>
          <w:szCs w:val="26"/>
          <w:rtl/>
        </w:rPr>
      </w:pPr>
      <w:r w:rsidRPr="00F06EC1">
        <w:rPr>
          <w:rFonts w:ascii="BLotusBold" w:hAnsi="BLotusBold" w:cs="B Nazanin" w:hint="cs"/>
          <w:b/>
          <w:bCs/>
          <w:color w:val="000000"/>
          <w:sz w:val="23"/>
          <w:szCs w:val="23"/>
          <w:rtl/>
        </w:rPr>
        <w:t xml:space="preserve">13/5 ـ </w:t>
      </w:r>
      <w:r w:rsidRPr="00F06EC1">
        <w:rPr>
          <w:rFonts w:ascii="BLotusBold" w:hAnsi="BLotusBold" w:cs="B Nazanin"/>
          <w:b/>
          <w:bCs/>
          <w:color w:val="000000"/>
          <w:sz w:val="23"/>
          <w:szCs w:val="23"/>
          <w:rtl/>
        </w:rPr>
        <w:t>مشتر</w:t>
      </w:r>
      <w:r w:rsidRPr="00F06EC1">
        <w:rPr>
          <w:rFonts w:ascii="BLotusBold" w:hAnsi="BLotusBold" w:cs="B Nazanin" w:hint="cs"/>
          <w:b/>
          <w:bCs/>
          <w:color w:val="000000"/>
          <w:sz w:val="23"/>
          <w:szCs w:val="23"/>
          <w:rtl/>
        </w:rPr>
        <w:t>ک</w:t>
      </w:r>
      <w:r w:rsidRPr="00F06EC1">
        <w:rPr>
          <w:rFonts w:ascii="BLotusBold" w:hAnsi="BLotusBold" w:cs="B Nazanin"/>
          <w:b/>
          <w:bCs/>
          <w:color w:val="000000"/>
          <w:sz w:val="23"/>
          <w:szCs w:val="23"/>
          <w:rtl/>
        </w:rPr>
        <w:t xml:space="preserve"> متعه</w:t>
      </w:r>
      <w:r w:rsidRPr="00F06EC1">
        <w:rPr>
          <w:rFonts w:ascii="BLotusBold" w:hAnsi="BLotusBold" w:cs="B Nazanin" w:hint="cs"/>
          <w:b/>
          <w:bCs/>
          <w:color w:val="000000"/>
          <w:sz w:val="23"/>
          <w:szCs w:val="23"/>
          <w:rtl/>
        </w:rPr>
        <w:t>د</w:t>
      </w:r>
      <w:r w:rsidRPr="00F06EC1">
        <w:rPr>
          <w:rFonts w:ascii="BLotusBold" w:hAnsi="BLotusBold" w:cs="B Nazanin"/>
          <w:b/>
          <w:bCs/>
          <w:color w:val="000000"/>
          <w:sz w:val="23"/>
          <w:szCs w:val="23"/>
          <w:rtl/>
        </w:rPr>
        <w:t xml:space="preserve">  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گرددک</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از تجه</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زات</w:t>
      </w:r>
      <w:r w:rsidRPr="00F06EC1">
        <w:rPr>
          <w:rFonts w:ascii="BLotusBold" w:hAnsi="BLotusBold" w:cs="B Nazanin"/>
          <w:b/>
          <w:bCs/>
          <w:color w:val="000000"/>
          <w:sz w:val="23"/>
          <w:szCs w:val="23"/>
          <w:rtl/>
        </w:rPr>
        <w:t xml:space="preserve"> </w:t>
      </w:r>
      <w:r w:rsidR="00F932C3" w:rsidRPr="00F932C3">
        <w:rPr>
          <w:rFonts w:ascii="BLotusBold" w:hAnsi="BLotusBold" w:cs="B Nazanin" w:hint="cs"/>
          <w:b/>
          <w:bCs/>
          <w:color w:val="000000"/>
          <w:sz w:val="23"/>
          <w:szCs w:val="23"/>
          <w:highlight w:val="green"/>
          <w:rtl/>
        </w:rPr>
        <w:t>امانی</w:t>
      </w:r>
      <w:r w:rsidRPr="00F06EC1">
        <w:rPr>
          <w:rFonts w:ascii="BLotusBold" w:hAnsi="BLotusBold" w:cs="B Nazanin"/>
          <w:b/>
          <w:bCs/>
          <w:color w:val="000000"/>
          <w:sz w:val="23"/>
          <w:szCs w:val="23"/>
          <w:rtl/>
        </w:rPr>
        <w:t xml:space="preserve"> ب</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بهترين وج</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ن</w:t>
      </w:r>
      <w:r w:rsidRPr="00F06EC1">
        <w:rPr>
          <w:rFonts w:ascii="BLotusBold" w:hAnsi="BLotusBold" w:cs="B Nazanin" w:hint="eastAsia"/>
          <w:b/>
          <w:bCs/>
          <w:color w:val="000000"/>
          <w:sz w:val="23"/>
          <w:szCs w:val="23"/>
          <w:rtl/>
        </w:rPr>
        <w:t>گه</w:t>
      </w:r>
      <w:r w:rsidRPr="00F06EC1">
        <w:rPr>
          <w:rFonts w:ascii="BLotusBold" w:hAnsi="BLotusBold" w:cs="B Nazanin" w:hint="cs"/>
          <w:b/>
          <w:bCs/>
          <w:color w:val="000000"/>
          <w:sz w:val="23"/>
          <w:szCs w:val="23"/>
          <w:rtl/>
        </w:rPr>
        <w:t>داری</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نماید</w:t>
      </w:r>
      <w:r w:rsidRPr="00F06EC1">
        <w:rPr>
          <w:rFonts w:ascii="BLotusBold" w:hAnsi="BLotusBold" w:cs="B Nazanin"/>
          <w:b/>
          <w:bCs/>
          <w:color w:val="000000"/>
          <w:sz w:val="23"/>
          <w:szCs w:val="23"/>
          <w:rtl/>
        </w:rPr>
        <w:t xml:space="preserve"> و تعه</w:t>
      </w:r>
      <w:r w:rsidRPr="00F06EC1">
        <w:rPr>
          <w:rFonts w:ascii="BLotusBold" w:hAnsi="BLotusBold" w:cs="B Nazanin" w:hint="cs"/>
          <w:b/>
          <w:bCs/>
          <w:color w:val="000000"/>
          <w:sz w:val="23"/>
          <w:szCs w:val="23"/>
          <w:rtl/>
        </w:rPr>
        <w:t>د</w:t>
      </w:r>
      <w:r w:rsidRPr="00F06EC1">
        <w:rPr>
          <w:rFonts w:ascii="BLotusBold" w:hAnsi="BLotusBold" w:cs="B Nazanin"/>
          <w:b/>
          <w:bCs/>
          <w:color w:val="000000"/>
          <w:sz w:val="23"/>
          <w:szCs w:val="23"/>
          <w:rtl/>
        </w:rPr>
        <w:t xml:space="preserve">  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ن</w:t>
      </w:r>
      <w:r w:rsidRPr="00F06EC1">
        <w:rPr>
          <w:rFonts w:ascii="BLotusBold" w:hAnsi="BLotusBold" w:cs="B Nazanin" w:hint="eastAsia"/>
          <w:b/>
          <w:bCs/>
          <w:color w:val="000000"/>
          <w:sz w:val="23"/>
          <w:szCs w:val="23"/>
          <w:rtl/>
        </w:rPr>
        <w:t>م</w:t>
      </w:r>
      <w:r w:rsidRPr="00F06EC1">
        <w:rPr>
          <w:rFonts w:ascii="BLotusBold" w:hAnsi="BLotusBold" w:cs="B Nazanin" w:hint="cs"/>
          <w:b/>
          <w:bCs/>
          <w:color w:val="000000"/>
          <w:sz w:val="23"/>
          <w:szCs w:val="23"/>
          <w:rtl/>
        </w:rPr>
        <w:t>ا</w:t>
      </w:r>
      <w:r w:rsidRPr="00F06EC1">
        <w:rPr>
          <w:rFonts w:ascii="BLotusBold" w:hAnsi="BLotusBold" w:cs="B Nazanin"/>
          <w:b/>
          <w:bCs/>
          <w:color w:val="000000"/>
          <w:sz w:val="23"/>
          <w:szCs w:val="23"/>
          <w:rtl/>
        </w:rPr>
        <w:t>ي</w:t>
      </w:r>
      <w:r w:rsidRPr="00F06EC1">
        <w:rPr>
          <w:rFonts w:ascii="BLotusBold" w:hAnsi="BLotusBold" w:cs="B Nazanin" w:hint="cs"/>
          <w:b/>
          <w:bCs/>
          <w:color w:val="000000"/>
          <w:sz w:val="23"/>
          <w:szCs w:val="23"/>
          <w:rtl/>
        </w:rPr>
        <w:t>د</w:t>
      </w:r>
      <w:r w:rsidRPr="00F06EC1">
        <w:rPr>
          <w:rFonts w:ascii="BLotusBold" w:hAnsi="BLotusBold" w:cs="B Nazanin"/>
          <w:b/>
          <w:bCs/>
          <w:color w:val="000000"/>
          <w:sz w:val="23"/>
          <w:szCs w:val="23"/>
          <w:rtl/>
        </w:rPr>
        <w:t xml:space="preserve">  تجه</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زات</w:t>
      </w:r>
      <w:r w:rsidRPr="00F06EC1">
        <w:rPr>
          <w:rFonts w:ascii="BLotusBold" w:hAnsi="BLotusBold" w:cs="B Nazanin"/>
          <w:b/>
          <w:bCs/>
          <w:color w:val="000000"/>
          <w:sz w:val="23"/>
          <w:szCs w:val="23"/>
          <w:rtl/>
        </w:rPr>
        <w:t xml:space="preserve"> را در پ</w:t>
      </w:r>
      <w:r w:rsidRPr="00F06EC1">
        <w:rPr>
          <w:rFonts w:ascii="BLotusBold" w:hAnsi="BLotusBold" w:cs="B Nazanin" w:hint="cs"/>
          <w:b/>
          <w:bCs/>
          <w:color w:val="000000"/>
          <w:sz w:val="23"/>
          <w:szCs w:val="23"/>
          <w:rtl/>
        </w:rPr>
        <w:t>ایان</w:t>
      </w:r>
      <w:r w:rsidRPr="00F06EC1">
        <w:rPr>
          <w:rFonts w:ascii="BLotusBold" w:hAnsi="BLotusBold" w:cs="B Nazanin"/>
          <w:b/>
          <w:bCs/>
          <w:color w:val="000000"/>
          <w:sz w:val="23"/>
          <w:szCs w:val="23"/>
          <w:rtl/>
        </w:rPr>
        <w:t xml:space="preserve"> قرارداد </w:t>
      </w:r>
      <w:r w:rsidRPr="00F06EC1">
        <w:rPr>
          <w:rFonts w:ascii="BLotusBold" w:hAnsi="BLotusBold" w:cs="B Nazanin" w:hint="cs"/>
          <w:b/>
          <w:bCs/>
          <w:color w:val="000000"/>
          <w:sz w:val="23"/>
          <w:szCs w:val="23"/>
          <w:rtl/>
        </w:rPr>
        <w:t>به</w:t>
      </w:r>
      <w:r w:rsidRPr="00F06EC1">
        <w:rPr>
          <w:rFonts w:ascii="BLotusBold" w:hAnsi="BLotusBold" w:cs="B Nazanin"/>
          <w:b/>
          <w:bCs/>
          <w:color w:val="000000"/>
          <w:sz w:val="23"/>
          <w:szCs w:val="23"/>
          <w:rtl/>
        </w:rPr>
        <w:t xml:space="preserve"> شرکت مبنا  ع</w:t>
      </w:r>
      <w:r w:rsidRPr="00F06EC1">
        <w:rPr>
          <w:rFonts w:ascii="BLotusBold" w:hAnsi="BLotusBold" w:cs="B Nazanin" w:hint="cs"/>
          <w:b/>
          <w:bCs/>
          <w:color w:val="000000"/>
          <w:sz w:val="23"/>
          <w:szCs w:val="23"/>
          <w:rtl/>
        </w:rPr>
        <w:t>و</w:t>
      </w:r>
      <w:r w:rsidRPr="00F06EC1">
        <w:rPr>
          <w:rFonts w:ascii="BLotusBold" w:hAnsi="BLotusBold" w:cs="B Nazanin"/>
          <w:b/>
          <w:bCs/>
          <w:color w:val="000000"/>
          <w:sz w:val="23"/>
          <w:szCs w:val="23"/>
          <w:rtl/>
        </w:rPr>
        <w:t xml:space="preserve">دت </w:t>
      </w:r>
      <w:r w:rsidRPr="00F06EC1">
        <w:rPr>
          <w:rFonts w:ascii="BLotusBold" w:hAnsi="BLotusBold" w:cs="B Nazanin" w:hint="cs"/>
          <w:b/>
          <w:bCs/>
          <w:color w:val="000000"/>
          <w:sz w:val="23"/>
          <w:szCs w:val="23"/>
          <w:rtl/>
        </w:rPr>
        <w:t>نماید</w:t>
      </w:r>
      <w:r w:rsidRPr="00F06EC1">
        <w:rPr>
          <w:rFonts w:ascii="BLotusBold" w:hAnsi="BLotusBold" w:cs="B Nazanin"/>
          <w:b/>
          <w:bCs/>
          <w:color w:val="000000"/>
          <w:sz w:val="23"/>
          <w:szCs w:val="23"/>
          <w:rtl/>
        </w:rPr>
        <w:t>، ب</w:t>
      </w:r>
      <w:r w:rsidRPr="00F06EC1">
        <w:rPr>
          <w:rFonts w:ascii="BLotusBold" w:hAnsi="BLotusBold" w:cs="B Nazanin" w:hint="cs"/>
          <w:b/>
          <w:bCs/>
          <w:color w:val="000000"/>
          <w:sz w:val="23"/>
          <w:szCs w:val="23"/>
          <w:rtl/>
        </w:rPr>
        <w:t>د</w:t>
      </w:r>
      <w:r w:rsidRPr="00F06EC1">
        <w:rPr>
          <w:rFonts w:ascii="BLotusBold" w:hAnsi="BLotusBold" w:cs="B Nazanin"/>
          <w:b/>
          <w:bCs/>
          <w:color w:val="000000"/>
          <w:sz w:val="23"/>
          <w:szCs w:val="23"/>
          <w:rtl/>
        </w:rPr>
        <w:t>يه</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اس</w:t>
      </w:r>
      <w:r w:rsidRPr="00F06EC1">
        <w:rPr>
          <w:rFonts w:ascii="BLotusBold" w:hAnsi="BLotusBold" w:cs="B Nazanin" w:hint="cs"/>
          <w:b/>
          <w:bCs/>
          <w:color w:val="000000"/>
          <w:sz w:val="23"/>
          <w:szCs w:val="23"/>
          <w:rtl/>
        </w:rPr>
        <w:t>ت</w:t>
      </w:r>
      <w:r w:rsidRPr="00F06EC1">
        <w:rPr>
          <w:rFonts w:ascii="BLotusBold" w:hAnsi="BLotusBold" w:cs="B Nazanin"/>
          <w:b/>
          <w:bCs/>
          <w:color w:val="000000"/>
          <w:sz w:val="23"/>
          <w:szCs w:val="23"/>
          <w:rtl/>
        </w:rPr>
        <w:t xml:space="preserve">  در ص</w:t>
      </w:r>
      <w:r w:rsidRPr="00F06EC1">
        <w:rPr>
          <w:rFonts w:ascii="BLotusBold" w:hAnsi="BLotusBold" w:cs="B Nazanin" w:hint="cs"/>
          <w:b/>
          <w:bCs/>
          <w:color w:val="000000"/>
          <w:sz w:val="23"/>
          <w:szCs w:val="23"/>
          <w:rtl/>
        </w:rPr>
        <w:t>و</w:t>
      </w:r>
      <w:r w:rsidRPr="00F06EC1">
        <w:rPr>
          <w:rFonts w:ascii="BLotusBold" w:hAnsi="BLotusBold" w:cs="B Nazanin"/>
          <w:b/>
          <w:bCs/>
          <w:color w:val="000000"/>
          <w:sz w:val="23"/>
          <w:szCs w:val="23"/>
          <w:rtl/>
        </w:rPr>
        <w:t>رت ع</w:t>
      </w:r>
      <w:r w:rsidRPr="00F06EC1">
        <w:rPr>
          <w:rFonts w:ascii="BLotusBold" w:hAnsi="BLotusBold" w:cs="B Nazanin" w:hint="cs"/>
          <w:b/>
          <w:bCs/>
          <w:color w:val="000000"/>
          <w:sz w:val="23"/>
          <w:szCs w:val="23"/>
          <w:rtl/>
        </w:rPr>
        <w:t>د</w:t>
      </w:r>
      <w:r w:rsidRPr="00F06EC1">
        <w:rPr>
          <w:rFonts w:ascii="BLotusBold" w:hAnsi="BLotusBold" w:cs="B Nazanin"/>
          <w:b/>
          <w:bCs/>
          <w:color w:val="000000"/>
          <w:sz w:val="23"/>
          <w:szCs w:val="23"/>
          <w:rtl/>
        </w:rPr>
        <w:t>م ع</w:t>
      </w:r>
      <w:r w:rsidRPr="00F06EC1">
        <w:rPr>
          <w:rFonts w:ascii="BLotusBold" w:hAnsi="BLotusBold" w:cs="B Nazanin" w:hint="cs"/>
          <w:b/>
          <w:bCs/>
          <w:color w:val="000000"/>
          <w:sz w:val="23"/>
          <w:szCs w:val="23"/>
          <w:rtl/>
        </w:rPr>
        <w:t>و</w:t>
      </w:r>
      <w:r w:rsidRPr="00F06EC1">
        <w:rPr>
          <w:rFonts w:ascii="BLotusBold" w:hAnsi="BLotusBold" w:cs="B Nazanin"/>
          <w:b/>
          <w:bCs/>
          <w:color w:val="000000"/>
          <w:sz w:val="23"/>
          <w:szCs w:val="23"/>
          <w:rtl/>
        </w:rPr>
        <w:t xml:space="preserve">دت </w:t>
      </w:r>
      <w:r w:rsidRPr="00F06EC1">
        <w:rPr>
          <w:rFonts w:ascii="BLotusBold" w:hAnsi="BLotusBold" w:cs="B Nazanin" w:hint="cs"/>
          <w:b/>
          <w:bCs/>
          <w:color w:val="000000"/>
          <w:sz w:val="23"/>
          <w:szCs w:val="23"/>
          <w:rtl/>
        </w:rPr>
        <w:t>یا</w:t>
      </w:r>
      <w:r w:rsidRPr="00F06EC1">
        <w:rPr>
          <w:rFonts w:ascii="BLotusBold" w:hAnsi="BLotusBold" w:cs="B Nazanin"/>
          <w:b/>
          <w:bCs/>
          <w:color w:val="000000"/>
          <w:sz w:val="23"/>
          <w:szCs w:val="23"/>
          <w:rtl/>
        </w:rPr>
        <w:t xml:space="preserve">  مفق</w:t>
      </w:r>
      <w:r w:rsidRPr="00F06EC1">
        <w:rPr>
          <w:rFonts w:ascii="BLotusBold" w:hAnsi="BLotusBold" w:cs="B Nazanin" w:hint="cs"/>
          <w:b/>
          <w:bCs/>
          <w:color w:val="000000"/>
          <w:sz w:val="23"/>
          <w:szCs w:val="23"/>
          <w:rtl/>
        </w:rPr>
        <w:t>و</w:t>
      </w:r>
      <w:r w:rsidRPr="00F06EC1">
        <w:rPr>
          <w:rFonts w:ascii="BLotusBold" w:hAnsi="BLotusBold" w:cs="B Nazanin"/>
          <w:b/>
          <w:bCs/>
          <w:color w:val="000000"/>
          <w:sz w:val="23"/>
          <w:szCs w:val="23"/>
          <w:rtl/>
        </w:rPr>
        <w:t>د</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و هرگ</w:t>
      </w:r>
      <w:r w:rsidRPr="00F06EC1">
        <w:rPr>
          <w:rFonts w:ascii="BLotusBold" w:hAnsi="BLotusBold" w:cs="B Nazanin" w:hint="cs"/>
          <w:b/>
          <w:bCs/>
          <w:color w:val="000000"/>
          <w:sz w:val="23"/>
          <w:szCs w:val="23"/>
          <w:rtl/>
        </w:rPr>
        <w:t>ونه</w:t>
      </w:r>
      <w:r w:rsidRPr="00F06EC1">
        <w:rPr>
          <w:rFonts w:ascii="BLotusBold" w:hAnsi="BLotusBold" w:cs="B Nazanin"/>
          <w:b/>
          <w:bCs/>
          <w:color w:val="000000"/>
          <w:sz w:val="23"/>
          <w:szCs w:val="23"/>
          <w:rtl/>
        </w:rPr>
        <w:t xml:space="preserve">  خراب</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تجه</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زات</w:t>
      </w:r>
      <w:r w:rsidRPr="00F06EC1">
        <w:rPr>
          <w:rFonts w:ascii="BLotusBold" w:hAnsi="BLotusBold" w:cs="B Nazanin"/>
          <w:b/>
          <w:bCs/>
          <w:color w:val="000000"/>
          <w:sz w:val="23"/>
          <w:szCs w:val="23"/>
          <w:rtl/>
        </w:rPr>
        <w:t xml:space="preserve"> ک</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شامل</w:t>
      </w:r>
      <w:r w:rsidRPr="00F06EC1">
        <w:rPr>
          <w:rFonts w:ascii="BLotusBold" w:hAnsi="BLotusBold" w:cs="B Nazanin"/>
          <w:b/>
          <w:bCs/>
          <w:color w:val="000000"/>
          <w:sz w:val="23"/>
          <w:szCs w:val="23"/>
          <w:rtl/>
        </w:rPr>
        <w:t xml:space="preserve"> گ</w:t>
      </w:r>
      <w:r w:rsidRPr="00F06EC1">
        <w:rPr>
          <w:rFonts w:ascii="BLotusBold" w:hAnsi="BLotusBold" w:cs="B Nazanin" w:hint="cs"/>
          <w:b/>
          <w:bCs/>
          <w:color w:val="000000"/>
          <w:sz w:val="23"/>
          <w:szCs w:val="23"/>
          <w:rtl/>
        </w:rPr>
        <w:t>ا</w:t>
      </w:r>
      <w:r w:rsidRPr="00F06EC1">
        <w:rPr>
          <w:rFonts w:ascii="BLotusBold" w:hAnsi="BLotusBold" w:cs="B Nazanin"/>
          <w:b/>
          <w:bCs/>
          <w:color w:val="000000"/>
          <w:sz w:val="23"/>
          <w:szCs w:val="23"/>
          <w:rtl/>
        </w:rPr>
        <w:t>را</w:t>
      </w:r>
      <w:r w:rsidRPr="00F06EC1">
        <w:rPr>
          <w:rFonts w:ascii="BLotusBold" w:hAnsi="BLotusBold" w:cs="B Nazanin" w:hint="cs"/>
          <w:b/>
          <w:bCs/>
          <w:color w:val="000000"/>
          <w:sz w:val="23"/>
          <w:szCs w:val="23"/>
          <w:rtl/>
        </w:rPr>
        <w:t>ن</w:t>
      </w:r>
      <w:r w:rsidRPr="00F06EC1">
        <w:rPr>
          <w:rFonts w:ascii="BLotusBold" w:hAnsi="BLotusBold" w:cs="B Nazanin" w:hint="eastAsia"/>
          <w:b/>
          <w:bCs/>
          <w:color w:val="000000"/>
          <w:sz w:val="23"/>
          <w:szCs w:val="23"/>
          <w:rtl/>
        </w:rPr>
        <w:t>ت</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 xml:space="preserve"> نباشد</w:t>
      </w:r>
      <w:r w:rsidRPr="00F06EC1">
        <w:rPr>
          <w:rFonts w:ascii="BLotusBold" w:hAnsi="BLotusBold" w:cs="B Nazanin"/>
          <w:b/>
          <w:bCs/>
          <w:color w:val="000000"/>
          <w:sz w:val="23"/>
          <w:szCs w:val="23"/>
          <w:rtl/>
        </w:rPr>
        <w:t xml:space="preserve"> (اعم از </w:t>
      </w:r>
      <w:r w:rsidRPr="00F06EC1">
        <w:rPr>
          <w:rFonts w:ascii="BLotusBold" w:hAnsi="BLotusBold" w:cs="B Nazanin" w:hint="cs"/>
          <w:b/>
          <w:bCs/>
          <w:color w:val="000000"/>
          <w:sz w:val="23"/>
          <w:szCs w:val="23"/>
          <w:rtl/>
        </w:rPr>
        <w:t>نو</w:t>
      </w:r>
      <w:r w:rsidRPr="00F06EC1">
        <w:rPr>
          <w:rFonts w:ascii="BLotusBold" w:hAnsi="BLotusBold" w:cs="B Nazanin" w:hint="eastAsia"/>
          <w:b/>
          <w:bCs/>
          <w:color w:val="000000"/>
          <w:sz w:val="23"/>
          <w:szCs w:val="23"/>
          <w:rtl/>
        </w:rPr>
        <w:t>س</w:t>
      </w:r>
      <w:r w:rsidRPr="00F06EC1">
        <w:rPr>
          <w:rFonts w:ascii="BLotusBold" w:hAnsi="BLotusBold" w:cs="B Nazanin" w:hint="cs"/>
          <w:b/>
          <w:bCs/>
          <w:color w:val="000000"/>
          <w:sz w:val="23"/>
          <w:szCs w:val="23"/>
          <w:rtl/>
        </w:rPr>
        <w:t>ان</w:t>
      </w:r>
      <w:r w:rsidRPr="00F06EC1">
        <w:rPr>
          <w:rFonts w:ascii="BLotusBold" w:hAnsi="BLotusBold" w:cs="B Nazanin"/>
          <w:b/>
          <w:bCs/>
          <w:color w:val="000000"/>
          <w:sz w:val="23"/>
          <w:szCs w:val="23"/>
          <w:rtl/>
        </w:rPr>
        <w:t xml:space="preserve">   برق و </w:t>
      </w:r>
      <w:r w:rsidRPr="00F06EC1">
        <w:rPr>
          <w:rFonts w:ascii="BLotusBold" w:hAnsi="BLotusBold" w:cs="B Nazanin" w:hint="cs"/>
          <w:b/>
          <w:bCs/>
          <w:color w:val="000000"/>
          <w:sz w:val="23"/>
          <w:szCs w:val="23"/>
          <w:rtl/>
        </w:rPr>
        <w:t>...</w:t>
      </w:r>
      <w:r w:rsidRPr="00F06EC1">
        <w:rPr>
          <w:rFonts w:ascii="BLotusBold" w:hAnsi="BLotusBold" w:cs="B Nazanin"/>
          <w:b/>
          <w:bCs/>
          <w:color w:val="000000"/>
          <w:sz w:val="23"/>
          <w:szCs w:val="23"/>
          <w:rtl/>
        </w:rPr>
        <w:t xml:space="preserve"> )، جبرا</w:t>
      </w:r>
      <w:r w:rsidRPr="00F06EC1">
        <w:rPr>
          <w:rFonts w:ascii="BLotusBold" w:hAnsi="BLotusBold" w:cs="B Nazanin" w:hint="cs"/>
          <w:b/>
          <w:bCs/>
          <w:color w:val="000000"/>
          <w:sz w:val="23"/>
          <w:szCs w:val="23"/>
          <w:rtl/>
        </w:rPr>
        <w:t>ن</w:t>
      </w:r>
      <w:r w:rsidRPr="00F06EC1">
        <w:rPr>
          <w:rFonts w:ascii="BLotusBold" w:hAnsi="BLotusBold" w:cs="B Nazanin"/>
          <w:b/>
          <w:bCs/>
          <w:color w:val="000000"/>
          <w:sz w:val="23"/>
          <w:szCs w:val="23"/>
          <w:rtl/>
        </w:rPr>
        <w:t xml:space="preserve"> خس</w:t>
      </w:r>
      <w:r w:rsidRPr="00F06EC1">
        <w:rPr>
          <w:rFonts w:ascii="BLotusBold" w:hAnsi="BLotusBold" w:cs="B Nazanin" w:hint="cs"/>
          <w:b/>
          <w:bCs/>
          <w:color w:val="000000"/>
          <w:sz w:val="23"/>
          <w:szCs w:val="23"/>
          <w:rtl/>
        </w:rPr>
        <w:t>ا</w:t>
      </w:r>
      <w:r w:rsidRPr="00F06EC1">
        <w:rPr>
          <w:rFonts w:ascii="BLotusBold" w:hAnsi="BLotusBold" w:cs="B Nazanin"/>
          <w:b/>
          <w:bCs/>
          <w:color w:val="000000"/>
          <w:sz w:val="23"/>
          <w:szCs w:val="23"/>
          <w:rtl/>
        </w:rPr>
        <w:t>رات مرباط</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بر عه</w:t>
      </w:r>
      <w:r w:rsidRPr="00F06EC1">
        <w:rPr>
          <w:rFonts w:ascii="BLotusBold" w:hAnsi="BLotusBold" w:cs="B Nazanin" w:hint="cs"/>
          <w:b/>
          <w:bCs/>
          <w:color w:val="000000"/>
          <w:sz w:val="23"/>
          <w:szCs w:val="23"/>
          <w:rtl/>
        </w:rPr>
        <w:t>ده</w:t>
      </w:r>
      <w:r w:rsidRPr="00F06EC1">
        <w:rPr>
          <w:rFonts w:ascii="BLotusBold" w:hAnsi="BLotusBold" w:cs="B Nazanin"/>
          <w:b/>
          <w:bCs/>
          <w:color w:val="000000"/>
          <w:sz w:val="23"/>
          <w:szCs w:val="23"/>
          <w:rtl/>
        </w:rPr>
        <w:t xml:space="preserve">   مشتر</w:t>
      </w:r>
      <w:r w:rsidRPr="00F06EC1">
        <w:rPr>
          <w:rFonts w:ascii="BLotusBold" w:hAnsi="BLotusBold" w:cs="B Nazanin" w:hint="cs"/>
          <w:b/>
          <w:bCs/>
          <w:color w:val="000000"/>
          <w:sz w:val="23"/>
          <w:szCs w:val="23"/>
          <w:rtl/>
        </w:rPr>
        <w:t>ک</w:t>
      </w:r>
      <w:r w:rsidRPr="00F06EC1">
        <w:rPr>
          <w:rFonts w:ascii="BLotusBold" w:hAnsi="BLotusBold" w:cs="B Nazanin"/>
          <w:b/>
          <w:bCs/>
          <w:color w:val="000000"/>
          <w:sz w:val="23"/>
          <w:szCs w:val="23"/>
          <w:rtl/>
        </w:rPr>
        <w:t xml:space="preserve"> ب</w:t>
      </w:r>
      <w:r w:rsidRPr="00F06EC1">
        <w:rPr>
          <w:rFonts w:ascii="BLotusBold" w:hAnsi="BLotusBold" w:cs="B Nazanin" w:hint="cs"/>
          <w:b/>
          <w:bCs/>
          <w:color w:val="000000"/>
          <w:sz w:val="23"/>
          <w:szCs w:val="23"/>
          <w:rtl/>
        </w:rPr>
        <w:t>و</w:t>
      </w:r>
      <w:r w:rsidRPr="00F06EC1">
        <w:rPr>
          <w:rFonts w:ascii="BLotusBold" w:hAnsi="BLotusBold" w:cs="B Nazanin"/>
          <w:b/>
          <w:bCs/>
          <w:color w:val="000000"/>
          <w:sz w:val="23"/>
          <w:szCs w:val="23"/>
          <w:rtl/>
        </w:rPr>
        <w:t>د  و 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ب</w:t>
      </w:r>
      <w:r w:rsidRPr="00F06EC1">
        <w:rPr>
          <w:rFonts w:ascii="BLotusBold" w:hAnsi="BLotusBold" w:cs="B Nazanin" w:hint="cs"/>
          <w:b/>
          <w:bCs/>
          <w:color w:val="000000"/>
          <w:sz w:val="23"/>
          <w:szCs w:val="23"/>
          <w:rtl/>
        </w:rPr>
        <w:t>ا</w:t>
      </w:r>
      <w:r w:rsidRPr="00F06EC1">
        <w:rPr>
          <w:rFonts w:ascii="BLotusBold" w:hAnsi="BLotusBold" w:cs="B Nazanin"/>
          <w:b/>
          <w:bCs/>
          <w:color w:val="000000"/>
          <w:sz w:val="23"/>
          <w:szCs w:val="23"/>
          <w:rtl/>
        </w:rPr>
        <w:t>يست</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خس</w:t>
      </w:r>
      <w:r w:rsidRPr="00F06EC1">
        <w:rPr>
          <w:rFonts w:ascii="BLotusBold" w:hAnsi="BLotusBold" w:cs="B Nazanin" w:hint="cs"/>
          <w:b/>
          <w:bCs/>
          <w:color w:val="000000"/>
          <w:sz w:val="23"/>
          <w:szCs w:val="23"/>
          <w:rtl/>
        </w:rPr>
        <w:t>ا</w:t>
      </w:r>
      <w:r w:rsidRPr="00F06EC1">
        <w:rPr>
          <w:rFonts w:ascii="BLotusBold" w:hAnsi="BLotusBold" w:cs="B Nazanin"/>
          <w:b/>
          <w:bCs/>
          <w:color w:val="000000"/>
          <w:sz w:val="23"/>
          <w:szCs w:val="23"/>
          <w:rtl/>
        </w:rPr>
        <w:t>رت وارد</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را ب</w:t>
      </w:r>
      <w:r w:rsidRPr="00F06EC1">
        <w:rPr>
          <w:rFonts w:ascii="BLotusBold" w:hAnsi="BLotusBold" w:cs="B Nazanin" w:hint="cs"/>
          <w:b/>
          <w:bCs/>
          <w:color w:val="000000"/>
          <w:sz w:val="23"/>
          <w:szCs w:val="23"/>
          <w:rtl/>
        </w:rPr>
        <w:t>ه</w:t>
      </w:r>
      <w:r>
        <w:rPr>
          <w:rFonts w:ascii="BLotusBold" w:hAnsi="BLotusBold" w:cs="B Nazanin"/>
          <w:b/>
          <w:bCs/>
          <w:color w:val="000000"/>
          <w:sz w:val="23"/>
          <w:szCs w:val="23"/>
          <w:rtl/>
        </w:rPr>
        <w:t xml:space="preserve"> </w:t>
      </w:r>
      <w:r w:rsidRPr="00F06EC1">
        <w:rPr>
          <w:rFonts w:ascii="BLotusBold" w:hAnsi="BLotusBold" w:cs="B Nazanin"/>
          <w:b/>
          <w:bCs/>
          <w:color w:val="000000"/>
          <w:sz w:val="23"/>
          <w:szCs w:val="23"/>
          <w:rtl/>
        </w:rPr>
        <w:t>شرکت مبنا  پرداخ</w:t>
      </w:r>
      <w:r w:rsidRPr="00F06EC1">
        <w:rPr>
          <w:rFonts w:ascii="BLotusBold" w:hAnsi="BLotusBold" w:cs="B Nazanin" w:hint="cs"/>
          <w:b/>
          <w:bCs/>
          <w:color w:val="000000"/>
          <w:sz w:val="23"/>
          <w:szCs w:val="23"/>
          <w:rtl/>
        </w:rPr>
        <w:t>ت</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نماید.</w:t>
      </w:r>
      <w:r w:rsidRPr="00F06EC1">
        <w:rPr>
          <w:rFonts w:ascii="Tahoma" w:hAnsi="Tahoma" w:cs="B Zar"/>
          <w:sz w:val="26"/>
          <w:szCs w:val="26"/>
          <w:rtl/>
        </w:rPr>
        <w:t xml:space="preserve">  </w:t>
      </w:r>
    </w:p>
    <w:p w14:paraId="3962F930" w14:textId="77777777" w:rsidR="001A1DF7" w:rsidRPr="00F06EC1" w:rsidRDefault="001A1DF7" w:rsidP="001A1DF7">
      <w:pPr>
        <w:tabs>
          <w:tab w:val="left" w:pos="3251"/>
          <w:tab w:val="center" w:pos="4513"/>
        </w:tabs>
        <w:spacing w:line="140" w:lineRule="exact"/>
        <w:jc w:val="both"/>
        <w:rPr>
          <w:rFonts w:ascii="BLotusBold" w:hAnsi="BLotusBold" w:cs="B Titr"/>
          <w:b/>
          <w:bCs/>
          <w:color w:val="000000"/>
          <w:sz w:val="22"/>
          <w:szCs w:val="22"/>
          <w:rtl/>
        </w:rPr>
      </w:pPr>
    </w:p>
    <w:p w14:paraId="24FE8347" w14:textId="77777777" w:rsidR="001A1DF7" w:rsidRPr="00F06EC1" w:rsidRDefault="001A1DF7" w:rsidP="001A1DF7">
      <w:pPr>
        <w:tabs>
          <w:tab w:val="left" w:pos="3251"/>
          <w:tab w:val="center" w:pos="4513"/>
        </w:tabs>
        <w:spacing w:line="380" w:lineRule="exact"/>
        <w:jc w:val="both"/>
        <w:rPr>
          <w:rFonts w:ascii="BLotusBold" w:hAnsi="BLotusBold" w:cs="B Titr"/>
          <w:b/>
          <w:bCs/>
          <w:color w:val="000000"/>
          <w:sz w:val="22"/>
          <w:szCs w:val="22"/>
          <w:rtl/>
        </w:rPr>
      </w:pPr>
      <w:r w:rsidRPr="00F06EC1">
        <w:rPr>
          <w:rFonts w:ascii="BLotusBold" w:hAnsi="BLotusBold" w:cs="B Titr"/>
          <w:b/>
          <w:bCs/>
          <w:color w:val="000000"/>
          <w:sz w:val="22"/>
          <w:szCs w:val="22"/>
          <w:rtl/>
        </w:rPr>
        <w:t xml:space="preserve">ماده </w:t>
      </w:r>
      <w:r w:rsidRPr="00F06EC1">
        <w:rPr>
          <w:rFonts w:ascii="BLotusBold" w:hAnsi="BLotusBold" w:cs="B Titr" w:hint="cs"/>
          <w:b/>
          <w:bCs/>
          <w:color w:val="000000"/>
          <w:sz w:val="22"/>
          <w:szCs w:val="22"/>
          <w:rtl/>
        </w:rPr>
        <w:t>6</w:t>
      </w:r>
      <w:r w:rsidRPr="00F06EC1">
        <w:rPr>
          <w:rFonts w:ascii="BLotusBold" w:hAnsi="BLotusBold" w:cs="B Titr"/>
          <w:b/>
          <w:bCs/>
          <w:color w:val="000000"/>
          <w:sz w:val="22"/>
          <w:szCs w:val="22"/>
          <w:rtl/>
        </w:rPr>
        <w:t xml:space="preserve">- تعهدات </w:t>
      </w:r>
      <w:r w:rsidRPr="00F06EC1">
        <w:rPr>
          <w:rFonts w:ascii="BLotusBold" w:hAnsi="BLotusBold" w:cs="B Titr" w:hint="cs"/>
          <w:b/>
          <w:bCs/>
          <w:color w:val="000000"/>
          <w:sz w:val="22"/>
          <w:szCs w:val="22"/>
          <w:rtl/>
        </w:rPr>
        <w:t>شرکت مبنا</w:t>
      </w:r>
      <w:r w:rsidRPr="00F06EC1">
        <w:rPr>
          <w:rFonts w:ascii="BLotusBold" w:hAnsi="BLotusBold" w:cs="B Titr"/>
          <w:b/>
          <w:bCs/>
          <w:color w:val="000000"/>
          <w:sz w:val="22"/>
          <w:szCs w:val="22"/>
          <w:rtl/>
        </w:rPr>
        <w:t xml:space="preserve">: </w:t>
      </w:r>
    </w:p>
    <w:p w14:paraId="52FEF04A"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1/6 ـ شرکت مبنا</w:t>
      </w:r>
      <w:r w:rsidRPr="00F06EC1">
        <w:rPr>
          <w:rFonts w:ascii="BLotusBold" w:hAnsi="BLotusBold" w:cs="B Nazanin"/>
          <w:b/>
          <w:bCs/>
          <w:color w:val="000000"/>
          <w:sz w:val="23"/>
          <w:szCs w:val="23"/>
          <w:rtl/>
        </w:rPr>
        <w:t xml:space="preserve"> ت</w:t>
      </w:r>
      <w:r w:rsidRPr="00F06EC1">
        <w:rPr>
          <w:rFonts w:ascii="BLotusBold" w:hAnsi="BLotusBold" w:cs="B Nazanin" w:hint="cs"/>
          <w:b/>
          <w:bCs/>
          <w:color w:val="000000"/>
          <w:sz w:val="23"/>
          <w:szCs w:val="23"/>
          <w:rtl/>
        </w:rPr>
        <w:t>أ</w:t>
      </w:r>
      <w:r w:rsidRPr="00F06EC1">
        <w:rPr>
          <w:rFonts w:ascii="BLotusBold" w:hAnsi="BLotusBold" w:cs="B Nazanin"/>
          <w:b/>
          <w:bCs/>
          <w:color w:val="000000"/>
          <w:sz w:val="23"/>
          <w:szCs w:val="23"/>
          <w:rtl/>
        </w:rPr>
        <w:t xml:space="preserve">مين كامل موضوع ماده </w:t>
      </w:r>
      <w:r w:rsidRPr="00F06EC1">
        <w:rPr>
          <w:rFonts w:ascii="BLotusBold" w:hAnsi="BLotusBold" w:cs="B Nazanin" w:hint="cs"/>
          <w:b/>
          <w:bCs/>
          <w:color w:val="000000"/>
          <w:sz w:val="23"/>
          <w:szCs w:val="23"/>
          <w:rtl/>
        </w:rPr>
        <w:t>2</w:t>
      </w:r>
      <w:r w:rsidRPr="00F06EC1">
        <w:rPr>
          <w:rFonts w:ascii="BLotusBold" w:hAnsi="BLotusBold" w:cs="B Nazanin"/>
          <w:b/>
          <w:bCs/>
          <w:color w:val="000000"/>
          <w:sz w:val="23"/>
          <w:szCs w:val="23"/>
          <w:rtl/>
        </w:rPr>
        <w:t xml:space="preserve"> قرارداد را در طول مدت قرارداد تعهد 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نمايد.</w:t>
      </w:r>
    </w:p>
    <w:p w14:paraId="19553B40"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2/6 ـ شرکت مبنا</w:t>
      </w:r>
      <w:r w:rsidRPr="00F06EC1">
        <w:rPr>
          <w:rFonts w:ascii="BLotusBold" w:hAnsi="BLotusBold" w:cs="B Nazanin"/>
          <w:b/>
          <w:bCs/>
          <w:color w:val="000000"/>
          <w:sz w:val="23"/>
          <w:szCs w:val="23"/>
          <w:rtl/>
        </w:rPr>
        <w:t xml:space="preserve"> موظف به تحويل موضوع قرارداد تا درگاه خروجي </w:t>
      </w:r>
      <w:r w:rsidRPr="00F06EC1">
        <w:rPr>
          <w:rFonts w:ascii="BLotusBold" w:hAnsi="BLotusBold" w:cs="B Nazanin" w:hint="cs"/>
          <w:b/>
          <w:bCs/>
          <w:color w:val="000000"/>
          <w:sz w:val="23"/>
          <w:szCs w:val="23"/>
          <w:rtl/>
        </w:rPr>
        <w:t>روتر (</w:t>
      </w:r>
      <w:r w:rsidRPr="00F06EC1">
        <w:rPr>
          <w:rFonts w:ascii="BLotusBold" w:hAnsi="BLotusBold" w:cs="B Nazanin"/>
          <w:b/>
          <w:bCs/>
          <w:color w:val="000000"/>
          <w:sz w:val="23"/>
          <w:szCs w:val="23"/>
        </w:rPr>
        <w:t>Router</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و يا درگاه خروجي راديو</w:t>
      </w:r>
      <w:r w:rsidRPr="00F06EC1">
        <w:rPr>
          <w:rFonts w:ascii="BLotusBold" w:hAnsi="BLotusBold" w:cs="B Nazanin"/>
          <w:b/>
          <w:bCs/>
          <w:color w:val="000000"/>
          <w:sz w:val="23"/>
          <w:szCs w:val="23"/>
        </w:rPr>
        <w:t xml:space="preserve"> Wireless </w:t>
      </w:r>
      <w:r w:rsidRPr="00F06EC1">
        <w:rPr>
          <w:rFonts w:ascii="BLotusBold" w:hAnsi="BLotusBold" w:cs="B Nazanin"/>
          <w:b/>
          <w:bCs/>
          <w:color w:val="000000"/>
          <w:sz w:val="23"/>
          <w:szCs w:val="23"/>
          <w:rtl/>
        </w:rPr>
        <w:t>(بسته به نوع ارتباط برقرار شده) مي</w:t>
      </w:r>
      <w:r w:rsidRPr="00F06EC1">
        <w:rPr>
          <w:rFonts w:ascii="BLotusBold" w:hAnsi="BLotusBold" w:cs="B Nazanin"/>
          <w:b/>
          <w:bCs/>
          <w:color w:val="000000"/>
          <w:sz w:val="23"/>
          <w:szCs w:val="23"/>
          <w:rtl/>
        </w:rPr>
        <w:softHyphen/>
        <w:t>باشد</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مسئوليت</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در</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قبال تحويل اينترنت بر</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روي ايستگاه</w:t>
      </w:r>
      <w:r w:rsidRPr="00F06EC1">
        <w:rPr>
          <w:rFonts w:ascii="BLotusBold" w:hAnsi="BLotusBold" w:cs="B Nazanin"/>
          <w:b/>
          <w:bCs/>
          <w:color w:val="000000"/>
          <w:sz w:val="23"/>
          <w:szCs w:val="23"/>
          <w:rtl/>
        </w:rPr>
        <w:softHyphen/>
        <w:t>ها</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رايانه هاي شبکه داخل</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مشترک ندارد.</w:t>
      </w:r>
    </w:p>
    <w:p w14:paraId="75CEBD18"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3/6 ـ شرکت مبنا</w:t>
      </w:r>
      <w:r w:rsidRPr="00F06EC1">
        <w:rPr>
          <w:rFonts w:ascii="BLotusBold" w:hAnsi="BLotusBold" w:cs="B Nazanin"/>
          <w:b/>
          <w:bCs/>
          <w:color w:val="000000"/>
          <w:sz w:val="23"/>
          <w:szCs w:val="23"/>
          <w:rtl/>
        </w:rPr>
        <w:t xml:space="preserve"> متعهد مي</w:t>
      </w:r>
      <w:r w:rsidRPr="00F06EC1">
        <w:rPr>
          <w:rFonts w:ascii="BLotusBold" w:hAnsi="BLotusBold" w:cs="B Nazanin"/>
          <w:b/>
          <w:bCs/>
          <w:color w:val="000000"/>
          <w:sz w:val="23"/>
          <w:szCs w:val="23"/>
          <w:rtl/>
        </w:rPr>
        <w:softHyphen/>
        <w:t>گردد در صورت بروز اختلال و يا قطع ارتباط ، حسب گزارش مشترك ، نسبت به رفع اشكال اقدام نمايد و اولین</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پاسخ از سمت شرکت مبنا حداکثر 60 دقیقه پس از اعلام مشکل از طرف مشترک خواهد بود 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 xml:space="preserve">ظرف مدت 24 ساعت کاری نسبت به </w:t>
      </w:r>
      <w:r w:rsidRPr="00F06EC1">
        <w:rPr>
          <w:rFonts w:ascii="BLotusBold" w:hAnsi="BLotusBold" w:cs="B Nazanin" w:hint="cs"/>
          <w:b/>
          <w:bCs/>
          <w:color w:val="000000"/>
          <w:sz w:val="23"/>
          <w:szCs w:val="23"/>
          <w:rtl/>
        </w:rPr>
        <w:t xml:space="preserve">رفع </w:t>
      </w:r>
      <w:r w:rsidRPr="00F06EC1">
        <w:rPr>
          <w:rFonts w:ascii="BLotusBold" w:hAnsi="BLotusBold" w:cs="B Nazanin"/>
          <w:b/>
          <w:bCs/>
          <w:color w:val="000000"/>
          <w:sz w:val="23"/>
          <w:szCs w:val="23"/>
          <w:rtl/>
        </w:rPr>
        <w:t>اشکال اقدام خواهد شد .</w:t>
      </w:r>
    </w:p>
    <w:p w14:paraId="1739406D"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4/6 ـ شرکت مبنا</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هيچ</w:t>
      </w:r>
      <w:r w:rsidRPr="00F06EC1">
        <w:rPr>
          <w:rFonts w:ascii="BLotusBold" w:hAnsi="BLotusBold" w:cs="B Nazanin"/>
          <w:b/>
          <w:bCs/>
          <w:color w:val="000000"/>
          <w:sz w:val="23"/>
          <w:szCs w:val="23"/>
          <w:rtl/>
        </w:rPr>
        <w:softHyphen/>
        <w:t xml:space="preserve">گونه تعهد و مسئوليتي در قبال تغيير ضوابط و مقررات </w:t>
      </w:r>
      <w:r w:rsidRPr="00F06EC1">
        <w:rPr>
          <w:rFonts w:ascii="BLotusBold" w:hAnsi="BLotusBold" w:cs="B Nazanin" w:hint="cs"/>
          <w:b/>
          <w:bCs/>
          <w:color w:val="000000"/>
          <w:sz w:val="23"/>
          <w:szCs w:val="23"/>
          <w:rtl/>
        </w:rPr>
        <w:t>سازمان تنظیم مقررات و ارتباطات رادیویی</w:t>
      </w:r>
      <w:r w:rsidRPr="00F06EC1">
        <w:rPr>
          <w:rFonts w:ascii="BLotusBold" w:hAnsi="BLotusBold" w:cs="B Nazanin"/>
          <w:b/>
          <w:bCs/>
          <w:color w:val="000000"/>
          <w:sz w:val="23"/>
          <w:szCs w:val="23"/>
          <w:rtl/>
        </w:rPr>
        <w:t xml:space="preserve"> و ساير مراجع قانون</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در خصوص استفاده مشترك از پهنا</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باند تخصيص</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و يا تجهيزات ارتباط راديوي</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نخواهد داشت.</w:t>
      </w:r>
    </w:p>
    <w:p w14:paraId="0A694F12"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 xml:space="preserve">5/6 ـ </w:t>
      </w:r>
      <w:r w:rsidRPr="00F06EC1">
        <w:rPr>
          <w:rFonts w:ascii="BLotusBold" w:hAnsi="BLotusBold" w:cs="B Nazanin"/>
          <w:b/>
          <w:bCs/>
          <w:color w:val="000000"/>
          <w:sz w:val="23"/>
          <w:szCs w:val="23"/>
          <w:rtl/>
        </w:rPr>
        <w:t>شرکت مبنا متعهد می</w:t>
      </w:r>
      <w:r w:rsidRPr="00F06EC1">
        <w:rPr>
          <w:rFonts w:ascii="BLotusBold" w:hAnsi="BLotusBold" w:cs="B Nazanin"/>
          <w:b/>
          <w:bCs/>
          <w:color w:val="000000"/>
          <w:sz w:val="23"/>
          <w:szCs w:val="23"/>
          <w:rtl/>
        </w:rPr>
        <w:softHyphen/>
        <w:t xml:space="preserve">گردد يك پنل </w:t>
      </w:r>
      <w:r w:rsidRPr="00F06EC1">
        <w:rPr>
          <w:rFonts w:ascii="BLotusBold" w:hAnsi="BLotusBold" w:cs="B Nazanin"/>
          <w:b/>
          <w:bCs/>
          <w:color w:val="000000"/>
          <w:sz w:val="23"/>
          <w:szCs w:val="23"/>
        </w:rPr>
        <w:t>(Panel)</w:t>
      </w:r>
      <w:r w:rsidRPr="00F06EC1">
        <w:rPr>
          <w:rFonts w:ascii="BLotusBold" w:hAnsi="BLotusBold" w:cs="B Nazanin"/>
          <w:b/>
          <w:bCs/>
          <w:color w:val="000000"/>
          <w:sz w:val="23"/>
          <w:szCs w:val="23"/>
          <w:rtl/>
        </w:rPr>
        <w:t xml:space="preserve"> برا</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كنترل ميزان مصرف پهناي باند در اختيار مشترك قرار دهد</w:t>
      </w:r>
      <w:r w:rsidRPr="00F06EC1">
        <w:rPr>
          <w:rFonts w:ascii="BLotusBold" w:hAnsi="BLotusBold" w:cs="B Nazanin" w:hint="cs"/>
          <w:b/>
          <w:bCs/>
          <w:color w:val="000000"/>
          <w:sz w:val="23"/>
          <w:szCs w:val="23"/>
          <w:rtl/>
        </w:rPr>
        <w:t>.</w:t>
      </w:r>
      <w:r w:rsidRPr="00F06EC1">
        <w:rPr>
          <w:rFonts w:ascii="BLotusBold" w:hAnsi="BLotusBold" w:cs="B Nazanin"/>
          <w:b/>
          <w:bCs/>
          <w:color w:val="000000"/>
          <w:sz w:val="23"/>
          <w:szCs w:val="23"/>
          <w:rtl/>
        </w:rPr>
        <w:t xml:space="preserve"> </w:t>
      </w:r>
    </w:p>
    <w:p w14:paraId="050B253B"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 xml:space="preserve">6/6 ـ شرکت مبنا موظف به پیگیری انتقادات و پیشنهادات اعلام شده با تلفن 1533 یا سرویس تیکتینگ به آدرس </w:t>
      </w:r>
      <w:r w:rsidRPr="00F06EC1">
        <w:rPr>
          <w:rFonts w:ascii="BLotusBold" w:hAnsi="BLotusBold" w:cs="B Nazanin"/>
          <w:b/>
          <w:bCs/>
          <w:color w:val="000000"/>
          <w:sz w:val="23"/>
          <w:szCs w:val="23"/>
        </w:rPr>
        <w:t>http://ticketing.mabnatelecom.com</w:t>
      </w:r>
      <w:r w:rsidRPr="00F06EC1">
        <w:rPr>
          <w:rFonts w:ascii="BLotusBold" w:hAnsi="BLotusBold" w:cs="B Nazanin" w:hint="cs"/>
          <w:b/>
          <w:bCs/>
          <w:color w:val="000000"/>
          <w:sz w:val="23"/>
          <w:szCs w:val="23"/>
          <w:rtl/>
        </w:rPr>
        <w:t xml:space="preserve"> می باشد.</w:t>
      </w:r>
    </w:p>
    <w:p w14:paraId="17A00B0C" w14:textId="77777777" w:rsidR="001A1DF7" w:rsidRPr="00F06EC1" w:rsidRDefault="001A1DF7" w:rsidP="001A1DF7">
      <w:pPr>
        <w:tabs>
          <w:tab w:val="left" w:pos="3251"/>
          <w:tab w:val="center" w:pos="4513"/>
        </w:tabs>
        <w:spacing w:line="260" w:lineRule="exact"/>
        <w:jc w:val="both"/>
        <w:rPr>
          <w:rFonts w:ascii="BLotusBold" w:hAnsi="BLotusBold" w:cs="B Titr"/>
          <w:b/>
          <w:bCs/>
          <w:color w:val="000000"/>
          <w:sz w:val="22"/>
          <w:szCs w:val="22"/>
          <w:rtl/>
        </w:rPr>
      </w:pPr>
    </w:p>
    <w:p w14:paraId="71D49131"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rtl/>
        </w:rPr>
      </w:pPr>
      <w:r w:rsidRPr="00F06EC1">
        <w:rPr>
          <w:rFonts w:ascii="BLotusBold" w:hAnsi="BLotusBold" w:cs="B Titr" w:hint="cs"/>
          <w:b/>
          <w:bCs/>
          <w:color w:val="000000"/>
          <w:sz w:val="22"/>
          <w:szCs w:val="22"/>
          <w:rtl/>
        </w:rPr>
        <w:lastRenderedPageBreak/>
        <w:t xml:space="preserve">ماده 7- تضمین: </w:t>
      </w:r>
      <w:r w:rsidRPr="00F06EC1">
        <w:rPr>
          <w:rFonts w:ascii="BLotusBold" w:hAnsi="BLotusBold" w:cs="B Nazanin" w:hint="cs"/>
          <w:b/>
          <w:bCs/>
          <w:color w:val="000000"/>
          <w:sz w:val="23"/>
          <w:szCs w:val="23"/>
          <w:rtl/>
        </w:rPr>
        <w:t>ميزان</w:t>
      </w:r>
      <w:r w:rsidRPr="00F06EC1">
        <w:rPr>
          <w:rFonts w:ascii="BLotusBold" w:hAnsi="BLotusBold" w:cs="B Nazanin"/>
          <w:b/>
          <w:bCs/>
          <w:color w:val="000000"/>
          <w:sz w:val="23"/>
          <w:szCs w:val="23"/>
        </w:rPr>
        <w:t xml:space="preserve"> </w:t>
      </w:r>
      <w:r w:rsidRPr="00F06EC1">
        <w:rPr>
          <w:rFonts w:ascii="BLotusBold" w:hAnsi="BLotusBold" w:cs="B Nazanin" w:hint="cs"/>
          <w:b/>
          <w:bCs/>
          <w:color w:val="000000"/>
          <w:sz w:val="23"/>
          <w:szCs w:val="23"/>
          <w:rtl/>
        </w:rPr>
        <w:t>10 درصد از مبلغ هر پرداخت به شرح مندرج در ماده 4 قرارداد به عنوان تضمین حسن انجام کار کسر و در خاتمه پرداخت به شرط انجام مطلوب خدمات و عدم ورود خسارت مسترد می گردد و در صورت ورود خسارت از آن محل تأمین و در صورت عدم تکافو نسبت به مازاد از طریق قانونی اقدام خواهد شد.</w:t>
      </w:r>
      <w:r w:rsidRPr="00F06EC1">
        <w:rPr>
          <w:rFonts w:ascii="BLotusBold" w:hAnsi="BLotusBold" w:cs="B Nazanin" w:hint="cs"/>
          <w:b/>
          <w:bCs/>
          <w:color w:val="000000"/>
          <w:rtl/>
        </w:rPr>
        <w:t xml:space="preserve"> </w:t>
      </w:r>
    </w:p>
    <w:p w14:paraId="02D2E9BC"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rtl/>
        </w:rPr>
      </w:pPr>
      <w:r w:rsidRPr="00F06EC1">
        <w:rPr>
          <w:rFonts w:ascii="BLotusBold" w:hAnsi="BLotusBold" w:cs="B Titr"/>
          <w:b/>
          <w:bCs/>
          <w:color w:val="000000"/>
          <w:sz w:val="22"/>
          <w:szCs w:val="22"/>
          <w:rtl/>
        </w:rPr>
        <w:t xml:space="preserve">ماده </w:t>
      </w:r>
      <w:r w:rsidRPr="00F06EC1">
        <w:rPr>
          <w:rFonts w:ascii="BLotusBold" w:hAnsi="BLotusBold" w:cs="B Titr" w:hint="cs"/>
          <w:b/>
          <w:bCs/>
          <w:color w:val="000000"/>
          <w:sz w:val="22"/>
          <w:szCs w:val="22"/>
          <w:rtl/>
        </w:rPr>
        <w:t>8</w:t>
      </w:r>
      <w:r w:rsidRPr="00F06EC1">
        <w:rPr>
          <w:rFonts w:ascii="BLotusBold" w:hAnsi="BLotusBold" w:cs="B Titr"/>
          <w:b/>
          <w:bCs/>
          <w:color w:val="000000"/>
          <w:sz w:val="22"/>
          <w:szCs w:val="22"/>
          <w:rtl/>
        </w:rPr>
        <w:t>- تغييرات:</w:t>
      </w:r>
      <w:r w:rsidRPr="00F06EC1">
        <w:rPr>
          <w:rFonts w:ascii="BLotusBold" w:hAnsi="BLotusBold" w:cs="B Titr" w:hint="cs"/>
          <w:b/>
          <w:bCs/>
          <w:color w:val="000000"/>
          <w:sz w:val="22"/>
          <w:szCs w:val="22"/>
          <w:rtl/>
        </w:rPr>
        <w:t xml:space="preserve"> </w:t>
      </w:r>
      <w:r w:rsidRPr="00F06EC1">
        <w:rPr>
          <w:rFonts w:ascii="BLotusBold" w:hAnsi="BLotusBold" w:cs="B Nazanin"/>
          <w:b/>
          <w:bCs/>
          <w:color w:val="000000"/>
          <w:sz w:val="23"/>
          <w:szCs w:val="23"/>
          <w:rtl/>
        </w:rPr>
        <w:t>در طول مدت قرارداد و در صورت نياز مشترك و وجود امكانات و تسو</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ه</w:t>
      </w:r>
      <w:r w:rsidRPr="00F06EC1">
        <w:rPr>
          <w:rFonts w:ascii="BLotusBold" w:hAnsi="BLotusBold" w:cs="B Nazanin"/>
          <w:b/>
          <w:bCs/>
          <w:color w:val="000000"/>
          <w:sz w:val="23"/>
          <w:szCs w:val="23"/>
          <w:rtl/>
        </w:rPr>
        <w:t xml:space="preserve"> آخر</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ن</w:t>
      </w:r>
      <w:r w:rsidRPr="00F06EC1">
        <w:rPr>
          <w:rFonts w:ascii="BLotusBold" w:hAnsi="BLotusBold" w:cs="B Nazanin"/>
          <w:b/>
          <w:bCs/>
          <w:color w:val="000000"/>
          <w:sz w:val="23"/>
          <w:szCs w:val="23"/>
          <w:rtl/>
        </w:rPr>
        <w:t xml:space="preserve"> فاکتور ارسال</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 مشترك</w:t>
      </w:r>
      <w:r w:rsidRPr="00F06EC1">
        <w:rPr>
          <w:rFonts w:ascii="BLotusBold" w:hAnsi="BLotusBold" w:cs="B Nazanin"/>
          <w:b/>
          <w:bCs/>
          <w:color w:val="000000"/>
          <w:sz w:val="23"/>
          <w:szCs w:val="23"/>
          <w:rtl/>
        </w:rPr>
        <w:br/>
        <w:t>مي</w:t>
      </w:r>
      <w:r w:rsidRPr="00F06EC1">
        <w:rPr>
          <w:rFonts w:ascii="BLotusBold" w:hAnsi="BLotusBold" w:cs="B Nazanin"/>
          <w:b/>
          <w:bCs/>
          <w:color w:val="000000"/>
          <w:sz w:val="23"/>
          <w:szCs w:val="23"/>
          <w:rtl/>
        </w:rPr>
        <w:softHyphen/>
        <w:t xml:space="preserve">تواند تقاضاي </w:t>
      </w:r>
      <w:r w:rsidRPr="00F06EC1">
        <w:rPr>
          <w:rFonts w:ascii="BLotusBold" w:hAnsi="BLotusBold" w:cs="B Nazanin" w:hint="cs"/>
          <w:b/>
          <w:bCs/>
          <w:color w:val="000000"/>
          <w:sz w:val="23"/>
          <w:szCs w:val="23"/>
          <w:rtl/>
        </w:rPr>
        <w:t>تغییر پهنای باند</w:t>
      </w:r>
      <w:r w:rsidRPr="00F06EC1">
        <w:rPr>
          <w:rFonts w:ascii="BLotusBold" w:hAnsi="BLotusBold" w:cs="B Nazanin"/>
          <w:b/>
          <w:bCs/>
          <w:color w:val="000000"/>
          <w:sz w:val="23"/>
          <w:szCs w:val="23"/>
          <w:rtl/>
        </w:rPr>
        <w:t xml:space="preserve"> موضوع قرارداد را ط</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نامه رسم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درخواست نمايد </w:t>
      </w:r>
      <w:r w:rsidRPr="00F06EC1">
        <w:rPr>
          <w:rFonts w:ascii="BLotusBold" w:hAnsi="BLotusBold" w:cs="B Nazanin" w:hint="cs"/>
          <w:b/>
          <w:bCs/>
          <w:color w:val="000000"/>
          <w:sz w:val="23"/>
          <w:szCs w:val="23"/>
          <w:rtl/>
        </w:rPr>
        <w:t>بدیهی است</w:t>
      </w:r>
      <w:r w:rsidRPr="00F06EC1">
        <w:rPr>
          <w:rFonts w:ascii="BLotusBold" w:hAnsi="BLotusBold" w:cs="B Nazanin"/>
          <w:b/>
          <w:bCs/>
          <w:color w:val="000000"/>
          <w:sz w:val="23"/>
          <w:szCs w:val="23"/>
          <w:rtl/>
        </w:rPr>
        <w:t xml:space="preserve"> در صورت درخواست مشترک الحاقيه جداگانه اي تنظيم خواهد گرديد</w:t>
      </w:r>
      <w:r w:rsidRPr="00F06EC1">
        <w:rPr>
          <w:rFonts w:ascii="BLotusBold" w:hAnsi="BLotusBold" w:cs="B Nazanin" w:hint="cs"/>
          <w:b/>
          <w:bCs/>
          <w:color w:val="000000"/>
          <w:sz w:val="23"/>
          <w:szCs w:val="23"/>
          <w:rtl/>
        </w:rPr>
        <w:t xml:space="preserve">. </w:t>
      </w:r>
    </w:p>
    <w:p w14:paraId="705D782F"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sz w:val="23"/>
          <w:szCs w:val="23"/>
        </w:rPr>
      </w:pPr>
      <w:r w:rsidRPr="00F06EC1">
        <w:rPr>
          <w:rFonts w:ascii="BLotusBold" w:hAnsi="BLotusBold" w:cs="B Titr"/>
          <w:b/>
          <w:bCs/>
          <w:color w:val="000000"/>
          <w:sz w:val="22"/>
          <w:szCs w:val="22"/>
          <w:rtl/>
        </w:rPr>
        <w:t xml:space="preserve">تبصره </w:t>
      </w:r>
      <w:r w:rsidRPr="00F06EC1">
        <w:rPr>
          <w:rFonts w:ascii="BLotusBold" w:hAnsi="BLotusBold" w:cs="B Titr" w:hint="cs"/>
          <w:b/>
          <w:bCs/>
          <w:color w:val="000000"/>
          <w:sz w:val="22"/>
          <w:szCs w:val="22"/>
          <w:rtl/>
        </w:rPr>
        <w:t>1</w:t>
      </w:r>
      <w:r w:rsidRPr="00F06EC1">
        <w:rPr>
          <w:rFonts w:ascii="BLotusBold" w:hAnsi="BLotusBold" w:cs="B Titr"/>
          <w:b/>
          <w:bCs/>
          <w:color w:val="000000"/>
          <w:sz w:val="22"/>
          <w:szCs w:val="22"/>
          <w:rtl/>
        </w:rPr>
        <w:t>:</w:t>
      </w:r>
      <w:r w:rsidRPr="00F06EC1">
        <w:rPr>
          <w:rFonts w:ascii="BLotusBold" w:hAnsi="BLotusBold" w:cs="B Titr" w:hint="cs"/>
          <w:b/>
          <w:bCs/>
          <w:color w:val="000000"/>
          <w:sz w:val="22"/>
          <w:szCs w:val="22"/>
          <w:rtl/>
        </w:rPr>
        <w:t xml:space="preserve"> </w:t>
      </w:r>
      <w:r w:rsidRPr="00F06EC1">
        <w:rPr>
          <w:rFonts w:ascii="BLotusBold" w:hAnsi="BLotusBold" w:cs="B Nazanin" w:hint="cs"/>
          <w:b/>
          <w:bCs/>
          <w:color w:val="000000"/>
          <w:sz w:val="23"/>
          <w:szCs w:val="23"/>
          <w:rtl/>
        </w:rPr>
        <w:t xml:space="preserve">درصورت تقاضای کاهش موضوع قرارداد، مشترک موظف می باشد یک ماه قبل از کاهش پهنای باند، بصورت کتبی به شرکت مبنا اعلام نماید و  همچنین شرکت مبنا با توجه به میزان پهنای باند جدید نسبت به  کاهش </w:t>
      </w:r>
      <w:r w:rsidRPr="00F06EC1">
        <w:rPr>
          <w:rFonts w:ascii="BLotusBold" w:hAnsi="BLotusBold" w:cs="B Nazanin"/>
          <w:b/>
          <w:bCs/>
          <w:color w:val="000000"/>
          <w:sz w:val="23"/>
          <w:szCs w:val="23"/>
        </w:rPr>
        <w:t>IP</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های اختصاص داده شده اقدام خواهد نمود.</w:t>
      </w:r>
    </w:p>
    <w:p w14:paraId="4CD88755"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sz w:val="23"/>
          <w:szCs w:val="23"/>
          <w:rtl/>
        </w:rPr>
      </w:pPr>
      <w:r w:rsidRPr="00F06EC1">
        <w:rPr>
          <w:rFonts w:ascii="BLotusBold" w:hAnsi="BLotusBold" w:cs="B Titr"/>
          <w:b/>
          <w:bCs/>
          <w:color w:val="000000"/>
          <w:sz w:val="22"/>
          <w:szCs w:val="22"/>
          <w:rtl/>
        </w:rPr>
        <w:t xml:space="preserve">تبصره </w:t>
      </w:r>
      <w:r w:rsidRPr="00F06EC1">
        <w:rPr>
          <w:rFonts w:ascii="BLotusBold" w:hAnsi="BLotusBold" w:cs="B Titr" w:hint="cs"/>
          <w:b/>
          <w:bCs/>
          <w:color w:val="000000"/>
          <w:sz w:val="22"/>
          <w:szCs w:val="22"/>
          <w:rtl/>
        </w:rPr>
        <w:t>2</w:t>
      </w:r>
      <w:r w:rsidRPr="00F06EC1">
        <w:rPr>
          <w:rFonts w:ascii="BLotusBold" w:hAnsi="BLotusBold" w:cs="B Titr"/>
          <w:b/>
          <w:bCs/>
          <w:color w:val="000000"/>
          <w:sz w:val="22"/>
          <w:szCs w:val="22"/>
          <w:rtl/>
        </w:rPr>
        <w:t xml:space="preserve">: </w:t>
      </w:r>
      <w:r w:rsidRPr="00F06EC1">
        <w:rPr>
          <w:rFonts w:ascii="BLotusBold" w:hAnsi="BLotusBold" w:cs="B Nazanin"/>
          <w:b/>
          <w:bCs/>
          <w:color w:val="000000"/>
          <w:sz w:val="23"/>
          <w:szCs w:val="23"/>
          <w:rtl/>
        </w:rPr>
        <w:t>ارتقاء</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 xml:space="preserve">پهنای باند از طریق بستر  </w:t>
      </w:r>
      <w:r w:rsidRPr="00F06EC1">
        <w:rPr>
          <w:rFonts w:ascii="BLotusBold" w:hAnsi="BLotusBold" w:cs="B Nazanin"/>
          <w:b/>
          <w:bCs/>
          <w:color w:val="000000"/>
          <w:sz w:val="23"/>
          <w:szCs w:val="23"/>
        </w:rPr>
        <w:t xml:space="preserve"> Wireless</w:t>
      </w:r>
      <w:r w:rsidRPr="00F06EC1">
        <w:rPr>
          <w:rFonts w:ascii="BLotusBold" w:hAnsi="BLotusBold" w:cs="B Nazanin"/>
          <w:b/>
          <w:bCs/>
          <w:color w:val="000000"/>
          <w:sz w:val="23"/>
          <w:szCs w:val="23"/>
          <w:rtl/>
        </w:rPr>
        <w:t xml:space="preserve">منوط به بررسی </w:t>
      </w:r>
      <w:r w:rsidRPr="00F06EC1">
        <w:rPr>
          <w:rFonts w:ascii="BLotusBold" w:hAnsi="BLotusBold" w:cs="B Nazanin" w:hint="cs"/>
          <w:b/>
          <w:bCs/>
          <w:color w:val="000000"/>
          <w:sz w:val="23"/>
          <w:szCs w:val="23"/>
          <w:rtl/>
        </w:rPr>
        <w:t xml:space="preserve">و تأیید </w:t>
      </w:r>
      <w:r w:rsidRPr="00F06EC1">
        <w:rPr>
          <w:rFonts w:ascii="BLotusBold" w:hAnsi="BLotusBold" w:cs="B Nazanin"/>
          <w:b/>
          <w:bCs/>
          <w:color w:val="000000"/>
          <w:sz w:val="23"/>
          <w:szCs w:val="23"/>
          <w:rtl/>
        </w:rPr>
        <w:t>قابلیت تجهیزات ارتباطی موجود توسط کارشناسان فنی شرکت مبنا می</w:t>
      </w:r>
      <w:r w:rsidRPr="00F06EC1">
        <w:rPr>
          <w:rFonts w:ascii="BLotusBold" w:hAnsi="BLotusBold" w:cs="B Nazanin"/>
          <w:b/>
          <w:bCs/>
          <w:color w:val="000000"/>
          <w:sz w:val="23"/>
          <w:szCs w:val="23"/>
          <w:rtl/>
        </w:rPr>
        <w:softHyphen/>
        <w:t>باشد</w:t>
      </w:r>
      <w:r w:rsidRPr="00F06EC1">
        <w:rPr>
          <w:rFonts w:ascii="BLotusBold" w:hAnsi="BLotusBold" w:cs="B Nazanin" w:hint="cs"/>
          <w:b/>
          <w:bCs/>
          <w:color w:val="000000"/>
          <w:sz w:val="23"/>
          <w:szCs w:val="23"/>
          <w:rtl/>
        </w:rPr>
        <w:t>، خ</w:t>
      </w:r>
      <w:r w:rsidRPr="00F06EC1">
        <w:rPr>
          <w:rFonts w:ascii="BLotusBold" w:hAnsi="BLotusBold" w:cs="B Nazanin"/>
          <w:b/>
          <w:bCs/>
          <w:color w:val="000000"/>
          <w:sz w:val="23"/>
          <w:szCs w:val="23"/>
          <w:rtl/>
        </w:rPr>
        <w:t>واهد شد.</w:t>
      </w:r>
    </w:p>
    <w:p w14:paraId="29CC93C8" w14:textId="77777777" w:rsidR="001A1DF7" w:rsidRPr="00F06EC1" w:rsidRDefault="001A1DF7" w:rsidP="001A1DF7">
      <w:pPr>
        <w:tabs>
          <w:tab w:val="left" w:pos="3251"/>
          <w:tab w:val="center" w:pos="4513"/>
        </w:tabs>
        <w:spacing w:line="200" w:lineRule="exact"/>
        <w:jc w:val="both"/>
        <w:rPr>
          <w:rFonts w:ascii="BLotusBold" w:hAnsi="BLotusBold" w:cs="B Titr"/>
          <w:b/>
          <w:bCs/>
          <w:color w:val="000000"/>
          <w:sz w:val="22"/>
          <w:szCs w:val="22"/>
          <w:rtl/>
        </w:rPr>
      </w:pPr>
    </w:p>
    <w:p w14:paraId="284E3992" w14:textId="77777777" w:rsidR="001A1DF7" w:rsidRPr="00F06EC1" w:rsidRDefault="001A1DF7" w:rsidP="001A1DF7">
      <w:pPr>
        <w:tabs>
          <w:tab w:val="left" w:pos="3251"/>
          <w:tab w:val="center" w:pos="4513"/>
        </w:tabs>
        <w:spacing w:line="400" w:lineRule="exact"/>
        <w:jc w:val="both"/>
        <w:rPr>
          <w:rFonts w:ascii="BLotusBold" w:hAnsi="BLotusBold" w:cs="B Nazanin"/>
          <w:b/>
          <w:bCs/>
          <w:color w:val="000000"/>
          <w:rtl/>
        </w:rPr>
      </w:pPr>
      <w:r w:rsidRPr="00F06EC1">
        <w:rPr>
          <w:rFonts w:ascii="BLotusBold" w:hAnsi="BLotusBold" w:cs="B Titr"/>
          <w:b/>
          <w:bCs/>
          <w:color w:val="000000"/>
          <w:sz w:val="22"/>
          <w:szCs w:val="22"/>
          <w:rtl/>
        </w:rPr>
        <w:t xml:space="preserve">ماده </w:t>
      </w:r>
      <w:r w:rsidRPr="00F06EC1">
        <w:rPr>
          <w:rFonts w:ascii="BLotusBold" w:hAnsi="BLotusBold" w:cs="B Titr" w:hint="cs"/>
          <w:b/>
          <w:bCs/>
          <w:color w:val="000000"/>
          <w:sz w:val="22"/>
          <w:szCs w:val="22"/>
          <w:rtl/>
        </w:rPr>
        <w:t>9</w:t>
      </w:r>
      <w:r w:rsidRPr="00F06EC1">
        <w:rPr>
          <w:rFonts w:ascii="BLotusBold" w:hAnsi="BLotusBold" w:cs="B Titr"/>
          <w:b/>
          <w:bCs/>
          <w:color w:val="000000"/>
          <w:sz w:val="22"/>
          <w:szCs w:val="22"/>
          <w:rtl/>
        </w:rPr>
        <w:t>- شرايط عمومي و قوانين حاكم بر قرارداد:</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اين قرارداد از نظر شكل و ماهيت و محتوا بر طبق قوانين و مقررات كشور جمهور</w:t>
      </w:r>
      <w:r w:rsidRPr="00F06EC1">
        <w:rPr>
          <w:rFonts w:ascii="BLotusBold" w:hAnsi="BLotusBold" w:cs="B Nazanin" w:hint="cs"/>
          <w:b/>
          <w:bCs/>
          <w:color w:val="000000"/>
          <w:sz w:val="23"/>
          <w:szCs w:val="23"/>
          <w:rtl/>
        </w:rPr>
        <w:t xml:space="preserve">ی </w:t>
      </w:r>
      <w:r w:rsidRPr="00F06EC1">
        <w:rPr>
          <w:rFonts w:ascii="BLotusBold" w:hAnsi="BLotusBold" w:cs="B Nazanin"/>
          <w:b/>
          <w:bCs/>
          <w:color w:val="000000"/>
          <w:sz w:val="23"/>
          <w:szCs w:val="23"/>
          <w:rtl/>
        </w:rPr>
        <w:t>اسلام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ايران تنظيم و منعقد گرديده و تعبير و تفسير و اجرا</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آن بر طبق قوانين و موازين جمهور</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اسلام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ايران خواهد بود.</w:t>
      </w:r>
    </w:p>
    <w:p w14:paraId="5C036EAE" w14:textId="77777777" w:rsidR="001A1DF7" w:rsidRPr="00F06EC1" w:rsidRDefault="001A1DF7" w:rsidP="001A1DF7">
      <w:pPr>
        <w:tabs>
          <w:tab w:val="left" w:pos="3251"/>
          <w:tab w:val="center" w:pos="4513"/>
        </w:tabs>
        <w:spacing w:line="200" w:lineRule="exact"/>
        <w:jc w:val="both"/>
        <w:rPr>
          <w:rFonts w:ascii="BLotusBold" w:hAnsi="BLotusBold" w:cs="B Titr"/>
          <w:b/>
          <w:bCs/>
          <w:color w:val="000000"/>
          <w:sz w:val="22"/>
          <w:szCs w:val="22"/>
          <w:rtl/>
        </w:rPr>
      </w:pPr>
    </w:p>
    <w:p w14:paraId="0AB9DE7C" w14:textId="77777777" w:rsidR="001A1DF7" w:rsidRPr="00F06EC1" w:rsidRDefault="001A1DF7" w:rsidP="001A1DF7">
      <w:pPr>
        <w:tabs>
          <w:tab w:val="left" w:pos="9412"/>
        </w:tabs>
        <w:spacing w:line="380" w:lineRule="exact"/>
        <w:ind w:left="29" w:firstLine="10"/>
        <w:jc w:val="both"/>
        <w:rPr>
          <w:rFonts w:ascii="Tahoma" w:hAnsi="Tahoma" w:cs="B Zar"/>
          <w:sz w:val="26"/>
          <w:szCs w:val="26"/>
        </w:rPr>
      </w:pPr>
      <w:r w:rsidRPr="00F06EC1">
        <w:rPr>
          <w:rFonts w:ascii="BLotusBold" w:hAnsi="BLotusBold" w:cs="B Titr"/>
          <w:b/>
          <w:bCs/>
          <w:color w:val="000000"/>
          <w:sz w:val="22"/>
          <w:szCs w:val="22"/>
          <w:rtl/>
        </w:rPr>
        <w:t xml:space="preserve">ماده </w:t>
      </w:r>
      <w:r w:rsidRPr="00F06EC1">
        <w:rPr>
          <w:rFonts w:ascii="BLotusBold" w:hAnsi="BLotusBold" w:cs="B Titr" w:hint="cs"/>
          <w:b/>
          <w:bCs/>
          <w:color w:val="000000"/>
          <w:sz w:val="22"/>
          <w:szCs w:val="22"/>
          <w:rtl/>
        </w:rPr>
        <w:t>10</w:t>
      </w:r>
      <w:r w:rsidRPr="00F06EC1">
        <w:rPr>
          <w:rFonts w:ascii="BLotusBold" w:hAnsi="BLotusBold" w:cs="B Titr"/>
          <w:b/>
          <w:bCs/>
          <w:color w:val="000000"/>
          <w:sz w:val="22"/>
          <w:szCs w:val="22"/>
          <w:rtl/>
        </w:rPr>
        <w:t>- اختلافات:</w:t>
      </w:r>
      <w:r w:rsidRPr="00F06EC1">
        <w:rPr>
          <w:rFonts w:ascii="BLotusBold" w:hAnsi="BLotusBold" w:cs="B Titr"/>
          <w:b/>
          <w:bCs/>
          <w:color w:val="000000"/>
          <w:sz w:val="22"/>
          <w:szCs w:val="22"/>
        </w:rPr>
        <w:t xml:space="preserve"> </w:t>
      </w:r>
      <w:r w:rsidRPr="00F06EC1">
        <w:rPr>
          <w:rFonts w:ascii="BLotusBold" w:hAnsi="BLotusBold" w:cs="B Nazanin"/>
          <w:b/>
          <w:bCs/>
          <w:color w:val="000000"/>
          <w:sz w:val="23"/>
          <w:szCs w:val="23"/>
          <w:rtl/>
        </w:rPr>
        <w:t>چنانچه درطول مدت قرارداد ،در</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تفسیر مواد آن ویا چگونگی اجرای قرارداد بین طرفین اختلاف نظر پدید آید، ابتدا موضوع ازطریق مذاکره بین نمایندگان معرفی شده از جانب طرفین حل و فصل خواهد شد .</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در</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غیر این صورت موضوع به مراجع ذی</w:t>
      </w:r>
      <w:r w:rsidRPr="00F06EC1">
        <w:rPr>
          <w:rFonts w:ascii="BLotusBold" w:hAnsi="BLotusBold" w:cs="B Nazanin"/>
          <w:b/>
          <w:bCs/>
          <w:color w:val="000000"/>
          <w:sz w:val="23"/>
          <w:szCs w:val="23"/>
          <w:rtl/>
        </w:rPr>
        <w:softHyphen/>
        <w:t>صلاح قانونی کشور ارجاع خواهد گردید 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نظر مرجع مذکور برای طرفین لازم الاجراخواهد بود.</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درطول مدت زمان حل اختلاف و صدور حکم،</w:t>
      </w:r>
      <w:r w:rsidRPr="00F06EC1">
        <w:rPr>
          <w:rFonts w:ascii="BLotusBold" w:hAnsi="BLotusBold" w:cs="B Nazanin" w:hint="cs"/>
          <w:b/>
          <w:bCs/>
          <w:color w:val="000000"/>
          <w:sz w:val="23"/>
          <w:szCs w:val="23"/>
          <w:rtl/>
        </w:rPr>
        <w:t xml:space="preserve"> طرفین</w:t>
      </w:r>
      <w:r w:rsidRPr="00F06EC1">
        <w:rPr>
          <w:rFonts w:ascii="BLotusBold" w:hAnsi="BLotusBold" w:cs="B Nazanin"/>
          <w:b/>
          <w:bCs/>
          <w:color w:val="000000"/>
          <w:sz w:val="23"/>
          <w:szCs w:val="23"/>
          <w:rtl/>
        </w:rPr>
        <w:t xml:space="preserve"> موظف به انجام تعهدات خود طبق مفاد قرارداد می باش</w:t>
      </w:r>
      <w:r w:rsidRPr="00F06EC1">
        <w:rPr>
          <w:rFonts w:ascii="BLotusBold" w:hAnsi="BLotusBold" w:cs="B Nazanin" w:hint="cs"/>
          <w:b/>
          <w:bCs/>
          <w:color w:val="000000"/>
          <w:sz w:val="23"/>
          <w:szCs w:val="23"/>
          <w:rtl/>
        </w:rPr>
        <w:t>ن</w:t>
      </w:r>
      <w:r w:rsidRPr="00F06EC1">
        <w:rPr>
          <w:rFonts w:ascii="BLotusBold" w:hAnsi="BLotusBold" w:cs="B Nazanin"/>
          <w:b/>
          <w:bCs/>
          <w:color w:val="000000"/>
          <w:sz w:val="23"/>
          <w:szCs w:val="23"/>
          <w:rtl/>
        </w:rPr>
        <w:t>د.</w:t>
      </w:r>
      <w:r w:rsidRPr="00F06EC1">
        <w:rPr>
          <w:rFonts w:ascii="BLotusBold" w:hAnsi="BLotusBold" w:cs="B Nazanin" w:hint="cs"/>
          <w:b/>
          <w:bCs/>
          <w:color w:val="000000"/>
          <w:sz w:val="23"/>
          <w:szCs w:val="23"/>
          <w:rtl/>
        </w:rPr>
        <w:t xml:space="preserve"> مراجعه هریک از طرفین به دادگستری به منزله عدم امکان حل و فصل مسالمت آمیز اختلاف می باشد.</w:t>
      </w:r>
    </w:p>
    <w:p w14:paraId="1798E349"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sz w:val="23"/>
          <w:szCs w:val="23"/>
          <w:rtl/>
        </w:rPr>
      </w:pPr>
      <w:r w:rsidRPr="00F06EC1">
        <w:rPr>
          <w:rFonts w:ascii="BLotusBold" w:hAnsi="BLotusBold" w:cs="B Titr"/>
          <w:b/>
          <w:bCs/>
          <w:color w:val="000000"/>
          <w:sz w:val="22"/>
          <w:szCs w:val="22"/>
          <w:rtl/>
        </w:rPr>
        <w:t>تبصره</w:t>
      </w:r>
      <w:r w:rsidRPr="00F06EC1">
        <w:rPr>
          <w:rFonts w:ascii="BLotusBold" w:hAnsi="BLotusBold" w:cs="B Titr" w:hint="cs"/>
          <w:b/>
          <w:bCs/>
          <w:color w:val="000000"/>
          <w:sz w:val="22"/>
          <w:szCs w:val="22"/>
          <w:rtl/>
        </w:rPr>
        <w:t xml:space="preserve"> 1</w:t>
      </w:r>
      <w:r w:rsidRPr="00F06EC1">
        <w:rPr>
          <w:rFonts w:ascii="BLotusBold" w:hAnsi="BLotusBold" w:cs="B Titr"/>
          <w:b/>
          <w:bCs/>
          <w:color w:val="000000"/>
          <w:sz w:val="22"/>
          <w:szCs w:val="22"/>
          <w:rtl/>
        </w:rPr>
        <w:t>:</w:t>
      </w:r>
      <w:r w:rsidRPr="00F06EC1">
        <w:rPr>
          <w:rFonts w:ascii="BLotusBold" w:hAnsi="BLotusBold" w:cs="B Nazanin" w:hint="cs"/>
          <w:b/>
          <w:bCs/>
          <w:color w:val="000000"/>
          <w:sz w:val="23"/>
          <w:szCs w:val="23"/>
          <w:rtl/>
        </w:rPr>
        <w:t xml:space="preserve"> چنانچه بین طرفین قرارداد در مورد موضوع خاصی نسبت به محتوای اطلاعات ارسالی و یا عملیات انجام یافته اختلاف نظری باشد، اسناد دفاتر،گزارشات و همچنین عملیات الکترونیکی ضبط شده در فایلها و سرورهای شرکت مبنا، سند و دلیل معتبر خواهد بود و طرف  مقابل حق هرگونه اعتراض را  تحت هر عنوان، از خود سلب می نماید.</w:t>
      </w:r>
    </w:p>
    <w:p w14:paraId="5F542FC0"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sz w:val="23"/>
          <w:szCs w:val="23"/>
          <w:rtl/>
        </w:rPr>
      </w:pPr>
      <w:r w:rsidRPr="00F06EC1">
        <w:rPr>
          <w:rFonts w:ascii="BLotusBold" w:hAnsi="BLotusBold" w:cs="B Titr"/>
          <w:b/>
          <w:bCs/>
          <w:color w:val="000000"/>
          <w:sz w:val="22"/>
          <w:szCs w:val="22"/>
          <w:rtl/>
        </w:rPr>
        <w:t>تبصره</w:t>
      </w:r>
      <w:r w:rsidRPr="00F06EC1">
        <w:rPr>
          <w:rFonts w:ascii="BLotusBold" w:hAnsi="BLotusBold" w:cs="B Titr" w:hint="cs"/>
          <w:b/>
          <w:bCs/>
          <w:color w:val="000000"/>
          <w:sz w:val="22"/>
          <w:szCs w:val="22"/>
          <w:rtl/>
        </w:rPr>
        <w:t xml:space="preserve"> 2:</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كليه موارد پيش</w:t>
      </w:r>
      <w:r w:rsidRPr="00F06EC1">
        <w:rPr>
          <w:rFonts w:ascii="BLotusBold" w:hAnsi="BLotusBold" w:cs="B Nazanin"/>
          <w:b/>
          <w:bCs/>
          <w:color w:val="000000"/>
          <w:sz w:val="23"/>
          <w:szCs w:val="23"/>
          <w:rtl/>
        </w:rPr>
        <w:softHyphen/>
        <w:t>بين</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نشده در اين قرارداد بر اساس قوانين و مقررات و عرف فن</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و تجار</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حاكم بر موضوع قرارداد مورد قبول طرفين خواهد بود.</w:t>
      </w:r>
    </w:p>
    <w:p w14:paraId="3BB8B67C" w14:textId="77777777" w:rsidR="001A1DF7" w:rsidRPr="00F06EC1" w:rsidRDefault="001A1DF7" w:rsidP="001A1DF7">
      <w:pPr>
        <w:tabs>
          <w:tab w:val="left" w:pos="3251"/>
          <w:tab w:val="center" w:pos="4513"/>
        </w:tabs>
        <w:spacing w:line="400" w:lineRule="exact"/>
        <w:jc w:val="both"/>
        <w:rPr>
          <w:rFonts w:ascii="BLotusBold" w:hAnsi="BLotusBold" w:cs="B Nazanin"/>
          <w:b/>
          <w:bCs/>
          <w:color w:val="000000"/>
          <w:rtl/>
        </w:rPr>
      </w:pPr>
      <w:r w:rsidRPr="00F06EC1">
        <w:rPr>
          <w:rFonts w:ascii="BLotusBold" w:hAnsi="BLotusBold" w:cs="B Titr"/>
          <w:b/>
          <w:bCs/>
          <w:color w:val="000000"/>
          <w:sz w:val="22"/>
          <w:szCs w:val="22"/>
          <w:rtl/>
        </w:rPr>
        <w:t xml:space="preserve">ماده </w:t>
      </w:r>
      <w:r w:rsidRPr="00F06EC1">
        <w:rPr>
          <w:rFonts w:ascii="BLotusBold" w:hAnsi="BLotusBold" w:cs="B Titr" w:hint="cs"/>
          <w:b/>
          <w:bCs/>
          <w:color w:val="000000"/>
          <w:sz w:val="22"/>
          <w:szCs w:val="22"/>
          <w:rtl/>
        </w:rPr>
        <w:t>11</w:t>
      </w:r>
      <w:r w:rsidRPr="00F06EC1">
        <w:rPr>
          <w:rFonts w:ascii="BLotusBold" w:hAnsi="BLotusBold" w:cs="B Titr"/>
          <w:b/>
          <w:bCs/>
          <w:color w:val="000000"/>
          <w:sz w:val="22"/>
          <w:szCs w:val="22"/>
          <w:rtl/>
        </w:rPr>
        <w:t xml:space="preserve">- </w:t>
      </w:r>
      <w:r w:rsidRPr="00F06EC1">
        <w:rPr>
          <w:rFonts w:ascii="BLotusBold" w:hAnsi="BLotusBold" w:cs="B Titr" w:hint="cs"/>
          <w:b/>
          <w:bCs/>
          <w:color w:val="000000"/>
          <w:sz w:val="22"/>
          <w:szCs w:val="22"/>
          <w:rtl/>
        </w:rPr>
        <w:t xml:space="preserve">حوادث غیر مترقبه (موارد </w:t>
      </w:r>
      <w:r w:rsidRPr="00F06EC1">
        <w:rPr>
          <w:rFonts w:ascii="BLotusBold" w:hAnsi="BLotusBold" w:cs="B Titr"/>
          <w:b/>
          <w:bCs/>
          <w:color w:val="000000"/>
          <w:sz w:val="22"/>
          <w:szCs w:val="22"/>
          <w:rtl/>
        </w:rPr>
        <w:t>فورس ماژور</w:t>
      </w:r>
      <w:r w:rsidRPr="00F06EC1">
        <w:rPr>
          <w:rFonts w:ascii="BLotusBold" w:hAnsi="BLotusBold" w:cs="B Titr" w:hint="cs"/>
          <w:b/>
          <w:bCs/>
          <w:color w:val="000000"/>
          <w:sz w:val="22"/>
          <w:szCs w:val="22"/>
          <w:rtl/>
        </w:rPr>
        <w:t>)</w:t>
      </w:r>
      <w:r w:rsidRPr="00F06EC1">
        <w:rPr>
          <w:rFonts w:ascii="BLotusBold" w:hAnsi="BLotusBold" w:cs="B Titr"/>
          <w:b/>
          <w:bCs/>
          <w:color w:val="000000"/>
          <w:sz w:val="22"/>
          <w:szCs w:val="22"/>
          <w:rtl/>
        </w:rPr>
        <w:t>:</w:t>
      </w:r>
      <w:r w:rsidRPr="00F06EC1">
        <w:rPr>
          <w:rFonts w:ascii="BLotusBold" w:hAnsi="BLotusBold" w:cs="B Titr"/>
          <w:b/>
          <w:bCs/>
          <w:color w:val="000000"/>
          <w:sz w:val="22"/>
          <w:szCs w:val="22"/>
        </w:rPr>
        <w:t xml:space="preserve"> </w:t>
      </w:r>
      <w:r w:rsidRPr="00F06EC1">
        <w:rPr>
          <w:rFonts w:ascii="BLotusBold" w:hAnsi="BLotusBold" w:cs="B Nazanin"/>
          <w:b/>
          <w:bCs/>
          <w:color w:val="000000"/>
          <w:sz w:val="23"/>
          <w:szCs w:val="23"/>
          <w:rtl/>
        </w:rPr>
        <w:t>به هنگام بروز مصاديق</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از قواي قهريه اعم از حوادث طبيعي و غير طبيعي كه حدوث و رفع آنها از حيطه توان طرفين قرارداد خارج بوده و تمام يا قسمت</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از تعهدات طرفين قابل انجام نباشد و شرايط فورس ماژور به مدت ۲ ماه ادامه يابد ، هر يك از طرفين 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توانند ختم قرارداد را به طرف ديگر اعلام نمايند كه در اين صورت ظرف مدت يك ماه از تاريخ ختم قرارداد طرفين ملزم به تسويه حساب با يكديگر خواهند بود.</w:t>
      </w:r>
    </w:p>
    <w:p w14:paraId="383D95CE"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rtl/>
        </w:rPr>
      </w:pPr>
      <w:r w:rsidRPr="00F06EC1">
        <w:rPr>
          <w:rFonts w:ascii="BLotusBold" w:hAnsi="BLotusBold" w:cs="B Titr"/>
          <w:b/>
          <w:bCs/>
          <w:color w:val="000000"/>
          <w:sz w:val="22"/>
          <w:szCs w:val="22"/>
          <w:rtl/>
        </w:rPr>
        <w:t xml:space="preserve">ماده </w:t>
      </w:r>
      <w:r w:rsidRPr="00F06EC1">
        <w:rPr>
          <w:rFonts w:ascii="BLotusBold" w:hAnsi="BLotusBold" w:cs="B Titr" w:hint="cs"/>
          <w:b/>
          <w:bCs/>
          <w:color w:val="000000"/>
          <w:sz w:val="22"/>
          <w:szCs w:val="22"/>
          <w:rtl/>
        </w:rPr>
        <w:t>12</w:t>
      </w:r>
      <w:r w:rsidRPr="00F06EC1">
        <w:rPr>
          <w:rFonts w:ascii="BLotusBold" w:hAnsi="BLotusBold" w:cs="B Titr"/>
          <w:b/>
          <w:bCs/>
          <w:color w:val="000000"/>
          <w:sz w:val="22"/>
          <w:szCs w:val="22"/>
          <w:rtl/>
        </w:rPr>
        <w:t>- نمايندگان:</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مشترک</w:t>
      </w:r>
      <w:r w:rsidRPr="00F06EC1">
        <w:rPr>
          <w:rFonts w:ascii="BLotusBold" w:hAnsi="BLotusBold" w:cs="B Nazanin"/>
          <w:b/>
          <w:bCs/>
          <w:color w:val="000000"/>
          <w:sz w:val="23"/>
          <w:szCs w:val="23"/>
          <w:rtl/>
        </w:rPr>
        <w:t xml:space="preserve"> همزمان با انعقاد قرارداد ملزم به معرفي كتبي يك نفر نماينده فن</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 مطلع و تام الاختيار به </w:t>
      </w:r>
      <w:r w:rsidRPr="00F06EC1">
        <w:rPr>
          <w:rFonts w:ascii="BLotusBold" w:hAnsi="BLotusBold" w:cs="B Nazanin" w:hint="cs"/>
          <w:b/>
          <w:bCs/>
          <w:color w:val="000000"/>
          <w:sz w:val="23"/>
          <w:szCs w:val="23"/>
          <w:rtl/>
        </w:rPr>
        <w:t xml:space="preserve">شرکت مبنا </w:t>
      </w:r>
      <w:r w:rsidRPr="00F06EC1">
        <w:rPr>
          <w:rFonts w:ascii="BLotusBold" w:hAnsi="BLotusBold" w:cs="B Nazanin"/>
          <w:b/>
          <w:bCs/>
          <w:color w:val="000000"/>
          <w:sz w:val="23"/>
          <w:szCs w:val="23"/>
          <w:rtl/>
        </w:rPr>
        <w:t>مي باش</w:t>
      </w:r>
      <w:r w:rsidRPr="00F06EC1">
        <w:rPr>
          <w:rFonts w:ascii="BLotusBold" w:hAnsi="BLotusBold" w:cs="B Nazanin" w:hint="cs"/>
          <w:b/>
          <w:bCs/>
          <w:color w:val="000000"/>
          <w:sz w:val="23"/>
          <w:szCs w:val="23"/>
          <w:rtl/>
        </w:rPr>
        <w:t>د</w:t>
      </w:r>
      <w:r w:rsidRPr="00F06EC1">
        <w:rPr>
          <w:rFonts w:ascii="BLotusBold" w:hAnsi="BLotusBold" w:cs="B Nazanin"/>
          <w:b/>
          <w:bCs/>
          <w:color w:val="000000"/>
          <w:sz w:val="23"/>
          <w:szCs w:val="23"/>
          <w:rtl/>
        </w:rPr>
        <w:t>.</w:t>
      </w:r>
    </w:p>
    <w:p w14:paraId="2DA8C2C0"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rtl/>
          <w:lang w:bidi="fa-IR"/>
        </w:rPr>
      </w:pPr>
      <w:r w:rsidRPr="00F06EC1">
        <w:rPr>
          <w:rFonts w:ascii="BLotusBold" w:hAnsi="BLotusBold" w:cs="B Titr"/>
          <w:b/>
          <w:bCs/>
          <w:color w:val="000000"/>
          <w:sz w:val="22"/>
          <w:szCs w:val="22"/>
          <w:rtl/>
        </w:rPr>
        <w:lastRenderedPageBreak/>
        <w:t>تبصره</w:t>
      </w:r>
      <w:r w:rsidRPr="00F06EC1">
        <w:rPr>
          <w:rFonts w:ascii="BLotusBold" w:hAnsi="BLotusBold" w:cs="B Titr" w:hint="cs"/>
          <w:b/>
          <w:bCs/>
          <w:color w:val="000000"/>
          <w:sz w:val="22"/>
          <w:szCs w:val="22"/>
          <w:rtl/>
        </w:rPr>
        <w:t xml:space="preserve"> 1</w:t>
      </w:r>
      <w:r w:rsidRPr="00F06EC1">
        <w:rPr>
          <w:rFonts w:ascii="BLotusBold" w:hAnsi="BLotusBold" w:cs="B Titr"/>
          <w:b/>
          <w:bCs/>
          <w:color w:val="000000"/>
          <w:sz w:val="22"/>
          <w:szCs w:val="22"/>
          <w:rtl/>
        </w:rPr>
        <w:t>:</w:t>
      </w:r>
      <w:r w:rsidRPr="00F06EC1">
        <w:rPr>
          <w:rFonts w:ascii="BLotusBold" w:hAnsi="BLotusBold" w:cs="B Nazanin"/>
          <w:b/>
          <w:bCs/>
          <w:color w:val="000000"/>
          <w:sz w:val="23"/>
          <w:szCs w:val="23"/>
          <w:rtl/>
        </w:rPr>
        <w:t>كليه مكاتبات و صورتجلسات تنظيم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در طول مدت قرارداد با ت</w:t>
      </w:r>
      <w:r w:rsidRPr="00F06EC1">
        <w:rPr>
          <w:rFonts w:ascii="BLotusBold" w:hAnsi="BLotusBold" w:cs="B Nazanin" w:hint="cs"/>
          <w:b/>
          <w:bCs/>
          <w:color w:val="000000"/>
          <w:sz w:val="23"/>
          <w:szCs w:val="23"/>
          <w:rtl/>
        </w:rPr>
        <w:t>أ</w:t>
      </w:r>
      <w:r w:rsidRPr="00F06EC1">
        <w:rPr>
          <w:rFonts w:ascii="BLotusBold" w:hAnsi="BLotusBold" w:cs="B Nazanin"/>
          <w:b/>
          <w:bCs/>
          <w:color w:val="000000"/>
          <w:sz w:val="23"/>
          <w:szCs w:val="23"/>
          <w:rtl/>
        </w:rPr>
        <w:t>ييد كتب</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 xml:space="preserve">نماینده مشترک </w:t>
      </w:r>
      <w:r w:rsidRPr="00F06EC1">
        <w:rPr>
          <w:rFonts w:ascii="BLotusBold" w:hAnsi="BLotusBold" w:cs="B Nazanin"/>
          <w:b/>
          <w:bCs/>
          <w:color w:val="000000"/>
          <w:sz w:val="23"/>
          <w:szCs w:val="23"/>
          <w:rtl/>
        </w:rPr>
        <w:t>معتبر و لازم الاجرا خواهد بود.</w:t>
      </w:r>
    </w:p>
    <w:p w14:paraId="3E43FB18"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rtl/>
        </w:rPr>
      </w:pPr>
      <w:r w:rsidRPr="00F06EC1">
        <w:rPr>
          <w:rFonts w:ascii="BLotusBold" w:hAnsi="BLotusBold" w:cs="B Titr"/>
          <w:b/>
          <w:bCs/>
          <w:color w:val="000000"/>
          <w:sz w:val="22"/>
          <w:szCs w:val="22"/>
          <w:rtl/>
        </w:rPr>
        <w:t>تبصره</w:t>
      </w:r>
      <w:r w:rsidRPr="00F06EC1">
        <w:rPr>
          <w:rFonts w:ascii="BLotusBold" w:hAnsi="BLotusBold" w:cs="B Titr" w:hint="cs"/>
          <w:b/>
          <w:bCs/>
          <w:color w:val="000000"/>
          <w:sz w:val="22"/>
          <w:szCs w:val="22"/>
          <w:rtl/>
        </w:rPr>
        <w:t xml:space="preserve"> 2</w:t>
      </w:r>
      <w:r w:rsidRPr="00F06EC1">
        <w:rPr>
          <w:rFonts w:ascii="BLotusBold" w:hAnsi="BLotusBold" w:cs="B Titr"/>
          <w:b/>
          <w:bCs/>
          <w:color w:val="000000"/>
          <w:sz w:val="22"/>
          <w:szCs w:val="22"/>
          <w:rtl/>
        </w:rPr>
        <w:t>:</w:t>
      </w:r>
      <w:r w:rsidRPr="00F06EC1">
        <w:rPr>
          <w:rFonts w:ascii="BLotusBold" w:hAnsi="BLotusBold" w:cs="B Nazanin"/>
          <w:b/>
          <w:bCs/>
          <w:color w:val="000000"/>
          <w:rtl/>
        </w:rPr>
        <w:t xml:space="preserve"> </w:t>
      </w:r>
      <w:r w:rsidRPr="00F06EC1">
        <w:rPr>
          <w:rFonts w:ascii="BLotusBold" w:hAnsi="BLotusBold" w:cs="B Nazanin"/>
          <w:b/>
          <w:bCs/>
          <w:color w:val="000000"/>
          <w:sz w:val="23"/>
          <w:szCs w:val="23"/>
          <w:rtl/>
        </w:rPr>
        <w:t>هرگاه يكي از طرفين قرارداد نشان</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خود را طي مدت قرارداد تغيير دهد ، ملزم به اعلام آن به طرف ديگر </w:t>
      </w:r>
      <w:r w:rsidRPr="00F06EC1">
        <w:rPr>
          <w:rFonts w:ascii="BLotusBold" w:hAnsi="BLotusBold" w:cs="B Nazanin"/>
          <w:b/>
          <w:bCs/>
          <w:color w:val="000000"/>
          <w:sz w:val="23"/>
          <w:szCs w:val="23"/>
          <w:rtl/>
          <w:lang w:bidi="fa-IR"/>
        </w:rPr>
        <w:br/>
      </w:r>
      <w:r w:rsidRPr="00F06EC1">
        <w:rPr>
          <w:rFonts w:ascii="BLotusBold" w:hAnsi="BLotusBold" w:cs="B Nazanin"/>
          <w:b/>
          <w:bCs/>
          <w:color w:val="000000"/>
          <w:sz w:val="23"/>
          <w:szCs w:val="23"/>
          <w:rtl/>
        </w:rPr>
        <w:t>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softHyphen/>
        <w:t>باشد و تا زماني</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كه حسب اعلام طرف ديگر نشاني جديد واصل نگردد، كليه برنامه ها، اوراق 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مكاتبات به نشاني قبل</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ارسال 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تماماً ابلاغ شده تلق</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خواهدگرديد.</w:t>
      </w:r>
      <w:r w:rsidRPr="00F06EC1">
        <w:rPr>
          <w:rFonts w:ascii="BLotusBold" w:hAnsi="BLotusBold" w:cs="B Nazanin"/>
          <w:b/>
          <w:bCs/>
          <w:color w:val="000000"/>
          <w:rtl/>
        </w:rPr>
        <w:t xml:space="preserve"> </w:t>
      </w:r>
    </w:p>
    <w:p w14:paraId="51049C2A"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rtl/>
        </w:rPr>
      </w:pPr>
      <w:r w:rsidRPr="00F06EC1">
        <w:rPr>
          <w:rFonts w:ascii="BLotusBold" w:hAnsi="BLotusBold" w:cs="B Titr"/>
          <w:b/>
          <w:bCs/>
          <w:color w:val="000000"/>
          <w:sz w:val="22"/>
          <w:szCs w:val="22"/>
          <w:rtl/>
        </w:rPr>
        <w:t xml:space="preserve">تبصره </w:t>
      </w:r>
      <w:r w:rsidRPr="00F06EC1">
        <w:rPr>
          <w:rFonts w:ascii="BLotusBold" w:hAnsi="BLotusBold" w:cs="B Titr" w:hint="cs"/>
          <w:b/>
          <w:bCs/>
          <w:color w:val="000000"/>
          <w:sz w:val="22"/>
          <w:szCs w:val="22"/>
          <w:rtl/>
        </w:rPr>
        <w:t>3</w:t>
      </w:r>
      <w:r w:rsidRPr="00F06EC1">
        <w:rPr>
          <w:rFonts w:ascii="BLotusBold" w:hAnsi="BLotusBold" w:cs="B Titr"/>
          <w:b/>
          <w:bCs/>
          <w:color w:val="000000"/>
          <w:sz w:val="22"/>
          <w:szCs w:val="22"/>
          <w:rtl/>
        </w:rPr>
        <w:t xml:space="preserve">: </w:t>
      </w:r>
      <w:r w:rsidRPr="00F06EC1">
        <w:rPr>
          <w:rFonts w:ascii="BLotusBold" w:hAnsi="BLotusBold" w:cs="B Nazanin"/>
          <w:b/>
          <w:bCs/>
          <w:color w:val="000000"/>
          <w:sz w:val="23"/>
          <w:szCs w:val="23"/>
          <w:rtl/>
        </w:rPr>
        <w:t>طرفین قرارداد با امضای متن قرارداد اقرار می نمایند که کلیه صفحات آن مورد ت</w:t>
      </w:r>
      <w:r w:rsidRPr="00F06EC1">
        <w:rPr>
          <w:rFonts w:ascii="BLotusBold" w:hAnsi="BLotusBold" w:cs="B Nazanin" w:hint="cs"/>
          <w:b/>
          <w:bCs/>
          <w:color w:val="000000"/>
          <w:sz w:val="23"/>
          <w:szCs w:val="23"/>
          <w:rtl/>
        </w:rPr>
        <w:t>أ</w:t>
      </w:r>
      <w:r w:rsidRPr="00F06EC1">
        <w:rPr>
          <w:rFonts w:ascii="BLotusBold" w:hAnsi="BLotusBold" w:cs="B Nazanin"/>
          <w:b/>
          <w:bCs/>
          <w:color w:val="000000"/>
          <w:sz w:val="23"/>
          <w:szCs w:val="23"/>
          <w:rtl/>
        </w:rPr>
        <w:t xml:space="preserve">یید طرفین بوده و کلیه رجوعات و تفسیرها در مورد مفاد قرارداد اعم از حقوقی، فنی و اجرایی تنها با استفاده و مرجع قرار دادن مفاد این قرارداد معتبر خواهد بود و از این پس کلیه گفتگوهای شفاهی و مکاتبات رسمی قبل از تاریخ این قرارداد برای ارجاعات بعدی از درجه اعتبار ساقط </w:t>
      </w:r>
      <w:r w:rsidRPr="00F06EC1">
        <w:rPr>
          <w:rFonts w:ascii="BLotusBold" w:hAnsi="BLotusBold" w:cs="B Nazanin"/>
          <w:b/>
          <w:bCs/>
          <w:color w:val="000000"/>
          <w:sz w:val="23"/>
          <w:szCs w:val="23"/>
          <w:rtl/>
        </w:rPr>
        <w:br/>
        <w:t>می</w:t>
      </w:r>
      <w:r w:rsidRPr="00F06EC1">
        <w:rPr>
          <w:rFonts w:ascii="BLotusBold" w:hAnsi="BLotusBold" w:cs="B Nazanin"/>
          <w:b/>
          <w:bCs/>
          <w:color w:val="000000"/>
          <w:sz w:val="23"/>
          <w:szCs w:val="23"/>
          <w:rtl/>
        </w:rPr>
        <w:softHyphen/>
        <w:t>گردد. همچنین کلیه</w:t>
      </w:r>
      <w:r w:rsidRPr="00F06EC1">
        <w:rPr>
          <w:rFonts w:ascii="BLotusBold" w:hAnsi="BLotusBold" w:cs="B Nazanin" w:hint="cs"/>
          <w:b/>
          <w:bCs/>
          <w:color w:val="000000"/>
          <w:sz w:val="23"/>
          <w:szCs w:val="23"/>
          <w:rtl/>
        </w:rPr>
        <w:t xml:space="preserve"> توافقات کتبی،</w:t>
      </w:r>
      <w:r w:rsidRPr="00F06EC1">
        <w:rPr>
          <w:rFonts w:ascii="BLotusBold" w:hAnsi="BLotusBold" w:cs="B Nazanin"/>
          <w:b/>
          <w:bCs/>
          <w:color w:val="000000"/>
          <w:sz w:val="23"/>
          <w:szCs w:val="23"/>
          <w:rtl/>
        </w:rPr>
        <w:t xml:space="preserve"> الحاقیه</w:t>
      </w:r>
      <w:r w:rsidRPr="00F06EC1">
        <w:rPr>
          <w:rFonts w:ascii="BLotusBold" w:hAnsi="BLotusBold" w:cs="B Nazanin"/>
          <w:b/>
          <w:bCs/>
          <w:color w:val="000000"/>
          <w:sz w:val="23"/>
          <w:szCs w:val="23"/>
          <w:rtl/>
        </w:rPr>
        <w:softHyphen/>
        <w:t>ها</w:t>
      </w:r>
      <w:r w:rsidRPr="00F06EC1">
        <w:rPr>
          <w:rFonts w:ascii="BLotusBold" w:hAnsi="BLotusBold" w:cs="B Nazanin" w:hint="cs"/>
          <w:b/>
          <w:bCs/>
          <w:color w:val="000000"/>
          <w:sz w:val="23"/>
          <w:szCs w:val="23"/>
          <w:rtl/>
        </w:rPr>
        <w:t>،</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درخواست</w:t>
      </w:r>
      <w:r w:rsidRPr="00F06EC1">
        <w:rPr>
          <w:rFonts w:ascii="BLotusBold" w:hAnsi="BLotusBold" w:cs="B Nazanin"/>
          <w:b/>
          <w:bCs/>
          <w:color w:val="000000"/>
          <w:sz w:val="23"/>
          <w:szCs w:val="23"/>
          <w:rtl/>
        </w:rPr>
        <w:softHyphen/>
      </w:r>
      <w:r w:rsidRPr="00F06EC1">
        <w:rPr>
          <w:rFonts w:ascii="BLotusBold" w:hAnsi="BLotusBold" w:cs="B Nazanin" w:hint="cs"/>
          <w:b/>
          <w:bCs/>
          <w:color w:val="000000"/>
          <w:sz w:val="23"/>
          <w:szCs w:val="23"/>
          <w:rtl/>
        </w:rPr>
        <w:t xml:space="preserve">های کتبی و </w:t>
      </w:r>
      <w:r w:rsidRPr="00F06EC1">
        <w:rPr>
          <w:rFonts w:ascii="BLotusBold" w:hAnsi="BLotusBold" w:cs="B Nazanin"/>
          <w:b/>
          <w:bCs/>
          <w:color w:val="000000"/>
          <w:sz w:val="23"/>
          <w:szCs w:val="23"/>
          <w:rtl/>
        </w:rPr>
        <w:t>متمم</w:t>
      </w:r>
      <w:r w:rsidRPr="00F06EC1">
        <w:rPr>
          <w:rFonts w:ascii="BLotusBold" w:hAnsi="BLotusBold" w:cs="B Nazanin"/>
          <w:b/>
          <w:bCs/>
          <w:color w:val="000000"/>
          <w:sz w:val="23"/>
          <w:szCs w:val="23"/>
          <w:rtl/>
        </w:rPr>
        <w:softHyphen/>
        <w:t>های مربوط به این قرارداد که پس از تاریخ قرارداد به امضای طرفین رسیده باشد، جزء لاینفک این قرارداد بوده و طرفین قرارداد ملزم به اجرای آن خواهند بود.</w:t>
      </w:r>
    </w:p>
    <w:p w14:paraId="38E7C5EF" w14:textId="1F83FB01" w:rsidR="001A1DF7" w:rsidRPr="00F06EC1" w:rsidRDefault="001A1DF7" w:rsidP="00F932C3">
      <w:pPr>
        <w:tabs>
          <w:tab w:val="left" w:pos="3251"/>
          <w:tab w:val="center" w:pos="4513"/>
        </w:tabs>
        <w:spacing w:line="380" w:lineRule="exact"/>
        <w:jc w:val="both"/>
        <w:rPr>
          <w:rFonts w:ascii="BLotusBold" w:hAnsi="BLotusBold" w:cs="B Nazanin"/>
          <w:b/>
          <w:bCs/>
          <w:color w:val="000000"/>
          <w:sz w:val="23"/>
          <w:szCs w:val="23"/>
          <w:rtl/>
        </w:rPr>
      </w:pPr>
      <w:r w:rsidRPr="00F06EC1">
        <w:rPr>
          <w:rFonts w:ascii="BLotusBold" w:hAnsi="BLotusBold" w:cs="B Titr"/>
          <w:b/>
          <w:bCs/>
          <w:color w:val="000000"/>
          <w:sz w:val="22"/>
          <w:szCs w:val="22"/>
          <w:rtl/>
        </w:rPr>
        <w:t xml:space="preserve">ماده </w:t>
      </w:r>
      <w:r w:rsidRPr="00F06EC1">
        <w:rPr>
          <w:rFonts w:ascii="BLotusBold" w:hAnsi="BLotusBold" w:cs="B Titr" w:hint="cs"/>
          <w:b/>
          <w:bCs/>
          <w:color w:val="000000"/>
          <w:sz w:val="22"/>
          <w:szCs w:val="22"/>
          <w:rtl/>
        </w:rPr>
        <w:t>13</w:t>
      </w:r>
      <w:r w:rsidRPr="00F06EC1">
        <w:rPr>
          <w:rFonts w:ascii="BLotusBold" w:hAnsi="BLotusBold" w:cs="B Titr"/>
          <w:b/>
          <w:bCs/>
          <w:color w:val="000000"/>
          <w:sz w:val="22"/>
          <w:szCs w:val="22"/>
          <w:rtl/>
        </w:rPr>
        <w:t>-</w:t>
      </w:r>
      <w:r w:rsidRPr="00F06EC1">
        <w:rPr>
          <w:rFonts w:ascii="BLotusBold" w:hAnsi="BLotusBold" w:cs="B Titr"/>
          <w:b/>
          <w:bCs/>
          <w:color w:val="000000"/>
          <w:sz w:val="22"/>
          <w:szCs w:val="22"/>
        </w:rPr>
        <w:t xml:space="preserve"> </w:t>
      </w:r>
      <w:r w:rsidRPr="00F06EC1">
        <w:rPr>
          <w:rFonts w:ascii="BLotusBold" w:hAnsi="BLotusBold" w:cs="B Nazanin"/>
          <w:b/>
          <w:bCs/>
          <w:color w:val="000000"/>
          <w:sz w:val="23"/>
          <w:szCs w:val="23"/>
          <w:rtl/>
        </w:rPr>
        <w:t xml:space="preserve">اين قرارداد در </w:t>
      </w:r>
      <w:r w:rsidRPr="00F06EC1">
        <w:rPr>
          <w:rFonts w:ascii="BLotusBold" w:hAnsi="BLotusBold" w:cs="B Nazanin" w:hint="cs"/>
          <w:b/>
          <w:bCs/>
          <w:color w:val="000000"/>
          <w:sz w:val="23"/>
          <w:szCs w:val="23"/>
          <w:rtl/>
        </w:rPr>
        <w:t xml:space="preserve">3 </w:t>
      </w:r>
      <w:r w:rsidRPr="00F06EC1">
        <w:rPr>
          <w:rFonts w:ascii="BLotusBold" w:hAnsi="BLotusBold" w:cs="B Nazanin"/>
          <w:b/>
          <w:bCs/>
          <w:color w:val="000000"/>
          <w:sz w:val="23"/>
          <w:szCs w:val="23"/>
          <w:rtl/>
        </w:rPr>
        <w:t xml:space="preserve">نسخه </w:t>
      </w:r>
      <w:r w:rsidRPr="00F06EC1">
        <w:rPr>
          <w:rFonts w:ascii="BLotusBold" w:hAnsi="BLotusBold" w:cs="B Nazanin" w:hint="cs"/>
          <w:b/>
          <w:bCs/>
          <w:color w:val="000000"/>
          <w:sz w:val="23"/>
          <w:szCs w:val="23"/>
          <w:rtl/>
        </w:rPr>
        <w:t xml:space="preserve">و </w:t>
      </w:r>
      <w:r w:rsidRPr="00F06EC1">
        <w:rPr>
          <w:rFonts w:ascii="BLotusBold" w:hAnsi="BLotusBold" w:cs="B Nazanin"/>
          <w:b/>
          <w:bCs/>
          <w:color w:val="000000"/>
          <w:sz w:val="23"/>
          <w:szCs w:val="23"/>
          <w:rtl/>
        </w:rPr>
        <w:t xml:space="preserve">مشتمل بر </w:t>
      </w:r>
      <w:r w:rsidRPr="00F06EC1">
        <w:rPr>
          <w:rFonts w:ascii="BLotusBold" w:hAnsi="BLotusBold" w:cs="B Nazanin" w:hint="cs"/>
          <w:b/>
          <w:bCs/>
          <w:color w:val="000000"/>
          <w:sz w:val="23"/>
          <w:szCs w:val="23"/>
          <w:rtl/>
        </w:rPr>
        <w:t>14</w:t>
      </w:r>
      <w:r w:rsidRPr="00F06EC1">
        <w:rPr>
          <w:rFonts w:ascii="BLotusBold" w:hAnsi="BLotusBold" w:cs="B Nazanin"/>
          <w:b/>
          <w:bCs/>
          <w:color w:val="000000"/>
          <w:sz w:val="23"/>
          <w:szCs w:val="23"/>
          <w:rtl/>
        </w:rPr>
        <w:t xml:space="preserve"> ماده و </w:t>
      </w:r>
      <w:r w:rsidRPr="00F06EC1">
        <w:rPr>
          <w:rFonts w:ascii="BLotusBold" w:hAnsi="BLotusBold" w:cs="B Nazanin" w:hint="cs"/>
          <w:b/>
          <w:bCs/>
          <w:color w:val="000000"/>
          <w:sz w:val="23"/>
          <w:szCs w:val="23"/>
          <w:rtl/>
        </w:rPr>
        <w:t xml:space="preserve">10 </w:t>
      </w:r>
      <w:r w:rsidRPr="00F06EC1">
        <w:rPr>
          <w:rFonts w:ascii="BLotusBold" w:hAnsi="BLotusBold" w:cs="B Nazanin"/>
          <w:b/>
          <w:bCs/>
          <w:color w:val="000000"/>
          <w:sz w:val="23"/>
          <w:szCs w:val="23"/>
          <w:rtl/>
        </w:rPr>
        <w:t xml:space="preserve">تبصره </w:t>
      </w:r>
      <w:r w:rsidRPr="00F06EC1">
        <w:rPr>
          <w:rFonts w:ascii="BLotusBold" w:hAnsi="BLotusBold" w:cs="B Nazanin" w:hint="cs"/>
          <w:b/>
          <w:bCs/>
          <w:color w:val="000000"/>
          <w:sz w:val="23"/>
          <w:szCs w:val="23"/>
          <w:rtl/>
        </w:rPr>
        <w:t>و</w:t>
      </w:r>
      <w:r w:rsidRPr="00F06EC1">
        <w:rPr>
          <w:rFonts w:ascii="BLotusBold" w:hAnsi="BLotusBold" w:cs="B Nazanin"/>
          <w:b/>
          <w:bCs/>
          <w:color w:val="000000"/>
          <w:sz w:val="23"/>
          <w:szCs w:val="23"/>
        </w:rPr>
        <w:t xml:space="preserve"> </w:t>
      </w:r>
      <w:r w:rsidRPr="00F06EC1">
        <w:rPr>
          <w:rFonts w:ascii="BLotusBold" w:hAnsi="BLotusBold" w:cs="B Nazanin" w:hint="cs"/>
          <w:b/>
          <w:bCs/>
          <w:color w:val="000000"/>
          <w:sz w:val="23"/>
          <w:szCs w:val="23"/>
          <w:rtl/>
        </w:rPr>
        <w:t>همراه با توافق</w:t>
      </w:r>
      <w:r w:rsidRPr="00F06EC1">
        <w:rPr>
          <w:rFonts w:ascii="BLotusBold" w:hAnsi="BLotusBold" w:cs="B Nazanin"/>
          <w:b/>
          <w:bCs/>
          <w:color w:val="000000"/>
          <w:sz w:val="23"/>
          <w:szCs w:val="23"/>
          <w:rtl/>
        </w:rPr>
        <w:softHyphen/>
      </w:r>
      <w:r w:rsidRPr="00F06EC1">
        <w:rPr>
          <w:rFonts w:ascii="BLotusBold" w:hAnsi="BLotusBold" w:cs="B Nazanin" w:hint="cs"/>
          <w:b/>
          <w:bCs/>
          <w:color w:val="000000"/>
          <w:sz w:val="23"/>
          <w:szCs w:val="23"/>
          <w:rtl/>
        </w:rPr>
        <w:t>نامه کیفیت خدمات</w:t>
      </w:r>
      <w:r w:rsidRPr="00F06EC1">
        <w:rPr>
          <w:rFonts w:ascii="BLotusBold" w:hAnsi="BLotusBold" w:cs="B Nazanin"/>
          <w:b/>
          <w:bCs/>
          <w:color w:val="000000"/>
          <w:sz w:val="23"/>
          <w:szCs w:val="23"/>
        </w:rPr>
        <w:t>SLA</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در</w:t>
      </w:r>
      <w:r w:rsidRPr="00F06EC1">
        <w:rPr>
          <w:rFonts w:ascii="BLotusBold" w:hAnsi="BLotusBold" w:cs="B Nazanin" w:hint="cs"/>
          <w:b/>
          <w:bCs/>
          <w:color w:val="000000"/>
          <w:sz w:val="23"/>
          <w:szCs w:val="23"/>
          <w:rtl/>
        </w:rPr>
        <w:t xml:space="preserve"> 5 صفحه قرارداد و </w:t>
      </w:r>
      <w:r w:rsidR="00F932C3" w:rsidRPr="00F932C3">
        <w:rPr>
          <w:rFonts w:ascii="BLotusBold" w:hAnsi="BLotusBold" w:cs="B Nazanin" w:hint="cs"/>
          <w:b/>
          <w:bCs/>
          <w:color w:val="92D050"/>
          <w:sz w:val="23"/>
          <w:szCs w:val="23"/>
          <w:highlight w:val="yellow"/>
          <w:rtl/>
        </w:rPr>
        <w:t>7</w:t>
      </w:r>
      <w:r w:rsidRPr="00F932C3">
        <w:rPr>
          <w:rFonts w:ascii="BLotusBold" w:hAnsi="BLotusBold" w:cs="B Nazanin" w:hint="cs"/>
          <w:b/>
          <w:bCs/>
          <w:color w:val="92D050"/>
          <w:sz w:val="23"/>
          <w:szCs w:val="23"/>
          <w:highlight w:val="yellow"/>
          <w:rtl/>
        </w:rPr>
        <w:t>صفحه</w:t>
      </w:r>
      <w:r w:rsidRPr="00F06EC1">
        <w:rPr>
          <w:rFonts w:ascii="BLotusBold" w:hAnsi="BLotusBold" w:cs="B Nazanin" w:hint="cs"/>
          <w:b/>
          <w:bCs/>
          <w:color w:val="000000"/>
          <w:sz w:val="23"/>
          <w:szCs w:val="23"/>
          <w:rtl/>
        </w:rPr>
        <w:t xml:space="preserve"> پيوست)</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 xml:space="preserve">در شهر تهران </w:t>
      </w:r>
      <w:r w:rsidRPr="00F06EC1">
        <w:rPr>
          <w:rFonts w:ascii="BLotusBold" w:hAnsi="BLotusBold" w:cs="B Nazanin"/>
          <w:b/>
          <w:bCs/>
          <w:color w:val="000000"/>
          <w:sz w:val="23"/>
          <w:szCs w:val="23"/>
          <w:rtl/>
        </w:rPr>
        <w:t xml:space="preserve">با امضاء نمايندگان مجاز مشترك و </w:t>
      </w:r>
      <w:r w:rsidRPr="00F06EC1">
        <w:rPr>
          <w:rFonts w:ascii="BLotusBold" w:hAnsi="BLotusBold" w:cs="B Nazanin" w:hint="cs"/>
          <w:b/>
          <w:bCs/>
          <w:color w:val="000000"/>
          <w:sz w:val="22"/>
          <w:szCs w:val="22"/>
          <w:rtl/>
        </w:rPr>
        <w:t>شرکت مبنا</w:t>
      </w:r>
      <w:r w:rsidRPr="00F06EC1">
        <w:rPr>
          <w:rFonts w:ascii="BLotusBold" w:hAnsi="BLotusBold" w:cs="B Nazanin"/>
          <w:b/>
          <w:bCs/>
          <w:color w:val="000000"/>
          <w:sz w:val="23"/>
          <w:szCs w:val="23"/>
          <w:rtl/>
        </w:rPr>
        <w:t xml:space="preserve"> تنظيم و منعقد گرديده و هر</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نسخه حكم واحد را دارد.</w:t>
      </w:r>
    </w:p>
    <w:tbl>
      <w:tblPr>
        <w:tblStyle w:val="TableGrid11"/>
        <w:bidiVisual/>
        <w:tblW w:w="0" w:type="auto"/>
        <w:tblLook w:val="04A0" w:firstRow="1" w:lastRow="0" w:firstColumn="1" w:lastColumn="0" w:noHBand="0" w:noVBand="1"/>
      </w:tblPr>
      <w:tblGrid>
        <w:gridCol w:w="4593"/>
        <w:gridCol w:w="281"/>
        <w:gridCol w:w="4924"/>
      </w:tblGrid>
      <w:tr w:rsidR="001A1DF7" w:rsidRPr="00190011" w14:paraId="6F3F9B33" w14:textId="77777777" w:rsidTr="00880FA6">
        <w:trPr>
          <w:trHeight w:val="1691"/>
        </w:trPr>
        <w:tc>
          <w:tcPr>
            <w:tcW w:w="4727" w:type="dxa"/>
          </w:tcPr>
          <w:p w14:paraId="2EA13106" w14:textId="77777777" w:rsidR="001A1DF7" w:rsidRPr="00190011" w:rsidRDefault="001A1DF7" w:rsidP="00A37EEA">
            <w:pPr>
              <w:tabs>
                <w:tab w:val="left" w:pos="3251"/>
                <w:tab w:val="center" w:pos="4513"/>
              </w:tabs>
              <w:jc w:val="both"/>
              <w:rPr>
                <w:rFonts w:cs="B Nazanin"/>
                <w:b/>
                <w:bCs/>
                <w:sz w:val="21"/>
                <w:szCs w:val="21"/>
                <w:rtl/>
              </w:rPr>
            </w:pPr>
            <w:r w:rsidRPr="00190011">
              <w:rPr>
                <w:rFonts w:cs="B Nazanin" w:hint="cs"/>
                <w:b/>
                <w:bCs/>
                <w:sz w:val="21"/>
                <w:szCs w:val="21"/>
                <w:rtl/>
              </w:rPr>
              <w:t>طرف قرارداد:</w:t>
            </w:r>
            <w:r w:rsidRPr="00190011">
              <w:rPr>
                <w:rFonts w:cs="B Nazanin" w:hint="cs"/>
                <w:sz w:val="21"/>
                <w:szCs w:val="21"/>
                <w:rtl/>
              </w:rPr>
              <w:t xml:space="preserve"> </w:t>
            </w:r>
            <w:r w:rsidRPr="00190011">
              <w:rPr>
                <w:rFonts w:cs="B Nazanin" w:hint="cs"/>
                <w:b/>
                <w:bCs/>
                <w:sz w:val="21"/>
                <w:szCs w:val="21"/>
                <w:rtl/>
              </w:rPr>
              <w:t xml:space="preserve">شرکت </w:t>
            </w:r>
            <w:r w:rsidRPr="00190011">
              <w:rPr>
                <w:rFonts w:cs="B Nazanin"/>
                <w:b/>
                <w:bCs/>
                <w:sz w:val="21"/>
                <w:szCs w:val="21"/>
                <w:rtl/>
              </w:rPr>
              <w:t xml:space="preserve">گسترش ارتباطات </w:t>
            </w:r>
            <w:r w:rsidRPr="00190011">
              <w:rPr>
                <w:rFonts w:cs="B Nazanin" w:hint="cs"/>
                <w:b/>
                <w:bCs/>
                <w:sz w:val="21"/>
                <w:szCs w:val="21"/>
                <w:rtl/>
              </w:rPr>
              <w:t>مبنا</w:t>
            </w:r>
          </w:p>
          <w:p w14:paraId="78E28CCA" w14:textId="77777777" w:rsidR="001A1DF7" w:rsidRPr="00190011" w:rsidRDefault="001A1DF7" w:rsidP="00A37EEA">
            <w:pPr>
              <w:spacing w:line="340" w:lineRule="exact"/>
              <w:rPr>
                <w:rFonts w:ascii="Calibri" w:eastAsia="Calibri" w:hAnsi="Calibri" w:cs="B Nazanin"/>
                <w:b/>
                <w:bCs/>
                <w:sz w:val="21"/>
                <w:szCs w:val="21"/>
                <w:rtl/>
              </w:rPr>
            </w:pPr>
            <w:r w:rsidRPr="00190011">
              <w:rPr>
                <w:rFonts w:ascii="Calibri" w:eastAsia="Calibri" w:hAnsi="Calibri" w:cs="B Nazanin" w:hint="cs"/>
                <w:b/>
                <w:bCs/>
                <w:sz w:val="21"/>
                <w:szCs w:val="21"/>
                <w:rtl/>
              </w:rPr>
              <w:t>نام و نام خانوادگي:</w:t>
            </w:r>
            <w:r w:rsidRPr="00190011">
              <w:rPr>
                <w:rFonts w:ascii="Calibri" w:eastAsia="Calibri" w:hAnsi="Calibri" w:cs="B Titr" w:hint="cs"/>
                <w:b/>
                <w:bCs/>
                <w:sz w:val="21"/>
                <w:szCs w:val="21"/>
                <w:rtl/>
              </w:rPr>
              <w:t xml:space="preserve"> محمد اسمی</w:t>
            </w:r>
          </w:p>
          <w:p w14:paraId="26402AE1" w14:textId="77777777" w:rsidR="001A1DF7" w:rsidRPr="00190011" w:rsidRDefault="001A1DF7" w:rsidP="00A37EEA">
            <w:pPr>
              <w:spacing w:line="340" w:lineRule="exact"/>
              <w:rPr>
                <w:rFonts w:ascii="Calibri" w:eastAsia="Calibri" w:hAnsi="Calibri" w:cs="B Titr"/>
                <w:b/>
                <w:bCs/>
                <w:sz w:val="21"/>
                <w:szCs w:val="21"/>
                <w:rtl/>
              </w:rPr>
            </w:pPr>
            <w:r w:rsidRPr="00190011">
              <w:rPr>
                <w:rFonts w:ascii="Calibri" w:eastAsia="Calibri" w:hAnsi="Calibri" w:cs="B Nazanin" w:hint="cs"/>
                <w:b/>
                <w:bCs/>
                <w:sz w:val="21"/>
                <w:szCs w:val="21"/>
                <w:rtl/>
              </w:rPr>
              <w:t>سمت: مديرعامل</w:t>
            </w:r>
          </w:p>
          <w:p w14:paraId="06B9B935" w14:textId="77777777" w:rsidR="001A1DF7" w:rsidRPr="00190011" w:rsidRDefault="001A1DF7" w:rsidP="00A37EEA">
            <w:pPr>
              <w:jc w:val="both"/>
              <w:rPr>
                <w:rFonts w:asciiTheme="majorBidi" w:hAnsiTheme="majorBidi" w:cs="B Mitra"/>
                <w:b/>
                <w:bCs/>
                <w:rtl/>
              </w:rPr>
            </w:pPr>
            <w:r w:rsidRPr="00190011">
              <w:rPr>
                <w:rFonts w:ascii="Calibri" w:eastAsia="Calibri" w:hAnsi="Calibri" w:cs="B Nazanin" w:hint="cs"/>
                <w:b/>
                <w:bCs/>
                <w:sz w:val="21"/>
                <w:szCs w:val="21"/>
                <w:rtl/>
              </w:rPr>
              <w:t>مهر و امضا</w:t>
            </w:r>
            <w:r w:rsidRPr="00190011">
              <w:rPr>
                <w:rFonts w:ascii="Calibri" w:eastAsia="Calibri" w:hAnsi="Calibri" w:cs="B Nazanin" w:hint="cs"/>
                <w:sz w:val="21"/>
                <w:szCs w:val="21"/>
                <w:rtl/>
              </w:rPr>
              <w:t>ء:</w:t>
            </w:r>
          </w:p>
        </w:tc>
        <w:tc>
          <w:tcPr>
            <w:tcW w:w="283" w:type="dxa"/>
            <w:vMerge w:val="restart"/>
            <w:shd w:val="clear" w:color="auto" w:fill="F2F2F2" w:themeFill="background1" w:themeFillShade="F2"/>
          </w:tcPr>
          <w:p w14:paraId="1E02D3F6" w14:textId="77777777" w:rsidR="001A1DF7" w:rsidRPr="00190011" w:rsidRDefault="001A1DF7" w:rsidP="00A37EEA">
            <w:pPr>
              <w:jc w:val="both"/>
              <w:rPr>
                <w:rFonts w:asciiTheme="majorBidi" w:hAnsiTheme="majorBidi" w:cs="B Mitra"/>
                <w:b/>
                <w:bCs/>
                <w:rtl/>
              </w:rPr>
            </w:pPr>
          </w:p>
        </w:tc>
        <w:tc>
          <w:tcPr>
            <w:tcW w:w="5070" w:type="dxa"/>
          </w:tcPr>
          <w:p w14:paraId="6D8A5690" w14:textId="77777777" w:rsidR="001A1DF7" w:rsidRPr="00190011" w:rsidRDefault="001A1DF7" w:rsidP="00A37EEA">
            <w:pPr>
              <w:spacing w:line="340" w:lineRule="exact"/>
              <w:jc w:val="both"/>
              <w:rPr>
                <w:rFonts w:ascii="Calibri" w:eastAsia="Calibri" w:hAnsi="Calibri" w:cs="B Nazanin"/>
                <w:b/>
                <w:bCs/>
                <w:rtl/>
              </w:rPr>
            </w:pPr>
            <w:r w:rsidRPr="00190011">
              <w:rPr>
                <w:rFonts w:ascii="Calibri" w:eastAsia="Calibri" w:hAnsi="Calibri" w:cs="B Nazanin" w:hint="cs"/>
                <w:b/>
                <w:bCs/>
                <w:rtl/>
              </w:rPr>
              <w:t>مشترک: سازمان فرهنگ و ارتباطات اسلامي</w:t>
            </w:r>
          </w:p>
          <w:p w14:paraId="6F27B61D" w14:textId="7FA9F2A9" w:rsidR="001A1DF7" w:rsidRPr="00190011" w:rsidRDefault="001A1DF7" w:rsidP="00A37EEA">
            <w:pPr>
              <w:spacing w:line="340" w:lineRule="exact"/>
              <w:jc w:val="both"/>
              <w:rPr>
                <w:rFonts w:ascii="Calibri" w:eastAsia="Calibri" w:hAnsi="Calibri" w:cs="B Nazanin"/>
                <w:b/>
                <w:bCs/>
                <w:sz w:val="21"/>
                <w:szCs w:val="21"/>
                <w:rtl/>
                <w:lang w:bidi="fa-IR"/>
              </w:rPr>
            </w:pPr>
            <w:r w:rsidRPr="00190011">
              <w:rPr>
                <w:rFonts w:ascii="Calibri" w:eastAsia="Calibri" w:hAnsi="Calibri" w:cs="B Nazanin" w:hint="cs"/>
                <w:b/>
                <w:bCs/>
                <w:rtl/>
              </w:rPr>
              <w:t>نام و نام خانوادگي نماينده:</w:t>
            </w:r>
            <w:r w:rsidRPr="00190011">
              <w:rPr>
                <w:rFonts w:ascii="Calibri" w:eastAsia="Calibri" w:hAnsi="Calibri" w:cs="B Nazanin" w:hint="cs"/>
                <w:b/>
                <w:bCs/>
                <w:sz w:val="21"/>
                <w:szCs w:val="21"/>
                <w:rtl/>
              </w:rPr>
              <w:t xml:space="preserve"> </w:t>
            </w:r>
            <w:r>
              <w:rPr>
                <w:rFonts w:ascii="Calibri" w:eastAsia="Calibri" w:hAnsi="Calibri" w:cs="B Nazanin" w:hint="cs"/>
                <w:b/>
                <w:bCs/>
                <w:sz w:val="21"/>
                <w:szCs w:val="21"/>
                <w:rtl/>
                <w:lang w:bidi="fa-IR"/>
              </w:rPr>
              <w:t>اصغر فارسی</w:t>
            </w:r>
          </w:p>
          <w:p w14:paraId="618274A3" w14:textId="77777777" w:rsidR="001A1DF7" w:rsidRPr="00190011" w:rsidRDefault="001A1DF7" w:rsidP="00A37EEA">
            <w:pPr>
              <w:spacing w:line="340" w:lineRule="exact"/>
              <w:jc w:val="both"/>
              <w:rPr>
                <w:rFonts w:ascii="Calibri" w:eastAsia="Calibri" w:hAnsi="Calibri" w:cs="B Nazanin"/>
                <w:b/>
                <w:bCs/>
                <w:rtl/>
              </w:rPr>
            </w:pPr>
            <w:r w:rsidRPr="00190011">
              <w:rPr>
                <w:rFonts w:ascii="Calibri" w:eastAsia="Calibri" w:hAnsi="Calibri" w:cs="B Nazanin" w:hint="cs"/>
                <w:b/>
                <w:bCs/>
                <w:rtl/>
              </w:rPr>
              <w:t>سمت: معاون توسعه مدیریت و منابع</w:t>
            </w:r>
          </w:p>
          <w:p w14:paraId="64C18607" w14:textId="77777777" w:rsidR="001A1DF7" w:rsidRPr="00190011" w:rsidRDefault="001A1DF7" w:rsidP="00A37EEA">
            <w:pPr>
              <w:spacing w:line="340" w:lineRule="exact"/>
              <w:jc w:val="both"/>
              <w:rPr>
                <w:rFonts w:ascii="Calibri" w:eastAsia="Calibri" w:hAnsi="Calibri" w:cs="B Nazanin"/>
                <w:b/>
                <w:bCs/>
                <w:rtl/>
              </w:rPr>
            </w:pPr>
            <w:r w:rsidRPr="00190011">
              <w:rPr>
                <w:rFonts w:ascii="Calibri" w:eastAsia="Calibri" w:hAnsi="Calibri" w:cs="B Nazanin" w:hint="cs"/>
                <w:b/>
                <w:bCs/>
                <w:rtl/>
              </w:rPr>
              <w:t>مهر و امضاء:</w:t>
            </w:r>
          </w:p>
        </w:tc>
      </w:tr>
      <w:tr w:rsidR="001A1DF7" w:rsidRPr="00190011" w14:paraId="77C7FDAD" w14:textId="77777777" w:rsidTr="00880FA6">
        <w:trPr>
          <w:trHeight w:val="1714"/>
        </w:trPr>
        <w:tc>
          <w:tcPr>
            <w:tcW w:w="4727" w:type="dxa"/>
          </w:tcPr>
          <w:p w14:paraId="7631D980" w14:textId="77777777" w:rsidR="001A1DF7" w:rsidRPr="00190011" w:rsidRDefault="001A1DF7" w:rsidP="00A37EEA">
            <w:pPr>
              <w:spacing w:line="340" w:lineRule="exact"/>
              <w:jc w:val="both"/>
              <w:rPr>
                <w:rFonts w:ascii="Calibri" w:eastAsia="Calibri" w:hAnsi="Calibri" w:cs="B Nazanin"/>
                <w:b/>
                <w:bCs/>
                <w:sz w:val="21"/>
                <w:szCs w:val="21"/>
                <w:rtl/>
              </w:rPr>
            </w:pPr>
            <w:r w:rsidRPr="00190011">
              <w:rPr>
                <w:rFonts w:ascii="Calibri" w:eastAsia="Calibri" w:hAnsi="Calibri" w:cs="B Nazanin" w:hint="cs"/>
                <w:b/>
                <w:bCs/>
                <w:sz w:val="21"/>
                <w:szCs w:val="21"/>
                <w:rtl/>
              </w:rPr>
              <w:t>ناظر محتوایی قرارداد: سازمان فرهنگ و ارتباطات اسلامي</w:t>
            </w:r>
          </w:p>
          <w:p w14:paraId="71720BF1" w14:textId="67F87C79" w:rsidR="001A1DF7" w:rsidRPr="00190011" w:rsidRDefault="001A1DF7" w:rsidP="00A37EEA">
            <w:pPr>
              <w:spacing w:line="340" w:lineRule="exact"/>
              <w:jc w:val="both"/>
              <w:rPr>
                <w:rFonts w:ascii="Calibri" w:eastAsia="Calibri" w:hAnsi="Calibri" w:cs="B Titr"/>
                <w:b/>
                <w:bCs/>
                <w:rtl/>
              </w:rPr>
            </w:pPr>
            <w:r w:rsidRPr="00190011">
              <w:rPr>
                <w:rFonts w:ascii="Calibri" w:eastAsia="Calibri" w:hAnsi="Calibri" w:cs="B Nazanin" w:hint="cs"/>
                <w:b/>
                <w:bCs/>
                <w:sz w:val="21"/>
                <w:szCs w:val="21"/>
                <w:rtl/>
              </w:rPr>
              <w:t xml:space="preserve">نام و نام خانوادگی: </w:t>
            </w:r>
            <w:r w:rsidR="00896028" w:rsidRPr="00896028">
              <w:rPr>
                <w:rFonts w:ascii="Calibri" w:eastAsia="Calibri" w:hAnsi="Calibri" w:cs="B Titr"/>
                <w:b/>
                <w:bCs/>
                <w:rtl/>
              </w:rPr>
              <w:t>حم</w:t>
            </w:r>
            <w:r w:rsidR="00896028" w:rsidRPr="00896028">
              <w:rPr>
                <w:rFonts w:ascii="Calibri" w:eastAsia="Calibri" w:hAnsi="Calibri" w:cs="B Titr" w:hint="cs"/>
                <w:b/>
                <w:bCs/>
                <w:rtl/>
              </w:rPr>
              <w:t>ی</w:t>
            </w:r>
            <w:r w:rsidR="00896028" w:rsidRPr="00896028">
              <w:rPr>
                <w:rFonts w:ascii="Calibri" w:eastAsia="Calibri" w:hAnsi="Calibri" w:cs="B Titr" w:hint="eastAsia"/>
                <w:b/>
                <w:bCs/>
                <w:rtl/>
              </w:rPr>
              <w:t>د</w:t>
            </w:r>
            <w:r w:rsidR="00896028" w:rsidRPr="00896028">
              <w:rPr>
                <w:rFonts w:ascii="Calibri" w:eastAsia="Calibri" w:hAnsi="Calibri" w:cs="B Titr"/>
                <w:b/>
                <w:bCs/>
                <w:rtl/>
              </w:rPr>
              <w:t xml:space="preserve"> بخت</w:t>
            </w:r>
            <w:r w:rsidR="00896028" w:rsidRPr="00896028">
              <w:rPr>
                <w:rFonts w:ascii="Calibri" w:eastAsia="Calibri" w:hAnsi="Calibri" w:cs="B Titr" w:hint="cs"/>
                <w:b/>
                <w:bCs/>
                <w:rtl/>
              </w:rPr>
              <w:t>ی</w:t>
            </w:r>
            <w:r w:rsidR="00896028" w:rsidRPr="00896028">
              <w:rPr>
                <w:rFonts w:ascii="Calibri" w:eastAsia="Calibri" w:hAnsi="Calibri" w:cs="B Titr" w:hint="eastAsia"/>
                <w:b/>
                <w:bCs/>
                <w:rtl/>
              </w:rPr>
              <w:t>ار</w:t>
            </w:r>
          </w:p>
          <w:p w14:paraId="3F4113E9" w14:textId="2C3F45D9" w:rsidR="001A1DF7" w:rsidRPr="00190011" w:rsidRDefault="001A1DF7" w:rsidP="00A37EEA">
            <w:pPr>
              <w:spacing w:line="340" w:lineRule="exact"/>
              <w:jc w:val="both"/>
              <w:rPr>
                <w:rFonts w:ascii="Calibri" w:eastAsia="Calibri" w:hAnsi="Calibri" w:cs="B Nazanin"/>
                <w:b/>
                <w:bCs/>
                <w:sz w:val="21"/>
                <w:szCs w:val="21"/>
                <w:rtl/>
              </w:rPr>
            </w:pPr>
            <w:r w:rsidRPr="00190011">
              <w:rPr>
                <w:rFonts w:ascii="Calibri" w:eastAsia="Calibri" w:hAnsi="Calibri" w:cs="B Nazanin" w:hint="cs"/>
                <w:b/>
                <w:bCs/>
                <w:sz w:val="21"/>
                <w:szCs w:val="21"/>
                <w:rtl/>
              </w:rPr>
              <w:t xml:space="preserve">سمت: </w:t>
            </w:r>
            <w:r w:rsidR="000F03A4" w:rsidRPr="00190011">
              <w:rPr>
                <w:rFonts w:ascii="Calibri" w:eastAsia="Calibri" w:hAnsi="Calibri" w:cs="B Nazanin" w:hint="cs"/>
                <w:b/>
                <w:bCs/>
                <w:sz w:val="21"/>
                <w:szCs w:val="21"/>
                <w:rtl/>
                <w:lang w:bidi="fa-IR"/>
              </w:rPr>
              <w:t>رئيس مركز برنامه</w:t>
            </w:r>
            <w:r w:rsidR="000F03A4" w:rsidRPr="00190011">
              <w:rPr>
                <w:rFonts w:ascii="Calibri" w:eastAsia="Calibri" w:hAnsi="Calibri" w:cs="B Nazanin"/>
                <w:b/>
                <w:bCs/>
                <w:sz w:val="21"/>
                <w:szCs w:val="21"/>
                <w:rtl/>
                <w:lang w:bidi="fa-IR"/>
              </w:rPr>
              <w:softHyphen/>
            </w:r>
            <w:r w:rsidR="000F03A4" w:rsidRPr="00190011">
              <w:rPr>
                <w:rFonts w:ascii="Calibri" w:eastAsia="Calibri" w:hAnsi="Calibri" w:cs="B Nazanin" w:hint="cs"/>
                <w:b/>
                <w:bCs/>
                <w:sz w:val="21"/>
                <w:szCs w:val="21"/>
                <w:rtl/>
                <w:lang w:bidi="fa-IR"/>
              </w:rPr>
              <w:t>ريزي، نوسازي اداري و فناوري اطلاعات</w:t>
            </w:r>
          </w:p>
          <w:p w14:paraId="3EA5B91F" w14:textId="77777777" w:rsidR="001A1DF7" w:rsidRPr="00190011" w:rsidRDefault="001A1DF7" w:rsidP="00A37EEA">
            <w:pPr>
              <w:spacing w:line="340" w:lineRule="exact"/>
              <w:jc w:val="both"/>
              <w:rPr>
                <w:rFonts w:ascii="Calibri" w:eastAsia="Calibri" w:hAnsi="Calibri" w:cs="B Nazanin"/>
                <w:b/>
                <w:bCs/>
                <w:sz w:val="21"/>
                <w:szCs w:val="21"/>
                <w:rtl/>
              </w:rPr>
            </w:pPr>
            <w:r w:rsidRPr="00190011">
              <w:rPr>
                <w:rFonts w:ascii="Calibri" w:eastAsia="Calibri" w:hAnsi="Calibri" w:cs="B Nazanin" w:hint="cs"/>
                <w:b/>
                <w:bCs/>
                <w:sz w:val="21"/>
                <w:szCs w:val="21"/>
                <w:rtl/>
              </w:rPr>
              <w:t>امضاء:</w:t>
            </w:r>
          </w:p>
          <w:p w14:paraId="76BBAE2E" w14:textId="77777777" w:rsidR="001A1DF7" w:rsidRPr="00190011" w:rsidRDefault="001A1DF7" w:rsidP="00A37EEA">
            <w:pPr>
              <w:jc w:val="both"/>
              <w:rPr>
                <w:rFonts w:asciiTheme="majorBidi" w:hAnsiTheme="majorBidi" w:cs="B Mitra"/>
                <w:b/>
                <w:bCs/>
                <w:rtl/>
              </w:rPr>
            </w:pPr>
          </w:p>
        </w:tc>
        <w:tc>
          <w:tcPr>
            <w:tcW w:w="283" w:type="dxa"/>
            <w:vMerge/>
            <w:shd w:val="clear" w:color="auto" w:fill="F2F2F2" w:themeFill="background1" w:themeFillShade="F2"/>
          </w:tcPr>
          <w:p w14:paraId="19160556" w14:textId="77777777" w:rsidR="001A1DF7" w:rsidRPr="00190011" w:rsidRDefault="001A1DF7" w:rsidP="00A37EEA">
            <w:pPr>
              <w:jc w:val="both"/>
              <w:rPr>
                <w:rFonts w:asciiTheme="majorBidi" w:hAnsiTheme="majorBidi" w:cs="B Mitra"/>
                <w:b/>
                <w:bCs/>
                <w:rtl/>
              </w:rPr>
            </w:pPr>
          </w:p>
        </w:tc>
        <w:tc>
          <w:tcPr>
            <w:tcW w:w="5070" w:type="dxa"/>
          </w:tcPr>
          <w:p w14:paraId="7CD779FF" w14:textId="77777777" w:rsidR="001A1DF7" w:rsidRPr="00190011" w:rsidRDefault="001A1DF7" w:rsidP="00A37EEA">
            <w:pPr>
              <w:spacing w:line="360" w:lineRule="exact"/>
              <w:jc w:val="both"/>
              <w:rPr>
                <w:rFonts w:ascii="Calibri" w:eastAsia="Calibri" w:hAnsi="Calibri" w:cs="B Nazanin"/>
                <w:b/>
                <w:bCs/>
                <w:sz w:val="21"/>
                <w:szCs w:val="21"/>
                <w:rtl/>
              </w:rPr>
            </w:pPr>
            <w:r w:rsidRPr="00190011">
              <w:rPr>
                <w:rFonts w:ascii="Calibri" w:eastAsia="Calibri" w:hAnsi="Calibri" w:cs="B Nazanin" w:hint="cs"/>
                <w:b/>
                <w:bCs/>
                <w:sz w:val="21"/>
                <w:szCs w:val="21"/>
                <w:rtl/>
              </w:rPr>
              <w:t>ناظر فني: سازمان فرهنگ و ارتباطات اسلامي</w:t>
            </w:r>
          </w:p>
          <w:p w14:paraId="71702FF5" w14:textId="22C4EAE8" w:rsidR="001A1DF7" w:rsidRPr="00190011" w:rsidRDefault="001A1DF7" w:rsidP="00A37EEA">
            <w:pPr>
              <w:spacing w:line="360" w:lineRule="exact"/>
              <w:jc w:val="both"/>
              <w:rPr>
                <w:rFonts w:ascii="BLotusBold" w:eastAsia="Calibri" w:hAnsi="BLotusBold" w:cs="B Nazanin"/>
                <w:color w:val="000000"/>
                <w:sz w:val="21"/>
                <w:szCs w:val="21"/>
                <w:rtl/>
              </w:rPr>
            </w:pPr>
            <w:r w:rsidRPr="00190011">
              <w:rPr>
                <w:rFonts w:ascii="Calibri" w:eastAsia="Calibri" w:hAnsi="Calibri" w:cs="B Nazanin" w:hint="cs"/>
                <w:b/>
                <w:bCs/>
                <w:sz w:val="21"/>
                <w:szCs w:val="21"/>
                <w:rtl/>
              </w:rPr>
              <w:t xml:space="preserve">نام و نام خانوادگي: </w:t>
            </w:r>
            <w:r w:rsidR="000F03A4">
              <w:rPr>
                <w:rFonts w:ascii="Calibri" w:eastAsia="Calibri" w:hAnsi="Calibri" w:cs="B Titr" w:hint="cs"/>
                <w:b/>
                <w:bCs/>
                <w:sz w:val="21"/>
                <w:szCs w:val="21"/>
                <w:rtl/>
              </w:rPr>
              <w:t>کامران پزشکی</w:t>
            </w:r>
          </w:p>
          <w:p w14:paraId="77ECC1D0" w14:textId="77777777" w:rsidR="001A1DF7" w:rsidRPr="00190011" w:rsidRDefault="001A1DF7" w:rsidP="00A37EEA">
            <w:pPr>
              <w:spacing w:line="360" w:lineRule="exact"/>
              <w:jc w:val="both"/>
              <w:rPr>
                <w:rFonts w:ascii="Calibri" w:eastAsia="Calibri" w:hAnsi="Calibri" w:cs="B Titr"/>
                <w:b/>
                <w:bCs/>
                <w:sz w:val="21"/>
                <w:szCs w:val="21"/>
                <w:rtl/>
              </w:rPr>
            </w:pPr>
            <w:r w:rsidRPr="00190011">
              <w:rPr>
                <w:rFonts w:ascii="Calibri" w:eastAsia="Calibri" w:hAnsi="Calibri" w:cs="B Nazanin" w:hint="cs"/>
                <w:b/>
                <w:bCs/>
                <w:sz w:val="21"/>
                <w:szCs w:val="21"/>
                <w:rtl/>
                <w:lang w:bidi="fa-IR"/>
              </w:rPr>
              <w:t>سمت: رئيس مركز برنامه</w:t>
            </w:r>
            <w:r w:rsidRPr="00190011">
              <w:rPr>
                <w:rFonts w:ascii="Calibri" w:eastAsia="Calibri" w:hAnsi="Calibri" w:cs="B Nazanin"/>
                <w:b/>
                <w:bCs/>
                <w:sz w:val="21"/>
                <w:szCs w:val="21"/>
                <w:rtl/>
                <w:lang w:bidi="fa-IR"/>
              </w:rPr>
              <w:softHyphen/>
            </w:r>
            <w:r w:rsidRPr="00190011">
              <w:rPr>
                <w:rFonts w:ascii="Calibri" w:eastAsia="Calibri" w:hAnsi="Calibri" w:cs="B Nazanin" w:hint="cs"/>
                <w:b/>
                <w:bCs/>
                <w:sz w:val="21"/>
                <w:szCs w:val="21"/>
                <w:rtl/>
                <w:lang w:bidi="fa-IR"/>
              </w:rPr>
              <w:t>ريزي، نوسازي اداري و فناوري اطلاعات</w:t>
            </w:r>
          </w:p>
          <w:p w14:paraId="50D4337C" w14:textId="77777777" w:rsidR="001A1DF7" w:rsidRPr="00190011" w:rsidRDefault="001A1DF7" w:rsidP="00A37EEA">
            <w:pPr>
              <w:jc w:val="both"/>
              <w:rPr>
                <w:rFonts w:asciiTheme="majorBidi" w:hAnsiTheme="majorBidi" w:cs="B Mitra"/>
                <w:b/>
                <w:bCs/>
                <w:rtl/>
              </w:rPr>
            </w:pPr>
            <w:r w:rsidRPr="00190011">
              <w:rPr>
                <w:rFonts w:ascii="Calibri" w:eastAsia="Calibri" w:hAnsi="Calibri" w:cs="B Nazanin" w:hint="cs"/>
                <w:b/>
                <w:bCs/>
                <w:sz w:val="21"/>
                <w:szCs w:val="21"/>
                <w:rtl/>
                <w:lang w:bidi="fa-IR"/>
              </w:rPr>
              <w:t>امضاء:</w:t>
            </w:r>
          </w:p>
        </w:tc>
      </w:tr>
    </w:tbl>
    <w:p w14:paraId="4E5BC9B0" w14:textId="77777777" w:rsidR="001A1DF7" w:rsidRDefault="001A1DF7" w:rsidP="001A1DF7">
      <w:pPr>
        <w:bidi w:val="0"/>
        <w:rPr>
          <w:rFonts w:cs="B Nazanin"/>
          <w:b/>
          <w:bCs/>
          <w:sz w:val="23"/>
          <w:szCs w:val="23"/>
        </w:rPr>
      </w:pPr>
      <w:r>
        <w:rPr>
          <w:rFonts w:cs="B Nazanin"/>
          <w:b/>
          <w:bCs/>
          <w:sz w:val="23"/>
          <w:szCs w:val="23"/>
        </w:rPr>
        <w:br w:type="page"/>
      </w:r>
    </w:p>
    <w:p w14:paraId="66565E48" w14:textId="77777777" w:rsidR="00E54588" w:rsidRPr="001A1DF7" w:rsidRDefault="00E54588" w:rsidP="001A1DF7">
      <w:pPr>
        <w:rPr>
          <w:rtl/>
        </w:rPr>
      </w:pPr>
    </w:p>
    <w:sectPr w:rsidR="00E54588" w:rsidRPr="001A1DF7" w:rsidSect="00557BCB">
      <w:headerReference w:type="default" r:id="rId9"/>
      <w:footerReference w:type="default" r:id="rId10"/>
      <w:type w:val="continuous"/>
      <w:pgSz w:w="11906" w:h="16838"/>
      <w:pgMar w:top="1985" w:right="1021" w:bottom="2381" w:left="1077" w:header="284" w:footer="34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795E7D" w14:textId="77777777" w:rsidR="00FE4414" w:rsidRDefault="00FE4414" w:rsidP="004F336E">
      <w:r>
        <w:separator/>
      </w:r>
    </w:p>
  </w:endnote>
  <w:endnote w:type="continuationSeparator" w:id="0">
    <w:p w14:paraId="359AB535" w14:textId="77777777" w:rsidR="00FE4414" w:rsidRDefault="00FE4414" w:rsidP="004F33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Zar">
    <w:altName w:val="Times New Roman"/>
    <w:charset w:val="B2"/>
    <w:family w:val="auto"/>
    <w:pitch w:val="variable"/>
    <w:sig w:usb0="00002000"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B Nazanin">
    <w:panose1 w:val="00000400000000000000"/>
    <w:charset w:val="B2"/>
    <w:family w:val="auto"/>
    <w:pitch w:val="variable"/>
    <w:sig w:usb0="00002001" w:usb1="80000000" w:usb2="00000008" w:usb3="00000000" w:csb0="00000040" w:csb1="00000000"/>
  </w:font>
  <w:font w:name="B Karim">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BLotusBold">
    <w:altName w:val="Times New Roman"/>
    <w:panose1 w:val="00000000000000000000"/>
    <w:charset w:val="00"/>
    <w:family w:val="roman"/>
    <w:notTrueType/>
    <w:pitch w:val="default"/>
  </w:font>
  <w:font w:name="B Titr">
    <w:panose1 w:val="000007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B Zar">
    <w:panose1 w:val="00000400000000000000"/>
    <w:charset w:val="B2"/>
    <w:family w:val="auto"/>
    <w:pitch w:val="variable"/>
    <w:sig w:usb0="00002001" w:usb1="80000000" w:usb2="00000008" w:usb3="00000000" w:csb0="00000040" w:csb1="00000000"/>
  </w:font>
  <w:font w:name="B Mitra">
    <w:panose1 w:val="00000400000000000000"/>
    <w:charset w:val="B2"/>
    <w:family w:val="auto"/>
    <w:pitch w:val="variable"/>
    <w:sig w:usb0="00002001" w:usb1="80000000" w:usb2="00000008" w:usb3="00000000" w:csb0="00000040" w:csb1="00000000"/>
  </w:font>
  <w:font w:name="IranNastaliq">
    <w:altName w:val="Cambria"/>
    <w:panose1 w:val="02000503000000020003"/>
    <w:charset w:val="00"/>
    <w:family w:val="auto"/>
    <w:pitch w:val="variable"/>
    <w:sig w:usb0="A1002AEF" w:usb1="D000604A" w:usb2="00000008"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735B9B" w14:textId="77777777" w:rsidR="00A15E03" w:rsidRDefault="00A15E03" w:rsidP="00004961">
    <w:pPr>
      <w:pStyle w:val="Footer"/>
      <w:jc w:val="center"/>
      <w:rPr>
        <w:rtl/>
      </w:rPr>
    </w:pPr>
    <w:r w:rsidRPr="00840320">
      <w:rPr>
        <w:rFonts w:cs="B Nazanin"/>
        <w:b/>
        <w:bCs/>
        <w:noProof/>
        <w:sz w:val="23"/>
        <w:szCs w:val="23"/>
        <w:rtl/>
      </w:rPr>
      <mc:AlternateContent>
        <mc:Choice Requires="wps">
          <w:drawing>
            <wp:anchor distT="0" distB="0" distL="114300" distR="114300" simplePos="0" relativeHeight="251658240" behindDoc="0" locked="0" layoutInCell="1" allowOverlap="1" wp14:anchorId="7A2D7096" wp14:editId="3C45211B">
              <wp:simplePos x="0" y="0"/>
              <wp:positionH relativeFrom="column">
                <wp:posOffset>1191260</wp:posOffset>
              </wp:positionH>
              <wp:positionV relativeFrom="paragraph">
                <wp:posOffset>81915</wp:posOffset>
              </wp:positionV>
              <wp:extent cx="2305050" cy="941070"/>
              <wp:effectExtent l="19050" t="19050" r="19050" b="11430"/>
              <wp:wrapNone/>
              <wp:docPr id="20" name="Rounded 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05050" cy="941070"/>
                      </a:xfrm>
                      <a:prstGeom prst="roundRect">
                        <a:avLst>
                          <a:gd name="adj" fmla="val 6667"/>
                        </a:avLst>
                      </a:prstGeom>
                      <a:solidFill>
                        <a:sysClr val="window" lastClr="FFFFFF">
                          <a:lumMod val="100000"/>
                          <a:lumOff val="0"/>
                        </a:sysClr>
                      </a:solidFill>
                      <a:ln w="38100" cmpd="thickThin">
                        <a:solidFill>
                          <a:sysClr val="windowText" lastClr="000000">
                            <a:lumMod val="100000"/>
                            <a:lumOff val="0"/>
                          </a:sys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2F747FE" w14:textId="77777777" w:rsidR="00A15E03" w:rsidRPr="006A5E78" w:rsidRDefault="00A15E03" w:rsidP="00840320">
                          <w:pPr>
                            <w:spacing w:line="300" w:lineRule="exact"/>
                            <w:jc w:val="center"/>
                            <w:rPr>
                              <w:rFonts w:cs="B Zar"/>
                              <w:b/>
                              <w:bCs/>
                              <w:rtl/>
                            </w:rPr>
                          </w:pPr>
                          <w:r w:rsidRPr="006A5E78">
                            <w:rPr>
                              <w:rFonts w:cs="B Zar" w:hint="cs"/>
                              <w:b/>
                              <w:bCs/>
                              <w:sz w:val="21"/>
                              <w:szCs w:val="21"/>
                              <w:rtl/>
                            </w:rPr>
                            <w:t>پيش نويس / متمم قرارداد حاضر طي</w:t>
                          </w:r>
                          <w:r>
                            <w:rPr>
                              <w:rFonts w:cs="B Zar" w:hint="cs"/>
                              <w:b/>
                              <w:bCs/>
                              <w:sz w:val="21"/>
                              <w:szCs w:val="21"/>
                              <w:rtl/>
                            </w:rPr>
                            <w:t xml:space="preserve"> </w:t>
                          </w:r>
                          <w:r w:rsidRPr="006A5E78">
                            <w:rPr>
                              <w:rFonts w:cs="B Zar" w:hint="cs"/>
                              <w:b/>
                              <w:bCs/>
                              <w:rtl/>
                            </w:rPr>
                            <w:t xml:space="preserve">شماره: </w:t>
                          </w:r>
                          <w:r>
                            <w:rPr>
                              <w:rFonts w:cs="B Zar" w:hint="cs"/>
                              <w:rtl/>
                            </w:rPr>
                            <w:t>.........................</w:t>
                          </w:r>
                          <w:r w:rsidRPr="006A5E78">
                            <w:rPr>
                              <w:rFonts w:cs="B Zar" w:hint="cs"/>
                              <w:rtl/>
                            </w:rPr>
                            <w:t xml:space="preserve">....... </w:t>
                          </w:r>
                          <w:r w:rsidRPr="006A5E78">
                            <w:rPr>
                              <w:rFonts w:cs="B Zar" w:hint="cs"/>
                              <w:b/>
                              <w:bCs/>
                              <w:rtl/>
                            </w:rPr>
                            <w:t xml:space="preserve"> مورخ: </w:t>
                          </w:r>
                          <w:r w:rsidRPr="006A5E78">
                            <w:rPr>
                              <w:rFonts w:cs="B Zar" w:hint="cs"/>
                              <w:rtl/>
                            </w:rPr>
                            <w:t>.......</w:t>
                          </w:r>
                          <w:r>
                            <w:rPr>
                              <w:rFonts w:cs="B Zar" w:hint="cs"/>
                              <w:rtl/>
                            </w:rPr>
                            <w:t>....</w:t>
                          </w:r>
                          <w:r w:rsidRPr="006A5E78">
                            <w:rPr>
                              <w:rFonts w:cs="B Zar" w:hint="cs"/>
                              <w:rtl/>
                            </w:rPr>
                            <w:t>.................</w:t>
                          </w:r>
                        </w:p>
                        <w:p w14:paraId="2391B6B0" w14:textId="77777777" w:rsidR="00A15E03" w:rsidRPr="00B42F59" w:rsidRDefault="00A15E03" w:rsidP="00840320">
                          <w:pPr>
                            <w:spacing w:line="300" w:lineRule="exact"/>
                            <w:jc w:val="center"/>
                            <w:rPr>
                              <w:rFonts w:cs="B Titr"/>
                              <w:rtl/>
                            </w:rPr>
                          </w:pPr>
                          <w:r w:rsidRPr="006A5E78">
                            <w:rPr>
                              <w:rFonts w:cs="B Zar" w:hint="cs"/>
                              <w:b/>
                              <w:bCs/>
                              <w:rtl/>
                            </w:rPr>
                            <w:t>توسط اداره حقوقي اظهار نظر شده است.</w:t>
                          </w:r>
                        </w:p>
                        <w:p w14:paraId="281A487E" w14:textId="77777777" w:rsidR="00A15E03" w:rsidRPr="006A5E78" w:rsidRDefault="00A15E03" w:rsidP="00840320">
                          <w:pPr>
                            <w:spacing w:line="300" w:lineRule="exact"/>
                            <w:jc w:val="center"/>
                            <w:rPr>
                              <w:rFonts w:ascii="IranNastaliq" w:hAnsi="IranNastaliq" w:cs="B Titr"/>
                              <w:b/>
                              <w:bCs/>
                            </w:rPr>
                          </w:pPr>
                          <w:r w:rsidRPr="006A5E78">
                            <w:rPr>
                              <w:rFonts w:ascii="IranNastaliq" w:hAnsi="IranNastaliq" w:cs="B Titr"/>
                              <w:b/>
                              <w:bCs/>
                              <w:rtl/>
                            </w:rPr>
                            <w:t>«بدون مهر برجسته فاقد اعتبار مي باشد.»</w:t>
                          </w:r>
                        </w:p>
                        <w:p w14:paraId="135BD95A" w14:textId="77777777" w:rsidR="00A15E03" w:rsidRPr="004328A0" w:rsidRDefault="00A15E03" w:rsidP="00840320">
                          <w:pPr>
                            <w:spacing w:line="160" w:lineRule="exact"/>
                            <w:jc w:val="center"/>
                            <w:rPr>
                              <w:rFonts w:cs="B Nazanin"/>
                              <w:b/>
                              <w:bCs/>
                              <w:sz w:val="24"/>
                              <w:szCs w:val="24"/>
                            </w:rPr>
                          </w:pPr>
                        </w:p>
                      </w:txbxContent>
                    </wps:txbx>
                    <wps:bodyPr rot="0" vert="horz" wrap="square" lIns="85725" tIns="47625" rIns="85725" bIns="47625"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A2D7096" id="Rounded Rectangle 20" o:spid="_x0000_s1026" style="position:absolute;left:0;text-align:left;margin-left:93.8pt;margin-top:6.45pt;width:181.5pt;height:74.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436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" strokeweight="3pt">
              <v:stroke linestyle="thickThin"/>
              <v:shadow color="#868686"/>
              <v:textbox inset="6.75pt,3.75pt,6.75pt,3.75pt">
                <w:txbxContent>
                  <w:p w14:paraId="42F747FE" w14:textId="77777777" w:rsidR="00A15E03" w:rsidRPr="006A5E78" w:rsidRDefault="00A15E03" w:rsidP="00840320">
                    <w:pPr>
                      <w:spacing w:line="300" w:lineRule="exact"/>
                      <w:jc w:val="center"/>
                      <w:rPr>
                        <w:rFonts w:cs="B Zar"/>
                        <w:b/>
                        <w:bCs/>
                        <w:rtl/>
                      </w:rPr>
                    </w:pPr>
                    <w:r w:rsidRPr="006A5E78">
                      <w:rPr>
                        <w:rFonts w:cs="B Zar" w:hint="cs"/>
                        <w:b/>
                        <w:bCs/>
                        <w:sz w:val="21"/>
                        <w:szCs w:val="21"/>
                        <w:rtl/>
                      </w:rPr>
                      <w:t>پيش نويس / متمم قرارداد حاضر طي</w:t>
                    </w:r>
                    <w:r>
                      <w:rPr>
                        <w:rFonts w:cs="B Zar" w:hint="cs"/>
                        <w:b/>
                        <w:bCs/>
                        <w:sz w:val="21"/>
                        <w:szCs w:val="21"/>
                        <w:rtl/>
                      </w:rPr>
                      <w:t xml:space="preserve"> </w:t>
                    </w:r>
                    <w:r w:rsidRPr="006A5E78">
                      <w:rPr>
                        <w:rFonts w:cs="B Zar" w:hint="cs"/>
                        <w:b/>
                        <w:bCs/>
                        <w:rtl/>
                      </w:rPr>
                      <w:t xml:space="preserve">شماره: </w:t>
                    </w:r>
                    <w:r>
                      <w:rPr>
                        <w:rFonts w:cs="B Zar" w:hint="cs"/>
                        <w:rtl/>
                      </w:rPr>
                      <w:t>.........................</w:t>
                    </w:r>
                    <w:r w:rsidRPr="006A5E78">
                      <w:rPr>
                        <w:rFonts w:cs="B Zar" w:hint="cs"/>
                        <w:rtl/>
                      </w:rPr>
                      <w:t xml:space="preserve">....... </w:t>
                    </w:r>
                    <w:r w:rsidRPr="006A5E78">
                      <w:rPr>
                        <w:rFonts w:cs="B Zar" w:hint="cs"/>
                        <w:b/>
                        <w:bCs/>
                        <w:rtl/>
                      </w:rPr>
                      <w:t xml:space="preserve"> مورخ: </w:t>
                    </w:r>
                    <w:r w:rsidRPr="006A5E78">
                      <w:rPr>
                        <w:rFonts w:cs="B Zar" w:hint="cs"/>
                        <w:rtl/>
                      </w:rPr>
                      <w:t>.......</w:t>
                    </w:r>
                    <w:r>
                      <w:rPr>
                        <w:rFonts w:cs="B Zar" w:hint="cs"/>
                        <w:rtl/>
                      </w:rPr>
                      <w:t>....</w:t>
                    </w:r>
                    <w:r w:rsidRPr="006A5E78">
                      <w:rPr>
                        <w:rFonts w:cs="B Zar" w:hint="cs"/>
                        <w:rtl/>
                      </w:rPr>
                      <w:t>.................</w:t>
                    </w:r>
                  </w:p>
                  <w:p w14:paraId="2391B6B0" w14:textId="77777777" w:rsidR="00A15E03" w:rsidRPr="00B42F59" w:rsidRDefault="00A15E03" w:rsidP="00840320">
                    <w:pPr>
                      <w:spacing w:line="300" w:lineRule="exact"/>
                      <w:jc w:val="center"/>
                      <w:rPr>
                        <w:rFonts w:cs="B Titr"/>
                        <w:rtl/>
                      </w:rPr>
                    </w:pPr>
                    <w:r w:rsidRPr="006A5E78">
                      <w:rPr>
                        <w:rFonts w:cs="B Zar" w:hint="cs"/>
                        <w:b/>
                        <w:bCs/>
                        <w:rtl/>
                      </w:rPr>
                      <w:t>توسط اداره حقوقي اظهار نظر شده است.</w:t>
                    </w:r>
                  </w:p>
                  <w:p w14:paraId="281A487E" w14:textId="77777777" w:rsidR="00A15E03" w:rsidRPr="006A5E78" w:rsidRDefault="00A15E03" w:rsidP="00840320">
                    <w:pPr>
                      <w:spacing w:line="300" w:lineRule="exact"/>
                      <w:jc w:val="center"/>
                      <w:rPr>
                        <w:rFonts w:ascii="IranNastaliq" w:hAnsi="IranNastaliq" w:cs="B Titr"/>
                        <w:b/>
                        <w:bCs/>
                      </w:rPr>
                    </w:pPr>
                    <w:r w:rsidRPr="006A5E78">
                      <w:rPr>
                        <w:rFonts w:ascii="IranNastaliq" w:hAnsi="IranNastaliq" w:cs="B Titr"/>
                        <w:b/>
                        <w:bCs/>
                        <w:rtl/>
                      </w:rPr>
                      <w:t>«بدون مهر برجسته فاقد اعتبار مي باشد.»</w:t>
                    </w:r>
                  </w:p>
                  <w:p w14:paraId="135BD95A" w14:textId="77777777" w:rsidR="00A15E03" w:rsidRPr="004328A0" w:rsidRDefault="00A15E03" w:rsidP="00840320">
                    <w:pPr>
                      <w:spacing w:line="160" w:lineRule="exact"/>
                      <w:jc w:val="center"/>
                      <w:rPr>
                        <w:rFonts w:cs="B Nazanin"/>
                        <w:b/>
                        <w:bCs/>
                        <w:sz w:val="24"/>
                        <w:szCs w:val="24"/>
                      </w:rPr>
                    </w:pPr>
                  </w:p>
                </w:txbxContent>
              </v:textbox>
            </v:roundrect>
          </w:pict>
        </mc:Fallback>
      </mc:AlternateContent>
    </w:r>
  </w:p>
  <w:p w14:paraId="278E1D9B" w14:textId="77777777" w:rsidR="00A15E03" w:rsidRDefault="00A15E03" w:rsidP="00AE3FE4">
    <w:pPr>
      <w:pStyle w:val="Footer"/>
      <w:jc w:val="center"/>
      <w:rPr>
        <w:rtl/>
      </w:rPr>
    </w:pPr>
  </w:p>
  <w:p w14:paraId="1212840D" w14:textId="77777777" w:rsidR="00A15E03" w:rsidRDefault="00A15E03" w:rsidP="00AE3FE4">
    <w:pPr>
      <w:pStyle w:val="Footer"/>
      <w:jc w:val="center"/>
      <w:rPr>
        <w:rtl/>
      </w:rPr>
    </w:pPr>
  </w:p>
  <w:p w14:paraId="6B6097CC" w14:textId="77777777" w:rsidR="00A15E03" w:rsidRDefault="00A15E03" w:rsidP="00AE3FE4">
    <w:pPr>
      <w:pStyle w:val="Footer"/>
      <w:jc w:val="center"/>
      <w:rPr>
        <w:rtl/>
      </w:rPr>
    </w:pPr>
  </w:p>
  <w:p w14:paraId="73AC6C56" w14:textId="77777777" w:rsidR="00A15E03" w:rsidRDefault="00A15E03" w:rsidP="00AE3FE4">
    <w:pPr>
      <w:pStyle w:val="Footer"/>
      <w:jc w:val="center"/>
      <w:rPr>
        <w:rtl/>
      </w:rPr>
    </w:pPr>
  </w:p>
  <w:p w14:paraId="38C50991" w14:textId="77777777" w:rsidR="00A15E03" w:rsidRDefault="00A15E03" w:rsidP="00AE3FE4">
    <w:pPr>
      <w:pStyle w:val="Footer"/>
      <w:jc w:val="center"/>
      <w:rPr>
        <w:rtl/>
      </w:rPr>
    </w:pPr>
  </w:p>
  <w:p w14:paraId="7A0CCFEC" w14:textId="77777777" w:rsidR="00A15E03" w:rsidRDefault="00A15E03" w:rsidP="00AE3FE4">
    <w:pPr>
      <w:pStyle w:val="Footer"/>
      <w:jc w:val="center"/>
    </w:pPr>
    <w:r w:rsidRPr="00F2315A">
      <w:rPr>
        <w:noProof/>
        <w:rtl/>
      </w:rPr>
      <w:drawing>
        <wp:inline distT="0" distB="0" distL="0" distR="0" wp14:anchorId="4313D0F7" wp14:editId="6A446A7F">
          <wp:extent cx="6276975" cy="483870"/>
          <wp:effectExtent l="0" t="0" r="9525" b="0"/>
          <wp:docPr id="2" name="Picture 2" descr="C:\Users\0037425870\Pictures\My Scans\scan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0037425870\Pictures\My Scans\scan000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78532" cy="48399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DD4554" w14:textId="77777777" w:rsidR="00FE4414" w:rsidRDefault="00FE4414" w:rsidP="004F336E">
      <w:r>
        <w:separator/>
      </w:r>
    </w:p>
  </w:footnote>
  <w:footnote w:type="continuationSeparator" w:id="0">
    <w:p w14:paraId="6687107E" w14:textId="77777777" w:rsidR="00FE4414" w:rsidRDefault="00FE4414" w:rsidP="004F33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21DCCC" w14:textId="77777777" w:rsidR="00A15E03" w:rsidRDefault="00A15E03">
    <w:pPr>
      <w:pStyle w:val="Header"/>
    </w:pPr>
    <w:r w:rsidRPr="00F2315A">
      <w:rPr>
        <w:noProof/>
        <w:rtl/>
      </w:rPr>
      <w:drawing>
        <wp:inline distT="0" distB="0" distL="0" distR="0" wp14:anchorId="140640F8" wp14:editId="4EF72403">
          <wp:extent cx="6219825" cy="1038225"/>
          <wp:effectExtent l="0" t="0" r="9525" b="9525"/>
          <wp:docPr id="1" name="Picture 1" descr="C:\Users\0037425870\Pictures\My Scans\scan0001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0037425870\Pictures\My Scans\scan0001 - Copy.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19891" cy="103823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D240"/>
      </v:shape>
    </w:pict>
  </w:numPicBullet>
  <w:abstractNum w:abstractNumId="0" w15:restartNumberingAfterBreak="0">
    <w:nsid w:val="01B1235D"/>
    <w:multiLevelType w:val="hybridMultilevel"/>
    <w:tmpl w:val="B7BADC08"/>
    <w:lvl w:ilvl="0" w:tplc="0409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02C60D95"/>
    <w:multiLevelType w:val="multilevel"/>
    <w:tmpl w:val="5A3C1260"/>
    <w:lvl w:ilvl="0">
      <w:start w:val="2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FF7F21"/>
    <w:multiLevelType w:val="hybridMultilevel"/>
    <w:tmpl w:val="DB12E804"/>
    <w:lvl w:ilvl="0" w:tplc="866C6BBE">
      <w:start w:val="1"/>
      <w:numFmt w:val="decimal"/>
      <w:lvlText w:val="%1."/>
      <w:lvlJc w:val="left"/>
      <w:pPr>
        <w:ind w:left="644"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AD18EE"/>
    <w:multiLevelType w:val="hybridMultilevel"/>
    <w:tmpl w:val="2246214C"/>
    <w:lvl w:ilvl="0" w:tplc="99888A1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64A007D"/>
    <w:multiLevelType w:val="hybridMultilevel"/>
    <w:tmpl w:val="E83AA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642DAD"/>
    <w:multiLevelType w:val="hybridMultilevel"/>
    <w:tmpl w:val="080067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08721FCB"/>
    <w:multiLevelType w:val="hybridMultilevel"/>
    <w:tmpl w:val="91DC433A"/>
    <w:lvl w:ilvl="0" w:tplc="69BCE74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 w15:restartNumberingAfterBreak="0">
    <w:nsid w:val="08DA3D63"/>
    <w:multiLevelType w:val="multilevel"/>
    <w:tmpl w:val="5D3415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0E16C3"/>
    <w:multiLevelType w:val="hybridMultilevel"/>
    <w:tmpl w:val="91DC433A"/>
    <w:lvl w:ilvl="0" w:tplc="69BCE74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0A33059F"/>
    <w:multiLevelType w:val="hybridMultilevel"/>
    <w:tmpl w:val="3FE46DFE"/>
    <w:lvl w:ilvl="0" w:tplc="C780FF22">
      <w:numFmt w:val="bullet"/>
      <w:lvlText w:val="-"/>
      <w:lvlJc w:val="left"/>
      <w:pPr>
        <w:tabs>
          <w:tab w:val="num" w:pos="720"/>
        </w:tabs>
        <w:ind w:left="720" w:hanging="360"/>
      </w:pPr>
      <w:rPr>
        <w:rFonts w:ascii="Times New Roman" w:eastAsia="Times New Roman" w:hAnsi="Times New Roman" w:cs="Zar"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CEF714F"/>
    <w:multiLevelType w:val="hybridMultilevel"/>
    <w:tmpl w:val="72D4927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70025C"/>
    <w:multiLevelType w:val="hybridMultilevel"/>
    <w:tmpl w:val="6A967AA8"/>
    <w:lvl w:ilvl="0" w:tplc="04090001">
      <w:start w:val="1"/>
      <w:numFmt w:val="bullet"/>
      <w:lvlText w:val=""/>
      <w:lvlJc w:val="left"/>
      <w:pPr>
        <w:ind w:left="720" w:hanging="360"/>
      </w:pPr>
      <w:rPr>
        <w:rFonts w:ascii="Symbol" w:hAnsi="Symbol" w:hint="default"/>
      </w:rPr>
    </w:lvl>
    <w:lvl w:ilvl="1" w:tplc="99888A14">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1D71C75"/>
    <w:multiLevelType w:val="hybridMultilevel"/>
    <w:tmpl w:val="4B4CF9F8"/>
    <w:lvl w:ilvl="0" w:tplc="EC3429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491675"/>
    <w:multiLevelType w:val="hybridMultilevel"/>
    <w:tmpl w:val="A3EAB394"/>
    <w:lvl w:ilvl="0" w:tplc="24F2D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3A3288"/>
    <w:multiLevelType w:val="hybridMultilevel"/>
    <w:tmpl w:val="02B2B1BE"/>
    <w:lvl w:ilvl="0" w:tplc="0409000F">
      <w:start w:val="1"/>
      <w:numFmt w:val="decimal"/>
      <w:lvlText w:val="%1."/>
      <w:lvlJc w:val="left"/>
      <w:pPr>
        <w:ind w:left="117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1A5720FE"/>
    <w:multiLevelType w:val="hybridMultilevel"/>
    <w:tmpl w:val="2F88DE3C"/>
    <w:lvl w:ilvl="0" w:tplc="BE4272E4">
      <w:start w:val="1"/>
      <w:numFmt w:val="decimal"/>
      <w:lvlText w:val="%1-"/>
      <w:lvlJc w:val="left"/>
      <w:pPr>
        <w:ind w:left="630" w:hanging="360"/>
      </w:pPr>
      <w:rPr>
        <w:rFonts w:hint="default"/>
      </w:rPr>
    </w:lvl>
    <w:lvl w:ilvl="1" w:tplc="04090019" w:tentative="1">
      <w:start w:val="1"/>
      <w:numFmt w:val="lowerLetter"/>
      <w:lvlText w:val="%2."/>
      <w:lvlJc w:val="left"/>
      <w:pPr>
        <w:ind w:left="1319" w:hanging="360"/>
      </w:pPr>
    </w:lvl>
    <w:lvl w:ilvl="2" w:tplc="0409001B" w:tentative="1">
      <w:start w:val="1"/>
      <w:numFmt w:val="lowerRoman"/>
      <w:lvlText w:val="%3."/>
      <w:lvlJc w:val="right"/>
      <w:pPr>
        <w:ind w:left="2039" w:hanging="180"/>
      </w:pPr>
    </w:lvl>
    <w:lvl w:ilvl="3" w:tplc="0409000F" w:tentative="1">
      <w:start w:val="1"/>
      <w:numFmt w:val="decimal"/>
      <w:lvlText w:val="%4."/>
      <w:lvlJc w:val="left"/>
      <w:pPr>
        <w:ind w:left="2759" w:hanging="360"/>
      </w:pPr>
    </w:lvl>
    <w:lvl w:ilvl="4" w:tplc="04090019" w:tentative="1">
      <w:start w:val="1"/>
      <w:numFmt w:val="lowerLetter"/>
      <w:lvlText w:val="%5."/>
      <w:lvlJc w:val="left"/>
      <w:pPr>
        <w:ind w:left="3479" w:hanging="360"/>
      </w:pPr>
    </w:lvl>
    <w:lvl w:ilvl="5" w:tplc="0409001B" w:tentative="1">
      <w:start w:val="1"/>
      <w:numFmt w:val="lowerRoman"/>
      <w:lvlText w:val="%6."/>
      <w:lvlJc w:val="right"/>
      <w:pPr>
        <w:ind w:left="4199" w:hanging="180"/>
      </w:pPr>
    </w:lvl>
    <w:lvl w:ilvl="6" w:tplc="0409000F" w:tentative="1">
      <w:start w:val="1"/>
      <w:numFmt w:val="decimal"/>
      <w:lvlText w:val="%7."/>
      <w:lvlJc w:val="left"/>
      <w:pPr>
        <w:ind w:left="4919" w:hanging="360"/>
      </w:pPr>
    </w:lvl>
    <w:lvl w:ilvl="7" w:tplc="04090019" w:tentative="1">
      <w:start w:val="1"/>
      <w:numFmt w:val="lowerLetter"/>
      <w:lvlText w:val="%8."/>
      <w:lvlJc w:val="left"/>
      <w:pPr>
        <w:ind w:left="5639" w:hanging="360"/>
      </w:pPr>
    </w:lvl>
    <w:lvl w:ilvl="8" w:tplc="0409001B" w:tentative="1">
      <w:start w:val="1"/>
      <w:numFmt w:val="lowerRoman"/>
      <w:lvlText w:val="%9."/>
      <w:lvlJc w:val="right"/>
      <w:pPr>
        <w:ind w:left="6359" w:hanging="180"/>
      </w:pPr>
    </w:lvl>
  </w:abstractNum>
  <w:abstractNum w:abstractNumId="16" w15:restartNumberingAfterBreak="0">
    <w:nsid w:val="1CF46E2B"/>
    <w:multiLevelType w:val="multilevel"/>
    <w:tmpl w:val="808AC16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1D0F0BF9"/>
    <w:multiLevelType w:val="multilevel"/>
    <w:tmpl w:val="4AF637D8"/>
    <w:lvl w:ilvl="0">
      <w:start w:val="5"/>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7A4667F"/>
    <w:multiLevelType w:val="hybridMultilevel"/>
    <w:tmpl w:val="E2D235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28BF6164"/>
    <w:multiLevelType w:val="hybridMultilevel"/>
    <w:tmpl w:val="12E0732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BF6866"/>
    <w:multiLevelType w:val="multilevel"/>
    <w:tmpl w:val="AB36E190"/>
    <w:lvl w:ilvl="0">
      <w:start w:val="2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C0452B7"/>
    <w:multiLevelType w:val="hybridMultilevel"/>
    <w:tmpl w:val="D7767644"/>
    <w:lvl w:ilvl="0" w:tplc="04090007">
      <w:start w:val="1"/>
      <w:numFmt w:val="bullet"/>
      <w:lvlText w:val=""/>
      <w:lvlPicBulletId w:val="0"/>
      <w:lvlJc w:val="left"/>
      <w:pPr>
        <w:ind w:left="749" w:hanging="360"/>
      </w:pPr>
      <w:rPr>
        <w:rFonts w:ascii="Symbol" w:hAnsi="Symbol" w:hint="default"/>
      </w:rPr>
    </w:lvl>
    <w:lvl w:ilvl="1" w:tplc="04090003">
      <w:start w:val="1"/>
      <w:numFmt w:val="bullet"/>
      <w:lvlText w:val="o"/>
      <w:lvlJc w:val="left"/>
      <w:pPr>
        <w:ind w:left="1469" w:hanging="360"/>
      </w:pPr>
      <w:rPr>
        <w:rFonts w:ascii="Courier New" w:hAnsi="Courier New" w:cs="Courier New" w:hint="default"/>
      </w:rPr>
    </w:lvl>
    <w:lvl w:ilvl="2" w:tplc="04090005">
      <w:start w:val="1"/>
      <w:numFmt w:val="bullet"/>
      <w:lvlText w:val=""/>
      <w:lvlJc w:val="left"/>
      <w:pPr>
        <w:ind w:left="2189" w:hanging="360"/>
      </w:pPr>
      <w:rPr>
        <w:rFonts w:ascii="Wingdings" w:hAnsi="Wingdings" w:hint="default"/>
      </w:rPr>
    </w:lvl>
    <w:lvl w:ilvl="3" w:tplc="04090001">
      <w:start w:val="1"/>
      <w:numFmt w:val="bullet"/>
      <w:lvlText w:val=""/>
      <w:lvlJc w:val="left"/>
      <w:pPr>
        <w:ind w:left="2909" w:hanging="360"/>
      </w:pPr>
      <w:rPr>
        <w:rFonts w:ascii="Symbol" w:hAnsi="Symbol" w:hint="default"/>
      </w:rPr>
    </w:lvl>
    <w:lvl w:ilvl="4" w:tplc="04090003">
      <w:start w:val="1"/>
      <w:numFmt w:val="bullet"/>
      <w:lvlText w:val="o"/>
      <w:lvlJc w:val="left"/>
      <w:pPr>
        <w:ind w:left="3629" w:hanging="360"/>
      </w:pPr>
      <w:rPr>
        <w:rFonts w:ascii="Courier New" w:hAnsi="Courier New" w:cs="Courier New" w:hint="default"/>
      </w:rPr>
    </w:lvl>
    <w:lvl w:ilvl="5" w:tplc="04090005">
      <w:start w:val="1"/>
      <w:numFmt w:val="bullet"/>
      <w:lvlText w:val=""/>
      <w:lvlJc w:val="left"/>
      <w:pPr>
        <w:ind w:left="4349" w:hanging="360"/>
      </w:pPr>
      <w:rPr>
        <w:rFonts w:ascii="Wingdings" w:hAnsi="Wingdings" w:hint="default"/>
      </w:rPr>
    </w:lvl>
    <w:lvl w:ilvl="6" w:tplc="04090001">
      <w:start w:val="1"/>
      <w:numFmt w:val="bullet"/>
      <w:lvlText w:val=""/>
      <w:lvlJc w:val="left"/>
      <w:pPr>
        <w:ind w:left="5069" w:hanging="360"/>
      </w:pPr>
      <w:rPr>
        <w:rFonts w:ascii="Symbol" w:hAnsi="Symbol" w:hint="default"/>
      </w:rPr>
    </w:lvl>
    <w:lvl w:ilvl="7" w:tplc="04090003">
      <w:start w:val="1"/>
      <w:numFmt w:val="bullet"/>
      <w:lvlText w:val="o"/>
      <w:lvlJc w:val="left"/>
      <w:pPr>
        <w:ind w:left="5789" w:hanging="360"/>
      </w:pPr>
      <w:rPr>
        <w:rFonts w:ascii="Courier New" w:hAnsi="Courier New" w:cs="Courier New" w:hint="default"/>
      </w:rPr>
    </w:lvl>
    <w:lvl w:ilvl="8" w:tplc="04090005">
      <w:start w:val="1"/>
      <w:numFmt w:val="bullet"/>
      <w:lvlText w:val=""/>
      <w:lvlJc w:val="left"/>
      <w:pPr>
        <w:ind w:left="6509" w:hanging="360"/>
      </w:pPr>
      <w:rPr>
        <w:rFonts w:ascii="Wingdings" w:hAnsi="Wingdings" w:hint="default"/>
      </w:rPr>
    </w:lvl>
  </w:abstractNum>
  <w:abstractNum w:abstractNumId="22" w15:restartNumberingAfterBreak="0">
    <w:nsid w:val="2F0227F4"/>
    <w:multiLevelType w:val="hybridMultilevel"/>
    <w:tmpl w:val="10061CD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312B0AC9"/>
    <w:multiLevelType w:val="hybridMultilevel"/>
    <w:tmpl w:val="D9E49330"/>
    <w:lvl w:ilvl="0" w:tplc="86B204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38530E1"/>
    <w:multiLevelType w:val="multilevel"/>
    <w:tmpl w:val="7C7C42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4"/>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C90252"/>
    <w:multiLevelType w:val="multilevel"/>
    <w:tmpl w:val="63DC5352"/>
    <w:lvl w:ilvl="0">
      <w:start w:val="22"/>
      <w:numFmt w:val="decimal"/>
      <w:lvlText w:val="%1-"/>
      <w:lvlJc w:val="left"/>
      <w:pPr>
        <w:ind w:left="420" w:hanging="420"/>
      </w:pPr>
      <w:rPr>
        <w:rFonts w:hint="default"/>
      </w:rPr>
    </w:lvl>
    <w:lvl w:ilvl="1">
      <w:start w:val="6"/>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39F948FC"/>
    <w:multiLevelType w:val="hybridMultilevel"/>
    <w:tmpl w:val="463A93CC"/>
    <w:lvl w:ilvl="0" w:tplc="99888A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C33D2C"/>
    <w:multiLevelType w:val="hybridMultilevel"/>
    <w:tmpl w:val="1C0A0DB6"/>
    <w:lvl w:ilvl="0" w:tplc="04090001">
      <w:start w:val="1"/>
      <w:numFmt w:val="bullet"/>
      <w:lvlText w:val=""/>
      <w:lvlJc w:val="left"/>
      <w:pPr>
        <w:ind w:left="644" w:hanging="360"/>
      </w:pPr>
      <w:rPr>
        <w:rFonts w:ascii="Symbol" w:hAnsi="Symbol" w:hint="default"/>
      </w:rPr>
    </w:lvl>
    <w:lvl w:ilvl="1" w:tplc="04090003">
      <w:start w:val="1"/>
      <w:numFmt w:val="bullet"/>
      <w:lvlText w:val="o"/>
      <w:lvlJc w:val="left"/>
      <w:pPr>
        <w:ind w:left="1724" w:hanging="360"/>
      </w:pPr>
      <w:rPr>
        <w:rFonts w:ascii="Courier New" w:hAnsi="Courier New" w:cs="Courier New" w:hint="default"/>
      </w:rPr>
    </w:lvl>
    <w:lvl w:ilvl="2" w:tplc="04090005">
      <w:start w:val="1"/>
      <w:numFmt w:val="bullet"/>
      <w:lvlText w:val=""/>
      <w:lvlJc w:val="left"/>
      <w:pPr>
        <w:ind w:left="2444" w:hanging="360"/>
      </w:pPr>
      <w:rPr>
        <w:rFonts w:ascii="Wingdings" w:hAnsi="Wingdings" w:hint="default"/>
      </w:rPr>
    </w:lvl>
    <w:lvl w:ilvl="3" w:tplc="04090001">
      <w:start w:val="1"/>
      <w:numFmt w:val="bullet"/>
      <w:lvlText w:val=""/>
      <w:lvlJc w:val="left"/>
      <w:pPr>
        <w:ind w:left="3164" w:hanging="360"/>
      </w:pPr>
      <w:rPr>
        <w:rFonts w:ascii="Symbol" w:hAnsi="Symbol" w:hint="default"/>
      </w:rPr>
    </w:lvl>
    <w:lvl w:ilvl="4" w:tplc="04090003">
      <w:start w:val="1"/>
      <w:numFmt w:val="bullet"/>
      <w:lvlText w:val="o"/>
      <w:lvlJc w:val="left"/>
      <w:pPr>
        <w:ind w:left="3884" w:hanging="360"/>
      </w:pPr>
      <w:rPr>
        <w:rFonts w:ascii="Courier New" w:hAnsi="Courier New" w:cs="Courier New" w:hint="default"/>
      </w:rPr>
    </w:lvl>
    <w:lvl w:ilvl="5" w:tplc="04090005">
      <w:start w:val="1"/>
      <w:numFmt w:val="bullet"/>
      <w:lvlText w:val=""/>
      <w:lvlJc w:val="left"/>
      <w:pPr>
        <w:ind w:left="4604" w:hanging="360"/>
      </w:pPr>
      <w:rPr>
        <w:rFonts w:ascii="Wingdings" w:hAnsi="Wingdings" w:hint="default"/>
      </w:rPr>
    </w:lvl>
    <w:lvl w:ilvl="6" w:tplc="04090001">
      <w:start w:val="1"/>
      <w:numFmt w:val="bullet"/>
      <w:lvlText w:val=""/>
      <w:lvlJc w:val="left"/>
      <w:pPr>
        <w:ind w:left="5324" w:hanging="360"/>
      </w:pPr>
      <w:rPr>
        <w:rFonts w:ascii="Symbol" w:hAnsi="Symbol" w:hint="default"/>
      </w:rPr>
    </w:lvl>
    <w:lvl w:ilvl="7" w:tplc="04090003">
      <w:start w:val="1"/>
      <w:numFmt w:val="bullet"/>
      <w:lvlText w:val="o"/>
      <w:lvlJc w:val="left"/>
      <w:pPr>
        <w:ind w:left="6044" w:hanging="360"/>
      </w:pPr>
      <w:rPr>
        <w:rFonts w:ascii="Courier New" w:hAnsi="Courier New" w:cs="Courier New" w:hint="default"/>
      </w:rPr>
    </w:lvl>
    <w:lvl w:ilvl="8" w:tplc="04090005">
      <w:start w:val="1"/>
      <w:numFmt w:val="bullet"/>
      <w:lvlText w:val=""/>
      <w:lvlJc w:val="left"/>
      <w:pPr>
        <w:ind w:left="6764" w:hanging="360"/>
      </w:pPr>
      <w:rPr>
        <w:rFonts w:ascii="Wingdings" w:hAnsi="Wingdings" w:hint="default"/>
      </w:rPr>
    </w:lvl>
  </w:abstractNum>
  <w:abstractNum w:abstractNumId="28" w15:restartNumberingAfterBreak="0">
    <w:nsid w:val="4B7F0571"/>
    <w:multiLevelType w:val="hybridMultilevel"/>
    <w:tmpl w:val="F8A2F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B8C7246"/>
    <w:multiLevelType w:val="multilevel"/>
    <w:tmpl w:val="703AE544"/>
    <w:lvl w:ilvl="0">
      <w:start w:val="1"/>
      <w:numFmt w:val="decimal"/>
      <w:lvlText w:val="%1"/>
      <w:lvlJc w:val="left"/>
      <w:pPr>
        <w:ind w:left="360" w:hanging="360"/>
      </w:pPr>
      <w:rPr>
        <w:rFonts w:hint="default"/>
      </w:rPr>
    </w:lvl>
    <w:lvl w:ilvl="1">
      <w:start w:val="1"/>
      <w:numFmt w:val="decimal"/>
      <w:lvlText w:val="%1-%2"/>
      <w:lvlJc w:val="left"/>
      <w:pPr>
        <w:ind w:left="868" w:hanging="360"/>
      </w:pPr>
      <w:rPr>
        <w:rFonts w:hint="default"/>
      </w:rPr>
    </w:lvl>
    <w:lvl w:ilvl="2">
      <w:start w:val="1"/>
      <w:numFmt w:val="decimal"/>
      <w:lvlText w:val="%1-%2.%3"/>
      <w:lvlJc w:val="left"/>
      <w:pPr>
        <w:ind w:left="1736" w:hanging="720"/>
      </w:pPr>
      <w:rPr>
        <w:rFonts w:hint="default"/>
      </w:rPr>
    </w:lvl>
    <w:lvl w:ilvl="3">
      <w:start w:val="1"/>
      <w:numFmt w:val="decimal"/>
      <w:lvlText w:val="%1-%2.%3.%4"/>
      <w:lvlJc w:val="left"/>
      <w:pPr>
        <w:ind w:left="2244" w:hanging="720"/>
      </w:pPr>
      <w:rPr>
        <w:rFonts w:hint="default"/>
      </w:rPr>
    </w:lvl>
    <w:lvl w:ilvl="4">
      <w:start w:val="1"/>
      <w:numFmt w:val="decimal"/>
      <w:lvlText w:val="%1-%2.%3.%4.%5"/>
      <w:lvlJc w:val="left"/>
      <w:pPr>
        <w:ind w:left="3112" w:hanging="1080"/>
      </w:pPr>
      <w:rPr>
        <w:rFonts w:hint="default"/>
      </w:rPr>
    </w:lvl>
    <w:lvl w:ilvl="5">
      <w:start w:val="1"/>
      <w:numFmt w:val="decimal"/>
      <w:lvlText w:val="%1-%2.%3.%4.%5.%6"/>
      <w:lvlJc w:val="left"/>
      <w:pPr>
        <w:ind w:left="3620" w:hanging="1080"/>
      </w:pPr>
      <w:rPr>
        <w:rFonts w:hint="default"/>
      </w:rPr>
    </w:lvl>
    <w:lvl w:ilvl="6">
      <w:start w:val="1"/>
      <w:numFmt w:val="decimal"/>
      <w:lvlText w:val="%1-%2.%3.%4.%5.%6.%7"/>
      <w:lvlJc w:val="left"/>
      <w:pPr>
        <w:ind w:left="4488" w:hanging="1440"/>
      </w:pPr>
      <w:rPr>
        <w:rFonts w:hint="default"/>
      </w:rPr>
    </w:lvl>
    <w:lvl w:ilvl="7">
      <w:start w:val="1"/>
      <w:numFmt w:val="decimal"/>
      <w:lvlText w:val="%1-%2.%3.%4.%5.%6.%7.%8"/>
      <w:lvlJc w:val="left"/>
      <w:pPr>
        <w:ind w:left="4996" w:hanging="1440"/>
      </w:pPr>
      <w:rPr>
        <w:rFonts w:hint="default"/>
      </w:rPr>
    </w:lvl>
    <w:lvl w:ilvl="8">
      <w:start w:val="1"/>
      <w:numFmt w:val="decimal"/>
      <w:lvlText w:val="%1-%2.%3.%4.%5.%6.%7.%8.%9"/>
      <w:lvlJc w:val="left"/>
      <w:pPr>
        <w:ind w:left="5864" w:hanging="1800"/>
      </w:pPr>
      <w:rPr>
        <w:rFonts w:hint="default"/>
      </w:rPr>
    </w:lvl>
  </w:abstractNum>
  <w:abstractNum w:abstractNumId="30" w15:restartNumberingAfterBreak="0">
    <w:nsid w:val="4E22421A"/>
    <w:multiLevelType w:val="hybridMultilevel"/>
    <w:tmpl w:val="4EE04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286408"/>
    <w:multiLevelType w:val="hybridMultilevel"/>
    <w:tmpl w:val="A58A3CB4"/>
    <w:lvl w:ilvl="0" w:tplc="04090001">
      <w:start w:val="1"/>
      <w:numFmt w:val="bullet"/>
      <w:lvlText w:val=""/>
      <w:lvlJc w:val="left"/>
      <w:pPr>
        <w:ind w:left="1440" w:hanging="360"/>
      </w:pPr>
      <w:rPr>
        <w:rFonts w:ascii="Symbol" w:hAnsi="Symbol"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2" w15:restartNumberingAfterBreak="0">
    <w:nsid w:val="581B4C73"/>
    <w:multiLevelType w:val="hybridMultilevel"/>
    <w:tmpl w:val="024A14C8"/>
    <w:lvl w:ilvl="0" w:tplc="0409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3" w15:restartNumberingAfterBreak="0">
    <w:nsid w:val="58770BF0"/>
    <w:multiLevelType w:val="hybridMultilevel"/>
    <w:tmpl w:val="51F0D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9B7DC2"/>
    <w:multiLevelType w:val="multilevel"/>
    <w:tmpl w:val="AB60099E"/>
    <w:lvl w:ilvl="0">
      <w:start w:val="3"/>
      <w:numFmt w:val="decimal"/>
      <w:lvlText w:val="%1-"/>
      <w:lvlJc w:val="left"/>
      <w:pPr>
        <w:ind w:left="420" w:hanging="42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5C295D50"/>
    <w:multiLevelType w:val="multilevel"/>
    <w:tmpl w:val="090A2BEA"/>
    <w:lvl w:ilvl="0">
      <w:start w:val="2"/>
      <w:numFmt w:val="decimal"/>
      <w:lvlText w:val="%1-"/>
      <w:lvlJc w:val="left"/>
      <w:pPr>
        <w:ind w:left="420" w:hanging="42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5D6242AF"/>
    <w:multiLevelType w:val="multilevel"/>
    <w:tmpl w:val="FF586304"/>
    <w:lvl w:ilvl="0">
      <w:start w:val="22"/>
      <w:numFmt w:val="decimal"/>
      <w:lvlText w:val="%1-"/>
      <w:lvlJc w:val="left"/>
      <w:pPr>
        <w:ind w:left="600" w:hanging="60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5DBD61B2"/>
    <w:multiLevelType w:val="hybridMultilevel"/>
    <w:tmpl w:val="58482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5E0950DA"/>
    <w:multiLevelType w:val="multilevel"/>
    <w:tmpl w:val="050E44B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3730C71"/>
    <w:multiLevelType w:val="hybridMultilevel"/>
    <w:tmpl w:val="C53C44E0"/>
    <w:lvl w:ilvl="0" w:tplc="E31092EA">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3E06043"/>
    <w:multiLevelType w:val="multilevel"/>
    <w:tmpl w:val="6FF6B7D6"/>
    <w:lvl w:ilvl="0">
      <w:start w:val="2"/>
      <w:numFmt w:val="decimal"/>
      <w:lvlText w:val="%1-"/>
      <w:lvlJc w:val="left"/>
      <w:pPr>
        <w:ind w:left="420" w:hanging="42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67353AC3"/>
    <w:multiLevelType w:val="hybridMultilevel"/>
    <w:tmpl w:val="304C577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6EF16E5E"/>
    <w:multiLevelType w:val="hybridMultilevel"/>
    <w:tmpl w:val="CE622BCC"/>
    <w:lvl w:ilvl="0" w:tplc="04090001">
      <w:start w:val="1"/>
      <w:numFmt w:val="bullet"/>
      <w:lvlText w:val=""/>
      <w:lvlJc w:val="left"/>
      <w:pPr>
        <w:ind w:left="720" w:hanging="360"/>
      </w:pPr>
      <w:rPr>
        <w:rFonts w:ascii="Symbol" w:hAnsi="Symbol" w:hint="default"/>
      </w:rPr>
    </w:lvl>
    <w:lvl w:ilvl="1" w:tplc="99888A14">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708028C6"/>
    <w:multiLevelType w:val="hybridMultilevel"/>
    <w:tmpl w:val="BB649F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71371BDB"/>
    <w:multiLevelType w:val="hybridMultilevel"/>
    <w:tmpl w:val="A4968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1E2229"/>
    <w:multiLevelType w:val="hybridMultilevel"/>
    <w:tmpl w:val="6B145E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EBB303B"/>
    <w:multiLevelType w:val="hybridMultilevel"/>
    <w:tmpl w:val="019C2C3E"/>
    <w:lvl w:ilvl="0" w:tplc="04090001">
      <w:start w:val="1"/>
      <w:numFmt w:val="bullet"/>
      <w:lvlText w:val=""/>
      <w:lvlJc w:val="left"/>
      <w:pPr>
        <w:ind w:left="720" w:hanging="360"/>
      </w:pPr>
      <w:rPr>
        <w:rFonts w:ascii="Symbol" w:hAnsi="Symbol" w:hint="default"/>
      </w:rPr>
    </w:lvl>
    <w:lvl w:ilvl="1" w:tplc="99888A14">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2"/>
  </w:num>
  <w:num w:numId="2">
    <w:abstractNumId w:val="31"/>
  </w:num>
  <w:num w:numId="3">
    <w:abstractNumId w:val="6"/>
  </w:num>
  <w:num w:numId="4">
    <w:abstractNumId w:val="8"/>
  </w:num>
  <w:num w:numId="5">
    <w:abstractNumId w:val="44"/>
  </w:num>
  <w:num w:numId="6">
    <w:abstractNumId w:val="13"/>
  </w:num>
  <w:num w:numId="7">
    <w:abstractNumId w:val="10"/>
  </w:num>
  <w:num w:numId="8">
    <w:abstractNumId w:val="14"/>
  </w:num>
  <w:num w:numId="9">
    <w:abstractNumId w:val="22"/>
  </w:num>
  <w:num w:numId="10">
    <w:abstractNumId w:val="41"/>
  </w:num>
  <w:num w:numId="11">
    <w:abstractNumId w:val="28"/>
  </w:num>
  <w:num w:numId="12">
    <w:abstractNumId w:val="9"/>
  </w:num>
  <w:num w:numId="13">
    <w:abstractNumId w:val="39"/>
  </w:num>
  <w:num w:numId="14">
    <w:abstractNumId w:val="23"/>
  </w:num>
  <w:num w:numId="15">
    <w:abstractNumId w:val="29"/>
  </w:num>
  <w:num w:numId="16">
    <w:abstractNumId w:val="43"/>
  </w:num>
  <w:num w:numId="17">
    <w:abstractNumId w:val="5"/>
  </w:num>
  <w:num w:numId="18">
    <w:abstractNumId w:val="37"/>
  </w:num>
  <w:num w:numId="19">
    <w:abstractNumId w:val="27"/>
  </w:num>
  <w:num w:numId="20">
    <w:abstractNumId w:val="18"/>
  </w:num>
  <w:num w:numId="21">
    <w:abstractNumId w:val="26"/>
  </w:num>
  <w:num w:numId="22">
    <w:abstractNumId w:val="3"/>
  </w:num>
  <w:num w:numId="23">
    <w:abstractNumId w:val="11"/>
  </w:num>
  <w:num w:numId="24">
    <w:abstractNumId w:val="42"/>
  </w:num>
  <w:num w:numId="25">
    <w:abstractNumId w:val="46"/>
  </w:num>
  <w:num w:numId="26">
    <w:abstractNumId w:val="45"/>
  </w:num>
  <w:num w:numId="27">
    <w:abstractNumId w:val="30"/>
  </w:num>
  <w:num w:numId="28">
    <w:abstractNumId w:val="33"/>
  </w:num>
  <w:num w:numId="29">
    <w:abstractNumId w:val="17"/>
  </w:num>
  <w:num w:numId="30">
    <w:abstractNumId w:val="16"/>
  </w:num>
  <w:num w:numId="31">
    <w:abstractNumId w:val="0"/>
  </w:num>
  <w:num w:numId="32">
    <w:abstractNumId w:val="32"/>
  </w:num>
  <w:num w:numId="33">
    <w:abstractNumId w:val="15"/>
  </w:num>
  <w:num w:numId="34">
    <w:abstractNumId w:val="12"/>
  </w:num>
  <w:num w:numId="35">
    <w:abstractNumId w:val="24"/>
  </w:num>
  <w:num w:numId="36">
    <w:abstractNumId w:val="1"/>
  </w:num>
  <w:num w:numId="37">
    <w:abstractNumId w:val="20"/>
  </w:num>
  <w:num w:numId="38">
    <w:abstractNumId w:val="36"/>
  </w:num>
  <w:num w:numId="39">
    <w:abstractNumId w:val="25"/>
  </w:num>
  <w:num w:numId="40">
    <w:abstractNumId w:val="7"/>
  </w:num>
  <w:num w:numId="41">
    <w:abstractNumId w:val="38"/>
  </w:num>
  <w:num w:numId="42">
    <w:abstractNumId w:val="35"/>
  </w:num>
  <w:num w:numId="43">
    <w:abstractNumId w:val="40"/>
  </w:num>
  <w:num w:numId="44">
    <w:abstractNumId w:val="34"/>
  </w:num>
  <w:num w:numId="45">
    <w:abstractNumId w:val="4"/>
  </w:num>
  <w:num w:numId="46">
    <w:abstractNumId w:val="19"/>
  </w:num>
  <w:num w:numId="47">
    <w:abstractNumId w:val="2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336E"/>
    <w:rsid w:val="00001425"/>
    <w:rsid w:val="00001652"/>
    <w:rsid w:val="00001F8D"/>
    <w:rsid w:val="000027F5"/>
    <w:rsid w:val="0000280D"/>
    <w:rsid w:val="00002C78"/>
    <w:rsid w:val="0000310A"/>
    <w:rsid w:val="0000491F"/>
    <w:rsid w:val="00004961"/>
    <w:rsid w:val="000049BE"/>
    <w:rsid w:val="00004F23"/>
    <w:rsid w:val="00005EF0"/>
    <w:rsid w:val="00006E5A"/>
    <w:rsid w:val="00010343"/>
    <w:rsid w:val="000133C6"/>
    <w:rsid w:val="000135F4"/>
    <w:rsid w:val="0001364A"/>
    <w:rsid w:val="000145EE"/>
    <w:rsid w:val="00014809"/>
    <w:rsid w:val="00014F5A"/>
    <w:rsid w:val="000165DC"/>
    <w:rsid w:val="00017F93"/>
    <w:rsid w:val="00020824"/>
    <w:rsid w:val="00020C62"/>
    <w:rsid w:val="000216D6"/>
    <w:rsid w:val="00021FAA"/>
    <w:rsid w:val="00022042"/>
    <w:rsid w:val="000222FB"/>
    <w:rsid w:val="0002247B"/>
    <w:rsid w:val="000227B4"/>
    <w:rsid w:val="00022C88"/>
    <w:rsid w:val="00022CA0"/>
    <w:rsid w:val="000233EE"/>
    <w:rsid w:val="000236EE"/>
    <w:rsid w:val="000255DA"/>
    <w:rsid w:val="0002662F"/>
    <w:rsid w:val="00030474"/>
    <w:rsid w:val="000305BA"/>
    <w:rsid w:val="00031543"/>
    <w:rsid w:val="00031F47"/>
    <w:rsid w:val="000321BB"/>
    <w:rsid w:val="00032B49"/>
    <w:rsid w:val="00033930"/>
    <w:rsid w:val="00034B71"/>
    <w:rsid w:val="0003593E"/>
    <w:rsid w:val="00035B9B"/>
    <w:rsid w:val="00035CB4"/>
    <w:rsid w:val="00036D7B"/>
    <w:rsid w:val="00037D68"/>
    <w:rsid w:val="000406FC"/>
    <w:rsid w:val="00040BF7"/>
    <w:rsid w:val="00041879"/>
    <w:rsid w:val="000419EF"/>
    <w:rsid w:val="00041F8A"/>
    <w:rsid w:val="000422A3"/>
    <w:rsid w:val="0004393B"/>
    <w:rsid w:val="00043B4A"/>
    <w:rsid w:val="0004410F"/>
    <w:rsid w:val="00044921"/>
    <w:rsid w:val="00044B9C"/>
    <w:rsid w:val="00045479"/>
    <w:rsid w:val="00045910"/>
    <w:rsid w:val="0004625C"/>
    <w:rsid w:val="00047BD6"/>
    <w:rsid w:val="00047DA9"/>
    <w:rsid w:val="00050ACE"/>
    <w:rsid w:val="00051E02"/>
    <w:rsid w:val="00053AB0"/>
    <w:rsid w:val="000541F8"/>
    <w:rsid w:val="000546A6"/>
    <w:rsid w:val="00054919"/>
    <w:rsid w:val="0005496D"/>
    <w:rsid w:val="00055698"/>
    <w:rsid w:val="00057070"/>
    <w:rsid w:val="0005759D"/>
    <w:rsid w:val="00057DF7"/>
    <w:rsid w:val="00060058"/>
    <w:rsid w:val="000606BA"/>
    <w:rsid w:val="000607D6"/>
    <w:rsid w:val="00060B16"/>
    <w:rsid w:val="00061BEC"/>
    <w:rsid w:val="000641C9"/>
    <w:rsid w:val="000642F2"/>
    <w:rsid w:val="0006441E"/>
    <w:rsid w:val="0006505A"/>
    <w:rsid w:val="000653E3"/>
    <w:rsid w:val="000654D2"/>
    <w:rsid w:val="0006564A"/>
    <w:rsid w:val="000667D8"/>
    <w:rsid w:val="000669BA"/>
    <w:rsid w:val="00066E3B"/>
    <w:rsid w:val="000676F7"/>
    <w:rsid w:val="00070751"/>
    <w:rsid w:val="00070E33"/>
    <w:rsid w:val="00071094"/>
    <w:rsid w:val="00072171"/>
    <w:rsid w:val="00072B49"/>
    <w:rsid w:val="00072C61"/>
    <w:rsid w:val="0007384C"/>
    <w:rsid w:val="00073A15"/>
    <w:rsid w:val="00074DE4"/>
    <w:rsid w:val="000759F4"/>
    <w:rsid w:val="00075A9F"/>
    <w:rsid w:val="00075BDE"/>
    <w:rsid w:val="000764B5"/>
    <w:rsid w:val="000769E8"/>
    <w:rsid w:val="00076D84"/>
    <w:rsid w:val="000776ED"/>
    <w:rsid w:val="0008072D"/>
    <w:rsid w:val="00081981"/>
    <w:rsid w:val="00082BA1"/>
    <w:rsid w:val="00083C80"/>
    <w:rsid w:val="00083F2B"/>
    <w:rsid w:val="00084AE6"/>
    <w:rsid w:val="0008723E"/>
    <w:rsid w:val="000878F9"/>
    <w:rsid w:val="00087A7D"/>
    <w:rsid w:val="00087AEC"/>
    <w:rsid w:val="00087B92"/>
    <w:rsid w:val="000909E4"/>
    <w:rsid w:val="00091171"/>
    <w:rsid w:val="00091669"/>
    <w:rsid w:val="00091EC9"/>
    <w:rsid w:val="000926EB"/>
    <w:rsid w:val="000928EB"/>
    <w:rsid w:val="000934E7"/>
    <w:rsid w:val="0009359F"/>
    <w:rsid w:val="00093752"/>
    <w:rsid w:val="00094AB2"/>
    <w:rsid w:val="00094BB8"/>
    <w:rsid w:val="00094DFA"/>
    <w:rsid w:val="00095DA4"/>
    <w:rsid w:val="00096A01"/>
    <w:rsid w:val="000977D9"/>
    <w:rsid w:val="00097D92"/>
    <w:rsid w:val="000A0C31"/>
    <w:rsid w:val="000A1764"/>
    <w:rsid w:val="000A1A47"/>
    <w:rsid w:val="000A22C1"/>
    <w:rsid w:val="000A37C6"/>
    <w:rsid w:val="000A39FD"/>
    <w:rsid w:val="000A4F13"/>
    <w:rsid w:val="000A5812"/>
    <w:rsid w:val="000A59FC"/>
    <w:rsid w:val="000A6323"/>
    <w:rsid w:val="000A69F9"/>
    <w:rsid w:val="000A7778"/>
    <w:rsid w:val="000B0219"/>
    <w:rsid w:val="000B0F3C"/>
    <w:rsid w:val="000B1218"/>
    <w:rsid w:val="000B1468"/>
    <w:rsid w:val="000B1890"/>
    <w:rsid w:val="000B1B6F"/>
    <w:rsid w:val="000B2C7C"/>
    <w:rsid w:val="000B4165"/>
    <w:rsid w:val="000B5206"/>
    <w:rsid w:val="000B52A5"/>
    <w:rsid w:val="000B57B2"/>
    <w:rsid w:val="000B6576"/>
    <w:rsid w:val="000B79E9"/>
    <w:rsid w:val="000B7D3B"/>
    <w:rsid w:val="000B7DE0"/>
    <w:rsid w:val="000C0239"/>
    <w:rsid w:val="000C05A6"/>
    <w:rsid w:val="000C0C62"/>
    <w:rsid w:val="000C1E77"/>
    <w:rsid w:val="000C2B9D"/>
    <w:rsid w:val="000C2D81"/>
    <w:rsid w:val="000C3014"/>
    <w:rsid w:val="000C3D27"/>
    <w:rsid w:val="000C4F11"/>
    <w:rsid w:val="000C50E2"/>
    <w:rsid w:val="000C56CD"/>
    <w:rsid w:val="000C7583"/>
    <w:rsid w:val="000C7E90"/>
    <w:rsid w:val="000D0768"/>
    <w:rsid w:val="000D211E"/>
    <w:rsid w:val="000D41BF"/>
    <w:rsid w:val="000D4583"/>
    <w:rsid w:val="000D4E37"/>
    <w:rsid w:val="000D61D7"/>
    <w:rsid w:val="000D6F26"/>
    <w:rsid w:val="000D71F0"/>
    <w:rsid w:val="000D75AE"/>
    <w:rsid w:val="000D7DCF"/>
    <w:rsid w:val="000E0B2B"/>
    <w:rsid w:val="000E0CBB"/>
    <w:rsid w:val="000E2188"/>
    <w:rsid w:val="000E317A"/>
    <w:rsid w:val="000E3737"/>
    <w:rsid w:val="000E4550"/>
    <w:rsid w:val="000E6775"/>
    <w:rsid w:val="000E6CCB"/>
    <w:rsid w:val="000E718F"/>
    <w:rsid w:val="000E775F"/>
    <w:rsid w:val="000F03A4"/>
    <w:rsid w:val="000F0C58"/>
    <w:rsid w:val="000F11A2"/>
    <w:rsid w:val="000F327E"/>
    <w:rsid w:val="000F36FC"/>
    <w:rsid w:val="000F392A"/>
    <w:rsid w:val="000F39C1"/>
    <w:rsid w:val="000F3CAE"/>
    <w:rsid w:val="000F41B1"/>
    <w:rsid w:val="000F5246"/>
    <w:rsid w:val="000F525B"/>
    <w:rsid w:val="000F5D97"/>
    <w:rsid w:val="000F69DA"/>
    <w:rsid w:val="000F7B64"/>
    <w:rsid w:val="000F7B72"/>
    <w:rsid w:val="000F7E1A"/>
    <w:rsid w:val="0010047B"/>
    <w:rsid w:val="00101390"/>
    <w:rsid w:val="0010259E"/>
    <w:rsid w:val="0010461D"/>
    <w:rsid w:val="00104B35"/>
    <w:rsid w:val="00104B3A"/>
    <w:rsid w:val="00107106"/>
    <w:rsid w:val="001100F2"/>
    <w:rsid w:val="00110918"/>
    <w:rsid w:val="00110C3D"/>
    <w:rsid w:val="00110D2D"/>
    <w:rsid w:val="001116FA"/>
    <w:rsid w:val="00111B80"/>
    <w:rsid w:val="00111D83"/>
    <w:rsid w:val="00111F14"/>
    <w:rsid w:val="00111F2A"/>
    <w:rsid w:val="0011235F"/>
    <w:rsid w:val="001124AA"/>
    <w:rsid w:val="00112EE5"/>
    <w:rsid w:val="001130A6"/>
    <w:rsid w:val="00114523"/>
    <w:rsid w:val="001146DA"/>
    <w:rsid w:val="00114943"/>
    <w:rsid w:val="00114A02"/>
    <w:rsid w:val="00115142"/>
    <w:rsid w:val="0011517D"/>
    <w:rsid w:val="00115A33"/>
    <w:rsid w:val="00115A97"/>
    <w:rsid w:val="00115D7C"/>
    <w:rsid w:val="00116250"/>
    <w:rsid w:val="00117597"/>
    <w:rsid w:val="00117A34"/>
    <w:rsid w:val="00117EF7"/>
    <w:rsid w:val="00117F1C"/>
    <w:rsid w:val="001201EF"/>
    <w:rsid w:val="0012071C"/>
    <w:rsid w:val="001207EB"/>
    <w:rsid w:val="00120B90"/>
    <w:rsid w:val="00120DDA"/>
    <w:rsid w:val="001216F1"/>
    <w:rsid w:val="001229E6"/>
    <w:rsid w:val="00122BF4"/>
    <w:rsid w:val="00122CB3"/>
    <w:rsid w:val="001245E0"/>
    <w:rsid w:val="00124ADF"/>
    <w:rsid w:val="00124D3F"/>
    <w:rsid w:val="00125A8F"/>
    <w:rsid w:val="0012629B"/>
    <w:rsid w:val="00126905"/>
    <w:rsid w:val="0012699F"/>
    <w:rsid w:val="001270EA"/>
    <w:rsid w:val="0013008F"/>
    <w:rsid w:val="001304E6"/>
    <w:rsid w:val="001307DC"/>
    <w:rsid w:val="00130B7E"/>
    <w:rsid w:val="00130BD3"/>
    <w:rsid w:val="00131855"/>
    <w:rsid w:val="00132564"/>
    <w:rsid w:val="001326AE"/>
    <w:rsid w:val="001329A7"/>
    <w:rsid w:val="00132C64"/>
    <w:rsid w:val="00133768"/>
    <w:rsid w:val="0013391B"/>
    <w:rsid w:val="00133D5C"/>
    <w:rsid w:val="00135F90"/>
    <w:rsid w:val="00137A2B"/>
    <w:rsid w:val="00140BA2"/>
    <w:rsid w:val="001423D7"/>
    <w:rsid w:val="00142627"/>
    <w:rsid w:val="00142A94"/>
    <w:rsid w:val="00142FCC"/>
    <w:rsid w:val="0014403C"/>
    <w:rsid w:val="00145BEB"/>
    <w:rsid w:val="00147351"/>
    <w:rsid w:val="00150937"/>
    <w:rsid w:val="00151C81"/>
    <w:rsid w:val="00153152"/>
    <w:rsid w:val="001537A4"/>
    <w:rsid w:val="00153D6F"/>
    <w:rsid w:val="00154CA5"/>
    <w:rsid w:val="00154EC1"/>
    <w:rsid w:val="001554B8"/>
    <w:rsid w:val="001556F1"/>
    <w:rsid w:val="001568C2"/>
    <w:rsid w:val="00157F48"/>
    <w:rsid w:val="001607EC"/>
    <w:rsid w:val="0016249D"/>
    <w:rsid w:val="001624B3"/>
    <w:rsid w:val="001628D7"/>
    <w:rsid w:val="00163D03"/>
    <w:rsid w:val="00164C2F"/>
    <w:rsid w:val="00166216"/>
    <w:rsid w:val="00166650"/>
    <w:rsid w:val="001668FF"/>
    <w:rsid w:val="00166A62"/>
    <w:rsid w:val="001677BA"/>
    <w:rsid w:val="00171890"/>
    <w:rsid w:val="00172BBF"/>
    <w:rsid w:val="00172F4C"/>
    <w:rsid w:val="00173C05"/>
    <w:rsid w:val="00173D7D"/>
    <w:rsid w:val="00173DF5"/>
    <w:rsid w:val="0017409E"/>
    <w:rsid w:val="001744C2"/>
    <w:rsid w:val="001751FF"/>
    <w:rsid w:val="0017538E"/>
    <w:rsid w:val="00175FE5"/>
    <w:rsid w:val="0017637A"/>
    <w:rsid w:val="00176BA3"/>
    <w:rsid w:val="00176EF1"/>
    <w:rsid w:val="00177422"/>
    <w:rsid w:val="0018094E"/>
    <w:rsid w:val="0018097B"/>
    <w:rsid w:val="0018181A"/>
    <w:rsid w:val="00182394"/>
    <w:rsid w:val="00182B9B"/>
    <w:rsid w:val="00182BFE"/>
    <w:rsid w:val="00182D5E"/>
    <w:rsid w:val="001835C8"/>
    <w:rsid w:val="00184566"/>
    <w:rsid w:val="001847D4"/>
    <w:rsid w:val="00184C66"/>
    <w:rsid w:val="001852DB"/>
    <w:rsid w:val="00186072"/>
    <w:rsid w:val="00186341"/>
    <w:rsid w:val="00186CFA"/>
    <w:rsid w:val="00186E81"/>
    <w:rsid w:val="001875D1"/>
    <w:rsid w:val="00190011"/>
    <w:rsid w:val="0019067E"/>
    <w:rsid w:val="0019125D"/>
    <w:rsid w:val="00191A01"/>
    <w:rsid w:val="001922EF"/>
    <w:rsid w:val="00192E53"/>
    <w:rsid w:val="00193BD6"/>
    <w:rsid w:val="001949CC"/>
    <w:rsid w:val="00196561"/>
    <w:rsid w:val="00196DF0"/>
    <w:rsid w:val="001A03E1"/>
    <w:rsid w:val="001A1BE8"/>
    <w:rsid w:val="001A1DF7"/>
    <w:rsid w:val="001A2E9E"/>
    <w:rsid w:val="001A3688"/>
    <w:rsid w:val="001A4643"/>
    <w:rsid w:val="001A49B7"/>
    <w:rsid w:val="001A4E4A"/>
    <w:rsid w:val="001A67CC"/>
    <w:rsid w:val="001A6AA3"/>
    <w:rsid w:val="001A6CC2"/>
    <w:rsid w:val="001A6CE4"/>
    <w:rsid w:val="001A716F"/>
    <w:rsid w:val="001A77A7"/>
    <w:rsid w:val="001A789C"/>
    <w:rsid w:val="001B0268"/>
    <w:rsid w:val="001B0F7D"/>
    <w:rsid w:val="001B199A"/>
    <w:rsid w:val="001B2F9F"/>
    <w:rsid w:val="001B36AF"/>
    <w:rsid w:val="001B3CB9"/>
    <w:rsid w:val="001B3EEE"/>
    <w:rsid w:val="001B40B9"/>
    <w:rsid w:val="001B44EA"/>
    <w:rsid w:val="001B564C"/>
    <w:rsid w:val="001B62CD"/>
    <w:rsid w:val="001B6911"/>
    <w:rsid w:val="001B798D"/>
    <w:rsid w:val="001B7D64"/>
    <w:rsid w:val="001C07CC"/>
    <w:rsid w:val="001C0A03"/>
    <w:rsid w:val="001C14AB"/>
    <w:rsid w:val="001C1C71"/>
    <w:rsid w:val="001C2197"/>
    <w:rsid w:val="001C3060"/>
    <w:rsid w:val="001C359E"/>
    <w:rsid w:val="001C3744"/>
    <w:rsid w:val="001C3DBF"/>
    <w:rsid w:val="001C4A3B"/>
    <w:rsid w:val="001C59A9"/>
    <w:rsid w:val="001C6178"/>
    <w:rsid w:val="001C79F8"/>
    <w:rsid w:val="001D03FE"/>
    <w:rsid w:val="001D10C5"/>
    <w:rsid w:val="001D2C7E"/>
    <w:rsid w:val="001D343F"/>
    <w:rsid w:val="001D375B"/>
    <w:rsid w:val="001D462A"/>
    <w:rsid w:val="001D468A"/>
    <w:rsid w:val="001D4E29"/>
    <w:rsid w:val="001D55C0"/>
    <w:rsid w:val="001D5E43"/>
    <w:rsid w:val="001D675C"/>
    <w:rsid w:val="001D706F"/>
    <w:rsid w:val="001D72A9"/>
    <w:rsid w:val="001D7CF9"/>
    <w:rsid w:val="001E0522"/>
    <w:rsid w:val="001E12F5"/>
    <w:rsid w:val="001E1EEE"/>
    <w:rsid w:val="001E2427"/>
    <w:rsid w:val="001E2B77"/>
    <w:rsid w:val="001E2D67"/>
    <w:rsid w:val="001E2F3A"/>
    <w:rsid w:val="001E3102"/>
    <w:rsid w:val="001E31F8"/>
    <w:rsid w:val="001E327F"/>
    <w:rsid w:val="001E3414"/>
    <w:rsid w:val="001E40C9"/>
    <w:rsid w:val="001E4BC1"/>
    <w:rsid w:val="001E6AB2"/>
    <w:rsid w:val="001E6B88"/>
    <w:rsid w:val="001E7854"/>
    <w:rsid w:val="001F07E0"/>
    <w:rsid w:val="001F0CC6"/>
    <w:rsid w:val="001F0FED"/>
    <w:rsid w:val="001F129F"/>
    <w:rsid w:val="001F2254"/>
    <w:rsid w:val="001F257E"/>
    <w:rsid w:val="001F2AF8"/>
    <w:rsid w:val="001F2F77"/>
    <w:rsid w:val="001F30E7"/>
    <w:rsid w:val="001F351B"/>
    <w:rsid w:val="001F459C"/>
    <w:rsid w:val="001F476F"/>
    <w:rsid w:val="001F579C"/>
    <w:rsid w:val="001F5E76"/>
    <w:rsid w:val="001F7949"/>
    <w:rsid w:val="001F7A03"/>
    <w:rsid w:val="00200565"/>
    <w:rsid w:val="002018CD"/>
    <w:rsid w:val="002019CF"/>
    <w:rsid w:val="0020220A"/>
    <w:rsid w:val="0020239F"/>
    <w:rsid w:val="00202A84"/>
    <w:rsid w:val="00202CC1"/>
    <w:rsid w:val="00203B05"/>
    <w:rsid w:val="00203D22"/>
    <w:rsid w:val="002045B6"/>
    <w:rsid w:val="00204FC2"/>
    <w:rsid w:val="00205D33"/>
    <w:rsid w:val="002068F5"/>
    <w:rsid w:val="00206C68"/>
    <w:rsid w:val="00207C40"/>
    <w:rsid w:val="00210621"/>
    <w:rsid w:val="0021063C"/>
    <w:rsid w:val="002109B8"/>
    <w:rsid w:val="00210C97"/>
    <w:rsid w:val="00210CAD"/>
    <w:rsid w:val="002111E0"/>
    <w:rsid w:val="0021193C"/>
    <w:rsid w:val="00212189"/>
    <w:rsid w:val="00212D46"/>
    <w:rsid w:val="00212DC4"/>
    <w:rsid w:val="00213C53"/>
    <w:rsid w:val="002154A7"/>
    <w:rsid w:val="002158A8"/>
    <w:rsid w:val="00215AD5"/>
    <w:rsid w:val="00215C8E"/>
    <w:rsid w:val="00217335"/>
    <w:rsid w:val="002207F1"/>
    <w:rsid w:val="00220880"/>
    <w:rsid w:val="0022092E"/>
    <w:rsid w:val="00220BA6"/>
    <w:rsid w:val="002217B3"/>
    <w:rsid w:val="00222348"/>
    <w:rsid w:val="00223B14"/>
    <w:rsid w:val="00223DB7"/>
    <w:rsid w:val="002240CB"/>
    <w:rsid w:val="00225290"/>
    <w:rsid w:val="0022556F"/>
    <w:rsid w:val="002258F7"/>
    <w:rsid w:val="00225F29"/>
    <w:rsid w:val="00226588"/>
    <w:rsid w:val="0023072C"/>
    <w:rsid w:val="00230806"/>
    <w:rsid w:val="002319D5"/>
    <w:rsid w:val="00231D16"/>
    <w:rsid w:val="002331C0"/>
    <w:rsid w:val="00233373"/>
    <w:rsid w:val="00233FEA"/>
    <w:rsid w:val="002342F3"/>
    <w:rsid w:val="00235410"/>
    <w:rsid w:val="00235E78"/>
    <w:rsid w:val="00236728"/>
    <w:rsid w:val="00236A7E"/>
    <w:rsid w:val="00237926"/>
    <w:rsid w:val="00240238"/>
    <w:rsid w:val="002402DE"/>
    <w:rsid w:val="002411F4"/>
    <w:rsid w:val="0024154F"/>
    <w:rsid w:val="00242210"/>
    <w:rsid w:val="00242710"/>
    <w:rsid w:val="002428FB"/>
    <w:rsid w:val="00243012"/>
    <w:rsid w:val="0024363D"/>
    <w:rsid w:val="00243831"/>
    <w:rsid w:val="00243AFE"/>
    <w:rsid w:val="002457B1"/>
    <w:rsid w:val="00245960"/>
    <w:rsid w:val="00246E95"/>
    <w:rsid w:val="00247740"/>
    <w:rsid w:val="00247F99"/>
    <w:rsid w:val="00250246"/>
    <w:rsid w:val="00250A8D"/>
    <w:rsid w:val="00250E69"/>
    <w:rsid w:val="00252715"/>
    <w:rsid w:val="002531CA"/>
    <w:rsid w:val="002538BF"/>
    <w:rsid w:val="00255F7B"/>
    <w:rsid w:val="00256F94"/>
    <w:rsid w:val="0025772C"/>
    <w:rsid w:val="00260EB3"/>
    <w:rsid w:val="0026113F"/>
    <w:rsid w:val="002611B6"/>
    <w:rsid w:val="002615C1"/>
    <w:rsid w:val="00261880"/>
    <w:rsid w:val="002629C8"/>
    <w:rsid w:val="002635BF"/>
    <w:rsid w:val="00263C92"/>
    <w:rsid w:val="002640A0"/>
    <w:rsid w:val="0026461C"/>
    <w:rsid w:val="00264BA8"/>
    <w:rsid w:val="0026651C"/>
    <w:rsid w:val="00266C36"/>
    <w:rsid w:val="00267091"/>
    <w:rsid w:val="00267654"/>
    <w:rsid w:val="00267D45"/>
    <w:rsid w:val="002705E8"/>
    <w:rsid w:val="00270EA7"/>
    <w:rsid w:val="00271534"/>
    <w:rsid w:val="0027216D"/>
    <w:rsid w:val="002723A4"/>
    <w:rsid w:val="002724F5"/>
    <w:rsid w:val="00273C0A"/>
    <w:rsid w:val="002741C0"/>
    <w:rsid w:val="00274536"/>
    <w:rsid w:val="00274809"/>
    <w:rsid w:val="00275238"/>
    <w:rsid w:val="002753A0"/>
    <w:rsid w:val="002756AC"/>
    <w:rsid w:val="0027572F"/>
    <w:rsid w:val="00275FE3"/>
    <w:rsid w:val="002764EA"/>
    <w:rsid w:val="00280AB0"/>
    <w:rsid w:val="002826D1"/>
    <w:rsid w:val="002833F6"/>
    <w:rsid w:val="0028349F"/>
    <w:rsid w:val="0028397A"/>
    <w:rsid w:val="00283B6A"/>
    <w:rsid w:val="00284083"/>
    <w:rsid w:val="00285F5E"/>
    <w:rsid w:val="00286235"/>
    <w:rsid w:val="0028789D"/>
    <w:rsid w:val="00291EAA"/>
    <w:rsid w:val="00291F8B"/>
    <w:rsid w:val="00292887"/>
    <w:rsid w:val="00293BB3"/>
    <w:rsid w:val="00293CD9"/>
    <w:rsid w:val="00293DAB"/>
    <w:rsid w:val="00294C7E"/>
    <w:rsid w:val="00294F45"/>
    <w:rsid w:val="00294F8D"/>
    <w:rsid w:val="002963A1"/>
    <w:rsid w:val="002974E1"/>
    <w:rsid w:val="00297C59"/>
    <w:rsid w:val="002A0108"/>
    <w:rsid w:val="002A12CB"/>
    <w:rsid w:val="002A143B"/>
    <w:rsid w:val="002A1929"/>
    <w:rsid w:val="002A22AD"/>
    <w:rsid w:val="002A28B3"/>
    <w:rsid w:val="002A317A"/>
    <w:rsid w:val="002A3A19"/>
    <w:rsid w:val="002A3F07"/>
    <w:rsid w:val="002A3F8C"/>
    <w:rsid w:val="002A4729"/>
    <w:rsid w:val="002A4922"/>
    <w:rsid w:val="002A4BF6"/>
    <w:rsid w:val="002A5667"/>
    <w:rsid w:val="002A76DA"/>
    <w:rsid w:val="002A7F3D"/>
    <w:rsid w:val="002B0073"/>
    <w:rsid w:val="002B1E36"/>
    <w:rsid w:val="002B1E7F"/>
    <w:rsid w:val="002B2340"/>
    <w:rsid w:val="002B23F4"/>
    <w:rsid w:val="002B403D"/>
    <w:rsid w:val="002B53B6"/>
    <w:rsid w:val="002B5B05"/>
    <w:rsid w:val="002B5EBA"/>
    <w:rsid w:val="002C132C"/>
    <w:rsid w:val="002C1438"/>
    <w:rsid w:val="002C1AFA"/>
    <w:rsid w:val="002C2B8E"/>
    <w:rsid w:val="002C35BD"/>
    <w:rsid w:val="002C3CA4"/>
    <w:rsid w:val="002C49AB"/>
    <w:rsid w:val="002C57A3"/>
    <w:rsid w:val="002C694C"/>
    <w:rsid w:val="002C73C0"/>
    <w:rsid w:val="002D0021"/>
    <w:rsid w:val="002D01F8"/>
    <w:rsid w:val="002D09DB"/>
    <w:rsid w:val="002D2EA2"/>
    <w:rsid w:val="002D3DA7"/>
    <w:rsid w:val="002D50F1"/>
    <w:rsid w:val="002D53A8"/>
    <w:rsid w:val="002D546D"/>
    <w:rsid w:val="002D56AF"/>
    <w:rsid w:val="002D6363"/>
    <w:rsid w:val="002D715D"/>
    <w:rsid w:val="002D7CFE"/>
    <w:rsid w:val="002D7F1C"/>
    <w:rsid w:val="002E03B1"/>
    <w:rsid w:val="002E04FD"/>
    <w:rsid w:val="002E07A0"/>
    <w:rsid w:val="002E0E10"/>
    <w:rsid w:val="002E0F10"/>
    <w:rsid w:val="002E1636"/>
    <w:rsid w:val="002E1A7E"/>
    <w:rsid w:val="002E234C"/>
    <w:rsid w:val="002E26FB"/>
    <w:rsid w:val="002E3A08"/>
    <w:rsid w:val="002E3FD9"/>
    <w:rsid w:val="002E46ED"/>
    <w:rsid w:val="002E4A32"/>
    <w:rsid w:val="002E5068"/>
    <w:rsid w:val="002E598B"/>
    <w:rsid w:val="002E6889"/>
    <w:rsid w:val="002E6C9A"/>
    <w:rsid w:val="002F0CC5"/>
    <w:rsid w:val="002F0E8D"/>
    <w:rsid w:val="002F1918"/>
    <w:rsid w:val="002F22AA"/>
    <w:rsid w:val="002F2D9F"/>
    <w:rsid w:val="002F3B52"/>
    <w:rsid w:val="002F3CA6"/>
    <w:rsid w:val="002F3D8F"/>
    <w:rsid w:val="002F4440"/>
    <w:rsid w:val="002F5024"/>
    <w:rsid w:val="002F619D"/>
    <w:rsid w:val="002F6578"/>
    <w:rsid w:val="002F6696"/>
    <w:rsid w:val="002F6904"/>
    <w:rsid w:val="002F69BF"/>
    <w:rsid w:val="002F6FC9"/>
    <w:rsid w:val="00300567"/>
    <w:rsid w:val="003009DD"/>
    <w:rsid w:val="003014E3"/>
    <w:rsid w:val="0030280E"/>
    <w:rsid w:val="00303437"/>
    <w:rsid w:val="0030378F"/>
    <w:rsid w:val="00304C43"/>
    <w:rsid w:val="00305C80"/>
    <w:rsid w:val="00306D1A"/>
    <w:rsid w:val="00310969"/>
    <w:rsid w:val="00312590"/>
    <w:rsid w:val="003135CB"/>
    <w:rsid w:val="00315193"/>
    <w:rsid w:val="00315E19"/>
    <w:rsid w:val="00315FA4"/>
    <w:rsid w:val="00316732"/>
    <w:rsid w:val="003209EF"/>
    <w:rsid w:val="00323D09"/>
    <w:rsid w:val="00324D51"/>
    <w:rsid w:val="00324E3C"/>
    <w:rsid w:val="00325F55"/>
    <w:rsid w:val="00330137"/>
    <w:rsid w:val="00331B73"/>
    <w:rsid w:val="00331F69"/>
    <w:rsid w:val="0033202B"/>
    <w:rsid w:val="003322FF"/>
    <w:rsid w:val="00333BA2"/>
    <w:rsid w:val="0033486C"/>
    <w:rsid w:val="00334D49"/>
    <w:rsid w:val="00335E99"/>
    <w:rsid w:val="00336289"/>
    <w:rsid w:val="0033667D"/>
    <w:rsid w:val="00336A5A"/>
    <w:rsid w:val="00336B30"/>
    <w:rsid w:val="00337075"/>
    <w:rsid w:val="003379EC"/>
    <w:rsid w:val="00341C42"/>
    <w:rsid w:val="00341ED1"/>
    <w:rsid w:val="00342633"/>
    <w:rsid w:val="00342C4E"/>
    <w:rsid w:val="003433C1"/>
    <w:rsid w:val="00343DE3"/>
    <w:rsid w:val="00345258"/>
    <w:rsid w:val="0034555E"/>
    <w:rsid w:val="003457D0"/>
    <w:rsid w:val="003458BE"/>
    <w:rsid w:val="00345D31"/>
    <w:rsid w:val="00346387"/>
    <w:rsid w:val="00346482"/>
    <w:rsid w:val="00346801"/>
    <w:rsid w:val="0034687F"/>
    <w:rsid w:val="00346926"/>
    <w:rsid w:val="003470A2"/>
    <w:rsid w:val="0034785D"/>
    <w:rsid w:val="0035042E"/>
    <w:rsid w:val="00350E1A"/>
    <w:rsid w:val="0035108E"/>
    <w:rsid w:val="00351673"/>
    <w:rsid w:val="00351708"/>
    <w:rsid w:val="00351A8B"/>
    <w:rsid w:val="00351D56"/>
    <w:rsid w:val="00353563"/>
    <w:rsid w:val="0035413C"/>
    <w:rsid w:val="00354457"/>
    <w:rsid w:val="00355124"/>
    <w:rsid w:val="0035552D"/>
    <w:rsid w:val="003565F5"/>
    <w:rsid w:val="00356649"/>
    <w:rsid w:val="00356A9D"/>
    <w:rsid w:val="003579ED"/>
    <w:rsid w:val="00360BF4"/>
    <w:rsid w:val="00360F4D"/>
    <w:rsid w:val="00362879"/>
    <w:rsid w:val="00362AC8"/>
    <w:rsid w:val="0036312D"/>
    <w:rsid w:val="00365A1C"/>
    <w:rsid w:val="00365EBB"/>
    <w:rsid w:val="003678E9"/>
    <w:rsid w:val="00367E47"/>
    <w:rsid w:val="00371ADB"/>
    <w:rsid w:val="00371EEA"/>
    <w:rsid w:val="00371FC6"/>
    <w:rsid w:val="003721C0"/>
    <w:rsid w:val="003725F5"/>
    <w:rsid w:val="00373C01"/>
    <w:rsid w:val="00374033"/>
    <w:rsid w:val="00374508"/>
    <w:rsid w:val="00374A7B"/>
    <w:rsid w:val="00375BC4"/>
    <w:rsid w:val="00375D51"/>
    <w:rsid w:val="00376072"/>
    <w:rsid w:val="00376473"/>
    <w:rsid w:val="00376476"/>
    <w:rsid w:val="0037677B"/>
    <w:rsid w:val="00377FE6"/>
    <w:rsid w:val="0038004B"/>
    <w:rsid w:val="0038023C"/>
    <w:rsid w:val="00380312"/>
    <w:rsid w:val="00380EDF"/>
    <w:rsid w:val="003815C5"/>
    <w:rsid w:val="00381D25"/>
    <w:rsid w:val="003823EB"/>
    <w:rsid w:val="003851F8"/>
    <w:rsid w:val="00385527"/>
    <w:rsid w:val="00385CBC"/>
    <w:rsid w:val="003867ED"/>
    <w:rsid w:val="00386C5D"/>
    <w:rsid w:val="0039061F"/>
    <w:rsid w:val="00390703"/>
    <w:rsid w:val="00391501"/>
    <w:rsid w:val="0039245B"/>
    <w:rsid w:val="00392DA6"/>
    <w:rsid w:val="00392FD9"/>
    <w:rsid w:val="0039335B"/>
    <w:rsid w:val="00393DB5"/>
    <w:rsid w:val="003942C2"/>
    <w:rsid w:val="00394AD9"/>
    <w:rsid w:val="00395067"/>
    <w:rsid w:val="003951E5"/>
    <w:rsid w:val="003954BD"/>
    <w:rsid w:val="00395CAF"/>
    <w:rsid w:val="003962B8"/>
    <w:rsid w:val="00396654"/>
    <w:rsid w:val="003966AC"/>
    <w:rsid w:val="00396999"/>
    <w:rsid w:val="00396D94"/>
    <w:rsid w:val="003975BD"/>
    <w:rsid w:val="0039763F"/>
    <w:rsid w:val="00397A83"/>
    <w:rsid w:val="00397BF3"/>
    <w:rsid w:val="003A02EC"/>
    <w:rsid w:val="003A068D"/>
    <w:rsid w:val="003A24CB"/>
    <w:rsid w:val="003A345A"/>
    <w:rsid w:val="003A3FAE"/>
    <w:rsid w:val="003A4EC5"/>
    <w:rsid w:val="003A54F7"/>
    <w:rsid w:val="003A5B39"/>
    <w:rsid w:val="003A6EA7"/>
    <w:rsid w:val="003A74A1"/>
    <w:rsid w:val="003B0073"/>
    <w:rsid w:val="003B04B3"/>
    <w:rsid w:val="003B0786"/>
    <w:rsid w:val="003B0BFD"/>
    <w:rsid w:val="003B1F58"/>
    <w:rsid w:val="003B28E3"/>
    <w:rsid w:val="003B2B69"/>
    <w:rsid w:val="003B3145"/>
    <w:rsid w:val="003B334F"/>
    <w:rsid w:val="003B3370"/>
    <w:rsid w:val="003B35DA"/>
    <w:rsid w:val="003B41BE"/>
    <w:rsid w:val="003B5389"/>
    <w:rsid w:val="003B64EC"/>
    <w:rsid w:val="003B673C"/>
    <w:rsid w:val="003B6FC7"/>
    <w:rsid w:val="003B7551"/>
    <w:rsid w:val="003C0429"/>
    <w:rsid w:val="003C1E62"/>
    <w:rsid w:val="003C1F1D"/>
    <w:rsid w:val="003C2492"/>
    <w:rsid w:val="003C310B"/>
    <w:rsid w:val="003C3C00"/>
    <w:rsid w:val="003C40D8"/>
    <w:rsid w:val="003C47A5"/>
    <w:rsid w:val="003C4F40"/>
    <w:rsid w:val="003C5054"/>
    <w:rsid w:val="003C551C"/>
    <w:rsid w:val="003C5F6A"/>
    <w:rsid w:val="003C7A04"/>
    <w:rsid w:val="003C7DCE"/>
    <w:rsid w:val="003D001E"/>
    <w:rsid w:val="003D0B02"/>
    <w:rsid w:val="003D0C19"/>
    <w:rsid w:val="003D1A0D"/>
    <w:rsid w:val="003D1B81"/>
    <w:rsid w:val="003D2269"/>
    <w:rsid w:val="003D3142"/>
    <w:rsid w:val="003D34A5"/>
    <w:rsid w:val="003D362C"/>
    <w:rsid w:val="003D42D9"/>
    <w:rsid w:val="003D43AE"/>
    <w:rsid w:val="003D58F0"/>
    <w:rsid w:val="003D5C36"/>
    <w:rsid w:val="003D5CFB"/>
    <w:rsid w:val="003D5D8F"/>
    <w:rsid w:val="003D6536"/>
    <w:rsid w:val="003D65B1"/>
    <w:rsid w:val="003D7528"/>
    <w:rsid w:val="003D7A82"/>
    <w:rsid w:val="003E1760"/>
    <w:rsid w:val="003E1AE9"/>
    <w:rsid w:val="003E210C"/>
    <w:rsid w:val="003E2C37"/>
    <w:rsid w:val="003E3893"/>
    <w:rsid w:val="003E45B7"/>
    <w:rsid w:val="003E530A"/>
    <w:rsid w:val="003E530D"/>
    <w:rsid w:val="003E58E3"/>
    <w:rsid w:val="003E5C6D"/>
    <w:rsid w:val="003E6465"/>
    <w:rsid w:val="003E6734"/>
    <w:rsid w:val="003E6E9E"/>
    <w:rsid w:val="003E7B44"/>
    <w:rsid w:val="003E7E87"/>
    <w:rsid w:val="003F0088"/>
    <w:rsid w:val="003F05FC"/>
    <w:rsid w:val="003F1EFA"/>
    <w:rsid w:val="003F2DA1"/>
    <w:rsid w:val="003F2FDD"/>
    <w:rsid w:val="003F3013"/>
    <w:rsid w:val="003F381F"/>
    <w:rsid w:val="003F3852"/>
    <w:rsid w:val="003F3E66"/>
    <w:rsid w:val="003F406B"/>
    <w:rsid w:val="003F57FA"/>
    <w:rsid w:val="003F59EB"/>
    <w:rsid w:val="003F6397"/>
    <w:rsid w:val="003F6A27"/>
    <w:rsid w:val="003F6CCB"/>
    <w:rsid w:val="004000F5"/>
    <w:rsid w:val="00400889"/>
    <w:rsid w:val="00400D1E"/>
    <w:rsid w:val="00401262"/>
    <w:rsid w:val="00401337"/>
    <w:rsid w:val="00401443"/>
    <w:rsid w:val="0040191A"/>
    <w:rsid w:val="00401953"/>
    <w:rsid w:val="00401A07"/>
    <w:rsid w:val="00401C1B"/>
    <w:rsid w:val="00401D77"/>
    <w:rsid w:val="00402288"/>
    <w:rsid w:val="004024DB"/>
    <w:rsid w:val="00402EFB"/>
    <w:rsid w:val="004035FA"/>
    <w:rsid w:val="00403A11"/>
    <w:rsid w:val="00404B59"/>
    <w:rsid w:val="00406C84"/>
    <w:rsid w:val="0040706D"/>
    <w:rsid w:val="004073B4"/>
    <w:rsid w:val="00407E35"/>
    <w:rsid w:val="00410285"/>
    <w:rsid w:val="00410A49"/>
    <w:rsid w:val="004114EA"/>
    <w:rsid w:val="00411FE3"/>
    <w:rsid w:val="00413500"/>
    <w:rsid w:val="0041406B"/>
    <w:rsid w:val="00416965"/>
    <w:rsid w:val="00417285"/>
    <w:rsid w:val="00417C61"/>
    <w:rsid w:val="0042069B"/>
    <w:rsid w:val="00421199"/>
    <w:rsid w:val="004218C4"/>
    <w:rsid w:val="004218ED"/>
    <w:rsid w:val="00421946"/>
    <w:rsid w:val="00422717"/>
    <w:rsid w:val="00422AF9"/>
    <w:rsid w:val="00423C3E"/>
    <w:rsid w:val="00424682"/>
    <w:rsid w:val="00425A64"/>
    <w:rsid w:val="00425B83"/>
    <w:rsid w:val="00426B4C"/>
    <w:rsid w:val="00426BB4"/>
    <w:rsid w:val="004303E1"/>
    <w:rsid w:val="0043046A"/>
    <w:rsid w:val="0043064C"/>
    <w:rsid w:val="004309D1"/>
    <w:rsid w:val="00431D5F"/>
    <w:rsid w:val="00432BB9"/>
    <w:rsid w:val="00432EA9"/>
    <w:rsid w:val="0043317C"/>
    <w:rsid w:val="00433527"/>
    <w:rsid w:val="004335FD"/>
    <w:rsid w:val="00434460"/>
    <w:rsid w:val="004351B9"/>
    <w:rsid w:val="00435301"/>
    <w:rsid w:val="00436A41"/>
    <w:rsid w:val="00437666"/>
    <w:rsid w:val="004377AC"/>
    <w:rsid w:val="004377B2"/>
    <w:rsid w:val="0044002E"/>
    <w:rsid w:val="00441116"/>
    <w:rsid w:val="004413E4"/>
    <w:rsid w:val="004417CC"/>
    <w:rsid w:val="00441BC0"/>
    <w:rsid w:val="004429FE"/>
    <w:rsid w:val="00442B29"/>
    <w:rsid w:val="00442D40"/>
    <w:rsid w:val="00443A6A"/>
    <w:rsid w:val="00443A91"/>
    <w:rsid w:val="0044454C"/>
    <w:rsid w:val="00444BBB"/>
    <w:rsid w:val="00444D5D"/>
    <w:rsid w:val="00445DEE"/>
    <w:rsid w:val="004461E6"/>
    <w:rsid w:val="00446EFE"/>
    <w:rsid w:val="0045017D"/>
    <w:rsid w:val="0045041F"/>
    <w:rsid w:val="00450EA9"/>
    <w:rsid w:val="00451BAC"/>
    <w:rsid w:val="00451BDB"/>
    <w:rsid w:val="00452D38"/>
    <w:rsid w:val="00453318"/>
    <w:rsid w:val="00453743"/>
    <w:rsid w:val="004542EF"/>
    <w:rsid w:val="00456729"/>
    <w:rsid w:val="004575C2"/>
    <w:rsid w:val="00457B11"/>
    <w:rsid w:val="00460515"/>
    <w:rsid w:val="0046118C"/>
    <w:rsid w:val="004611FA"/>
    <w:rsid w:val="004623D4"/>
    <w:rsid w:val="004624BE"/>
    <w:rsid w:val="00462F15"/>
    <w:rsid w:val="00463B47"/>
    <w:rsid w:val="004648F7"/>
    <w:rsid w:val="0046542E"/>
    <w:rsid w:val="00465570"/>
    <w:rsid w:val="00466087"/>
    <w:rsid w:val="004662CD"/>
    <w:rsid w:val="00466D1E"/>
    <w:rsid w:val="004670E3"/>
    <w:rsid w:val="0046795F"/>
    <w:rsid w:val="0047085D"/>
    <w:rsid w:val="00473C62"/>
    <w:rsid w:val="00474380"/>
    <w:rsid w:val="00474852"/>
    <w:rsid w:val="004756C2"/>
    <w:rsid w:val="00475B6D"/>
    <w:rsid w:val="00476329"/>
    <w:rsid w:val="00476362"/>
    <w:rsid w:val="004769B0"/>
    <w:rsid w:val="00477042"/>
    <w:rsid w:val="0047712B"/>
    <w:rsid w:val="004773DE"/>
    <w:rsid w:val="00480231"/>
    <w:rsid w:val="00481657"/>
    <w:rsid w:val="0048213E"/>
    <w:rsid w:val="00482FF3"/>
    <w:rsid w:val="004831F4"/>
    <w:rsid w:val="00484843"/>
    <w:rsid w:val="00484F3D"/>
    <w:rsid w:val="004853E4"/>
    <w:rsid w:val="00485D58"/>
    <w:rsid w:val="00485F33"/>
    <w:rsid w:val="00486665"/>
    <w:rsid w:val="004866F1"/>
    <w:rsid w:val="00486FC1"/>
    <w:rsid w:val="0048768F"/>
    <w:rsid w:val="0049017B"/>
    <w:rsid w:val="00490B9E"/>
    <w:rsid w:val="004915E4"/>
    <w:rsid w:val="00491961"/>
    <w:rsid w:val="0049259B"/>
    <w:rsid w:val="00494A7C"/>
    <w:rsid w:val="00494CF1"/>
    <w:rsid w:val="00495199"/>
    <w:rsid w:val="004954A2"/>
    <w:rsid w:val="004955E6"/>
    <w:rsid w:val="00495C40"/>
    <w:rsid w:val="00496662"/>
    <w:rsid w:val="004975E7"/>
    <w:rsid w:val="00497618"/>
    <w:rsid w:val="00497814"/>
    <w:rsid w:val="00497BFA"/>
    <w:rsid w:val="00497CB3"/>
    <w:rsid w:val="004A183D"/>
    <w:rsid w:val="004A1B1D"/>
    <w:rsid w:val="004A27AE"/>
    <w:rsid w:val="004A2EE5"/>
    <w:rsid w:val="004A445A"/>
    <w:rsid w:val="004A5286"/>
    <w:rsid w:val="004A58EB"/>
    <w:rsid w:val="004A6080"/>
    <w:rsid w:val="004A6786"/>
    <w:rsid w:val="004A6EC9"/>
    <w:rsid w:val="004A73DC"/>
    <w:rsid w:val="004A7BD4"/>
    <w:rsid w:val="004B02A4"/>
    <w:rsid w:val="004B074F"/>
    <w:rsid w:val="004B135E"/>
    <w:rsid w:val="004B1385"/>
    <w:rsid w:val="004B1CE7"/>
    <w:rsid w:val="004B1E37"/>
    <w:rsid w:val="004B216E"/>
    <w:rsid w:val="004B22C9"/>
    <w:rsid w:val="004B2553"/>
    <w:rsid w:val="004B269C"/>
    <w:rsid w:val="004B26CD"/>
    <w:rsid w:val="004B26E4"/>
    <w:rsid w:val="004B2CD3"/>
    <w:rsid w:val="004B3234"/>
    <w:rsid w:val="004B3748"/>
    <w:rsid w:val="004B3C8E"/>
    <w:rsid w:val="004B512B"/>
    <w:rsid w:val="004C090F"/>
    <w:rsid w:val="004C1580"/>
    <w:rsid w:val="004C159E"/>
    <w:rsid w:val="004C22CB"/>
    <w:rsid w:val="004C2496"/>
    <w:rsid w:val="004C24D5"/>
    <w:rsid w:val="004C429F"/>
    <w:rsid w:val="004C588A"/>
    <w:rsid w:val="004C59B9"/>
    <w:rsid w:val="004C62F5"/>
    <w:rsid w:val="004C7464"/>
    <w:rsid w:val="004D003C"/>
    <w:rsid w:val="004D00E5"/>
    <w:rsid w:val="004D0179"/>
    <w:rsid w:val="004D019A"/>
    <w:rsid w:val="004D10E4"/>
    <w:rsid w:val="004D1811"/>
    <w:rsid w:val="004D196A"/>
    <w:rsid w:val="004D3861"/>
    <w:rsid w:val="004D3A73"/>
    <w:rsid w:val="004D47B3"/>
    <w:rsid w:val="004D4B87"/>
    <w:rsid w:val="004D70AE"/>
    <w:rsid w:val="004D7408"/>
    <w:rsid w:val="004D77C2"/>
    <w:rsid w:val="004D77F6"/>
    <w:rsid w:val="004D7C84"/>
    <w:rsid w:val="004D7CAB"/>
    <w:rsid w:val="004D7CB5"/>
    <w:rsid w:val="004E0838"/>
    <w:rsid w:val="004E0BF2"/>
    <w:rsid w:val="004E1207"/>
    <w:rsid w:val="004E1443"/>
    <w:rsid w:val="004E1819"/>
    <w:rsid w:val="004E194D"/>
    <w:rsid w:val="004E1D76"/>
    <w:rsid w:val="004E2DC0"/>
    <w:rsid w:val="004E32F3"/>
    <w:rsid w:val="004E35CC"/>
    <w:rsid w:val="004E3E91"/>
    <w:rsid w:val="004E4670"/>
    <w:rsid w:val="004E4677"/>
    <w:rsid w:val="004E526A"/>
    <w:rsid w:val="004E55CD"/>
    <w:rsid w:val="004E5AEF"/>
    <w:rsid w:val="004E6509"/>
    <w:rsid w:val="004E7F2E"/>
    <w:rsid w:val="004F0504"/>
    <w:rsid w:val="004F0C8F"/>
    <w:rsid w:val="004F0D24"/>
    <w:rsid w:val="004F14FB"/>
    <w:rsid w:val="004F1515"/>
    <w:rsid w:val="004F220B"/>
    <w:rsid w:val="004F2424"/>
    <w:rsid w:val="004F27FD"/>
    <w:rsid w:val="004F2E7D"/>
    <w:rsid w:val="004F336E"/>
    <w:rsid w:val="004F3B79"/>
    <w:rsid w:val="004F4030"/>
    <w:rsid w:val="004F5255"/>
    <w:rsid w:val="004F58C7"/>
    <w:rsid w:val="004F5D74"/>
    <w:rsid w:val="004F5EC0"/>
    <w:rsid w:val="004F63A9"/>
    <w:rsid w:val="004F6A5B"/>
    <w:rsid w:val="004F7565"/>
    <w:rsid w:val="004F7C7F"/>
    <w:rsid w:val="0050005F"/>
    <w:rsid w:val="00500D31"/>
    <w:rsid w:val="00502095"/>
    <w:rsid w:val="00502C28"/>
    <w:rsid w:val="00502E56"/>
    <w:rsid w:val="00503E29"/>
    <w:rsid w:val="00503FD5"/>
    <w:rsid w:val="00504179"/>
    <w:rsid w:val="005044D8"/>
    <w:rsid w:val="00504861"/>
    <w:rsid w:val="00505044"/>
    <w:rsid w:val="005051D2"/>
    <w:rsid w:val="005057E9"/>
    <w:rsid w:val="00505E46"/>
    <w:rsid w:val="00505FFB"/>
    <w:rsid w:val="0050647F"/>
    <w:rsid w:val="00507258"/>
    <w:rsid w:val="00507492"/>
    <w:rsid w:val="00507663"/>
    <w:rsid w:val="0050789B"/>
    <w:rsid w:val="00507EB9"/>
    <w:rsid w:val="00510080"/>
    <w:rsid w:val="00510BD6"/>
    <w:rsid w:val="00511212"/>
    <w:rsid w:val="00511514"/>
    <w:rsid w:val="00512070"/>
    <w:rsid w:val="00512980"/>
    <w:rsid w:val="00512B68"/>
    <w:rsid w:val="00513281"/>
    <w:rsid w:val="0051412D"/>
    <w:rsid w:val="005149D7"/>
    <w:rsid w:val="00514A38"/>
    <w:rsid w:val="00514D98"/>
    <w:rsid w:val="005158BF"/>
    <w:rsid w:val="00515B00"/>
    <w:rsid w:val="00515ED7"/>
    <w:rsid w:val="00517159"/>
    <w:rsid w:val="00520FE8"/>
    <w:rsid w:val="00521167"/>
    <w:rsid w:val="00522443"/>
    <w:rsid w:val="005229B7"/>
    <w:rsid w:val="00522A84"/>
    <w:rsid w:val="00522EDB"/>
    <w:rsid w:val="00524D59"/>
    <w:rsid w:val="0052519C"/>
    <w:rsid w:val="005254BC"/>
    <w:rsid w:val="0052591D"/>
    <w:rsid w:val="005273E2"/>
    <w:rsid w:val="005279AB"/>
    <w:rsid w:val="00530576"/>
    <w:rsid w:val="0053088A"/>
    <w:rsid w:val="00530CE1"/>
    <w:rsid w:val="00531334"/>
    <w:rsid w:val="005314B1"/>
    <w:rsid w:val="00531E5A"/>
    <w:rsid w:val="005322D1"/>
    <w:rsid w:val="005325D7"/>
    <w:rsid w:val="00533BAA"/>
    <w:rsid w:val="0053481C"/>
    <w:rsid w:val="0053595B"/>
    <w:rsid w:val="00535A80"/>
    <w:rsid w:val="00535EF6"/>
    <w:rsid w:val="0053751F"/>
    <w:rsid w:val="00537E76"/>
    <w:rsid w:val="0054072B"/>
    <w:rsid w:val="005407BC"/>
    <w:rsid w:val="00540996"/>
    <w:rsid w:val="00540D65"/>
    <w:rsid w:val="00541088"/>
    <w:rsid w:val="00541DAE"/>
    <w:rsid w:val="00542056"/>
    <w:rsid w:val="005428C4"/>
    <w:rsid w:val="005429A9"/>
    <w:rsid w:val="005431CC"/>
    <w:rsid w:val="00543FE0"/>
    <w:rsid w:val="00544492"/>
    <w:rsid w:val="00545360"/>
    <w:rsid w:val="005453D6"/>
    <w:rsid w:val="005458A3"/>
    <w:rsid w:val="00545E44"/>
    <w:rsid w:val="0054634B"/>
    <w:rsid w:val="00546423"/>
    <w:rsid w:val="00546920"/>
    <w:rsid w:val="00547A70"/>
    <w:rsid w:val="00551113"/>
    <w:rsid w:val="0055224E"/>
    <w:rsid w:val="00552694"/>
    <w:rsid w:val="005527A0"/>
    <w:rsid w:val="00553406"/>
    <w:rsid w:val="005547C3"/>
    <w:rsid w:val="005556CB"/>
    <w:rsid w:val="00555B38"/>
    <w:rsid w:val="005564CE"/>
    <w:rsid w:val="00556DE8"/>
    <w:rsid w:val="005570ED"/>
    <w:rsid w:val="00557132"/>
    <w:rsid w:val="005578A4"/>
    <w:rsid w:val="00557BCB"/>
    <w:rsid w:val="00557D06"/>
    <w:rsid w:val="00560D0E"/>
    <w:rsid w:val="005620FF"/>
    <w:rsid w:val="00562303"/>
    <w:rsid w:val="00563B80"/>
    <w:rsid w:val="00563E74"/>
    <w:rsid w:val="005645EF"/>
    <w:rsid w:val="00564A06"/>
    <w:rsid w:val="00564DC8"/>
    <w:rsid w:val="00566CE9"/>
    <w:rsid w:val="0056733D"/>
    <w:rsid w:val="0056798C"/>
    <w:rsid w:val="00567A75"/>
    <w:rsid w:val="00567FC2"/>
    <w:rsid w:val="005705E9"/>
    <w:rsid w:val="005707D7"/>
    <w:rsid w:val="005708E2"/>
    <w:rsid w:val="00570BF2"/>
    <w:rsid w:val="00571A98"/>
    <w:rsid w:val="00571BDE"/>
    <w:rsid w:val="00571E16"/>
    <w:rsid w:val="00571E47"/>
    <w:rsid w:val="005747A8"/>
    <w:rsid w:val="0057496D"/>
    <w:rsid w:val="00574AB5"/>
    <w:rsid w:val="00574B78"/>
    <w:rsid w:val="0057575D"/>
    <w:rsid w:val="005759A8"/>
    <w:rsid w:val="00576921"/>
    <w:rsid w:val="00576A5C"/>
    <w:rsid w:val="00576F97"/>
    <w:rsid w:val="005771E9"/>
    <w:rsid w:val="0057765C"/>
    <w:rsid w:val="00580222"/>
    <w:rsid w:val="0058039A"/>
    <w:rsid w:val="00580DC1"/>
    <w:rsid w:val="0058161B"/>
    <w:rsid w:val="00581AA2"/>
    <w:rsid w:val="00581AEF"/>
    <w:rsid w:val="00581D63"/>
    <w:rsid w:val="00582897"/>
    <w:rsid w:val="00582AC4"/>
    <w:rsid w:val="005843FA"/>
    <w:rsid w:val="00584EB8"/>
    <w:rsid w:val="0058500A"/>
    <w:rsid w:val="00585844"/>
    <w:rsid w:val="00585E72"/>
    <w:rsid w:val="005869DB"/>
    <w:rsid w:val="005878B9"/>
    <w:rsid w:val="00587EE2"/>
    <w:rsid w:val="00590DE2"/>
    <w:rsid w:val="00591E70"/>
    <w:rsid w:val="00593541"/>
    <w:rsid w:val="0059398B"/>
    <w:rsid w:val="00593C56"/>
    <w:rsid w:val="005941F6"/>
    <w:rsid w:val="00594E7F"/>
    <w:rsid w:val="005953B9"/>
    <w:rsid w:val="00596387"/>
    <w:rsid w:val="005964BA"/>
    <w:rsid w:val="005A031F"/>
    <w:rsid w:val="005A0B99"/>
    <w:rsid w:val="005A142A"/>
    <w:rsid w:val="005A2248"/>
    <w:rsid w:val="005A349D"/>
    <w:rsid w:val="005A76D7"/>
    <w:rsid w:val="005A7848"/>
    <w:rsid w:val="005B0410"/>
    <w:rsid w:val="005B0561"/>
    <w:rsid w:val="005B070E"/>
    <w:rsid w:val="005B122B"/>
    <w:rsid w:val="005B134B"/>
    <w:rsid w:val="005B16C1"/>
    <w:rsid w:val="005B1F00"/>
    <w:rsid w:val="005B367A"/>
    <w:rsid w:val="005B3B27"/>
    <w:rsid w:val="005B3E42"/>
    <w:rsid w:val="005B4630"/>
    <w:rsid w:val="005B5845"/>
    <w:rsid w:val="005B6356"/>
    <w:rsid w:val="005B7014"/>
    <w:rsid w:val="005B7C63"/>
    <w:rsid w:val="005C085C"/>
    <w:rsid w:val="005C0C2E"/>
    <w:rsid w:val="005C0D3C"/>
    <w:rsid w:val="005C13FD"/>
    <w:rsid w:val="005C183D"/>
    <w:rsid w:val="005C193D"/>
    <w:rsid w:val="005C1F0B"/>
    <w:rsid w:val="005C2629"/>
    <w:rsid w:val="005C2AD5"/>
    <w:rsid w:val="005C3B00"/>
    <w:rsid w:val="005C3B08"/>
    <w:rsid w:val="005C3D5D"/>
    <w:rsid w:val="005C5138"/>
    <w:rsid w:val="005C56D5"/>
    <w:rsid w:val="005C64B2"/>
    <w:rsid w:val="005C678B"/>
    <w:rsid w:val="005C7015"/>
    <w:rsid w:val="005D01D2"/>
    <w:rsid w:val="005D0AFB"/>
    <w:rsid w:val="005D11C9"/>
    <w:rsid w:val="005D1DDF"/>
    <w:rsid w:val="005D23BC"/>
    <w:rsid w:val="005D26A8"/>
    <w:rsid w:val="005D2FDD"/>
    <w:rsid w:val="005D32AA"/>
    <w:rsid w:val="005D4CC1"/>
    <w:rsid w:val="005D4F58"/>
    <w:rsid w:val="005D5C04"/>
    <w:rsid w:val="005D5D83"/>
    <w:rsid w:val="005D61EF"/>
    <w:rsid w:val="005D6441"/>
    <w:rsid w:val="005D6754"/>
    <w:rsid w:val="005D6823"/>
    <w:rsid w:val="005E2176"/>
    <w:rsid w:val="005E333E"/>
    <w:rsid w:val="005E3763"/>
    <w:rsid w:val="005E3B57"/>
    <w:rsid w:val="005E4BC6"/>
    <w:rsid w:val="005E6553"/>
    <w:rsid w:val="005E673C"/>
    <w:rsid w:val="005E6E69"/>
    <w:rsid w:val="005E709A"/>
    <w:rsid w:val="005E710B"/>
    <w:rsid w:val="005E7C02"/>
    <w:rsid w:val="005E7CB6"/>
    <w:rsid w:val="005F0284"/>
    <w:rsid w:val="005F0A7C"/>
    <w:rsid w:val="005F1A4B"/>
    <w:rsid w:val="005F29C5"/>
    <w:rsid w:val="005F2EB9"/>
    <w:rsid w:val="005F32B4"/>
    <w:rsid w:val="005F38B9"/>
    <w:rsid w:val="005F38FC"/>
    <w:rsid w:val="005F3E55"/>
    <w:rsid w:val="005F5A8D"/>
    <w:rsid w:val="005F6627"/>
    <w:rsid w:val="005F6888"/>
    <w:rsid w:val="005F7171"/>
    <w:rsid w:val="005F71A7"/>
    <w:rsid w:val="005F7C18"/>
    <w:rsid w:val="00600069"/>
    <w:rsid w:val="00600FB7"/>
    <w:rsid w:val="00602040"/>
    <w:rsid w:val="006021D6"/>
    <w:rsid w:val="0060262C"/>
    <w:rsid w:val="00602E71"/>
    <w:rsid w:val="0060491B"/>
    <w:rsid w:val="00604EB7"/>
    <w:rsid w:val="00606BD3"/>
    <w:rsid w:val="00606CEA"/>
    <w:rsid w:val="00607581"/>
    <w:rsid w:val="00607838"/>
    <w:rsid w:val="00607CDD"/>
    <w:rsid w:val="00611714"/>
    <w:rsid w:val="0061172F"/>
    <w:rsid w:val="00611D96"/>
    <w:rsid w:val="0061211A"/>
    <w:rsid w:val="00612B09"/>
    <w:rsid w:val="00612FA7"/>
    <w:rsid w:val="00613544"/>
    <w:rsid w:val="006135FA"/>
    <w:rsid w:val="006168A8"/>
    <w:rsid w:val="006177C5"/>
    <w:rsid w:val="00617D88"/>
    <w:rsid w:val="00617E02"/>
    <w:rsid w:val="00620416"/>
    <w:rsid w:val="006213BD"/>
    <w:rsid w:val="006219F8"/>
    <w:rsid w:val="00621C00"/>
    <w:rsid w:val="00622D96"/>
    <w:rsid w:val="00622F37"/>
    <w:rsid w:val="006231F7"/>
    <w:rsid w:val="0062329A"/>
    <w:rsid w:val="00624AE9"/>
    <w:rsid w:val="00625CF4"/>
    <w:rsid w:val="00625D3A"/>
    <w:rsid w:val="0062785C"/>
    <w:rsid w:val="00627AC5"/>
    <w:rsid w:val="00630F29"/>
    <w:rsid w:val="006319CD"/>
    <w:rsid w:val="00631BBE"/>
    <w:rsid w:val="00632045"/>
    <w:rsid w:val="006321EE"/>
    <w:rsid w:val="00632E12"/>
    <w:rsid w:val="00632FB0"/>
    <w:rsid w:val="0063445A"/>
    <w:rsid w:val="00634BB6"/>
    <w:rsid w:val="00635CF9"/>
    <w:rsid w:val="00636146"/>
    <w:rsid w:val="00636A50"/>
    <w:rsid w:val="00640766"/>
    <w:rsid w:val="006416B8"/>
    <w:rsid w:val="00641B1A"/>
    <w:rsid w:val="006423EE"/>
    <w:rsid w:val="00643516"/>
    <w:rsid w:val="00644CDE"/>
    <w:rsid w:val="00645780"/>
    <w:rsid w:val="006458F8"/>
    <w:rsid w:val="0064613A"/>
    <w:rsid w:val="00646298"/>
    <w:rsid w:val="00646C2E"/>
    <w:rsid w:val="00646D3A"/>
    <w:rsid w:val="00647E2C"/>
    <w:rsid w:val="00650E15"/>
    <w:rsid w:val="00651859"/>
    <w:rsid w:val="00651AAD"/>
    <w:rsid w:val="0065205A"/>
    <w:rsid w:val="006520AE"/>
    <w:rsid w:val="006527A0"/>
    <w:rsid w:val="00652AA4"/>
    <w:rsid w:val="00653855"/>
    <w:rsid w:val="00653D50"/>
    <w:rsid w:val="0065487D"/>
    <w:rsid w:val="00654FFE"/>
    <w:rsid w:val="006563D5"/>
    <w:rsid w:val="00656586"/>
    <w:rsid w:val="00656F56"/>
    <w:rsid w:val="00656F70"/>
    <w:rsid w:val="00657DB7"/>
    <w:rsid w:val="006601F7"/>
    <w:rsid w:val="00661CBE"/>
    <w:rsid w:val="00662686"/>
    <w:rsid w:val="00663481"/>
    <w:rsid w:val="00663F2C"/>
    <w:rsid w:val="006642A2"/>
    <w:rsid w:val="006647E1"/>
    <w:rsid w:val="00664FD9"/>
    <w:rsid w:val="006654D1"/>
    <w:rsid w:val="00665E79"/>
    <w:rsid w:val="00666B6E"/>
    <w:rsid w:val="006674F5"/>
    <w:rsid w:val="00667C7C"/>
    <w:rsid w:val="00670855"/>
    <w:rsid w:val="00670B68"/>
    <w:rsid w:val="00671917"/>
    <w:rsid w:val="00672656"/>
    <w:rsid w:val="006726D4"/>
    <w:rsid w:val="006728A9"/>
    <w:rsid w:val="00672E87"/>
    <w:rsid w:val="00673A35"/>
    <w:rsid w:val="006745EE"/>
    <w:rsid w:val="006747BA"/>
    <w:rsid w:val="00676377"/>
    <w:rsid w:val="0067638B"/>
    <w:rsid w:val="0067685D"/>
    <w:rsid w:val="0067690C"/>
    <w:rsid w:val="0068081A"/>
    <w:rsid w:val="00680FB9"/>
    <w:rsid w:val="00681854"/>
    <w:rsid w:val="00683203"/>
    <w:rsid w:val="00683F61"/>
    <w:rsid w:val="00684308"/>
    <w:rsid w:val="00684EC1"/>
    <w:rsid w:val="00685099"/>
    <w:rsid w:val="00686367"/>
    <w:rsid w:val="00686D32"/>
    <w:rsid w:val="00687190"/>
    <w:rsid w:val="006874E9"/>
    <w:rsid w:val="00687F1B"/>
    <w:rsid w:val="00690200"/>
    <w:rsid w:val="0069129E"/>
    <w:rsid w:val="00691AA2"/>
    <w:rsid w:val="00691F15"/>
    <w:rsid w:val="006920B8"/>
    <w:rsid w:val="006921C9"/>
    <w:rsid w:val="00692F1D"/>
    <w:rsid w:val="00693137"/>
    <w:rsid w:val="0069323B"/>
    <w:rsid w:val="006934D4"/>
    <w:rsid w:val="00693607"/>
    <w:rsid w:val="00695060"/>
    <w:rsid w:val="00695082"/>
    <w:rsid w:val="006963C2"/>
    <w:rsid w:val="00696656"/>
    <w:rsid w:val="00697393"/>
    <w:rsid w:val="0069778A"/>
    <w:rsid w:val="00697932"/>
    <w:rsid w:val="00697BD9"/>
    <w:rsid w:val="00697ED8"/>
    <w:rsid w:val="006A017D"/>
    <w:rsid w:val="006A17DA"/>
    <w:rsid w:val="006A2E66"/>
    <w:rsid w:val="006A336A"/>
    <w:rsid w:val="006A3C01"/>
    <w:rsid w:val="006A3C08"/>
    <w:rsid w:val="006A40A0"/>
    <w:rsid w:val="006A41E2"/>
    <w:rsid w:val="006A4C1D"/>
    <w:rsid w:val="006A5077"/>
    <w:rsid w:val="006A5A08"/>
    <w:rsid w:val="006A5B39"/>
    <w:rsid w:val="006A6595"/>
    <w:rsid w:val="006A78E1"/>
    <w:rsid w:val="006A7F7E"/>
    <w:rsid w:val="006B077B"/>
    <w:rsid w:val="006B0CAB"/>
    <w:rsid w:val="006B0F7B"/>
    <w:rsid w:val="006B10BA"/>
    <w:rsid w:val="006B10F8"/>
    <w:rsid w:val="006B1721"/>
    <w:rsid w:val="006B1C33"/>
    <w:rsid w:val="006B1E2E"/>
    <w:rsid w:val="006B27C1"/>
    <w:rsid w:val="006B2CC2"/>
    <w:rsid w:val="006B320D"/>
    <w:rsid w:val="006B33FE"/>
    <w:rsid w:val="006B36CC"/>
    <w:rsid w:val="006B3838"/>
    <w:rsid w:val="006B5109"/>
    <w:rsid w:val="006B551B"/>
    <w:rsid w:val="006B593D"/>
    <w:rsid w:val="006B621D"/>
    <w:rsid w:val="006B6604"/>
    <w:rsid w:val="006B663A"/>
    <w:rsid w:val="006B6C55"/>
    <w:rsid w:val="006B6EBC"/>
    <w:rsid w:val="006C00A2"/>
    <w:rsid w:val="006C038D"/>
    <w:rsid w:val="006C0D76"/>
    <w:rsid w:val="006C1E19"/>
    <w:rsid w:val="006C2342"/>
    <w:rsid w:val="006C2602"/>
    <w:rsid w:val="006C2685"/>
    <w:rsid w:val="006C42EE"/>
    <w:rsid w:val="006C5851"/>
    <w:rsid w:val="006C6004"/>
    <w:rsid w:val="006C6A4F"/>
    <w:rsid w:val="006C6DCC"/>
    <w:rsid w:val="006C7233"/>
    <w:rsid w:val="006C78BB"/>
    <w:rsid w:val="006C792F"/>
    <w:rsid w:val="006D035D"/>
    <w:rsid w:val="006D1614"/>
    <w:rsid w:val="006D17F2"/>
    <w:rsid w:val="006D1F74"/>
    <w:rsid w:val="006D1FA8"/>
    <w:rsid w:val="006D2A6C"/>
    <w:rsid w:val="006D2C5B"/>
    <w:rsid w:val="006D2DA3"/>
    <w:rsid w:val="006D33FB"/>
    <w:rsid w:val="006D3650"/>
    <w:rsid w:val="006D38AF"/>
    <w:rsid w:val="006D5002"/>
    <w:rsid w:val="006D5111"/>
    <w:rsid w:val="006D5C75"/>
    <w:rsid w:val="006D5E1D"/>
    <w:rsid w:val="006D6D2C"/>
    <w:rsid w:val="006D7292"/>
    <w:rsid w:val="006D774B"/>
    <w:rsid w:val="006D7864"/>
    <w:rsid w:val="006D7AFB"/>
    <w:rsid w:val="006D7EBE"/>
    <w:rsid w:val="006E0CA3"/>
    <w:rsid w:val="006E15A3"/>
    <w:rsid w:val="006E2298"/>
    <w:rsid w:val="006E27D9"/>
    <w:rsid w:val="006E33A5"/>
    <w:rsid w:val="006E36CA"/>
    <w:rsid w:val="006E3A30"/>
    <w:rsid w:val="006E4C6B"/>
    <w:rsid w:val="006E5095"/>
    <w:rsid w:val="006E5354"/>
    <w:rsid w:val="006E5CB3"/>
    <w:rsid w:val="006E5E56"/>
    <w:rsid w:val="006E60C3"/>
    <w:rsid w:val="006E675F"/>
    <w:rsid w:val="006E6796"/>
    <w:rsid w:val="006E7705"/>
    <w:rsid w:val="006F0821"/>
    <w:rsid w:val="006F08EE"/>
    <w:rsid w:val="006F12D5"/>
    <w:rsid w:val="006F1F10"/>
    <w:rsid w:val="006F257B"/>
    <w:rsid w:val="006F29EA"/>
    <w:rsid w:val="006F2CDA"/>
    <w:rsid w:val="006F2FD0"/>
    <w:rsid w:val="006F39FA"/>
    <w:rsid w:val="006F40F9"/>
    <w:rsid w:val="006F4285"/>
    <w:rsid w:val="006F4B63"/>
    <w:rsid w:val="006F5C1D"/>
    <w:rsid w:val="006F6B12"/>
    <w:rsid w:val="006F7912"/>
    <w:rsid w:val="006F7AA6"/>
    <w:rsid w:val="0070000E"/>
    <w:rsid w:val="007005D2"/>
    <w:rsid w:val="00700960"/>
    <w:rsid w:val="00700F24"/>
    <w:rsid w:val="0070118D"/>
    <w:rsid w:val="00701438"/>
    <w:rsid w:val="00702477"/>
    <w:rsid w:val="00702E19"/>
    <w:rsid w:val="00703268"/>
    <w:rsid w:val="00703705"/>
    <w:rsid w:val="007037F1"/>
    <w:rsid w:val="00705129"/>
    <w:rsid w:val="00705EAB"/>
    <w:rsid w:val="0070614A"/>
    <w:rsid w:val="007063AA"/>
    <w:rsid w:val="00706555"/>
    <w:rsid w:val="00706D4D"/>
    <w:rsid w:val="007077A6"/>
    <w:rsid w:val="00710C20"/>
    <w:rsid w:val="00711026"/>
    <w:rsid w:val="007115CF"/>
    <w:rsid w:val="00711939"/>
    <w:rsid w:val="00711ABD"/>
    <w:rsid w:val="007121BD"/>
    <w:rsid w:val="0071278B"/>
    <w:rsid w:val="00713490"/>
    <w:rsid w:val="00713B5D"/>
    <w:rsid w:val="00713ED8"/>
    <w:rsid w:val="00714C95"/>
    <w:rsid w:val="0071599E"/>
    <w:rsid w:val="00715A2E"/>
    <w:rsid w:val="00717FBC"/>
    <w:rsid w:val="00720327"/>
    <w:rsid w:val="00720417"/>
    <w:rsid w:val="007208FB"/>
    <w:rsid w:val="00722087"/>
    <w:rsid w:val="007222DD"/>
    <w:rsid w:val="007226BA"/>
    <w:rsid w:val="0072303E"/>
    <w:rsid w:val="00724415"/>
    <w:rsid w:val="00724AED"/>
    <w:rsid w:val="00724F92"/>
    <w:rsid w:val="00725796"/>
    <w:rsid w:val="00725921"/>
    <w:rsid w:val="0072666E"/>
    <w:rsid w:val="007277F0"/>
    <w:rsid w:val="00730156"/>
    <w:rsid w:val="007303BC"/>
    <w:rsid w:val="00730B3E"/>
    <w:rsid w:val="00730B5C"/>
    <w:rsid w:val="0073148D"/>
    <w:rsid w:val="00731774"/>
    <w:rsid w:val="00732045"/>
    <w:rsid w:val="00732AFA"/>
    <w:rsid w:val="00732E56"/>
    <w:rsid w:val="00733709"/>
    <w:rsid w:val="00733E75"/>
    <w:rsid w:val="007350FD"/>
    <w:rsid w:val="00735AB0"/>
    <w:rsid w:val="00736175"/>
    <w:rsid w:val="00736C7D"/>
    <w:rsid w:val="007372C0"/>
    <w:rsid w:val="007378E5"/>
    <w:rsid w:val="0074000F"/>
    <w:rsid w:val="00740811"/>
    <w:rsid w:val="00740B71"/>
    <w:rsid w:val="00741B89"/>
    <w:rsid w:val="0074206A"/>
    <w:rsid w:val="007424F9"/>
    <w:rsid w:val="00742F51"/>
    <w:rsid w:val="00743220"/>
    <w:rsid w:val="007439ED"/>
    <w:rsid w:val="00743E6C"/>
    <w:rsid w:val="007449F1"/>
    <w:rsid w:val="00744D9E"/>
    <w:rsid w:val="0074539E"/>
    <w:rsid w:val="00746C7F"/>
    <w:rsid w:val="00746DD5"/>
    <w:rsid w:val="007479B0"/>
    <w:rsid w:val="00750379"/>
    <w:rsid w:val="0075078D"/>
    <w:rsid w:val="00750935"/>
    <w:rsid w:val="00750CD1"/>
    <w:rsid w:val="0075142A"/>
    <w:rsid w:val="00751B8C"/>
    <w:rsid w:val="00752BE3"/>
    <w:rsid w:val="007535FA"/>
    <w:rsid w:val="0075443B"/>
    <w:rsid w:val="007554C9"/>
    <w:rsid w:val="007609B5"/>
    <w:rsid w:val="00761072"/>
    <w:rsid w:val="00761673"/>
    <w:rsid w:val="00761CFF"/>
    <w:rsid w:val="00762162"/>
    <w:rsid w:val="0076273D"/>
    <w:rsid w:val="00762FE4"/>
    <w:rsid w:val="00763286"/>
    <w:rsid w:val="00764136"/>
    <w:rsid w:val="0076588A"/>
    <w:rsid w:val="00765C14"/>
    <w:rsid w:val="007671EE"/>
    <w:rsid w:val="00770409"/>
    <w:rsid w:val="007710F9"/>
    <w:rsid w:val="00771E80"/>
    <w:rsid w:val="007722F8"/>
    <w:rsid w:val="00772787"/>
    <w:rsid w:val="00772D81"/>
    <w:rsid w:val="00774513"/>
    <w:rsid w:val="007745F0"/>
    <w:rsid w:val="00774B04"/>
    <w:rsid w:val="00775173"/>
    <w:rsid w:val="00775EF4"/>
    <w:rsid w:val="007768F3"/>
    <w:rsid w:val="00777862"/>
    <w:rsid w:val="00777B22"/>
    <w:rsid w:val="007807CD"/>
    <w:rsid w:val="00781A8C"/>
    <w:rsid w:val="00781DF0"/>
    <w:rsid w:val="0078238E"/>
    <w:rsid w:val="007826CE"/>
    <w:rsid w:val="007839BD"/>
    <w:rsid w:val="00784BCC"/>
    <w:rsid w:val="00785E62"/>
    <w:rsid w:val="00786203"/>
    <w:rsid w:val="00787962"/>
    <w:rsid w:val="0079106B"/>
    <w:rsid w:val="00792185"/>
    <w:rsid w:val="007932B7"/>
    <w:rsid w:val="0079422C"/>
    <w:rsid w:val="007955C4"/>
    <w:rsid w:val="00795ED1"/>
    <w:rsid w:val="007977A4"/>
    <w:rsid w:val="0079797E"/>
    <w:rsid w:val="007A0718"/>
    <w:rsid w:val="007A08CC"/>
    <w:rsid w:val="007A155F"/>
    <w:rsid w:val="007A1A27"/>
    <w:rsid w:val="007A2BB3"/>
    <w:rsid w:val="007A36D3"/>
    <w:rsid w:val="007A3708"/>
    <w:rsid w:val="007A38F4"/>
    <w:rsid w:val="007A3DFE"/>
    <w:rsid w:val="007A43FF"/>
    <w:rsid w:val="007A46C1"/>
    <w:rsid w:val="007A4A32"/>
    <w:rsid w:val="007A4DC7"/>
    <w:rsid w:val="007A5B38"/>
    <w:rsid w:val="007A5B8A"/>
    <w:rsid w:val="007A6476"/>
    <w:rsid w:val="007A68C7"/>
    <w:rsid w:val="007A7D74"/>
    <w:rsid w:val="007B12B1"/>
    <w:rsid w:val="007B26C7"/>
    <w:rsid w:val="007B35EE"/>
    <w:rsid w:val="007B4734"/>
    <w:rsid w:val="007B494A"/>
    <w:rsid w:val="007B4D23"/>
    <w:rsid w:val="007B4D84"/>
    <w:rsid w:val="007B4EB5"/>
    <w:rsid w:val="007B6628"/>
    <w:rsid w:val="007B6E32"/>
    <w:rsid w:val="007B7C41"/>
    <w:rsid w:val="007C0060"/>
    <w:rsid w:val="007C0163"/>
    <w:rsid w:val="007C05CA"/>
    <w:rsid w:val="007C2374"/>
    <w:rsid w:val="007C395A"/>
    <w:rsid w:val="007C4862"/>
    <w:rsid w:val="007C4AB6"/>
    <w:rsid w:val="007C5414"/>
    <w:rsid w:val="007C5474"/>
    <w:rsid w:val="007C5A89"/>
    <w:rsid w:val="007C63C2"/>
    <w:rsid w:val="007C6CA0"/>
    <w:rsid w:val="007C6F2F"/>
    <w:rsid w:val="007C7451"/>
    <w:rsid w:val="007D06AE"/>
    <w:rsid w:val="007D0E9D"/>
    <w:rsid w:val="007D0EE0"/>
    <w:rsid w:val="007D17AE"/>
    <w:rsid w:val="007D1C08"/>
    <w:rsid w:val="007D236C"/>
    <w:rsid w:val="007D5307"/>
    <w:rsid w:val="007D5C20"/>
    <w:rsid w:val="007D6129"/>
    <w:rsid w:val="007D6C87"/>
    <w:rsid w:val="007D73A6"/>
    <w:rsid w:val="007D74E2"/>
    <w:rsid w:val="007E05D6"/>
    <w:rsid w:val="007E08E7"/>
    <w:rsid w:val="007E1354"/>
    <w:rsid w:val="007E1F6A"/>
    <w:rsid w:val="007E23D3"/>
    <w:rsid w:val="007E3EEA"/>
    <w:rsid w:val="007E439F"/>
    <w:rsid w:val="007E4588"/>
    <w:rsid w:val="007E506F"/>
    <w:rsid w:val="007E5427"/>
    <w:rsid w:val="007E5662"/>
    <w:rsid w:val="007E5F39"/>
    <w:rsid w:val="007E62E6"/>
    <w:rsid w:val="007E66C8"/>
    <w:rsid w:val="007E69B9"/>
    <w:rsid w:val="007E6F07"/>
    <w:rsid w:val="007E7105"/>
    <w:rsid w:val="007E7C8C"/>
    <w:rsid w:val="007F0ADD"/>
    <w:rsid w:val="007F0FD7"/>
    <w:rsid w:val="007F14D9"/>
    <w:rsid w:val="007F1A82"/>
    <w:rsid w:val="007F1FFE"/>
    <w:rsid w:val="007F2206"/>
    <w:rsid w:val="007F23AD"/>
    <w:rsid w:val="007F2474"/>
    <w:rsid w:val="007F2E98"/>
    <w:rsid w:val="007F390A"/>
    <w:rsid w:val="007F39A0"/>
    <w:rsid w:val="007F3BBE"/>
    <w:rsid w:val="007F42AB"/>
    <w:rsid w:val="007F49F4"/>
    <w:rsid w:val="007F4F2B"/>
    <w:rsid w:val="007F600B"/>
    <w:rsid w:val="007F70B6"/>
    <w:rsid w:val="007F75BB"/>
    <w:rsid w:val="007F7CE4"/>
    <w:rsid w:val="007F7EA8"/>
    <w:rsid w:val="007F7F76"/>
    <w:rsid w:val="00800051"/>
    <w:rsid w:val="0080036C"/>
    <w:rsid w:val="00800559"/>
    <w:rsid w:val="00800CDF"/>
    <w:rsid w:val="00800D55"/>
    <w:rsid w:val="00802F02"/>
    <w:rsid w:val="0080364D"/>
    <w:rsid w:val="008042D9"/>
    <w:rsid w:val="00804BE2"/>
    <w:rsid w:val="00805C31"/>
    <w:rsid w:val="008065AB"/>
    <w:rsid w:val="00806797"/>
    <w:rsid w:val="008067CF"/>
    <w:rsid w:val="00807B91"/>
    <w:rsid w:val="00807CB5"/>
    <w:rsid w:val="00807CC5"/>
    <w:rsid w:val="0081055E"/>
    <w:rsid w:val="00810FC7"/>
    <w:rsid w:val="00811566"/>
    <w:rsid w:val="008115AD"/>
    <w:rsid w:val="00812191"/>
    <w:rsid w:val="008124E8"/>
    <w:rsid w:val="008126E4"/>
    <w:rsid w:val="00813044"/>
    <w:rsid w:val="0081424E"/>
    <w:rsid w:val="008145C5"/>
    <w:rsid w:val="008145E6"/>
    <w:rsid w:val="0081495D"/>
    <w:rsid w:val="008164F9"/>
    <w:rsid w:val="00816F4E"/>
    <w:rsid w:val="0081730E"/>
    <w:rsid w:val="008176A6"/>
    <w:rsid w:val="00817BDC"/>
    <w:rsid w:val="00817FA7"/>
    <w:rsid w:val="008205B0"/>
    <w:rsid w:val="00820BAA"/>
    <w:rsid w:val="00820E6E"/>
    <w:rsid w:val="00822070"/>
    <w:rsid w:val="00822E01"/>
    <w:rsid w:val="00823490"/>
    <w:rsid w:val="008237DE"/>
    <w:rsid w:val="008239F7"/>
    <w:rsid w:val="00824875"/>
    <w:rsid w:val="00824C3B"/>
    <w:rsid w:val="0082640E"/>
    <w:rsid w:val="0083016D"/>
    <w:rsid w:val="00830DFC"/>
    <w:rsid w:val="008319A4"/>
    <w:rsid w:val="008327DB"/>
    <w:rsid w:val="00833B24"/>
    <w:rsid w:val="008346F8"/>
    <w:rsid w:val="00834A6C"/>
    <w:rsid w:val="00834AC7"/>
    <w:rsid w:val="00834BC3"/>
    <w:rsid w:val="008350C1"/>
    <w:rsid w:val="00835358"/>
    <w:rsid w:val="00835AFD"/>
    <w:rsid w:val="00835FE1"/>
    <w:rsid w:val="00836118"/>
    <w:rsid w:val="0083675D"/>
    <w:rsid w:val="00840320"/>
    <w:rsid w:val="0084084A"/>
    <w:rsid w:val="00840AC9"/>
    <w:rsid w:val="008410BF"/>
    <w:rsid w:val="008413EC"/>
    <w:rsid w:val="00841777"/>
    <w:rsid w:val="00842645"/>
    <w:rsid w:val="00842BDD"/>
    <w:rsid w:val="0084311E"/>
    <w:rsid w:val="00843869"/>
    <w:rsid w:val="008445B8"/>
    <w:rsid w:val="008448B6"/>
    <w:rsid w:val="00844BCF"/>
    <w:rsid w:val="008453C9"/>
    <w:rsid w:val="008479CD"/>
    <w:rsid w:val="008506E2"/>
    <w:rsid w:val="00851CB7"/>
    <w:rsid w:val="00851CCF"/>
    <w:rsid w:val="00854587"/>
    <w:rsid w:val="00855C72"/>
    <w:rsid w:val="00855CC1"/>
    <w:rsid w:val="00856E64"/>
    <w:rsid w:val="00857055"/>
    <w:rsid w:val="00857454"/>
    <w:rsid w:val="008608EB"/>
    <w:rsid w:val="00860B20"/>
    <w:rsid w:val="00860F98"/>
    <w:rsid w:val="00860FBB"/>
    <w:rsid w:val="0086166D"/>
    <w:rsid w:val="00861722"/>
    <w:rsid w:val="008617E5"/>
    <w:rsid w:val="008627E2"/>
    <w:rsid w:val="008630D5"/>
    <w:rsid w:val="00863480"/>
    <w:rsid w:val="008646B3"/>
    <w:rsid w:val="008649C4"/>
    <w:rsid w:val="00866219"/>
    <w:rsid w:val="008665FE"/>
    <w:rsid w:val="00867195"/>
    <w:rsid w:val="00871D65"/>
    <w:rsid w:val="008722CC"/>
    <w:rsid w:val="008728CE"/>
    <w:rsid w:val="00872E33"/>
    <w:rsid w:val="00872FF1"/>
    <w:rsid w:val="0087429D"/>
    <w:rsid w:val="0087514E"/>
    <w:rsid w:val="0087538D"/>
    <w:rsid w:val="00875DCA"/>
    <w:rsid w:val="008767C9"/>
    <w:rsid w:val="00877CD0"/>
    <w:rsid w:val="00880220"/>
    <w:rsid w:val="008802EB"/>
    <w:rsid w:val="00880B36"/>
    <w:rsid w:val="00880C1A"/>
    <w:rsid w:val="00880E23"/>
    <w:rsid w:val="0088109D"/>
    <w:rsid w:val="008811A2"/>
    <w:rsid w:val="00881801"/>
    <w:rsid w:val="00881AFE"/>
    <w:rsid w:val="00881E6A"/>
    <w:rsid w:val="008822AF"/>
    <w:rsid w:val="0088255C"/>
    <w:rsid w:val="0088316E"/>
    <w:rsid w:val="008832E7"/>
    <w:rsid w:val="008838EF"/>
    <w:rsid w:val="008852AE"/>
    <w:rsid w:val="00885375"/>
    <w:rsid w:val="00886B52"/>
    <w:rsid w:val="00886F59"/>
    <w:rsid w:val="008874AF"/>
    <w:rsid w:val="00887709"/>
    <w:rsid w:val="00887A3E"/>
    <w:rsid w:val="00890500"/>
    <w:rsid w:val="00890C2A"/>
    <w:rsid w:val="00891C89"/>
    <w:rsid w:val="008927A6"/>
    <w:rsid w:val="00892951"/>
    <w:rsid w:val="00892F85"/>
    <w:rsid w:val="00893ED3"/>
    <w:rsid w:val="00894451"/>
    <w:rsid w:val="00894AB3"/>
    <w:rsid w:val="00895585"/>
    <w:rsid w:val="00895ABC"/>
    <w:rsid w:val="00895B92"/>
    <w:rsid w:val="00895FAC"/>
    <w:rsid w:val="00896026"/>
    <w:rsid w:val="00896028"/>
    <w:rsid w:val="00896BE5"/>
    <w:rsid w:val="008970CF"/>
    <w:rsid w:val="0089713B"/>
    <w:rsid w:val="0089729D"/>
    <w:rsid w:val="00897354"/>
    <w:rsid w:val="00897B73"/>
    <w:rsid w:val="008A057F"/>
    <w:rsid w:val="008A0C09"/>
    <w:rsid w:val="008A16A4"/>
    <w:rsid w:val="008A1BE3"/>
    <w:rsid w:val="008A1D3C"/>
    <w:rsid w:val="008A207B"/>
    <w:rsid w:val="008A2AFB"/>
    <w:rsid w:val="008A30E1"/>
    <w:rsid w:val="008A4784"/>
    <w:rsid w:val="008A5D0E"/>
    <w:rsid w:val="008A5F6A"/>
    <w:rsid w:val="008A61B2"/>
    <w:rsid w:val="008A6C71"/>
    <w:rsid w:val="008A70DA"/>
    <w:rsid w:val="008A75A5"/>
    <w:rsid w:val="008B025C"/>
    <w:rsid w:val="008B032C"/>
    <w:rsid w:val="008B090A"/>
    <w:rsid w:val="008B19EC"/>
    <w:rsid w:val="008B19FF"/>
    <w:rsid w:val="008B1C05"/>
    <w:rsid w:val="008B28BE"/>
    <w:rsid w:val="008B2964"/>
    <w:rsid w:val="008B2CBD"/>
    <w:rsid w:val="008B33DF"/>
    <w:rsid w:val="008B3875"/>
    <w:rsid w:val="008B3999"/>
    <w:rsid w:val="008B3FA5"/>
    <w:rsid w:val="008B45DB"/>
    <w:rsid w:val="008B5A1D"/>
    <w:rsid w:val="008B5F0D"/>
    <w:rsid w:val="008B6402"/>
    <w:rsid w:val="008B66EF"/>
    <w:rsid w:val="008B7D40"/>
    <w:rsid w:val="008C0273"/>
    <w:rsid w:val="008C0ADD"/>
    <w:rsid w:val="008C0B18"/>
    <w:rsid w:val="008C0FC7"/>
    <w:rsid w:val="008C1E97"/>
    <w:rsid w:val="008C258C"/>
    <w:rsid w:val="008C2C8E"/>
    <w:rsid w:val="008C30B3"/>
    <w:rsid w:val="008C3535"/>
    <w:rsid w:val="008C3C19"/>
    <w:rsid w:val="008C5CD4"/>
    <w:rsid w:val="008C5E24"/>
    <w:rsid w:val="008C651A"/>
    <w:rsid w:val="008C7D4C"/>
    <w:rsid w:val="008D0126"/>
    <w:rsid w:val="008D01AD"/>
    <w:rsid w:val="008D0CB0"/>
    <w:rsid w:val="008D116B"/>
    <w:rsid w:val="008D1644"/>
    <w:rsid w:val="008D35E9"/>
    <w:rsid w:val="008D3D92"/>
    <w:rsid w:val="008D4DCD"/>
    <w:rsid w:val="008D63F7"/>
    <w:rsid w:val="008D6B09"/>
    <w:rsid w:val="008D7CA9"/>
    <w:rsid w:val="008E0E6C"/>
    <w:rsid w:val="008E14A4"/>
    <w:rsid w:val="008E1E2D"/>
    <w:rsid w:val="008E2EC6"/>
    <w:rsid w:val="008E38FD"/>
    <w:rsid w:val="008E4E0D"/>
    <w:rsid w:val="008E52BF"/>
    <w:rsid w:val="008E53F7"/>
    <w:rsid w:val="008E56C5"/>
    <w:rsid w:val="008E5955"/>
    <w:rsid w:val="008E6688"/>
    <w:rsid w:val="008E79A4"/>
    <w:rsid w:val="008F04FB"/>
    <w:rsid w:val="008F0907"/>
    <w:rsid w:val="008F1096"/>
    <w:rsid w:val="008F1BCC"/>
    <w:rsid w:val="008F1CB9"/>
    <w:rsid w:val="008F1D40"/>
    <w:rsid w:val="008F20D7"/>
    <w:rsid w:val="008F2940"/>
    <w:rsid w:val="008F2B9B"/>
    <w:rsid w:val="008F3048"/>
    <w:rsid w:val="008F3C8B"/>
    <w:rsid w:val="008F4311"/>
    <w:rsid w:val="008F4403"/>
    <w:rsid w:val="008F4698"/>
    <w:rsid w:val="008F4934"/>
    <w:rsid w:val="008F4C14"/>
    <w:rsid w:val="008F4D3C"/>
    <w:rsid w:val="008F73AE"/>
    <w:rsid w:val="008F742B"/>
    <w:rsid w:val="00900654"/>
    <w:rsid w:val="0090085B"/>
    <w:rsid w:val="00900993"/>
    <w:rsid w:val="00900B73"/>
    <w:rsid w:val="009019E7"/>
    <w:rsid w:val="0090274B"/>
    <w:rsid w:val="00902755"/>
    <w:rsid w:val="009033CD"/>
    <w:rsid w:val="00903736"/>
    <w:rsid w:val="00903B14"/>
    <w:rsid w:val="00904D3A"/>
    <w:rsid w:val="00906096"/>
    <w:rsid w:val="009063EB"/>
    <w:rsid w:val="0090640D"/>
    <w:rsid w:val="009069A2"/>
    <w:rsid w:val="009078AF"/>
    <w:rsid w:val="00907C24"/>
    <w:rsid w:val="00911420"/>
    <w:rsid w:val="00911C9A"/>
    <w:rsid w:val="00912365"/>
    <w:rsid w:val="009124F6"/>
    <w:rsid w:val="00912A01"/>
    <w:rsid w:val="00912D1D"/>
    <w:rsid w:val="00913509"/>
    <w:rsid w:val="00915C6D"/>
    <w:rsid w:val="00916677"/>
    <w:rsid w:val="009168E9"/>
    <w:rsid w:val="00916E67"/>
    <w:rsid w:val="00920F15"/>
    <w:rsid w:val="0092187E"/>
    <w:rsid w:val="00922A60"/>
    <w:rsid w:val="00922ADA"/>
    <w:rsid w:val="00922ED3"/>
    <w:rsid w:val="00922F51"/>
    <w:rsid w:val="009234B7"/>
    <w:rsid w:val="009240ED"/>
    <w:rsid w:val="0092418C"/>
    <w:rsid w:val="0092510F"/>
    <w:rsid w:val="0092606D"/>
    <w:rsid w:val="00926D7F"/>
    <w:rsid w:val="00927A28"/>
    <w:rsid w:val="00927B90"/>
    <w:rsid w:val="00930BBF"/>
    <w:rsid w:val="00930D5A"/>
    <w:rsid w:val="00930FE5"/>
    <w:rsid w:val="00931306"/>
    <w:rsid w:val="00932B8B"/>
    <w:rsid w:val="0093430C"/>
    <w:rsid w:val="009343CC"/>
    <w:rsid w:val="009352FE"/>
    <w:rsid w:val="0093559C"/>
    <w:rsid w:val="00935670"/>
    <w:rsid w:val="00936165"/>
    <w:rsid w:val="00936A32"/>
    <w:rsid w:val="00940F50"/>
    <w:rsid w:val="00942220"/>
    <w:rsid w:val="00942533"/>
    <w:rsid w:val="00942C94"/>
    <w:rsid w:val="00943135"/>
    <w:rsid w:val="009433AA"/>
    <w:rsid w:val="00943A8B"/>
    <w:rsid w:val="00943E09"/>
    <w:rsid w:val="009444F5"/>
    <w:rsid w:val="009448CE"/>
    <w:rsid w:val="0094541E"/>
    <w:rsid w:val="009465F3"/>
    <w:rsid w:val="0094694A"/>
    <w:rsid w:val="00950D05"/>
    <w:rsid w:val="0095136F"/>
    <w:rsid w:val="0095181A"/>
    <w:rsid w:val="00951AD7"/>
    <w:rsid w:val="00953350"/>
    <w:rsid w:val="009537F1"/>
    <w:rsid w:val="00953F36"/>
    <w:rsid w:val="00954860"/>
    <w:rsid w:val="009558C2"/>
    <w:rsid w:val="009559AB"/>
    <w:rsid w:val="009565B8"/>
    <w:rsid w:val="00956A58"/>
    <w:rsid w:val="009575F9"/>
    <w:rsid w:val="00957BB9"/>
    <w:rsid w:val="00957FDD"/>
    <w:rsid w:val="0096046B"/>
    <w:rsid w:val="00960EF5"/>
    <w:rsid w:val="00961125"/>
    <w:rsid w:val="009614F4"/>
    <w:rsid w:val="0096197E"/>
    <w:rsid w:val="00963C54"/>
    <w:rsid w:val="009643F1"/>
    <w:rsid w:val="009649CF"/>
    <w:rsid w:val="00965B09"/>
    <w:rsid w:val="00966A91"/>
    <w:rsid w:val="00966E64"/>
    <w:rsid w:val="00966E95"/>
    <w:rsid w:val="009674AE"/>
    <w:rsid w:val="00967DA0"/>
    <w:rsid w:val="00970607"/>
    <w:rsid w:val="00970B4F"/>
    <w:rsid w:val="009712F8"/>
    <w:rsid w:val="0097185F"/>
    <w:rsid w:val="00971B38"/>
    <w:rsid w:val="00972607"/>
    <w:rsid w:val="00972BCD"/>
    <w:rsid w:val="00972EAB"/>
    <w:rsid w:val="009731CA"/>
    <w:rsid w:val="009735BD"/>
    <w:rsid w:val="0097384F"/>
    <w:rsid w:val="009740C0"/>
    <w:rsid w:val="0097492A"/>
    <w:rsid w:val="009750E3"/>
    <w:rsid w:val="009755F5"/>
    <w:rsid w:val="0097600C"/>
    <w:rsid w:val="00976456"/>
    <w:rsid w:val="00976FA0"/>
    <w:rsid w:val="009774E6"/>
    <w:rsid w:val="00977F96"/>
    <w:rsid w:val="0098052B"/>
    <w:rsid w:val="00981786"/>
    <w:rsid w:val="0098184F"/>
    <w:rsid w:val="00981B52"/>
    <w:rsid w:val="00981D1E"/>
    <w:rsid w:val="00981F06"/>
    <w:rsid w:val="009821F4"/>
    <w:rsid w:val="00982A6B"/>
    <w:rsid w:val="00982D9F"/>
    <w:rsid w:val="00982E1D"/>
    <w:rsid w:val="00982F00"/>
    <w:rsid w:val="009840C0"/>
    <w:rsid w:val="00984915"/>
    <w:rsid w:val="00985560"/>
    <w:rsid w:val="00985A33"/>
    <w:rsid w:val="00985E8D"/>
    <w:rsid w:val="00986EFE"/>
    <w:rsid w:val="00987548"/>
    <w:rsid w:val="009906FF"/>
    <w:rsid w:val="00991118"/>
    <w:rsid w:val="009919E7"/>
    <w:rsid w:val="00991BEF"/>
    <w:rsid w:val="00993EEF"/>
    <w:rsid w:val="009942A4"/>
    <w:rsid w:val="00994C15"/>
    <w:rsid w:val="00995757"/>
    <w:rsid w:val="00996049"/>
    <w:rsid w:val="00996187"/>
    <w:rsid w:val="009966BE"/>
    <w:rsid w:val="00996FF6"/>
    <w:rsid w:val="009973AA"/>
    <w:rsid w:val="0099745B"/>
    <w:rsid w:val="00997BF6"/>
    <w:rsid w:val="009A1126"/>
    <w:rsid w:val="009A1359"/>
    <w:rsid w:val="009A1AF7"/>
    <w:rsid w:val="009A2363"/>
    <w:rsid w:val="009A23E7"/>
    <w:rsid w:val="009A3279"/>
    <w:rsid w:val="009A3A98"/>
    <w:rsid w:val="009A3BDE"/>
    <w:rsid w:val="009A3F3F"/>
    <w:rsid w:val="009A4513"/>
    <w:rsid w:val="009A49B4"/>
    <w:rsid w:val="009A4AB7"/>
    <w:rsid w:val="009A4C72"/>
    <w:rsid w:val="009A54C4"/>
    <w:rsid w:val="009A5578"/>
    <w:rsid w:val="009A7D1B"/>
    <w:rsid w:val="009B0690"/>
    <w:rsid w:val="009B0822"/>
    <w:rsid w:val="009B0E12"/>
    <w:rsid w:val="009B1B62"/>
    <w:rsid w:val="009B1DE8"/>
    <w:rsid w:val="009B1ED8"/>
    <w:rsid w:val="009B3296"/>
    <w:rsid w:val="009B6A4D"/>
    <w:rsid w:val="009B6B9B"/>
    <w:rsid w:val="009B6F2E"/>
    <w:rsid w:val="009B70E5"/>
    <w:rsid w:val="009C0A97"/>
    <w:rsid w:val="009C1E87"/>
    <w:rsid w:val="009C3253"/>
    <w:rsid w:val="009C36BF"/>
    <w:rsid w:val="009C3B63"/>
    <w:rsid w:val="009C4166"/>
    <w:rsid w:val="009C57A6"/>
    <w:rsid w:val="009C5AA2"/>
    <w:rsid w:val="009C5DCF"/>
    <w:rsid w:val="009C6126"/>
    <w:rsid w:val="009C6340"/>
    <w:rsid w:val="009D086C"/>
    <w:rsid w:val="009D1276"/>
    <w:rsid w:val="009D148C"/>
    <w:rsid w:val="009D1636"/>
    <w:rsid w:val="009D1AF6"/>
    <w:rsid w:val="009D2D99"/>
    <w:rsid w:val="009D2EAD"/>
    <w:rsid w:val="009D43CA"/>
    <w:rsid w:val="009D5072"/>
    <w:rsid w:val="009D52B1"/>
    <w:rsid w:val="009D5796"/>
    <w:rsid w:val="009D5AB4"/>
    <w:rsid w:val="009D5E93"/>
    <w:rsid w:val="009D6E9E"/>
    <w:rsid w:val="009D7717"/>
    <w:rsid w:val="009D7886"/>
    <w:rsid w:val="009E05DB"/>
    <w:rsid w:val="009E0E9D"/>
    <w:rsid w:val="009E1316"/>
    <w:rsid w:val="009E155C"/>
    <w:rsid w:val="009E15E5"/>
    <w:rsid w:val="009E368D"/>
    <w:rsid w:val="009E3A53"/>
    <w:rsid w:val="009E3DC3"/>
    <w:rsid w:val="009E3F6B"/>
    <w:rsid w:val="009E427B"/>
    <w:rsid w:val="009E4AA3"/>
    <w:rsid w:val="009E514D"/>
    <w:rsid w:val="009E6CBA"/>
    <w:rsid w:val="009F08A1"/>
    <w:rsid w:val="009F0F68"/>
    <w:rsid w:val="009F14D9"/>
    <w:rsid w:val="009F209D"/>
    <w:rsid w:val="009F2831"/>
    <w:rsid w:val="009F3D73"/>
    <w:rsid w:val="009F4491"/>
    <w:rsid w:val="009F478A"/>
    <w:rsid w:val="009F5C81"/>
    <w:rsid w:val="009F64EB"/>
    <w:rsid w:val="009F686E"/>
    <w:rsid w:val="009F6BE1"/>
    <w:rsid w:val="00A0061D"/>
    <w:rsid w:val="00A01C78"/>
    <w:rsid w:val="00A036B8"/>
    <w:rsid w:val="00A044F2"/>
    <w:rsid w:val="00A05ABC"/>
    <w:rsid w:val="00A06943"/>
    <w:rsid w:val="00A0698A"/>
    <w:rsid w:val="00A06E88"/>
    <w:rsid w:val="00A071E8"/>
    <w:rsid w:val="00A10506"/>
    <w:rsid w:val="00A105B9"/>
    <w:rsid w:val="00A10DA8"/>
    <w:rsid w:val="00A10F1B"/>
    <w:rsid w:val="00A11290"/>
    <w:rsid w:val="00A112DD"/>
    <w:rsid w:val="00A116BC"/>
    <w:rsid w:val="00A119F3"/>
    <w:rsid w:val="00A12C23"/>
    <w:rsid w:val="00A1336C"/>
    <w:rsid w:val="00A13E18"/>
    <w:rsid w:val="00A13E2D"/>
    <w:rsid w:val="00A13FE9"/>
    <w:rsid w:val="00A150BE"/>
    <w:rsid w:val="00A1569C"/>
    <w:rsid w:val="00A15B83"/>
    <w:rsid w:val="00A15E03"/>
    <w:rsid w:val="00A16196"/>
    <w:rsid w:val="00A16D99"/>
    <w:rsid w:val="00A17D5D"/>
    <w:rsid w:val="00A2026E"/>
    <w:rsid w:val="00A20B0D"/>
    <w:rsid w:val="00A20EEF"/>
    <w:rsid w:val="00A20F56"/>
    <w:rsid w:val="00A22639"/>
    <w:rsid w:val="00A22DF7"/>
    <w:rsid w:val="00A22F1F"/>
    <w:rsid w:val="00A2335F"/>
    <w:rsid w:val="00A24EB4"/>
    <w:rsid w:val="00A252A0"/>
    <w:rsid w:val="00A257F4"/>
    <w:rsid w:val="00A258FC"/>
    <w:rsid w:val="00A25CB2"/>
    <w:rsid w:val="00A266AF"/>
    <w:rsid w:val="00A27A39"/>
    <w:rsid w:val="00A3048F"/>
    <w:rsid w:val="00A30D3C"/>
    <w:rsid w:val="00A3116F"/>
    <w:rsid w:val="00A313C7"/>
    <w:rsid w:val="00A31810"/>
    <w:rsid w:val="00A31DF4"/>
    <w:rsid w:val="00A32512"/>
    <w:rsid w:val="00A326EE"/>
    <w:rsid w:val="00A329A4"/>
    <w:rsid w:val="00A3335A"/>
    <w:rsid w:val="00A33BFA"/>
    <w:rsid w:val="00A33FB5"/>
    <w:rsid w:val="00A35EE5"/>
    <w:rsid w:val="00A36B80"/>
    <w:rsid w:val="00A3700D"/>
    <w:rsid w:val="00A37345"/>
    <w:rsid w:val="00A40845"/>
    <w:rsid w:val="00A40A68"/>
    <w:rsid w:val="00A40A7F"/>
    <w:rsid w:val="00A4128F"/>
    <w:rsid w:val="00A41F0B"/>
    <w:rsid w:val="00A424C5"/>
    <w:rsid w:val="00A426EC"/>
    <w:rsid w:val="00A42D2C"/>
    <w:rsid w:val="00A4381C"/>
    <w:rsid w:val="00A4507E"/>
    <w:rsid w:val="00A45105"/>
    <w:rsid w:val="00A451BB"/>
    <w:rsid w:val="00A45838"/>
    <w:rsid w:val="00A45B0E"/>
    <w:rsid w:val="00A45D30"/>
    <w:rsid w:val="00A46273"/>
    <w:rsid w:val="00A46E3F"/>
    <w:rsid w:val="00A500F1"/>
    <w:rsid w:val="00A5106A"/>
    <w:rsid w:val="00A5154C"/>
    <w:rsid w:val="00A5270D"/>
    <w:rsid w:val="00A52D56"/>
    <w:rsid w:val="00A5412B"/>
    <w:rsid w:val="00A54CE9"/>
    <w:rsid w:val="00A55209"/>
    <w:rsid w:val="00A5588A"/>
    <w:rsid w:val="00A568AF"/>
    <w:rsid w:val="00A56DE5"/>
    <w:rsid w:val="00A57A60"/>
    <w:rsid w:val="00A57B28"/>
    <w:rsid w:val="00A57CD3"/>
    <w:rsid w:val="00A600C7"/>
    <w:rsid w:val="00A60663"/>
    <w:rsid w:val="00A60DFD"/>
    <w:rsid w:val="00A61284"/>
    <w:rsid w:val="00A613C8"/>
    <w:rsid w:val="00A617C1"/>
    <w:rsid w:val="00A61CE6"/>
    <w:rsid w:val="00A62294"/>
    <w:rsid w:val="00A62317"/>
    <w:rsid w:val="00A633B6"/>
    <w:rsid w:val="00A634EF"/>
    <w:rsid w:val="00A648DD"/>
    <w:rsid w:val="00A65778"/>
    <w:rsid w:val="00A661D4"/>
    <w:rsid w:val="00A66434"/>
    <w:rsid w:val="00A668E8"/>
    <w:rsid w:val="00A66986"/>
    <w:rsid w:val="00A66CF8"/>
    <w:rsid w:val="00A671AD"/>
    <w:rsid w:val="00A67368"/>
    <w:rsid w:val="00A67CC9"/>
    <w:rsid w:val="00A7039A"/>
    <w:rsid w:val="00A7064E"/>
    <w:rsid w:val="00A7076B"/>
    <w:rsid w:val="00A7085E"/>
    <w:rsid w:val="00A717E1"/>
    <w:rsid w:val="00A719F1"/>
    <w:rsid w:val="00A71A45"/>
    <w:rsid w:val="00A7238B"/>
    <w:rsid w:val="00A72B69"/>
    <w:rsid w:val="00A73701"/>
    <w:rsid w:val="00A73DF2"/>
    <w:rsid w:val="00A73E35"/>
    <w:rsid w:val="00A74DBE"/>
    <w:rsid w:val="00A76238"/>
    <w:rsid w:val="00A76BE5"/>
    <w:rsid w:val="00A76C3E"/>
    <w:rsid w:val="00A76E7D"/>
    <w:rsid w:val="00A7781C"/>
    <w:rsid w:val="00A77B4C"/>
    <w:rsid w:val="00A802F3"/>
    <w:rsid w:val="00A80B93"/>
    <w:rsid w:val="00A812F0"/>
    <w:rsid w:val="00A81504"/>
    <w:rsid w:val="00A827F3"/>
    <w:rsid w:val="00A829E9"/>
    <w:rsid w:val="00A82F74"/>
    <w:rsid w:val="00A83322"/>
    <w:rsid w:val="00A83657"/>
    <w:rsid w:val="00A83C3A"/>
    <w:rsid w:val="00A84262"/>
    <w:rsid w:val="00A855B7"/>
    <w:rsid w:val="00A85898"/>
    <w:rsid w:val="00A86013"/>
    <w:rsid w:val="00A86731"/>
    <w:rsid w:val="00A86A0C"/>
    <w:rsid w:val="00A86B20"/>
    <w:rsid w:val="00A8781B"/>
    <w:rsid w:val="00A904CE"/>
    <w:rsid w:val="00A90FF2"/>
    <w:rsid w:val="00A91FD5"/>
    <w:rsid w:val="00A92871"/>
    <w:rsid w:val="00A932AA"/>
    <w:rsid w:val="00A937DE"/>
    <w:rsid w:val="00A948A3"/>
    <w:rsid w:val="00A95823"/>
    <w:rsid w:val="00A9609C"/>
    <w:rsid w:val="00A96F18"/>
    <w:rsid w:val="00A9767B"/>
    <w:rsid w:val="00A977E1"/>
    <w:rsid w:val="00AA0442"/>
    <w:rsid w:val="00AA0C5A"/>
    <w:rsid w:val="00AA1554"/>
    <w:rsid w:val="00AA210B"/>
    <w:rsid w:val="00AA224E"/>
    <w:rsid w:val="00AA2536"/>
    <w:rsid w:val="00AA3174"/>
    <w:rsid w:val="00AA3CB0"/>
    <w:rsid w:val="00AA5F74"/>
    <w:rsid w:val="00AA60C0"/>
    <w:rsid w:val="00AA6600"/>
    <w:rsid w:val="00AA66BD"/>
    <w:rsid w:val="00AA68AF"/>
    <w:rsid w:val="00AA68F9"/>
    <w:rsid w:val="00AA790E"/>
    <w:rsid w:val="00AA7FA9"/>
    <w:rsid w:val="00AB0183"/>
    <w:rsid w:val="00AB108A"/>
    <w:rsid w:val="00AB1AED"/>
    <w:rsid w:val="00AB2A5D"/>
    <w:rsid w:val="00AB52AD"/>
    <w:rsid w:val="00AB5637"/>
    <w:rsid w:val="00AB5B69"/>
    <w:rsid w:val="00AB607A"/>
    <w:rsid w:val="00AB6383"/>
    <w:rsid w:val="00AB63D9"/>
    <w:rsid w:val="00AB6682"/>
    <w:rsid w:val="00AB6EDA"/>
    <w:rsid w:val="00AC05FA"/>
    <w:rsid w:val="00AC1A6D"/>
    <w:rsid w:val="00AC1E37"/>
    <w:rsid w:val="00AC3BCE"/>
    <w:rsid w:val="00AC416A"/>
    <w:rsid w:val="00AC42B5"/>
    <w:rsid w:val="00AC4387"/>
    <w:rsid w:val="00AC66C1"/>
    <w:rsid w:val="00AC7A40"/>
    <w:rsid w:val="00AC7B53"/>
    <w:rsid w:val="00AD03A0"/>
    <w:rsid w:val="00AD072C"/>
    <w:rsid w:val="00AD0B43"/>
    <w:rsid w:val="00AD0CBD"/>
    <w:rsid w:val="00AD0E46"/>
    <w:rsid w:val="00AD1448"/>
    <w:rsid w:val="00AD2081"/>
    <w:rsid w:val="00AD283E"/>
    <w:rsid w:val="00AD2F9F"/>
    <w:rsid w:val="00AD3755"/>
    <w:rsid w:val="00AD3E6B"/>
    <w:rsid w:val="00AD3E84"/>
    <w:rsid w:val="00AD3FA9"/>
    <w:rsid w:val="00AD4780"/>
    <w:rsid w:val="00AD489C"/>
    <w:rsid w:val="00AD4F5C"/>
    <w:rsid w:val="00AD51D1"/>
    <w:rsid w:val="00AD565F"/>
    <w:rsid w:val="00AD56A9"/>
    <w:rsid w:val="00AD56E0"/>
    <w:rsid w:val="00AD5AE2"/>
    <w:rsid w:val="00AD5DCE"/>
    <w:rsid w:val="00AD5EC5"/>
    <w:rsid w:val="00AD628F"/>
    <w:rsid w:val="00AD6F5C"/>
    <w:rsid w:val="00AE09DD"/>
    <w:rsid w:val="00AE2105"/>
    <w:rsid w:val="00AE21A1"/>
    <w:rsid w:val="00AE2209"/>
    <w:rsid w:val="00AE2623"/>
    <w:rsid w:val="00AE280D"/>
    <w:rsid w:val="00AE2EC0"/>
    <w:rsid w:val="00AE338F"/>
    <w:rsid w:val="00AE34E3"/>
    <w:rsid w:val="00AE356E"/>
    <w:rsid w:val="00AE3FE4"/>
    <w:rsid w:val="00AE4CE9"/>
    <w:rsid w:val="00AE5136"/>
    <w:rsid w:val="00AE6080"/>
    <w:rsid w:val="00AE6B61"/>
    <w:rsid w:val="00AE7012"/>
    <w:rsid w:val="00AE74B8"/>
    <w:rsid w:val="00AE7A8D"/>
    <w:rsid w:val="00AE7C1C"/>
    <w:rsid w:val="00AF2955"/>
    <w:rsid w:val="00AF2C4D"/>
    <w:rsid w:val="00AF4D8F"/>
    <w:rsid w:val="00AF54AF"/>
    <w:rsid w:val="00AF618A"/>
    <w:rsid w:val="00AF68E0"/>
    <w:rsid w:val="00AF7519"/>
    <w:rsid w:val="00AF7585"/>
    <w:rsid w:val="00AF7E9F"/>
    <w:rsid w:val="00AF7F79"/>
    <w:rsid w:val="00B00511"/>
    <w:rsid w:val="00B00A76"/>
    <w:rsid w:val="00B00EAD"/>
    <w:rsid w:val="00B01BAA"/>
    <w:rsid w:val="00B0204A"/>
    <w:rsid w:val="00B03644"/>
    <w:rsid w:val="00B036CB"/>
    <w:rsid w:val="00B03927"/>
    <w:rsid w:val="00B04FAD"/>
    <w:rsid w:val="00B05C54"/>
    <w:rsid w:val="00B05DFC"/>
    <w:rsid w:val="00B06785"/>
    <w:rsid w:val="00B0678E"/>
    <w:rsid w:val="00B06F07"/>
    <w:rsid w:val="00B07110"/>
    <w:rsid w:val="00B07A8A"/>
    <w:rsid w:val="00B10124"/>
    <w:rsid w:val="00B105DA"/>
    <w:rsid w:val="00B10BB4"/>
    <w:rsid w:val="00B11E69"/>
    <w:rsid w:val="00B121A1"/>
    <w:rsid w:val="00B1254A"/>
    <w:rsid w:val="00B12AD7"/>
    <w:rsid w:val="00B12D41"/>
    <w:rsid w:val="00B13B57"/>
    <w:rsid w:val="00B15D30"/>
    <w:rsid w:val="00B16740"/>
    <w:rsid w:val="00B16CB8"/>
    <w:rsid w:val="00B17257"/>
    <w:rsid w:val="00B177E7"/>
    <w:rsid w:val="00B20396"/>
    <w:rsid w:val="00B203B9"/>
    <w:rsid w:val="00B20549"/>
    <w:rsid w:val="00B216F8"/>
    <w:rsid w:val="00B21C67"/>
    <w:rsid w:val="00B2200A"/>
    <w:rsid w:val="00B2210B"/>
    <w:rsid w:val="00B22D46"/>
    <w:rsid w:val="00B24326"/>
    <w:rsid w:val="00B25159"/>
    <w:rsid w:val="00B25DD8"/>
    <w:rsid w:val="00B26533"/>
    <w:rsid w:val="00B26659"/>
    <w:rsid w:val="00B271A2"/>
    <w:rsid w:val="00B2725C"/>
    <w:rsid w:val="00B27CD8"/>
    <w:rsid w:val="00B305D9"/>
    <w:rsid w:val="00B31124"/>
    <w:rsid w:val="00B311A7"/>
    <w:rsid w:val="00B315A2"/>
    <w:rsid w:val="00B31C78"/>
    <w:rsid w:val="00B3205B"/>
    <w:rsid w:val="00B324A2"/>
    <w:rsid w:val="00B32E97"/>
    <w:rsid w:val="00B342FF"/>
    <w:rsid w:val="00B34447"/>
    <w:rsid w:val="00B34E3E"/>
    <w:rsid w:val="00B36B5B"/>
    <w:rsid w:val="00B3731C"/>
    <w:rsid w:val="00B375D1"/>
    <w:rsid w:val="00B378C1"/>
    <w:rsid w:val="00B37AA6"/>
    <w:rsid w:val="00B37ABF"/>
    <w:rsid w:val="00B414FD"/>
    <w:rsid w:val="00B4278B"/>
    <w:rsid w:val="00B42EC2"/>
    <w:rsid w:val="00B431FA"/>
    <w:rsid w:val="00B433A3"/>
    <w:rsid w:val="00B43C81"/>
    <w:rsid w:val="00B44139"/>
    <w:rsid w:val="00B44681"/>
    <w:rsid w:val="00B45524"/>
    <w:rsid w:val="00B46129"/>
    <w:rsid w:val="00B46D5F"/>
    <w:rsid w:val="00B471AC"/>
    <w:rsid w:val="00B5014E"/>
    <w:rsid w:val="00B503B3"/>
    <w:rsid w:val="00B506B5"/>
    <w:rsid w:val="00B525B4"/>
    <w:rsid w:val="00B5265F"/>
    <w:rsid w:val="00B52D22"/>
    <w:rsid w:val="00B52EB2"/>
    <w:rsid w:val="00B537A5"/>
    <w:rsid w:val="00B5402B"/>
    <w:rsid w:val="00B54777"/>
    <w:rsid w:val="00B54DF4"/>
    <w:rsid w:val="00B55E00"/>
    <w:rsid w:val="00B56113"/>
    <w:rsid w:val="00B56554"/>
    <w:rsid w:val="00B569BF"/>
    <w:rsid w:val="00B571EC"/>
    <w:rsid w:val="00B600E4"/>
    <w:rsid w:val="00B607EC"/>
    <w:rsid w:val="00B61446"/>
    <w:rsid w:val="00B617C0"/>
    <w:rsid w:val="00B61A84"/>
    <w:rsid w:val="00B621E6"/>
    <w:rsid w:val="00B622E4"/>
    <w:rsid w:val="00B62904"/>
    <w:rsid w:val="00B630A6"/>
    <w:rsid w:val="00B642E1"/>
    <w:rsid w:val="00B64415"/>
    <w:rsid w:val="00B647A0"/>
    <w:rsid w:val="00B64833"/>
    <w:rsid w:val="00B6524C"/>
    <w:rsid w:val="00B6538D"/>
    <w:rsid w:val="00B66419"/>
    <w:rsid w:val="00B66837"/>
    <w:rsid w:val="00B66BC9"/>
    <w:rsid w:val="00B66CC6"/>
    <w:rsid w:val="00B67BA1"/>
    <w:rsid w:val="00B67E0E"/>
    <w:rsid w:val="00B70521"/>
    <w:rsid w:val="00B70A9E"/>
    <w:rsid w:val="00B70C7E"/>
    <w:rsid w:val="00B7122C"/>
    <w:rsid w:val="00B712C1"/>
    <w:rsid w:val="00B714CE"/>
    <w:rsid w:val="00B71596"/>
    <w:rsid w:val="00B72AE7"/>
    <w:rsid w:val="00B72CE3"/>
    <w:rsid w:val="00B73AC4"/>
    <w:rsid w:val="00B74B5B"/>
    <w:rsid w:val="00B75135"/>
    <w:rsid w:val="00B75E16"/>
    <w:rsid w:val="00B762CE"/>
    <w:rsid w:val="00B76311"/>
    <w:rsid w:val="00B7703C"/>
    <w:rsid w:val="00B77672"/>
    <w:rsid w:val="00B77F28"/>
    <w:rsid w:val="00B801C9"/>
    <w:rsid w:val="00B8047D"/>
    <w:rsid w:val="00B8068F"/>
    <w:rsid w:val="00B810FB"/>
    <w:rsid w:val="00B81333"/>
    <w:rsid w:val="00B81766"/>
    <w:rsid w:val="00B81A1E"/>
    <w:rsid w:val="00B82639"/>
    <w:rsid w:val="00B8392E"/>
    <w:rsid w:val="00B839D9"/>
    <w:rsid w:val="00B83C53"/>
    <w:rsid w:val="00B8435D"/>
    <w:rsid w:val="00B843E6"/>
    <w:rsid w:val="00B8447E"/>
    <w:rsid w:val="00B85584"/>
    <w:rsid w:val="00B85DAE"/>
    <w:rsid w:val="00B85EC4"/>
    <w:rsid w:val="00B86312"/>
    <w:rsid w:val="00B8758C"/>
    <w:rsid w:val="00B87F73"/>
    <w:rsid w:val="00B9013F"/>
    <w:rsid w:val="00B92A34"/>
    <w:rsid w:val="00B92F66"/>
    <w:rsid w:val="00B934C3"/>
    <w:rsid w:val="00B93561"/>
    <w:rsid w:val="00B93788"/>
    <w:rsid w:val="00B941C5"/>
    <w:rsid w:val="00B96708"/>
    <w:rsid w:val="00B96720"/>
    <w:rsid w:val="00B9769B"/>
    <w:rsid w:val="00B97747"/>
    <w:rsid w:val="00B97D1C"/>
    <w:rsid w:val="00BA022E"/>
    <w:rsid w:val="00BA023B"/>
    <w:rsid w:val="00BA042C"/>
    <w:rsid w:val="00BA07FD"/>
    <w:rsid w:val="00BA11FB"/>
    <w:rsid w:val="00BA16E3"/>
    <w:rsid w:val="00BA1819"/>
    <w:rsid w:val="00BA2463"/>
    <w:rsid w:val="00BA2571"/>
    <w:rsid w:val="00BA2F8F"/>
    <w:rsid w:val="00BA3922"/>
    <w:rsid w:val="00BA47D7"/>
    <w:rsid w:val="00BA486B"/>
    <w:rsid w:val="00BA55C3"/>
    <w:rsid w:val="00BA5613"/>
    <w:rsid w:val="00BA6547"/>
    <w:rsid w:val="00BA708C"/>
    <w:rsid w:val="00BA73B0"/>
    <w:rsid w:val="00BA7CEB"/>
    <w:rsid w:val="00BB0DC1"/>
    <w:rsid w:val="00BB0FD0"/>
    <w:rsid w:val="00BB2F3B"/>
    <w:rsid w:val="00BB3001"/>
    <w:rsid w:val="00BB3485"/>
    <w:rsid w:val="00BB4C33"/>
    <w:rsid w:val="00BB5560"/>
    <w:rsid w:val="00BB56F8"/>
    <w:rsid w:val="00BB6180"/>
    <w:rsid w:val="00BB7246"/>
    <w:rsid w:val="00BB7698"/>
    <w:rsid w:val="00BB7DF5"/>
    <w:rsid w:val="00BC082D"/>
    <w:rsid w:val="00BC1AC8"/>
    <w:rsid w:val="00BC2FCE"/>
    <w:rsid w:val="00BC36D2"/>
    <w:rsid w:val="00BC392A"/>
    <w:rsid w:val="00BC3EFD"/>
    <w:rsid w:val="00BC4197"/>
    <w:rsid w:val="00BC6963"/>
    <w:rsid w:val="00BC725C"/>
    <w:rsid w:val="00BD0592"/>
    <w:rsid w:val="00BD0E8E"/>
    <w:rsid w:val="00BD1548"/>
    <w:rsid w:val="00BD1C3A"/>
    <w:rsid w:val="00BD3095"/>
    <w:rsid w:val="00BD3772"/>
    <w:rsid w:val="00BD4097"/>
    <w:rsid w:val="00BD59B5"/>
    <w:rsid w:val="00BD5BD4"/>
    <w:rsid w:val="00BD64D2"/>
    <w:rsid w:val="00BD6A55"/>
    <w:rsid w:val="00BD6B0F"/>
    <w:rsid w:val="00BD6D3A"/>
    <w:rsid w:val="00BD741D"/>
    <w:rsid w:val="00BD7882"/>
    <w:rsid w:val="00BE02D4"/>
    <w:rsid w:val="00BE2372"/>
    <w:rsid w:val="00BE299C"/>
    <w:rsid w:val="00BE2BE8"/>
    <w:rsid w:val="00BE2BF2"/>
    <w:rsid w:val="00BE315E"/>
    <w:rsid w:val="00BE362D"/>
    <w:rsid w:val="00BE40AA"/>
    <w:rsid w:val="00BE419F"/>
    <w:rsid w:val="00BE4914"/>
    <w:rsid w:val="00BE55B9"/>
    <w:rsid w:val="00BE5ADB"/>
    <w:rsid w:val="00BE7BCB"/>
    <w:rsid w:val="00BF0BC0"/>
    <w:rsid w:val="00BF189F"/>
    <w:rsid w:val="00BF208A"/>
    <w:rsid w:val="00BF20C9"/>
    <w:rsid w:val="00BF20E6"/>
    <w:rsid w:val="00BF21FA"/>
    <w:rsid w:val="00BF228C"/>
    <w:rsid w:val="00BF2E2A"/>
    <w:rsid w:val="00BF4953"/>
    <w:rsid w:val="00BF5208"/>
    <w:rsid w:val="00BF529E"/>
    <w:rsid w:val="00BF56F1"/>
    <w:rsid w:val="00BF5CC1"/>
    <w:rsid w:val="00BF601F"/>
    <w:rsid w:val="00BF6232"/>
    <w:rsid w:val="00BF62AD"/>
    <w:rsid w:val="00BF7285"/>
    <w:rsid w:val="00BF7883"/>
    <w:rsid w:val="00BF7B37"/>
    <w:rsid w:val="00C00009"/>
    <w:rsid w:val="00C00228"/>
    <w:rsid w:val="00C00853"/>
    <w:rsid w:val="00C013E0"/>
    <w:rsid w:val="00C02B62"/>
    <w:rsid w:val="00C02DDF"/>
    <w:rsid w:val="00C03A54"/>
    <w:rsid w:val="00C04AA2"/>
    <w:rsid w:val="00C04C85"/>
    <w:rsid w:val="00C053EA"/>
    <w:rsid w:val="00C06A45"/>
    <w:rsid w:val="00C07C81"/>
    <w:rsid w:val="00C1264F"/>
    <w:rsid w:val="00C12C9B"/>
    <w:rsid w:val="00C12DDD"/>
    <w:rsid w:val="00C13262"/>
    <w:rsid w:val="00C14ED8"/>
    <w:rsid w:val="00C15BB2"/>
    <w:rsid w:val="00C167B8"/>
    <w:rsid w:val="00C16E44"/>
    <w:rsid w:val="00C17024"/>
    <w:rsid w:val="00C17401"/>
    <w:rsid w:val="00C1759F"/>
    <w:rsid w:val="00C17814"/>
    <w:rsid w:val="00C17849"/>
    <w:rsid w:val="00C17E66"/>
    <w:rsid w:val="00C20364"/>
    <w:rsid w:val="00C208D6"/>
    <w:rsid w:val="00C21258"/>
    <w:rsid w:val="00C21743"/>
    <w:rsid w:val="00C2194D"/>
    <w:rsid w:val="00C23779"/>
    <w:rsid w:val="00C241C5"/>
    <w:rsid w:val="00C247E3"/>
    <w:rsid w:val="00C254E3"/>
    <w:rsid w:val="00C25CFF"/>
    <w:rsid w:val="00C26775"/>
    <w:rsid w:val="00C26820"/>
    <w:rsid w:val="00C30148"/>
    <w:rsid w:val="00C30799"/>
    <w:rsid w:val="00C3148F"/>
    <w:rsid w:val="00C31A14"/>
    <w:rsid w:val="00C31B8D"/>
    <w:rsid w:val="00C32094"/>
    <w:rsid w:val="00C33701"/>
    <w:rsid w:val="00C34640"/>
    <w:rsid w:val="00C34B01"/>
    <w:rsid w:val="00C34B33"/>
    <w:rsid w:val="00C34D2C"/>
    <w:rsid w:val="00C350E9"/>
    <w:rsid w:val="00C35B21"/>
    <w:rsid w:val="00C35FE8"/>
    <w:rsid w:val="00C366C0"/>
    <w:rsid w:val="00C37430"/>
    <w:rsid w:val="00C40A7C"/>
    <w:rsid w:val="00C40B4A"/>
    <w:rsid w:val="00C40E08"/>
    <w:rsid w:val="00C4187C"/>
    <w:rsid w:val="00C424ED"/>
    <w:rsid w:val="00C4367B"/>
    <w:rsid w:val="00C43985"/>
    <w:rsid w:val="00C44B3F"/>
    <w:rsid w:val="00C450B7"/>
    <w:rsid w:val="00C45D89"/>
    <w:rsid w:val="00C465CD"/>
    <w:rsid w:val="00C465EF"/>
    <w:rsid w:val="00C4661B"/>
    <w:rsid w:val="00C46B61"/>
    <w:rsid w:val="00C472D2"/>
    <w:rsid w:val="00C47775"/>
    <w:rsid w:val="00C5022D"/>
    <w:rsid w:val="00C517A0"/>
    <w:rsid w:val="00C5267B"/>
    <w:rsid w:val="00C52CEB"/>
    <w:rsid w:val="00C5391B"/>
    <w:rsid w:val="00C53971"/>
    <w:rsid w:val="00C53E39"/>
    <w:rsid w:val="00C54DD4"/>
    <w:rsid w:val="00C5593A"/>
    <w:rsid w:val="00C560D8"/>
    <w:rsid w:val="00C5677A"/>
    <w:rsid w:val="00C56896"/>
    <w:rsid w:val="00C57A95"/>
    <w:rsid w:val="00C61483"/>
    <w:rsid w:val="00C61668"/>
    <w:rsid w:val="00C6202B"/>
    <w:rsid w:val="00C6315B"/>
    <w:rsid w:val="00C63A30"/>
    <w:rsid w:val="00C6415B"/>
    <w:rsid w:val="00C65C6B"/>
    <w:rsid w:val="00C65CE2"/>
    <w:rsid w:val="00C66D27"/>
    <w:rsid w:val="00C67A47"/>
    <w:rsid w:val="00C7072E"/>
    <w:rsid w:val="00C7190A"/>
    <w:rsid w:val="00C71E14"/>
    <w:rsid w:val="00C71F51"/>
    <w:rsid w:val="00C72695"/>
    <w:rsid w:val="00C727B5"/>
    <w:rsid w:val="00C734E0"/>
    <w:rsid w:val="00C764F0"/>
    <w:rsid w:val="00C7650E"/>
    <w:rsid w:val="00C80C2B"/>
    <w:rsid w:val="00C817D8"/>
    <w:rsid w:val="00C81B3C"/>
    <w:rsid w:val="00C81B6E"/>
    <w:rsid w:val="00C82D70"/>
    <w:rsid w:val="00C83181"/>
    <w:rsid w:val="00C8376E"/>
    <w:rsid w:val="00C83B48"/>
    <w:rsid w:val="00C8577B"/>
    <w:rsid w:val="00C85959"/>
    <w:rsid w:val="00C85C82"/>
    <w:rsid w:val="00C8789D"/>
    <w:rsid w:val="00C90BEB"/>
    <w:rsid w:val="00C91E9E"/>
    <w:rsid w:val="00C92A1E"/>
    <w:rsid w:val="00C92C05"/>
    <w:rsid w:val="00C9321D"/>
    <w:rsid w:val="00C93737"/>
    <w:rsid w:val="00C93811"/>
    <w:rsid w:val="00C938B0"/>
    <w:rsid w:val="00C94855"/>
    <w:rsid w:val="00C94A31"/>
    <w:rsid w:val="00C94CE3"/>
    <w:rsid w:val="00C958D0"/>
    <w:rsid w:val="00C959C4"/>
    <w:rsid w:val="00C95AB2"/>
    <w:rsid w:val="00C96ED2"/>
    <w:rsid w:val="00C973C0"/>
    <w:rsid w:val="00C979F4"/>
    <w:rsid w:val="00C97A4D"/>
    <w:rsid w:val="00C97B91"/>
    <w:rsid w:val="00C97E81"/>
    <w:rsid w:val="00CA00B0"/>
    <w:rsid w:val="00CA0555"/>
    <w:rsid w:val="00CA0C2D"/>
    <w:rsid w:val="00CA1117"/>
    <w:rsid w:val="00CA13AE"/>
    <w:rsid w:val="00CA1783"/>
    <w:rsid w:val="00CA1B3F"/>
    <w:rsid w:val="00CA1F1A"/>
    <w:rsid w:val="00CA247E"/>
    <w:rsid w:val="00CA2710"/>
    <w:rsid w:val="00CA2BE8"/>
    <w:rsid w:val="00CA466B"/>
    <w:rsid w:val="00CA48BC"/>
    <w:rsid w:val="00CA5169"/>
    <w:rsid w:val="00CA5DEE"/>
    <w:rsid w:val="00CA5EC2"/>
    <w:rsid w:val="00CA77B1"/>
    <w:rsid w:val="00CA7F63"/>
    <w:rsid w:val="00CB0349"/>
    <w:rsid w:val="00CB0E1B"/>
    <w:rsid w:val="00CB0FEB"/>
    <w:rsid w:val="00CB126C"/>
    <w:rsid w:val="00CB153F"/>
    <w:rsid w:val="00CB1E41"/>
    <w:rsid w:val="00CB231C"/>
    <w:rsid w:val="00CB272B"/>
    <w:rsid w:val="00CB398C"/>
    <w:rsid w:val="00CB5499"/>
    <w:rsid w:val="00CB5C48"/>
    <w:rsid w:val="00CB5EB2"/>
    <w:rsid w:val="00CB65E9"/>
    <w:rsid w:val="00CB6682"/>
    <w:rsid w:val="00CB69FA"/>
    <w:rsid w:val="00CB7369"/>
    <w:rsid w:val="00CC0945"/>
    <w:rsid w:val="00CC0C9D"/>
    <w:rsid w:val="00CC1D2A"/>
    <w:rsid w:val="00CC234B"/>
    <w:rsid w:val="00CC2C9D"/>
    <w:rsid w:val="00CC2E77"/>
    <w:rsid w:val="00CC36FE"/>
    <w:rsid w:val="00CC3D10"/>
    <w:rsid w:val="00CC53B3"/>
    <w:rsid w:val="00CC55E9"/>
    <w:rsid w:val="00CC59C5"/>
    <w:rsid w:val="00CC5A30"/>
    <w:rsid w:val="00CC5B9F"/>
    <w:rsid w:val="00CC72F3"/>
    <w:rsid w:val="00CC7521"/>
    <w:rsid w:val="00CD074F"/>
    <w:rsid w:val="00CD094A"/>
    <w:rsid w:val="00CD0E36"/>
    <w:rsid w:val="00CD1313"/>
    <w:rsid w:val="00CD2B6C"/>
    <w:rsid w:val="00CD2D86"/>
    <w:rsid w:val="00CD3487"/>
    <w:rsid w:val="00CD3CB5"/>
    <w:rsid w:val="00CD42CD"/>
    <w:rsid w:val="00CD4872"/>
    <w:rsid w:val="00CD70EB"/>
    <w:rsid w:val="00CD71A4"/>
    <w:rsid w:val="00CD7ED3"/>
    <w:rsid w:val="00CE08DC"/>
    <w:rsid w:val="00CE137A"/>
    <w:rsid w:val="00CE1A37"/>
    <w:rsid w:val="00CE2B64"/>
    <w:rsid w:val="00CE30E9"/>
    <w:rsid w:val="00CE4C82"/>
    <w:rsid w:val="00CE4EFB"/>
    <w:rsid w:val="00CE50CF"/>
    <w:rsid w:val="00CE5B20"/>
    <w:rsid w:val="00CE5D68"/>
    <w:rsid w:val="00CE6D7F"/>
    <w:rsid w:val="00CE6FA1"/>
    <w:rsid w:val="00CE7280"/>
    <w:rsid w:val="00CE72B0"/>
    <w:rsid w:val="00CE7721"/>
    <w:rsid w:val="00CF01C4"/>
    <w:rsid w:val="00CF1210"/>
    <w:rsid w:val="00CF1452"/>
    <w:rsid w:val="00CF2020"/>
    <w:rsid w:val="00CF2168"/>
    <w:rsid w:val="00CF4015"/>
    <w:rsid w:val="00CF40DD"/>
    <w:rsid w:val="00CF4272"/>
    <w:rsid w:val="00CF4B70"/>
    <w:rsid w:val="00CF4DFF"/>
    <w:rsid w:val="00CF50DC"/>
    <w:rsid w:val="00CF50F6"/>
    <w:rsid w:val="00CF52F5"/>
    <w:rsid w:val="00CF6FFE"/>
    <w:rsid w:val="00CF70A4"/>
    <w:rsid w:val="00CF7BDB"/>
    <w:rsid w:val="00D00F84"/>
    <w:rsid w:val="00D01322"/>
    <w:rsid w:val="00D01CD1"/>
    <w:rsid w:val="00D03169"/>
    <w:rsid w:val="00D034F4"/>
    <w:rsid w:val="00D0382E"/>
    <w:rsid w:val="00D04EF3"/>
    <w:rsid w:val="00D050E1"/>
    <w:rsid w:val="00D05218"/>
    <w:rsid w:val="00D06420"/>
    <w:rsid w:val="00D06D06"/>
    <w:rsid w:val="00D06D1E"/>
    <w:rsid w:val="00D0745D"/>
    <w:rsid w:val="00D07D74"/>
    <w:rsid w:val="00D1035A"/>
    <w:rsid w:val="00D1073E"/>
    <w:rsid w:val="00D10883"/>
    <w:rsid w:val="00D10FCF"/>
    <w:rsid w:val="00D117B2"/>
    <w:rsid w:val="00D13576"/>
    <w:rsid w:val="00D13CA3"/>
    <w:rsid w:val="00D13F37"/>
    <w:rsid w:val="00D14573"/>
    <w:rsid w:val="00D14696"/>
    <w:rsid w:val="00D1488B"/>
    <w:rsid w:val="00D14E35"/>
    <w:rsid w:val="00D14F04"/>
    <w:rsid w:val="00D1511D"/>
    <w:rsid w:val="00D154AA"/>
    <w:rsid w:val="00D160DC"/>
    <w:rsid w:val="00D16A47"/>
    <w:rsid w:val="00D176B1"/>
    <w:rsid w:val="00D20E7A"/>
    <w:rsid w:val="00D21D9B"/>
    <w:rsid w:val="00D22035"/>
    <w:rsid w:val="00D222A4"/>
    <w:rsid w:val="00D2266D"/>
    <w:rsid w:val="00D2277A"/>
    <w:rsid w:val="00D233C9"/>
    <w:rsid w:val="00D24EC2"/>
    <w:rsid w:val="00D252E4"/>
    <w:rsid w:val="00D2551F"/>
    <w:rsid w:val="00D25894"/>
    <w:rsid w:val="00D25CBB"/>
    <w:rsid w:val="00D261F3"/>
    <w:rsid w:val="00D26789"/>
    <w:rsid w:val="00D30A72"/>
    <w:rsid w:val="00D30C02"/>
    <w:rsid w:val="00D30E75"/>
    <w:rsid w:val="00D31D6F"/>
    <w:rsid w:val="00D31FD1"/>
    <w:rsid w:val="00D32234"/>
    <w:rsid w:val="00D32DA0"/>
    <w:rsid w:val="00D3330C"/>
    <w:rsid w:val="00D33BE7"/>
    <w:rsid w:val="00D3581E"/>
    <w:rsid w:val="00D35C62"/>
    <w:rsid w:val="00D3624E"/>
    <w:rsid w:val="00D40E27"/>
    <w:rsid w:val="00D41095"/>
    <w:rsid w:val="00D41B9F"/>
    <w:rsid w:val="00D420C5"/>
    <w:rsid w:val="00D42432"/>
    <w:rsid w:val="00D4254B"/>
    <w:rsid w:val="00D428A6"/>
    <w:rsid w:val="00D42CAB"/>
    <w:rsid w:val="00D43FA0"/>
    <w:rsid w:val="00D4446D"/>
    <w:rsid w:val="00D44DBD"/>
    <w:rsid w:val="00D45736"/>
    <w:rsid w:val="00D470CE"/>
    <w:rsid w:val="00D4799A"/>
    <w:rsid w:val="00D506B5"/>
    <w:rsid w:val="00D51455"/>
    <w:rsid w:val="00D51BF1"/>
    <w:rsid w:val="00D51EAF"/>
    <w:rsid w:val="00D52A15"/>
    <w:rsid w:val="00D533A0"/>
    <w:rsid w:val="00D533E1"/>
    <w:rsid w:val="00D537F7"/>
    <w:rsid w:val="00D55532"/>
    <w:rsid w:val="00D5575D"/>
    <w:rsid w:val="00D55A70"/>
    <w:rsid w:val="00D55F6F"/>
    <w:rsid w:val="00D56A82"/>
    <w:rsid w:val="00D5700D"/>
    <w:rsid w:val="00D57089"/>
    <w:rsid w:val="00D57523"/>
    <w:rsid w:val="00D6046E"/>
    <w:rsid w:val="00D6328F"/>
    <w:rsid w:val="00D6374D"/>
    <w:rsid w:val="00D63A24"/>
    <w:rsid w:val="00D63C93"/>
    <w:rsid w:val="00D645B1"/>
    <w:rsid w:val="00D6540E"/>
    <w:rsid w:val="00D66056"/>
    <w:rsid w:val="00D66E09"/>
    <w:rsid w:val="00D671D2"/>
    <w:rsid w:val="00D700D2"/>
    <w:rsid w:val="00D71276"/>
    <w:rsid w:val="00D71376"/>
    <w:rsid w:val="00D7255B"/>
    <w:rsid w:val="00D72745"/>
    <w:rsid w:val="00D72B01"/>
    <w:rsid w:val="00D72F46"/>
    <w:rsid w:val="00D72FAE"/>
    <w:rsid w:val="00D7325C"/>
    <w:rsid w:val="00D734E0"/>
    <w:rsid w:val="00D739F5"/>
    <w:rsid w:val="00D73CBC"/>
    <w:rsid w:val="00D74048"/>
    <w:rsid w:val="00D74052"/>
    <w:rsid w:val="00D74295"/>
    <w:rsid w:val="00D74524"/>
    <w:rsid w:val="00D74E50"/>
    <w:rsid w:val="00D7506A"/>
    <w:rsid w:val="00D7559C"/>
    <w:rsid w:val="00D763C7"/>
    <w:rsid w:val="00D76F2A"/>
    <w:rsid w:val="00D80151"/>
    <w:rsid w:val="00D80DDA"/>
    <w:rsid w:val="00D814D5"/>
    <w:rsid w:val="00D839E6"/>
    <w:rsid w:val="00D83B48"/>
    <w:rsid w:val="00D83E00"/>
    <w:rsid w:val="00D84F5F"/>
    <w:rsid w:val="00D851EC"/>
    <w:rsid w:val="00D86808"/>
    <w:rsid w:val="00D86C71"/>
    <w:rsid w:val="00D87C54"/>
    <w:rsid w:val="00D87D67"/>
    <w:rsid w:val="00D87E10"/>
    <w:rsid w:val="00D9059D"/>
    <w:rsid w:val="00D9076E"/>
    <w:rsid w:val="00D90D3B"/>
    <w:rsid w:val="00D918D4"/>
    <w:rsid w:val="00D91A1E"/>
    <w:rsid w:val="00D9342F"/>
    <w:rsid w:val="00D93AB1"/>
    <w:rsid w:val="00D9434F"/>
    <w:rsid w:val="00D95355"/>
    <w:rsid w:val="00D95519"/>
    <w:rsid w:val="00D95B47"/>
    <w:rsid w:val="00D96126"/>
    <w:rsid w:val="00D96227"/>
    <w:rsid w:val="00D963A2"/>
    <w:rsid w:val="00D964A6"/>
    <w:rsid w:val="00D97643"/>
    <w:rsid w:val="00DA0542"/>
    <w:rsid w:val="00DA0E19"/>
    <w:rsid w:val="00DA138B"/>
    <w:rsid w:val="00DA15FB"/>
    <w:rsid w:val="00DA1F23"/>
    <w:rsid w:val="00DA216E"/>
    <w:rsid w:val="00DA2843"/>
    <w:rsid w:val="00DA2C32"/>
    <w:rsid w:val="00DA3657"/>
    <w:rsid w:val="00DA3C22"/>
    <w:rsid w:val="00DA3E9D"/>
    <w:rsid w:val="00DA403A"/>
    <w:rsid w:val="00DA45DB"/>
    <w:rsid w:val="00DA4670"/>
    <w:rsid w:val="00DA49BD"/>
    <w:rsid w:val="00DA5071"/>
    <w:rsid w:val="00DA5A5A"/>
    <w:rsid w:val="00DA6424"/>
    <w:rsid w:val="00DA66C3"/>
    <w:rsid w:val="00DA73EC"/>
    <w:rsid w:val="00DA7CFF"/>
    <w:rsid w:val="00DA7DF3"/>
    <w:rsid w:val="00DB077C"/>
    <w:rsid w:val="00DB100D"/>
    <w:rsid w:val="00DB13F6"/>
    <w:rsid w:val="00DB1AD7"/>
    <w:rsid w:val="00DB2078"/>
    <w:rsid w:val="00DB2D9C"/>
    <w:rsid w:val="00DB30D4"/>
    <w:rsid w:val="00DB3A9E"/>
    <w:rsid w:val="00DB41CA"/>
    <w:rsid w:val="00DB4578"/>
    <w:rsid w:val="00DB4B59"/>
    <w:rsid w:val="00DB4B68"/>
    <w:rsid w:val="00DB53F4"/>
    <w:rsid w:val="00DB6296"/>
    <w:rsid w:val="00DB663B"/>
    <w:rsid w:val="00DB66D5"/>
    <w:rsid w:val="00DB6711"/>
    <w:rsid w:val="00DB6CC1"/>
    <w:rsid w:val="00DB72F4"/>
    <w:rsid w:val="00DB7C9A"/>
    <w:rsid w:val="00DB7ECA"/>
    <w:rsid w:val="00DC01A6"/>
    <w:rsid w:val="00DC0768"/>
    <w:rsid w:val="00DC3249"/>
    <w:rsid w:val="00DC35FC"/>
    <w:rsid w:val="00DC3643"/>
    <w:rsid w:val="00DC486B"/>
    <w:rsid w:val="00DC529B"/>
    <w:rsid w:val="00DC5910"/>
    <w:rsid w:val="00DC66BE"/>
    <w:rsid w:val="00DC68EA"/>
    <w:rsid w:val="00DC6E0C"/>
    <w:rsid w:val="00DC773C"/>
    <w:rsid w:val="00DD0FA9"/>
    <w:rsid w:val="00DD19C4"/>
    <w:rsid w:val="00DD1EF2"/>
    <w:rsid w:val="00DD20E1"/>
    <w:rsid w:val="00DD31E8"/>
    <w:rsid w:val="00DD38C0"/>
    <w:rsid w:val="00DD3F89"/>
    <w:rsid w:val="00DD4709"/>
    <w:rsid w:val="00DD5000"/>
    <w:rsid w:val="00DD5A6D"/>
    <w:rsid w:val="00DD5FE3"/>
    <w:rsid w:val="00DE034F"/>
    <w:rsid w:val="00DE1367"/>
    <w:rsid w:val="00DE13BA"/>
    <w:rsid w:val="00DE25CD"/>
    <w:rsid w:val="00DE2A59"/>
    <w:rsid w:val="00DE3191"/>
    <w:rsid w:val="00DE406E"/>
    <w:rsid w:val="00DE52A9"/>
    <w:rsid w:val="00DE52E6"/>
    <w:rsid w:val="00DE538B"/>
    <w:rsid w:val="00DE53DD"/>
    <w:rsid w:val="00DE7485"/>
    <w:rsid w:val="00DE7677"/>
    <w:rsid w:val="00DE7A3A"/>
    <w:rsid w:val="00DE7FAC"/>
    <w:rsid w:val="00DF0115"/>
    <w:rsid w:val="00DF032F"/>
    <w:rsid w:val="00DF07A9"/>
    <w:rsid w:val="00DF07B4"/>
    <w:rsid w:val="00DF07DA"/>
    <w:rsid w:val="00DF1882"/>
    <w:rsid w:val="00DF1C62"/>
    <w:rsid w:val="00DF2859"/>
    <w:rsid w:val="00DF2B4D"/>
    <w:rsid w:val="00DF3B69"/>
    <w:rsid w:val="00DF3E22"/>
    <w:rsid w:val="00DF400F"/>
    <w:rsid w:val="00DF4ADA"/>
    <w:rsid w:val="00DF4B8E"/>
    <w:rsid w:val="00DF4FEB"/>
    <w:rsid w:val="00DF51DA"/>
    <w:rsid w:val="00DF53CB"/>
    <w:rsid w:val="00DF5E2E"/>
    <w:rsid w:val="00DF603B"/>
    <w:rsid w:val="00DF646D"/>
    <w:rsid w:val="00DF6A28"/>
    <w:rsid w:val="00DF6D85"/>
    <w:rsid w:val="00DF7FA8"/>
    <w:rsid w:val="00E0013C"/>
    <w:rsid w:val="00E01088"/>
    <w:rsid w:val="00E01889"/>
    <w:rsid w:val="00E01C09"/>
    <w:rsid w:val="00E03075"/>
    <w:rsid w:val="00E03851"/>
    <w:rsid w:val="00E03C20"/>
    <w:rsid w:val="00E0423E"/>
    <w:rsid w:val="00E04E58"/>
    <w:rsid w:val="00E07261"/>
    <w:rsid w:val="00E07585"/>
    <w:rsid w:val="00E076C6"/>
    <w:rsid w:val="00E07870"/>
    <w:rsid w:val="00E07C8E"/>
    <w:rsid w:val="00E104A1"/>
    <w:rsid w:val="00E104F0"/>
    <w:rsid w:val="00E10E77"/>
    <w:rsid w:val="00E11513"/>
    <w:rsid w:val="00E11630"/>
    <w:rsid w:val="00E11CC9"/>
    <w:rsid w:val="00E132EE"/>
    <w:rsid w:val="00E13B2D"/>
    <w:rsid w:val="00E1448C"/>
    <w:rsid w:val="00E145B9"/>
    <w:rsid w:val="00E15552"/>
    <w:rsid w:val="00E1578C"/>
    <w:rsid w:val="00E167F1"/>
    <w:rsid w:val="00E169FE"/>
    <w:rsid w:val="00E1738F"/>
    <w:rsid w:val="00E2022A"/>
    <w:rsid w:val="00E2129C"/>
    <w:rsid w:val="00E2181D"/>
    <w:rsid w:val="00E227B3"/>
    <w:rsid w:val="00E227BC"/>
    <w:rsid w:val="00E227FC"/>
    <w:rsid w:val="00E232AB"/>
    <w:rsid w:val="00E2389D"/>
    <w:rsid w:val="00E241AD"/>
    <w:rsid w:val="00E242CC"/>
    <w:rsid w:val="00E24537"/>
    <w:rsid w:val="00E24B22"/>
    <w:rsid w:val="00E2535E"/>
    <w:rsid w:val="00E2652A"/>
    <w:rsid w:val="00E268EC"/>
    <w:rsid w:val="00E26A3B"/>
    <w:rsid w:val="00E26C26"/>
    <w:rsid w:val="00E270B1"/>
    <w:rsid w:val="00E27581"/>
    <w:rsid w:val="00E2764C"/>
    <w:rsid w:val="00E3091D"/>
    <w:rsid w:val="00E30BE3"/>
    <w:rsid w:val="00E310FD"/>
    <w:rsid w:val="00E3263A"/>
    <w:rsid w:val="00E32D10"/>
    <w:rsid w:val="00E32F88"/>
    <w:rsid w:val="00E32FFA"/>
    <w:rsid w:val="00E33145"/>
    <w:rsid w:val="00E3462B"/>
    <w:rsid w:val="00E347A3"/>
    <w:rsid w:val="00E35732"/>
    <w:rsid w:val="00E35862"/>
    <w:rsid w:val="00E36F89"/>
    <w:rsid w:val="00E403C9"/>
    <w:rsid w:val="00E406D6"/>
    <w:rsid w:val="00E40BE6"/>
    <w:rsid w:val="00E40F5B"/>
    <w:rsid w:val="00E411FA"/>
    <w:rsid w:val="00E42131"/>
    <w:rsid w:val="00E42E29"/>
    <w:rsid w:val="00E43114"/>
    <w:rsid w:val="00E43737"/>
    <w:rsid w:val="00E43DCE"/>
    <w:rsid w:val="00E43FAF"/>
    <w:rsid w:val="00E448FD"/>
    <w:rsid w:val="00E44A32"/>
    <w:rsid w:val="00E4537E"/>
    <w:rsid w:val="00E46162"/>
    <w:rsid w:val="00E4629D"/>
    <w:rsid w:val="00E4635D"/>
    <w:rsid w:val="00E5221B"/>
    <w:rsid w:val="00E52297"/>
    <w:rsid w:val="00E525EE"/>
    <w:rsid w:val="00E54588"/>
    <w:rsid w:val="00E549FC"/>
    <w:rsid w:val="00E54B05"/>
    <w:rsid w:val="00E54C5D"/>
    <w:rsid w:val="00E56644"/>
    <w:rsid w:val="00E566F8"/>
    <w:rsid w:val="00E56B7F"/>
    <w:rsid w:val="00E56D4F"/>
    <w:rsid w:val="00E57DE4"/>
    <w:rsid w:val="00E57FAA"/>
    <w:rsid w:val="00E603AE"/>
    <w:rsid w:val="00E60709"/>
    <w:rsid w:val="00E61B64"/>
    <w:rsid w:val="00E61DEA"/>
    <w:rsid w:val="00E62246"/>
    <w:rsid w:val="00E6331A"/>
    <w:rsid w:val="00E64118"/>
    <w:rsid w:val="00E65932"/>
    <w:rsid w:val="00E65F34"/>
    <w:rsid w:val="00E6791F"/>
    <w:rsid w:val="00E6797D"/>
    <w:rsid w:val="00E704FC"/>
    <w:rsid w:val="00E70C12"/>
    <w:rsid w:val="00E719F8"/>
    <w:rsid w:val="00E72CAE"/>
    <w:rsid w:val="00E730FC"/>
    <w:rsid w:val="00E744B9"/>
    <w:rsid w:val="00E75013"/>
    <w:rsid w:val="00E7682B"/>
    <w:rsid w:val="00E7766A"/>
    <w:rsid w:val="00E80A18"/>
    <w:rsid w:val="00E80E85"/>
    <w:rsid w:val="00E8269F"/>
    <w:rsid w:val="00E82948"/>
    <w:rsid w:val="00E84FB3"/>
    <w:rsid w:val="00E85165"/>
    <w:rsid w:val="00E85A0B"/>
    <w:rsid w:val="00E85B33"/>
    <w:rsid w:val="00E86C52"/>
    <w:rsid w:val="00E87FC4"/>
    <w:rsid w:val="00E91674"/>
    <w:rsid w:val="00E91FED"/>
    <w:rsid w:val="00E9204D"/>
    <w:rsid w:val="00E92B0F"/>
    <w:rsid w:val="00E93208"/>
    <w:rsid w:val="00E94E5A"/>
    <w:rsid w:val="00E94EFE"/>
    <w:rsid w:val="00E95C2B"/>
    <w:rsid w:val="00E95E61"/>
    <w:rsid w:val="00E96455"/>
    <w:rsid w:val="00E96B8C"/>
    <w:rsid w:val="00E97158"/>
    <w:rsid w:val="00E97363"/>
    <w:rsid w:val="00E97778"/>
    <w:rsid w:val="00EA0302"/>
    <w:rsid w:val="00EA1C73"/>
    <w:rsid w:val="00EA35F9"/>
    <w:rsid w:val="00EA4146"/>
    <w:rsid w:val="00EA460D"/>
    <w:rsid w:val="00EA4EDB"/>
    <w:rsid w:val="00EA52A4"/>
    <w:rsid w:val="00EA5911"/>
    <w:rsid w:val="00EA6D3D"/>
    <w:rsid w:val="00EA7E63"/>
    <w:rsid w:val="00EB2482"/>
    <w:rsid w:val="00EB347B"/>
    <w:rsid w:val="00EB3E62"/>
    <w:rsid w:val="00EB45D8"/>
    <w:rsid w:val="00EB4766"/>
    <w:rsid w:val="00EB4D6C"/>
    <w:rsid w:val="00EB54CF"/>
    <w:rsid w:val="00EB637A"/>
    <w:rsid w:val="00EB6B71"/>
    <w:rsid w:val="00EB6E71"/>
    <w:rsid w:val="00EB7B78"/>
    <w:rsid w:val="00EB7E04"/>
    <w:rsid w:val="00EC02E7"/>
    <w:rsid w:val="00EC045E"/>
    <w:rsid w:val="00EC0884"/>
    <w:rsid w:val="00EC1071"/>
    <w:rsid w:val="00EC17BF"/>
    <w:rsid w:val="00EC1918"/>
    <w:rsid w:val="00EC225B"/>
    <w:rsid w:val="00EC2BC0"/>
    <w:rsid w:val="00EC3960"/>
    <w:rsid w:val="00EC40E7"/>
    <w:rsid w:val="00EC41B4"/>
    <w:rsid w:val="00EC52EF"/>
    <w:rsid w:val="00EC5463"/>
    <w:rsid w:val="00EC630C"/>
    <w:rsid w:val="00EC7A3C"/>
    <w:rsid w:val="00ED0887"/>
    <w:rsid w:val="00ED0B6F"/>
    <w:rsid w:val="00ED0E72"/>
    <w:rsid w:val="00ED14E5"/>
    <w:rsid w:val="00ED1CF3"/>
    <w:rsid w:val="00ED22CB"/>
    <w:rsid w:val="00ED2BAC"/>
    <w:rsid w:val="00ED323E"/>
    <w:rsid w:val="00ED4084"/>
    <w:rsid w:val="00ED498E"/>
    <w:rsid w:val="00ED4A54"/>
    <w:rsid w:val="00ED6065"/>
    <w:rsid w:val="00ED6EEA"/>
    <w:rsid w:val="00ED6EF4"/>
    <w:rsid w:val="00ED7675"/>
    <w:rsid w:val="00ED7EB2"/>
    <w:rsid w:val="00EE02AE"/>
    <w:rsid w:val="00EE0853"/>
    <w:rsid w:val="00EE0986"/>
    <w:rsid w:val="00EE1FD4"/>
    <w:rsid w:val="00EE2716"/>
    <w:rsid w:val="00EE313E"/>
    <w:rsid w:val="00EE4101"/>
    <w:rsid w:val="00EE4344"/>
    <w:rsid w:val="00EE43E0"/>
    <w:rsid w:val="00EE4979"/>
    <w:rsid w:val="00EE5C13"/>
    <w:rsid w:val="00EE7141"/>
    <w:rsid w:val="00EE71BE"/>
    <w:rsid w:val="00EE73E6"/>
    <w:rsid w:val="00EE75DB"/>
    <w:rsid w:val="00EF0241"/>
    <w:rsid w:val="00EF190E"/>
    <w:rsid w:val="00EF191E"/>
    <w:rsid w:val="00EF213A"/>
    <w:rsid w:val="00EF2440"/>
    <w:rsid w:val="00EF2B80"/>
    <w:rsid w:val="00EF4940"/>
    <w:rsid w:val="00EF4A98"/>
    <w:rsid w:val="00EF4E02"/>
    <w:rsid w:val="00EF4F21"/>
    <w:rsid w:val="00EF5615"/>
    <w:rsid w:val="00EF62CE"/>
    <w:rsid w:val="00EF6448"/>
    <w:rsid w:val="00EF7495"/>
    <w:rsid w:val="00EF7640"/>
    <w:rsid w:val="00F008A3"/>
    <w:rsid w:val="00F0153C"/>
    <w:rsid w:val="00F02F1D"/>
    <w:rsid w:val="00F03205"/>
    <w:rsid w:val="00F03340"/>
    <w:rsid w:val="00F03EFC"/>
    <w:rsid w:val="00F06056"/>
    <w:rsid w:val="00F06EC1"/>
    <w:rsid w:val="00F076A8"/>
    <w:rsid w:val="00F07A76"/>
    <w:rsid w:val="00F07AA5"/>
    <w:rsid w:val="00F07DC9"/>
    <w:rsid w:val="00F07ED5"/>
    <w:rsid w:val="00F11390"/>
    <w:rsid w:val="00F1296D"/>
    <w:rsid w:val="00F1361C"/>
    <w:rsid w:val="00F13671"/>
    <w:rsid w:val="00F13979"/>
    <w:rsid w:val="00F13AED"/>
    <w:rsid w:val="00F14942"/>
    <w:rsid w:val="00F15434"/>
    <w:rsid w:val="00F155DE"/>
    <w:rsid w:val="00F165BA"/>
    <w:rsid w:val="00F17B4C"/>
    <w:rsid w:val="00F17F7C"/>
    <w:rsid w:val="00F20D42"/>
    <w:rsid w:val="00F217B1"/>
    <w:rsid w:val="00F220BB"/>
    <w:rsid w:val="00F220C9"/>
    <w:rsid w:val="00F22616"/>
    <w:rsid w:val="00F2315A"/>
    <w:rsid w:val="00F24C40"/>
    <w:rsid w:val="00F252FA"/>
    <w:rsid w:val="00F25F4F"/>
    <w:rsid w:val="00F25FAE"/>
    <w:rsid w:val="00F2635F"/>
    <w:rsid w:val="00F27004"/>
    <w:rsid w:val="00F275AA"/>
    <w:rsid w:val="00F27BA7"/>
    <w:rsid w:val="00F312CB"/>
    <w:rsid w:val="00F31B9B"/>
    <w:rsid w:val="00F3203E"/>
    <w:rsid w:val="00F326A5"/>
    <w:rsid w:val="00F32E97"/>
    <w:rsid w:val="00F331B4"/>
    <w:rsid w:val="00F33204"/>
    <w:rsid w:val="00F338D6"/>
    <w:rsid w:val="00F33BF8"/>
    <w:rsid w:val="00F3409A"/>
    <w:rsid w:val="00F35B23"/>
    <w:rsid w:val="00F363B3"/>
    <w:rsid w:val="00F36BED"/>
    <w:rsid w:val="00F37237"/>
    <w:rsid w:val="00F373A6"/>
    <w:rsid w:val="00F375A5"/>
    <w:rsid w:val="00F37F4D"/>
    <w:rsid w:val="00F40CD9"/>
    <w:rsid w:val="00F40D12"/>
    <w:rsid w:val="00F42233"/>
    <w:rsid w:val="00F4287E"/>
    <w:rsid w:val="00F4292E"/>
    <w:rsid w:val="00F431FD"/>
    <w:rsid w:val="00F432FD"/>
    <w:rsid w:val="00F43436"/>
    <w:rsid w:val="00F435AA"/>
    <w:rsid w:val="00F435DC"/>
    <w:rsid w:val="00F43B9F"/>
    <w:rsid w:val="00F44027"/>
    <w:rsid w:val="00F441F4"/>
    <w:rsid w:val="00F4486B"/>
    <w:rsid w:val="00F45B01"/>
    <w:rsid w:val="00F4674E"/>
    <w:rsid w:val="00F46920"/>
    <w:rsid w:val="00F46AF7"/>
    <w:rsid w:val="00F46D6F"/>
    <w:rsid w:val="00F47792"/>
    <w:rsid w:val="00F502A5"/>
    <w:rsid w:val="00F505D8"/>
    <w:rsid w:val="00F5085A"/>
    <w:rsid w:val="00F5122B"/>
    <w:rsid w:val="00F51614"/>
    <w:rsid w:val="00F51707"/>
    <w:rsid w:val="00F52051"/>
    <w:rsid w:val="00F52197"/>
    <w:rsid w:val="00F52758"/>
    <w:rsid w:val="00F528E7"/>
    <w:rsid w:val="00F52C02"/>
    <w:rsid w:val="00F52F00"/>
    <w:rsid w:val="00F53030"/>
    <w:rsid w:val="00F53ABF"/>
    <w:rsid w:val="00F54017"/>
    <w:rsid w:val="00F54168"/>
    <w:rsid w:val="00F54923"/>
    <w:rsid w:val="00F55058"/>
    <w:rsid w:val="00F55F69"/>
    <w:rsid w:val="00F574B5"/>
    <w:rsid w:val="00F60541"/>
    <w:rsid w:val="00F60914"/>
    <w:rsid w:val="00F611B8"/>
    <w:rsid w:val="00F6330C"/>
    <w:rsid w:val="00F6514D"/>
    <w:rsid w:val="00F65F51"/>
    <w:rsid w:val="00F66244"/>
    <w:rsid w:val="00F66AA3"/>
    <w:rsid w:val="00F66C32"/>
    <w:rsid w:val="00F67043"/>
    <w:rsid w:val="00F67700"/>
    <w:rsid w:val="00F67ABA"/>
    <w:rsid w:val="00F70787"/>
    <w:rsid w:val="00F71315"/>
    <w:rsid w:val="00F723CE"/>
    <w:rsid w:val="00F72AF2"/>
    <w:rsid w:val="00F737F0"/>
    <w:rsid w:val="00F73CC9"/>
    <w:rsid w:val="00F742AE"/>
    <w:rsid w:val="00F7434D"/>
    <w:rsid w:val="00F74972"/>
    <w:rsid w:val="00F75306"/>
    <w:rsid w:val="00F75BE0"/>
    <w:rsid w:val="00F7623F"/>
    <w:rsid w:val="00F76275"/>
    <w:rsid w:val="00F776A4"/>
    <w:rsid w:val="00F77926"/>
    <w:rsid w:val="00F77987"/>
    <w:rsid w:val="00F77E61"/>
    <w:rsid w:val="00F80623"/>
    <w:rsid w:val="00F8096A"/>
    <w:rsid w:val="00F8107A"/>
    <w:rsid w:val="00F818EA"/>
    <w:rsid w:val="00F81F0A"/>
    <w:rsid w:val="00F822F6"/>
    <w:rsid w:val="00F82BE7"/>
    <w:rsid w:val="00F832C8"/>
    <w:rsid w:val="00F8359E"/>
    <w:rsid w:val="00F84BA1"/>
    <w:rsid w:val="00F85213"/>
    <w:rsid w:val="00F854F6"/>
    <w:rsid w:val="00F855CE"/>
    <w:rsid w:val="00F85A67"/>
    <w:rsid w:val="00F85D39"/>
    <w:rsid w:val="00F85E64"/>
    <w:rsid w:val="00F8670F"/>
    <w:rsid w:val="00F875DE"/>
    <w:rsid w:val="00F876EA"/>
    <w:rsid w:val="00F87991"/>
    <w:rsid w:val="00F90246"/>
    <w:rsid w:val="00F909EF"/>
    <w:rsid w:val="00F90C8E"/>
    <w:rsid w:val="00F911C9"/>
    <w:rsid w:val="00F932C3"/>
    <w:rsid w:val="00F94194"/>
    <w:rsid w:val="00F944DD"/>
    <w:rsid w:val="00F94E3D"/>
    <w:rsid w:val="00F951F4"/>
    <w:rsid w:val="00F959ED"/>
    <w:rsid w:val="00F95F4E"/>
    <w:rsid w:val="00F968FD"/>
    <w:rsid w:val="00F9774F"/>
    <w:rsid w:val="00F97C08"/>
    <w:rsid w:val="00FA03CD"/>
    <w:rsid w:val="00FA1664"/>
    <w:rsid w:val="00FA19D9"/>
    <w:rsid w:val="00FA1D63"/>
    <w:rsid w:val="00FA224A"/>
    <w:rsid w:val="00FA2A5E"/>
    <w:rsid w:val="00FA3540"/>
    <w:rsid w:val="00FA3B9C"/>
    <w:rsid w:val="00FA414D"/>
    <w:rsid w:val="00FA4C49"/>
    <w:rsid w:val="00FA4D80"/>
    <w:rsid w:val="00FA4DAC"/>
    <w:rsid w:val="00FA53EB"/>
    <w:rsid w:val="00FA5AE8"/>
    <w:rsid w:val="00FA5DD8"/>
    <w:rsid w:val="00FA6C31"/>
    <w:rsid w:val="00FA6CB3"/>
    <w:rsid w:val="00FA7514"/>
    <w:rsid w:val="00FB1208"/>
    <w:rsid w:val="00FB2AA4"/>
    <w:rsid w:val="00FB3851"/>
    <w:rsid w:val="00FB40FF"/>
    <w:rsid w:val="00FB49BF"/>
    <w:rsid w:val="00FB4C30"/>
    <w:rsid w:val="00FB58E7"/>
    <w:rsid w:val="00FB5D44"/>
    <w:rsid w:val="00FB6130"/>
    <w:rsid w:val="00FB66CF"/>
    <w:rsid w:val="00FB72F1"/>
    <w:rsid w:val="00FB73BB"/>
    <w:rsid w:val="00FB7493"/>
    <w:rsid w:val="00FB7546"/>
    <w:rsid w:val="00FC06A8"/>
    <w:rsid w:val="00FC1036"/>
    <w:rsid w:val="00FC10F7"/>
    <w:rsid w:val="00FC1C8A"/>
    <w:rsid w:val="00FC248B"/>
    <w:rsid w:val="00FC2575"/>
    <w:rsid w:val="00FC3103"/>
    <w:rsid w:val="00FC31D6"/>
    <w:rsid w:val="00FC37C2"/>
    <w:rsid w:val="00FC380E"/>
    <w:rsid w:val="00FC398D"/>
    <w:rsid w:val="00FC3C13"/>
    <w:rsid w:val="00FC4354"/>
    <w:rsid w:val="00FC513E"/>
    <w:rsid w:val="00FC5BB4"/>
    <w:rsid w:val="00FC5F5F"/>
    <w:rsid w:val="00FC68BC"/>
    <w:rsid w:val="00FD1078"/>
    <w:rsid w:val="00FD2423"/>
    <w:rsid w:val="00FD3089"/>
    <w:rsid w:val="00FD3D4E"/>
    <w:rsid w:val="00FD49C8"/>
    <w:rsid w:val="00FD4EC8"/>
    <w:rsid w:val="00FD54A7"/>
    <w:rsid w:val="00FD5BC3"/>
    <w:rsid w:val="00FE0809"/>
    <w:rsid w:val="00FE0930"/>
    <w:rsid w:val="00FE0BD6"/>
    <w:rsid w:val="00FE0DFF"/>
    <w:rsid w:val="00FE1D39"/>
    <w:rsid w:val="00FE1EC1"/>
    <w:rsid w:val="00FE2258"/>
    <w:rsid w:val="00FE3558"/>
    <w:rsid w:val="00FE438A"/>
    <w:rsid w:val="00FE4414"/>
    <w:rsid w:val="00FE53A5"/>
    <w:rsid w:val="00FE545B"/>
    <w:rsid w:val="00FE7E2A"/>
    <w:rsid w:val="00FF0ADE"/>
    <w:rsid w:val="00FF0E03"/>
    <w:rsid w:val="00FF0F9D"/>
    <w:rsid w:val="00FF11E7"/>
    <w:rsid w:val="00FF14CE"/>
    <w:rsid w:val="00FF1803"/>
    <w:rsid w:val="00FF2188"/>
    <w:rsid w:val="00FF2707"/>
    <w:rsid w:val="00FF282D"/>
    <w:rsid w:val="00FF29CE"/>
    <w:rsid w:val="00FF2E01"/>
    <w:rsid w:val="00FF31B6"/>
    <w:rsid w:val="00FF36AE"/>
    <w:rsid w:val="00FF36AF"/>
    <w:rsid w:val="00FF3AD2"/>
    <w:rsid w:val="00FF3BA5"/>
    <w:rsid w:val="00FF422F"/>
    <w:rsid w:val="00FF54AE"/>
    <w:rsid w:val="00FF61AC"/>
    <w:rsid w:val="00FF64A5"/>
    <w:rsid w:val="00FF68E1"/>
    <w:rsid w:val="00FF6A95"/>
    <w:rsid w:val="00FF7689"/>
    <w:rsid w:val="00FF7DA6"/>
  </w:rsids>
  <m:mathPr>
    <m:mathFont m:val="Cambria Math"/>
    <m:brkBin m:val="before"/>
    <m:brkBinSub m:val="--"/>
    <m:smallFrac m:val="0"/>
    <m:dispDef/>
    <m:lMargin m:val="0"/>
    <m:rMargin m:val="0"/>
    <m:defJc m:val="centerGroup"/>
    <m:wrapRight/>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FA0B52"/>
  <w15:docId w15:val="{6F7DDEF9-C6F0-4D7F-93AD-34B03CCC6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Arial"/>
        <w:lang w:val="en-US" w:eastAsia="en-US" w:bidi="fa-IR"/>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3672"/>
    <w:pPr>
      <w:bidi/>
    </w:pPr>
    <w:rPr>
      <w:rFonts w:ascii="Times New Roman" w:eastAsia="Times New Roman" w:hAnsi="Times New Roman" w:cs="Traditional Arabic"/>
      <w:lang w:bidi="ar-SA"/>
    </w:rPr>
  </w:style>
  <w:style w:type="paragraph" w:styleId="Heading1">
    <w:name w:val="heading 1"/>
    <w:basedOn w:val="Normal"/>
    <w:next w:val="Normal"/>
    <w:link w:val="Heading1Char"/>
    <w:uiPriority w:val="9"/>
    <w:qFormat/>
    <w:rsid w:val="003D43AE"/>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3D43A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173672"/>
    <w:pPr>
      <w:keepNext/>
      <w:spacing w:line="288" w:lineRule="auto"/>
      <w:outlineLvl w:val="2"/>
    </w:pPr>
    <w:rPr>
      <w:rFonts w:cs="B Nazanin"/>
      <w:b/>
      <w:bCs/>
      <w:szCs w:val="26"/>
    </w:rPr>
  </w:style>
  <w:style w:type="paragraph" w:styleId="Heading4">
    <w:name w:val="heading 4"/>
    <w:basedOn w:val="Normal"/>
    <w:next w:val="Normal"/>
    <w:link w:val="Heading4Char"/>
    <w:qFormat/>
    <w:rsid w:val="00AD56E0"/>
    <w:pPr>
      <w:keepNext/>
      <w:outlineLvl w:val="3"/>
    </w:pPr>
    <w:rPr>
      <w:rFonts w:cs="B Nazanin"/>
      <w:b/>
      <w:bCs/>
    </w:rPr>
  </w:style>
  <w:style w:type="paragraph" w:styleId="Heading5">
    <w:name w:val="heading 5"/>
    <w:basedOn w:val="Normal"/>
    <w:next w:val="Normal"/>
    <w:link w:val="Heading5Char"/>
    <w:qFormat/>
    <w:rsid w:val="00AD56E0"/>
    <w:pPr>
      <w:spacing w:before="240" w:after="60"/>
      <w:outlineLvl w:val="4"/>
    </w:pPr>
    <w:rPr>
      <w:rFonts w:cs="Times New Roman"/>
      <w:b/>
      <w:bCs/>
      <w:i/>
      <w:iCs/>
      <w:sz w:val="26"/>
      <w:szCs w:val="26"/>
      <w:lang w:bidi="fa-IR"/>
    </w:rPr>
  </w:style>
  <w:style w:type="paragraph" w:styleId="Heading6">
    <w:name w:val="heading 6"/>
    <w:basedOn w:val="Normal"/>
    <w:next w:val="Normal"/>
    <w:link w:val="Heading6Char"/>
    <w:qFormat/>
    <w:rsid w:val="00AD56E0"/>
    <w:pPr>
      <w:spacing w:before="240" w:after="60"/>
      <w:outlineLvl w:val="5"/>
    </w:pPr>
    <w:rPr>
      <w:rFonts w:cs="Times New Roman"/>
      <w:b/>
      <w:bCs/>
      <w:sz w:val="22"/>
      <w:szCs w:val="22"/>
      <w:lang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3AE"/>
    <w:rPr>
      <w:rFonts w:asciiTheme="majorHAnsi" w:eastAsiaTheme="majorEastAsia" w:hAnsiTheme="majorHAnsi" w:cstheme="majorBidi"/>
      <w:color w:val="365F91" w:themeColor="accent1" w:themeShade="BF"/>
      <w:sz w:val="32"/>
      <w:szCs w:val="32"/>
      <w:lang w:bidi="ar-SA"/>
    </w:rPr>
  </w:style>
  <w:style w:type="character" w:customStyle="1" w:styleId="Heading2Char">
    <w:name w:val="Heading 2 Char"/>
    <w:basedOn w:val="DefaultParagraphFont"/>
    <w:link w:val="Heading2"/>
    <w:uiPriority w:val="9"/>
    <w:rsid w:val="003D43AE"/>
    <w:rPr>
      <w:rFonts w:asciiTheme="majorHAnsi" w:eastAsiaTheme="majorEastAsia" w:hAnsiTheme="majorHAnsi" w:cstheme="majorBidi"/>
      <w:color w:val="365F91" w:themeColor="accent1" w:themeShade="BF"/>
      <w:sz w:val="26"/>
      <w:szCs w:val="26"/>
      <w:lang w:bidi="ar-SA"/>
    </w:rPr>
  </w:style>
  <w:style w:type="character" w:customStyle="1" w:styleId="Heading3Char">
    <w:name w:val="Heading 3 Char"/>
    <w:basedOn w:val="DefaultParagraphFont"/>
    <w:link w:val="Heading3"/>
    <w:rsid w:val="00173672"/>
    <w:rPr>
      <w:rFonts w:ascii="Times New Roman" w:eastAsia="Times New Roman" w:hAnsi="Times New Roman" w:cs="B Nazanin"/>
      <w:b/>
      <w:bCs/>
      <w:sz w:val="20"/>
      <w:szCs w:val="26"/>
      <w:lang w:bidi="ar-SA"/>
    </w:rPr>
  </w:style>
  <w:style w:type="character" w:customStyle="1" w:styleId="Heading4Char">
    <w:name w:val="Heading 4 Char"/>
    <w:basedOn w:val="DefaultParagraphFont"/>
    <w:link w:val="Heading4"/>
    <w:rsid w:val="00AD56E0"/>
    <w:rPr>
      <w:rFonts w:ascii="Times New Roman" w:eastAsia="Times New Roman" w:hAnsi="Times New Roman" w:cs="B Nazanin"/>
      <w:b/>
      <w:bCs/>
      <w:lang w:bidi="ar-SA"/>
    </w:rPr>
  </w:style>
  <w:style w:type="character" w:customStyle="1" w:styleId="Heading5Char">
    <w:name w:val="Heading 5 Char"/>
    <w:basedOn w:val="DefaultParagraphFont"/>
    <w:link w:val="Heading5"/>
    <w:rsid w:val="00AD56E0"/>
    <w:rPr>
      <w:rFonts w:ascii="Times New Roman" w:eastAsia="Times New Roman" w:hAnsi="Times New Roman" w:cs="Times New Roman"/>
      <w:b/>
      <w:bCs/>
      <w:i/>
      <w:iCs/>
      <w:sz w:val="26"/>
      <w:szCs w:val="26"/>
    </w:rPr>
  </w:style>
  <w:style w:type="character" w:customStyle="1" w:styleId="Heading6Char">
    <w:name w:val="Heading 6 Char"/>
    <w:basedOn w:val="DefaultParagraphFont"/>
    <w:link w:val="Heading6"/>
    <w:rsid w:val="00AD56E0"/>
    <w:rPr>
      <w:rFonts w:ascii="Times New Roman" w:eastAsia="Times New Roman" w:hAnsi="Times New Roman" w:cs="Times New Roman"/>
      <w:b/>
      <w:bCs/>
      <w:sz w:val="22"/>
      <w:szCs w:val="22"/>
    </w:rPr>
  </w:style>
  <w:style w:type="character" w:customStyle="1" w:styleId="Style1Char">
    <w:name w:val="Style1 Char"/>
    <w:basedOn w:val="DefaultParagraphFont"/>
    <w:link w:val="Style1"/>
    <w:locked/>
    <w:rsid w:val="00173672"/>
    <w:rPr>
      <w:rFonts w:cs="B Karim"/>
      <w:b/>
      <w:bCs/>
      <w:sz w:val="32"/>
      <w:szCs w:val="32"/>
      <w:lang w:bidi="ar-SA"/>
    </w:rPr>
  </w:style>
  <w:style w:type="paragraph" w:customStyle="1" w:styleId="Style1">
    <w:name w:val="Style1"/>
    <w:basedOn w:val="Normal"/>
    <w:link w:val="Style1Char"/>
    <w:rsid w:val="00173672"/>
    <w:rPr>
      <w:rFonts w:ascii="Calibri" w:eastAsia="Calibri" w:hAnsi="Calibri" w:cs="B Karim"/>
      <w:b/>
      <w:bCs/>
      <w:sz w:val="32"/>
      <w:szCs w:val="32"/>
    </w:rPr>
  </w:style>
  <w:style w:type="character" w:customStyle="1" w:styleId="StyleStyle1NotBoldChar">
    <w:name w:val="Style Style1 + Not Bold Char"/>
    <w:basedOn w:val="Style1Char"/>
    <w:link w:val="StyleStyle1NotBold"/>
    <w:locked/>
    <w:rsid w:val="00173672"/>
    <w:rPr>
      <w:rFonts w:cs="B Lotus"/>
      <w:b/>
      <w:bCs/>
      <w:sz w:val="32"/>
      <w:szCs w:val="32"/>
      <w:lang w:bidi="ar-SA"/>
    </w:rPr>
  </w:style>
  <w:style w:type="paragraph" w:customStyle="1" w:styleId="StyleStyle1NotBold">
    <w:name w:val="Style Style1 + Not Bold"/>
    <w:basedOn w:val="Style1"/>
    <w:link w:val="StyleStyle1NotBoldChar"/>
    <w:rsid w:val="00173672"/>
    <w:rPr>
      <w:rFonts w:cs="B Lotus"/>
    </w:rPr>
  </w:style>
  <w:style w:type="paragraph" w:styleId="Header">
    <w:name w:val="header"/>
    <w:basedOn w:val="Normal"/>
    <w:link w:val="HeaderChar"/>
    <w:unhideWhenUsed/>
    <w:rsid w:val="00291240"/>
    <w:pPr>
      <w:tabs>
        <w:tab w:val="center" w:pos="4513"/>
        <w:tab w:val="right" w:pos="9026"/>
      </w:tabs>
    </w:pPr>
  </w:style>
  <w:style w:type="character" w:customStyle="1" w:styleId="HeaderChar">
    <w:name w:val="Header Char"/>
    <w:basedOn w:val="DefaultParagraphFont"/>
    <w:link w:val="Header"/>
    <w:rsid w:val="00291240"/>
    <w:rPr>
      <w:rFonts w:ascii="Times New Roman" w:eastAsia="Times New Roman" w:hAnsi="Times New Roman" w:cs="Traditional Arabic"/>
      <w:sz w:val="20"/>
      <w:szCs w:val="20"/>
      <w:lang w:bidi="ar-SA"/>
    </w:rPr>
  </w:style>
  <w:style w:type="paragraph" w:styleId="Footer">
    <w:name w:val="footer"/>
    <w:basedOn w:val="Normal"/>
    <w:link w:val="FooterChar"/>
    <w:uiPriority w:val="99"/>
    <w:unhideWhenUsed/>
    <w:rsid w:val="00291240"/>
    <w:pPr>
      <w:tabs>
        <w:tab w:val="center" w:pos="4513"/>
        <w:tab w:val="right" w:pos="9026"/>
      </w:tabs>
    </w:pPr>
  </w:style>
  <w:style w:type="character" w:customStyle="1" w:styleId="FooterChar">
    <w:name w:val="Footer Char"/>
    <w:basedOn w:val="DefaultParagraphFont"/>
    <w:link w:val="Footer"/>
    <w:uiPriority w:val="99"/>
    <w:rsid w:val="00291240"/>
    <w:rPr>
      <w:rFonts w:ascii="Times New Roman" w:eastAsia="Times New Roman" w:hAnsi="Times New Roman" w:cs="Traditional Arabic"/>
      <w:sz w:val="20"/>
      <w:szCs w:val="20"/>
      <w:lang w:bidi="ar-SA"/>
    </w:rPr>
  </w:style>
  <w:style w:type="paragraph" w:styleId="BodyText">
    <w:name w:val="Body Text"/>
    <w:basedOn w:val="Normal"/>
    <w:link w:val="BodyTextChar"/>
    <w:uiPriority w:val="99"/>
    <w:unhideWhenUsed/>
    <w:rsid w:val="001308BB"/>
    <w:pPr>
      <w:spacing w:after="120"/>
    </w:pPr>
  </w:style>
  <w:style w:type="character" w:customStyle="1" w:styleId="BodyTextChar">
    <w:name w:val="Body Text Char"/>
    <w:basedOn w:val="DefaultParagraphFont"/>
    <w:link w:val="BodyText"/>
    <w:uiPriority w:val="99"/>
    <w:rsid w:val="001308BB"/>
    <w:rPr>
      <w:rFonts w:ascii="Times New Roman" w:eastAsia="Times New Roman" w:hAnsi="Times New Roman" w:cs="Traditional Arabic"/>
      <w:sz w:val="20"/>
      <w:szCs w:val="20"/>
      <w:lang w:bidi="ar-SA"/>
    </w:rPr>
  </w:style>
  <w:style w:type="paragraph" w:styleId="ListParagraph">
    <w:name w:val="List Paragraph"/>
    <w:basedOn w:val="Normal"/>
    <w:link w:val="ListParagraphChar"/>
    <w:uiPriority w:val="34"/>
    <w:qFormat/>
    <w:rsid w:val="001304E6"/>
    <w:pPr>
      <w:ind w:left="720"/>
      <w:contextualSpacing/>
    </w:pPr>
  </w:style>
  <w:style w:type="table" w:styleId="TableGrid">
    <w:name w:val="Table Grid"/>
    <w:basedOn w:val="TableNormal"/>
    <w:uiPriority w:val="59"/>
    <w:rsid w:val="00AE21A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Indent">
    <w:name w:val="Body Text Indent"/>
    <w:basedOn w:val="Normal"/>
    <w:link w:val="BodyTextIndentChar"/>
    <w:uiPriority w:val="99"/>
    <w:semiHidden/>
    <w:unhideWhenUsed/>
    <w:rsid w:val="009E0E9D"/>
    <w:pPr>
      <w:spacing w:after="120"/>
      <w:ind w:left="283"/>
    </w:pPr>
  </w:style>
  <w:style w:type="character" w:customStyle="1" w:styleId="BodyTextIndentChar">
    <w:name w:val="Body Text Indent Char"/>
    <w:basedOn w:val="DefaultParagraphFont"/>
    <w:link w:val="BodyTextIndent"/>
    <w:uiPriority w:val="99"/>
    <w:semiHidden/>
    <w:rsid w:val="009E0E9D"/>
    <w:rPr>
      <w:rFonts w:ascii="Times New Roman" w:eastAsia="Times New Roman" w:hAnsi="Times New Roman" w:cs="Traditional Arabic"/>
      <w:lang w:bidi="ar-SA"/>
    </w:rPr>
  </w:style>
  <w:style w:type="paragraph" w:styleId="Title">
    <w:name w:val="Title"/>
    <w:basedOn w:val="Normal"/>
    <w:link w:val="TitleChar"/>
    <w:qFormat/>
    <w:rsid w:val="009E0E9D"/>
    <w:pPr>
      <w:jc w:val="center"/>
    </w:pPr>
    <w:rPr>
      <w:rFonts w:cs="Zar"/>
      <w:b/>
      <w:bCs/>
      <w:szCs w:val="26"/>
    </w:rPr>
  </w:style>
  <w:style w:type="character" w:customStyle="1" w:styleId="TitleChar">
    <w:name w:val="Title Char"/>
    <w:basedOn w:val="DefaultParagraphFont"/>
    <w:link w:val="Title"/>
    <w:rsid w:val="009E0E9D"/>
    <w:rPr>
      <w:rFonts w:ascii="Times New Roman" w:eastAsia="Times New Roman" w:hAnsi="Times New Roman" w:cs="Zar"/>
      <w:b/>
      <w:bCs/>
      <w:szCs w:val="26"/>
      <w:lang w:bidi="ar-SA"/>
    </w:rPr>
  </w:style>
  <w:style w:type="paragraph" w:styleId="BalloonText">
    <w:name w:val="Balloon Text"/>
    <w:basedOn w:val="Normal"/>
    <w:link w:val="BalloonTextChar"/>
    <w:uiPriority w:val="99"/>
    <w:semiHidden/>
    <w:unhideWhenUsed/>
    <w:rsid w:val="00F611B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11B8"/>
    <w:rPr>
      <w:rFonts w:ascii="Segoe UI" w:eastAsia="Times New Roman" w:hAnsi="Segoe UI" w:cs="Segoe UI"/>
      <w:sz w:val="18"/>
      <w:szCs w:val="18"/>
      <w:lang w:bidi="ar-SA"/>
    </w:rPr>
  </w:style>
  <w:style w:type="table" w:customStyle="1" w:styleId="TableGrid1">
    <w:name w:val="Table Grid1"/>
    <w:basedOn w:val="TableNormal"/>
    <w:next w:val="TableGrid"/>
    <w:rsid w:val="00ED0B6F"/>
    <w:rPr>
      <w:rFonts w:ascii="Times New Roman" w:eastAsia="Times New Roman" w:hAnsi="Times New Roman" w:cs="Times New Roman"/>
      <w:lang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2">
    <w:name w:val="Table Grid2"/>
    <w:basedOn w:val="TableNormal"/>
    <w:next w:val="TableGrid"/>
    <w:rsid w:val="00EA52A4"/>
    <w:rPr>
      <w:rFonts w:ascii="Times New Roman" w:eastAsia="Times New Roman" w:hAnsi="Times New Roman" w:cs="Times New Roman"/>
      <w:lang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3">
    <w:name w:val="Table Grid3"/>
    <w:basedOn w:val="TableNormal"/>
    <w:next w:val="TableGrid"/>
    <w:rsid w:val="00FC248B"/>
    <w:rPr>
      <w:rFonts w:ascii="Times New Roman" w:eastAsia="Times New Roman" w:hAnsi="Times New Roman" w:cs="Times New Roman"/>
      <w:lang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4">
    <w:name w:val="Table Grid4"/>
    <w:basedOn w:val="TableNormal"/>
    <w:next w:val="TableGrid"/>
    <w:rsid w:val="00BB6180"/>
    <w:rPr>
      <w:rFonts w:asciiTheme="minorHAnsi" w:eastAsiaTheme="minorHAnsi" w:hAnsiTheme="minorHAnsi" w:cs="B Nazanin"/>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lockText">
    <w:name w:val="Block Text"/>
    <w:basedOn w:val="Normal"/>
    <w:semiHidden/>
    <w:unhideWhenUsed/>
    <w:rsid w:val="003D43AE"/>
    <w:pPr>
      <w:ind w:left="567" w:right="567"/>
    </w:pPr>
    <w:rPr>
      <w:noProof/>
      <w:szCs w:val="28"/>
    </w:rPr>
  </w:style>
  <w:style w:type="table" w:customStyle="1" w:styleId="TableGrid5">
    <w:name w:val="Table Grid5"/>
    <w:basedOn w:val="TableNormal"/>
    <w:next w:val="TableGrid"/>
    <w:rsid w:val="00C37430"/>
    <w:pPr>
      <w:tabs>
        <w:tab w:val="left" w:pos="284"/>
      </w:tabs>
      <w:bidi/>
      <w:spacing w:line="264" w:lineRule="auto"/>
      <w:ind w:firstLine="284"/>
      <w:jc w:val="lowKashida"/>
    </w:pPr>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DB13F6"/>
    <w:rPr>
      <w:rFonts w:asciiTheme="minorHAnsi" w:eastAsiaTheme="minorEastAsia" w:hAnsiTheme="minorHAnsi" w:cstheme="minorBidi"/>
      <w:sz w:val="22"/>
      <w:szCs w:val="22"/>
      <w:lang w:eastAsia="ja-JP" w:bidi="ar-SA"/>
    </w:rPr>
  </w:style>
  <w:style w:type="character" w:customStyle="1" w:styleId="NoSpacingChar">
    <w:name w:val="No Spacing Char"/>
    <w:basedOn w:val="DefaultParagraphFont"/>
    <w:link w:val="NoSpacing"/>
    <w:uiPriority w:val="1"/>
    <w:rsid w:val="00DB13F6"/>
    <w:rPr>
      <w:rFonts w:asciiTheme="minorHAnsi" w:eastAsiaTheme="minorEastAsia" w:hAnsiTheme="minorHAnsi" w:cstheme="minorBidi"/>
      <w:sz w:val="22"/>
      <w:szCs w:val="22"/>
      <w:lang w:eastAsia="ja-JP" w:bidi="ar-SA"/>
    </w:rPr>
  </w:style>
  <w:style w:type="table" w:styleId="LightList-Accent3">
    <w:name w:val="Light List Accent 3"/>
    <w:basedOn w:val="TableNormal"/>
    <w:uiPriority w:val="61"/>
    <w:rsid w:val="00DB13F6"/>
    <w:rPr>
      <w:rFonts w:asciiTheme="minorHAnsi" w:eastAsiaTheme="minorHAnsi" w:hAnsiTheme="minorHAnsi" w:cstheme="minorBidi"/>
      <w:sz w:val="22"/>
      <w:szCs w:val="22"/>
      <w:lang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MediumGrid3-Accent3">
    <w:name w:val="Medium Grid 3 Accent 3"/>
    <w:basedOn w:val="TableNormal"/>
    <w:uiPriority w:val="69"/>
    <w:rsid w:val="00DB13F6"/>
    <w:rPr>
      <w:rFonts w:asciiTheme="minorHAnsi" w:eastAsiaTheme="minorHAnsi" w:hAnsiTheme="minorHAnsi" w:cstheme="minorBidi"/>
      <w:sz w:val="22"/>
      <w:szCs w:val="22"/>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Shading1-Accent3">
    <w:name w:val="Medium Shading 1 Accent 3"/>
    <w:basedOn w:val="TableNormal"/>
    <w:uiPriority w:val="63"/>
    <w:rsid w:val="00DB13F6"/>
    <w:rPr>
      <w:rFonts w:asciiTheme="minorHAnsi" w:eastAsiaTheme="minorHAnsi" w:hAnsiTheme="minorHAnsi" w:cstheme="minorBidi"/>
      <w:sz w:val="22"/>
      <w:szCs w:val="22"/>
      <w:lang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Grid3-Accent1">
    <w:name w:val="Medium Grid 3 Accent 1"/>
    <w:basedOn w:val="TableNormal"/>
    <w:uiPriority w:val="69"/>
    <w:rsid w:val="00DB13F6"/>
    <w:rPr>
      <w:rFonts w:asciiTheme="minorHAnsi" w:eastAsiaTheme="minorHAnsi" w:hAnsiTheme="minorHAnsi" w:cstheme="minorBidi"/>
      <w:sz w:val="22"/>
      <w:szCs w:val="22"/>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character" w:customStyle="1" w:styleId="BodyText2Char">
    <w:name w:val="Body Text 2 Char"/>
    <w:basedOn w:val="DefaultParagraphFont"/>
    <w:link w:val="BodyText2"/>
    <w:rsid w:val="00AD56E0"/>
    <w:rPr>
      <w:rFonts w:ascii="Times New Roman" w:eastAsia="Times New Roman" w:hAnsi="Times New Roman" w:cs="B Nazanin"/>
      <w:szCs w:val="26"/>
      <w:lang w:bidi="ar-SA"/>
    </w:rPr>
  </w:style>
  <w:style w:type="paragraph" w:styleId="BodyText2">
    <w:name w:val="Body Text 2"/>
    <w:basedOn w:val="Normal"/>
    <w:link w:val="BodyText2Char"/>
    <w:rsid w:val="00AD56E0"/>
    <w:rPr>
      <w:rFonts w:cs="B Nazanin"/>
      <w:szCs w:val="26"/>
    </w:rPr>
  </w:style>
  <w:style w:type="character" w:customStyle="1" w:styleId="BodyText3Char">
    <w:name w:val="Body Text 3 Char"/>
    <w:basedOn w:val="DefaultParagraphFont"/>
    <w:link w:val="BodyText3"/>
    <w:rsid w:val="00AD56E0"/>
    <w:rPr>
      <w:rFonts w:ascii="Times New Roman" w:eastAsia="Times New Roman" w:hAnsi="Times New Roman" w:cs="B Nazanin"/>
      <w:color w:val="000000"/>
      <w:szCs w:val="26"/>
      <w:lang w:bidi="ar-SA"/>
    </w:rPr>
  </w:style>
  <w:style w:type="paragraph" w:styleId="BodyText3">
    <w:name w:val="Body Text 3"/>
    <w:basedOn w:val="Normal"/>
    <w:link w:val="BodyText3Char"/>
    <w:rsid w:val="00AD56E0"/>
    <w:pPr>
      <w:spacing w:line="264" w:lineRule="auto"/>
      <w:jc w:val="both"/>
    </w:pPr>
    <w:rPr>
      <w:rFonts w:cs="B Nazanin"/>
      <w:color w:val="000000"/>
      <w:szCs w:val="26"/>
    </w:rPr>
  </w:style>
  <w:style w:type="character" w:customStyle="1" w:styleId="CommentTextChar">
    <w:name w:val="Comment Text Char"/>
    <w:basedOn w:val="DefaultParagraphFont"/>
    <w:link w:val="CommentText"/>
    <w:semiHidden/>
    <w:rsid w:val="00AD56E0"/>
    <w:rPr>
      <w:rFonts w:ascii="Times New Roman" w:eastAsia="Times New Roman" w:hAnsi="Times New Roman" w:cs="Times New Roman"/>
    </w:rPr>
  </w:style>
  <w:style w:type="paragraph" w:styleId="CommentText">
    <w:name w:val="annotation text"/>
    <w:basedOn w:val="Normal"/>
    <w:link w:val="CommentTextChar"/>
    <w:semiHidden/>
    <w:unhideWhenUsed/>
    <w:rsid w:val="00AD56E0"/>
    <w:rPr>
      <w:rFonts w:cs="Times New Roman"/>
      <w:lang w:bidi="fa-IR"/>
    </w:rPr>
  </w:style>
  <w:style w:type="character" w:customStyle="1" w:styleId="CommentSubjectChar">
    <w:name w:val="Comment Subject Char"/>
    <w:basedOn w:val="CommentTextChar"/>
    <w:link w:val="CommentSubject"/>
    <w:semiHidden/>
    <w:rsid w:val="00AD56E0"/>
    <w:rPr>
      <w:rFonts w:ascii="Times New Roman" w:eastAsia="Times New Roman" w:hAnsi="Times New Roman" w:cs="Times New Roman"/>
      <w:b/>
      <w:bCs/>
    </w:rPr>
  </w:style>
  <w:style w:type="paragraph" w:styleId="CommentSubject">
    <w:name w:val="annotation subject"/>
    <w:basedOn w:val="CommentText"/>
    <w:next w:val="CommentText"/>
    <w:link w:val="CommentSubjectChar"/>
    <w:semiHidden/>
    <w:unhideWhenUsed/>
    <w:rsid w:val="00AD56E0"/>
    <w:rPr>
      <w:b/>
      <w:bCs/>
    </w:rPr>
  </w:style>
  <w:style w:type="table" w:customStyle="1" w:styleId="TableGrid6">
    <w:name w:val="Table Grid6"/>
    <w:basedOn w:val="TableNormal"/>
    <w:next w:val="TableGrid"/>
    <w:rsid w:val="00BA022E"/>
    <w:pPr>
      <w:tabs>
        <w:tab w:val="left" w:pos="284"/>
      </w:tabs>
      <w:bidi/>
      <w:spacing w:line="264" w:lineRule="auto"/>
      <w:ind w:firstLine="284"/>
      <w:jc w:val="lowKashida"/>
    </w:pPr>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rsid w:val="000A39FD"/>
    <w:pPr>
      <w:tabs>
        <w:tab w:val="left" w:pos="284"/>
      </w:tabs>
      <w:bidi/>
      <w:spacing w:line="264" w:lineRule="auto"/>
      <w:ind w:firstLine="284"/>
      <w:jc w:val="lowKashida"/>
    </w:pPr>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53855"/>
    <w:rPr>
      <w:color w:val="0000FF" w:themeColor="hyperlink"/>
      <w:u w:val="single"/>
    </w:rPr>
  </w:style>
  <w:style w:type="character" w:customStyle="1" w:styleId="CommentTextChar1">
    <w:name w:val="Comment Text Char1"/>
    <w:basedOn w:val="DefaultParagraphFont"/>
    <w:semiHidden/>
    <w:rsid w:val="00DF4B8E"/>
    <w:rPr>
      <w:lang w:bidi="fa-IR"/>
    </w:rPr>
  </w:style>
  <w:style w:type="character" w:customStyle="1" w:styleId="CommentSubjectChar1">
    <w:name w:val="Comment Subject Char1"/>
    <w:basedOn w:val="CommentTextChar1"/>
    <w:semiHidden/>
    <w:rsid w:val="00DF4B8E"/>
    <w:rPr>
      <w:b/>
      <w:bCs/>
      <w:lang w:bidi="fa-IR"/>
    </w:rPr>
  </w:style>
  <w:style w:type="paragraph" w:customStyle="1" w:styleId="Standard">
    <w:name w:val="Standard"/>
    <w:rsid w:val="00C03A54"/>
    <w:pPr>
      <w:suppressAutoHyphens/>
      <w:autoSpaceDN w:val="0"/>
      <w:spacing w:before="58"/>
      <w:jc w:val="both"/>
      <w:textAlignment w:val="baseline"/>
    </w:pPr>
    <w:rPr>
      <w:rFonts w:ascii="Times New Roman" w:eastAsia="Times New Roman" w:hAnsi="Times New Roman" w:cs="Times New Roman"/>
      <w:kern w:val="3"/>
      <w:sz w:val="24"/>
      <w:szCs w:val="24"/>
      <w:lang w:bidi="ar-SA"/>
    </w:rPr>
  </w:style>
  <w:style w:type="table" w:customStyle="1" w:styleId="TableGrid8">
    <w:name w:val="Table Grid8"/>
    <w:basedOn w:val="TableNormal"/>
    <w:next w:val="TableGrid"/>
    <w:uiPriority w:val="59"/>
    <w:rsid w:val="00C2194D"/>
    <w:rPr>
      <w:rFonts w:asciiTheme="minorHAnsi" w:eastAsiaTheme="minorHAnsi" w:hAnsiTheme="minorHAnsi" w:cstheme="minorBidi"/>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Style114ptNotBold">
    <w:name w:val="Style Style1 + 14 pt Not Bold"/>
    <w:basedOn w:val="Style1"/>
    <w:link w:val="StyleStyle114ptNotBoldChar"/>
    <w:rsid w:val="002723A4"/>
    <w:pPr>
      <w:jc w:val="both"/>
    </w:pPr>
    <w:rPr>
      <w:rFonts w:ascii="Times New Roman" w:eastAsia="Times New Roman" w:hAnsi="Times New Roman" w:cs="B Lotus"/>
      <w:b w:val="0"/>
      <w:bCs w:val="0"/>
      <w:sz w:val="28"/>
      <w:szCs w:val="28"/>
    </w:rPr>
  </w:style>
  <w:style w:type="character" w:customStyle="1" w:styleId="StyleStyle114ptNotBoldChar">
    <w:name w:val="Style Style1 + 14 pt Not Bold Char"/>
    <w:link w:val="StyleStyle114ptNotBold"/>
    <w:rsid w:val="002723A4"/>
    <w:rPr>
      <w:rFonts w:ascii="Times New Roman" w:eastAsia="Times New Roman" w:hAnsi="Times New Roman" w:cs="B Lotus"/>
      <w:sz w:val="28"/>
      <w:szCs w:val="28"/>
      <w:lang w:bidi="ar-SA"/>
    </w:rPr>
  </w:style>
  <w:style w:type="table" w:customStyle="1" w:styleId="TableGrid9">
    <w:name w:val="Table Grid9"/>
    <w:basedOn w:val="TableNormal"/>
    <w:next w:val="TableGrid"/>
    <w:uiPriority w:val="39"/>
    <w:rsid w:val="00B8758C"/>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
    <w:name w:val="Table Grid10"/>
    <w:basedOn w:val="TableNormal"/>
    <w:next w:val="TableGrid"/>
    <w:uiPriority w:val="59"/>
    <w:rsid w:val="00CB153F"/>
    <w:rPr>
      <w:rFonts w:asciiTheme="minorHAnsi" w:eastAsiaTheme="minorHAnsi" w:hAnsiTheme="minorHAnsi" w:cstheme="minorBidi"/>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F51614"/>
    <w:rPr>
      <w:rFonts w:ascii="Times New Roman" w:eastAsia="Times New Roman" w:hAnsi="Times New Roman" w:cs="Traditional Arabic"/>
      <w:lang w:bidi="ar-SA"/>
    </w:rPr>
  </w:style>
  <w:style w:type="paragraph" w:styleId="Subtitle">
    <w:name w:val="Subtitle"/>
    <w:basedOn w:val="Normal"/>
    <w:next w:val="Normal"/>
    <w:link w:val="SubtitleChar"/>
    <w:uiPriority w:val="11"/>
    <w:qFormat/>
    <w:rsid w:val="00C30148"/>
    <w:pPr>
      <w:numPr>
        <w:ilvl w:val="1"/>
      </w:numPr>
      <w:bidi w:val="0"/>
      <w:spacing w:after="200" w:line="276"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C30148"/>
    <w:rPr>
      <w:rFonts w:asciiTheme="majorHAnsi" w:eastAsiaTheme="majorEastAsia" w:hAnsiTheme="majorHAnsi" w:cstheme="majorBidi"/>
      <w:i/>
      <w:iCs/>
      <w:color w:val="4F81BD" w:themeColor="accent1"/>
      <w:spacing w:val="15"/>
      <w:sz w:val="24"/>
      <w:szCs w:val="24"/>
      <w:lang w:bidi="ar-SA"/>
    </w:rPr>
  </w:style>
  <w:style w:type="character" w:styleId="IntenseEmphasis">
    <w:name w:val="Intense Emphasis"/>
    <w:basedOn w:val="DefaultParagraphFont"/>
    <w:uiPriority w:val="21"/>
    <w:qFormat/>
    <w:rsid w:val="00C30148"/>
    <w:rPr>
      <w:b/>
      <w:bCs/>
      <w:i/>
      <w:iCs/>
      <w:color w:val="4F81BD" w:themeColor="accent1"/>
    </w:rPr>
  </w:style>
  <w:style w:type="paragraph" w:customStyle="1" w:styleId="A0E349F008B644AAB6A282E0D042D17E">
    <w:name w:val="A0E349F008B644AAB6A282E0D042D17E"/>
    <w:rsid w:val="00C30148"/>
    <w:pPr>
      <w:spacing w:after="200" w:line="276" w:lineRule="auto"/>
    </w:pPr>
    <w:rPr>
      <w:rFonts w:asciiTheme="minorHAnsi" w:eastAsiaTheme="minorEastAsia" w:hAnsiTheme="minorHAnsi" w:cstheme="minorBidi"/>
      <w:sz w:val="22"/>
      <w:szCs w:val="22"/>
      <w:lang w:eastAsia="ja-JP" w:bidi="ar-SA"/>
    </w:rPr>
  </w:style>
  <w:style w:type="character" w:customStyle="1" w:styleId="apple-converted-space">
    <w:name w:val="apple-converted-space"/>
    <w:basedOn w:val="DefaultParagraphFont"/>
    <w:rsid w:val="00C30148"/>
  </w:style>
  <w:style w:type="table" w:styleId="GridTable1Light-Accent1">
    <w:name w:val="Grid Table 1 Light Accent 1"/>
    <w:basedOn w:val="TableNormal"/>
    <w:uiPriority w:val="46"/>
    <w:rsid w:val="00C30148"/>
    <w:rPr>
      <w:rFonts w:asciiTheme="minorHAnsi" w:eastAsiaTheme="minorHAnsi" w:hAnsiTheme="minorHAnsi" w:cstheme="minorBidi"/>
      <w:sz w:val="22"/>
      <w:szCs w:val="22"/>
      <w:lang w:bidi="ar-SA"/>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ghtList-Accent31">
    <w:name w:val="Light List - Accent 31"/>
    <w:basedOn w:val="TableNormal"/>
    <w:next w:val="LightList-Accent3"/>
    <w:uiPriority w:val="61"/>
    <w:rsid w:val="00C30148"/>
    <w:rPr>
      <w:rFonts w:asciiTheme="minorHAnsi" w:eastAsiaTheme="minorHAnsi" w:hAnsiTheme="minorHAnsi" w:cstheme="minorBidi"/>
      <w:sz w:val="22"/>
      <w:szCs w:val="22"/>
      <w:lang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GridTable1Light-Accent11">
    <w:name w:val="Grid Table 1 Light - Accent 11"/>
    <w:basedOn w:val="TableNormal"/>
    <w:next w:val="GridTable1Light-Accent1"/>
    <w:uiPriority w:val="46"/>
    <w:rsid w:val="00C30148"/>
    <w:rPr>
      <w:rFonts w:asciiTheme="minorHAnsi" w:eastAsiaTheme="minorHAnsi" w:hAnsiTheme="minorHAnsi" w:cstheme="minorBidi"/>
      <w:sz w:val="22"/>
      <w:szCs w:val="22"/>
      <w:lang w:bidi="ar-SA"/>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TableGrid11">
    <w:name w:val="Table Grid11"/>
    <w:basedOn w:val="TableNormal"/>
    <w:next w:val="TableGrid"/>
    <w:uiPriority w:val="59"/>
    <w:rsid w:val="00840320"/>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2">
    <w:name w:val="Table Grid12"/>
    <w:basedOn w:val="TableNormal"/>
    <w:next w:val="TableGrid"/>
    <w:uiPriority w:val="59"/>
    <w:rsid w:val="00966A9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noteText">
    <w:name w:val="footnote text"/>
    <w:basedOn w:val="Normal"/>
    <w:link w:val="FootnoteTextChar"/>
    <w:uiPriority w:val="99"/>
    <w:semiHidden/>
    <w:unhideWhenUsed/>
    <w:rsid w:val="00966A91"/>
    <w:rPr>
      <w:rFonts w:asciiTheme="minorHAnsi" w:eastAsiaTheme="minorHAnsi" w:hAnsiTheme="minorHAnsi" w:cstheme="minorBidi"/>
      <w:lang w:bidi="fa-IR"/>
    </w:rPr>
  </w:style>
  <w:style w:type="character" w:customStyle="1" w:styleId="FootnoteTextChar">
    <w:name w:val="Footnote Text Char"/>
    <w:basedOn w:val="DefaultParagraphFont"/>
    <w:link w:val="FootnoteText"/>
    <w:uiPriority w:val="99"/>
    <w:semiHidden/>
    <w:rsid w:val="00966A91"/>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966A91"/>
    <w:rPr>
      <w:vertAlign w:val="superscript"/>
    </w:rPr>
  </w:style>
  <w:style w:type="table" w:customStyle="1" w:styleId="TableGrid13">
    <w:name w:val="Table Grid13"/>
    <w:basedOn w:val="TableNormal"/>
    <w:next w:val="TableGrid"/>
    <w:uiPriority w:val="39"/>
    <w:rsid w:val="00E227B3"/>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E227B3"/>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4D10E4"/>
    <w:rPr>
      <w:sz w:val="16"/>
      <w:szCs w:val="16"/>
    </w:rPr>
  </w:style>
  <w:style w:type="paragraph" w:styleId="Revision">
    <w:name w:val="Revision"/>
    <w:hidden/>
    <w:uiPriority w:val="99"/>
    <w:semiHidden/>
    <w:rsid w:val="004D10E4"/>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6251348">
      <w:bodyDiv w:val="1"/>
      <w:marLeft w:val="0"/>
      <w:marRight w:val="0"/>
      <w:marTop w:val="0"/>
      <w:marBottom w:val="0"/>
      <w:divBdr>
        <w:top w:val="none" w:sz="0" w:space="0" w:color="auto"/>
        <w:left w:val="none" w:sz="0" w:space="0" w:color="auto"/>
        <w:bottom w:val="none" w:sz="0" w:space="0" w:color="auto"/>
        <w:right w:val="none" w:sz="0" w:space="0" w:color="auto"/>
      </w:divBdr>
    </w:div>
    <w:div w:id="369259100">
      <w:bodyDiv w:val="1"/>
      <w:marLeft w:val="0"/>
      <w:marRight w:val="0"/>
      <w:marTop w:val="0"/>
      <w:marBottom w:val="0"/>
      <w:divBdr>
        <w:top w:val="none" w:sz="0" w:space="0" w:color="auto"/>
        <w:left w:val="none" w:sz="0" w:space="0" w:color="auto"/>
        <w:bottom w:val="none" w:sz="0" w:space="0" w:color="auto"/>
        <w:right w:val="none" w:sz="0" w:space="0" w:color="auto"/>
      </w:divBdr>
    </w:div>
    <w:div w:id="532815783">
      <w:bodyDiv w:val="1"/>
      <w:marLeft w:val="0"/>
      <w:marRight w:val="0"/>
      <w:marTop w:val="0"/>
      <w:marBottom w:val="0"/>
      <w:divBdr>
        <w:top w:val="none" w:sz="0" w:space="0" w:color="auto"/>
        <w:left w:val="none" w:sz="0" w:space="0" w:color="auto"/>
        <w:bottom w:val="none" w:sz="0" w:space="0" w:color="auto"/>
        <w:right w:val="none" w:sz="0" w:space="0" w:color="auto"/>
      </w:divBdr>
    </w:div>
    <w:div w:id="582423036">
      <w:bodyDiv w:val="1"/>
      <w:marLeft w:val="0"/>
      <w:marRight w:val="0"/>
      <w:marTop w:val="0"/>
      <w:marBottom w:val="0"/>
      <w:divBdr>
        <w:top w:val="none" w:sz="0" w:space="0" w:color="auto"/>
        <w:left w:val="none" w:sz="0" w:space="0" w:color="auto"/>
        <w:bottom w:val="none" w:sz="0" w:space="0" w:color="auto"/>
        <w:right w:val="none" w:sz="0" w:space="0" w:color="auto"/>
      </w:divBdr>
    </w:div>
    <w:div w:id="755595999">
      <w:bodyDiv w:val="1"/>
      <w:marLeft w:val="0"/>
      <w:marRight w:val="0"/>
      <w:marTop w:val="0"/>
      <w:marBottom w:val="0"/>
      <w:divBdr>
        <w:top w:val="none" w:sz="0" w:space="0" w:color="auto"/>
        <w:left w:val="none" w:sz="0" w:space="0" w:color="auto"/>
        <w:bottom w:val="none" w:sz="0" w:space="0" w:color="auto"/>
        <w:right w:val="none" w:sz="0" w:space="0" w:color="auto"/>
      </w:divBdr>
    </w:div>
    <w:div w:id="1107190483">
      <w:bodyDiv w:val="1"/>
      <w:marLeft w:val="0"/>
      <w:marRight w:val="0"/>
      <w:marTop w:val="0"/>
      <w:marBottom w:val="0"/>
      <w:divBdr>
        <w:top w:val="none" w:sz="0" w:space="0" w:color="auto"/>
        <w:left w:val="none" w:sz="0" w:space="0" w:color="auto"/>
        <w:bottom w:val="none" w:sz="0" w:space="0" w:color="auto"/>
        <w:right w:val="none" w:sz="0" w:space="0" w:color="auto"/>
      </w:divBdr>
    </w:div>
    <w:div w:id="1251236446">
      <w:bodyDiv w:val="1"/>
      <w:marLeft w:val="0"/>
      <w:marRight w:val="0"/>
      <w:marTop w:val="0"/>
      <w:marBottom w:val="0"/>
      <w:divBdr>
        <w:top w:val="none" w:sz="0" w:space="0" w:color="auto"/>
        <w:left w:val="none" w:sz="0" w:space="0" w:color="auto"/>
        <w:bottom w:val="none" w:sz="0" w:space="0" w:color="auto"/>
        <w:right w:val="none" w:sz="0" w:space="0" w:color="auto"/>
      </w:divBdr>
    </w:div>
    <w:div w:id="1347096526">
      <w:bodyDiv w:val="1"/>
      <w:marLeft w:val="0"/>
      <w:marRight w:val="0"/>
      <w:marTop w:val="0"/>
      <w:marBottom w:val="0"/>
      <w:divBdr>
        <w:top w:val="none" w:sz="0" w:space="0" w:color="auto"/>
        <w:left w:val="none" w:sz="0" w:space="0" w:color="auto"/>
        <w:bottom w:val="none" w:sz="0" w:space="0" w:color="auto"/>
        <w:right w:val="none" w:sz="0" w:space="0" w:color="auto"/>
      </w:divBdr>
    </w:div>
    <w:div w:id="1380744860">
      <w:bodyDiv w:val="1"/>
      <w:marLeft w:val="0"/>
      <w:marRight w:val="0"/>
      <w:marTop w:val="0"/>
      <w:marBottom w:val="0"/>
      <w:divBdr>
        <w:top w:val="none" w:sz="0" w:space="0" w:color="auto"/>
        <w:left w:val="none" w:sz="0" w:space="0" w:color="auto"/>
        <w:bottom w:val="none" w:sz="0" w:space="0" w:color="auto"/>
        <w:right w:val="none" w:sz="0" w:space="0" w:color="auto"/>
      </w:divBdr>
    </w:div>
    <w:div w:id="1526210375">
      <w:bodyDiv w:val="1"/>
      <w:marLeft w:val="0"/>
      <w:marRight w:val="0"/>
      <w:marTop w:val="0"/>
      <w:marBottom w:val="0"/>
      <w:divBdr>
        <w:top w:val="none" w:sz="0" w:space="0" w:color="auto"/>
        <w:left w:val="none" w:sz="0" w:space="0" w:color="auto"/>
        <w:bottom w:val="none" w:sz="0" w:space="0" w:color="auto"/>
        <w:right w:val="none" w:sz="0" w:space="0" w:color="auto"/>
      </w:divBdr>
    </w:div>
    <w:div w:id="1549874465">
      <w:bodyDiv w:val="1"/>
      <w:marLeft w:val="0"/>
      <w:marRight w:val="0"/>
      <w:marTop w:val="0"/>
      <w:marBottom w:val="0"/>
      <w:divBdr>
        <w:top w:val="none" w:sz="0" w:space="0" w:color="auto"/>
        <w:left w:val="none" w:sz="0" w:space="0" w:color="auto"/>
        <w:bottom w:val="none" w:sz="0" w:space="0" w:color="auto"/>
        <w:right w:val="none" w:sz="0" w:space="0" w:color="auto"/>
      </w:divBdr>
    </w:div>
    <w:div w:id="1674600747">
      <w:bodyDiv w:val="1"/>
      <w:marLeft w:val="0"/>
      <w:marRight w:val="0"/>
      <w:marTop w:val="0"/>
      <w:marBottom w:val="0"/>
      <w:divBdr>
        <w:top w:val="none" w:sz="0" w:space="0" w:color="auto"/>
        <w:left w:val="none" w:sz="0" w:space="0" w:color="auto"/>
        <w:bottom w:val="none" w:sz="0" w:space="0" w:color="auto"/>
        <w:right w:val="none" w:sz="0" w:space="0" w:color="auto"/>
      </w:divBdr>
    </w:div>
    <w:div w:id="1916695692">
      <w:bodyDiv w:val="1"/>
      <w:marLeft w:val="0"/>
      <w:marRight w:val="0"/>
      <w:marTop w:val="0"/>
      <w:marBottom w:val="0"/>
      <w:divBdr>
        <w:top w:val="none" w:sz="0" w:space="0" w:color="auto"/>
        <w:left w:val="none" w:sz="0" w:space="0" w:color="auto"/>
        <w:bottom w:val="none" w:sz="0" w:space="0" w:color="auto"/>
        <w:right w:val="none" w:sz="0" w:space="0" w:color="auto"/>
      </w:divBdr>
    </w:div>
    <w:div w:id="19538956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tstonlin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0F24C6-0815-4B99-A476-EBE1958D6C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1852</Words>
  <Characters>10562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12390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akbari_f</dc:creator>
  <cp:lastModifiedBy>Masoomeh Alibakhshi</cp:lastModifiedBy>
  <cp:revision>2</cp:revision>
  <cp:lastPrinted>2021-09-01T05:45:00Z</cp:lastPrinted>
  <dcterms:created xsi:type="dcterms:W3CDTF">2021-09-25T10:18:00Z</dcterms:created>
  <dcterms:modified xsi:type="dcterms:W3CDTF">2021-09-25T10:18:00Z</dcterms:modified>
</cp:coreProperties>
</file>