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F5C63" w14:textId="225558FB" w:rsidR="00681C11" w:rsidRDefault="00435C1B">
      <w:r>
        <w:rPr>
          <w:rFonts w:hint="eastAsia"/>
        </w:rPr>
        <w:t>東京で行く</w:t>
      </w:r>
      <w:r w:rsidR="00F15E10">
        <w:rPr>
          <w:rFonts w:hint="eastAsia"/>
        </w:rPr>
        <w:t>イラン</w:t>
      </w:r>
      <w:r>
        <w:rPr>
          <w:rFonts w:hint="eastAsia"/>
        </w:rPr>
        <w:t>ツアー</w:t>
      </w:r>
    </w:p>
    <w:p w14:paraId="3F435A58" w14:textId="15EDAE8C" w:rsidR="00825075" w:rsidRDefault="00825075"/>
    <w:p w14:paraId="280A0144" w14:textId="10B5A1AF" w:rsidR="00FE5EDE" w:rsidRDefault="00825075">
      <w:r>
        <w:rPr>
          <w:rFonts w:hint="eastAsia"/>
        </w:rPr>
        <w:t xml:space="preserve">８時　東中野　</w:t>
      </w:r>
      <w:r w:rsidR="00B4521B">
        <w:rPr>
          <w:rFonts w:hint="eastAsia"/>
        </w:rPr>
        <w:t xml:space="preserve">朝食　</w:t>
      </w:r>
      <w:r>
        <w:rPr>
          <w:rFonts w:hint="eastAsia"/>
        </w:rPr>
        <w:t xml:space="preserve">キャラヴァンサライ包　</w:t>
      </w:r>
      <w:r w:rsidR="00244E94">
        <w:rPr>
          <w:rFonts w:hint="eastAsia"/>
        </w:rPr>
        <w:t>一階車座スペース</w:t>
      </w:r>
    </w:p>
    <w:p w14:paraId="0D6FDEAD" w14:textId="1A0B7596" w:rsidR="00825075" w:rsidRPr="00FE5EDE" w:rsidRDefault="00825075" w:rsidP="00FE5EDE">
      <w:r>
        <w:rPr>
          <w:rFonts w:hint="eastAsia"/>
        </w:rPr>
        <w:t>イラン産の、ピタパン・ジャム・イラン紅茶・ドライフルーツ・スープ</w:t>
      </w:r>
      <w:r w:rsidR="00FE5EDE">
        <w:rPr>
          <w:rFonts w:hint="eastAsia"/>
        </w:rPr>
        <w:t xml:space="preserve">　「馬喰町　イラン食材店　ダルビッシュ」で購入</w:t>
      </w:r>
    </w:p>
    <w:p w14:paraId="5A4DFCC3" w14:textId="476D1C73" w:rsidR="00825075" w:rsidRDefault="00825075">
      <w:r>
        <w:rPr>
          <w:rFonts w:hint="eastAsia"/>
        </w:rPr>
        <w:t xml:space="preserve">　　　イラン関係者からのイランの食事説明聴講</w:t>
      </w:r>
    </w:p>
    <w:p w14:paraId="3FE94D88" w14:textId="454A00B9" w:rsidR="00825075" w:rsidRDefault="00825075">
      <w:r>
        <w:rPr>
          <w:rFonts w:hint="eastAsia"/>
        </w:rPr>
        <w:t xml:space="preserve">９時　</w:t>
      </w:r>
      <w:r w:rsidR="001444F3">
        <w:rPr>
          <w:rFonts w:hint="eastAsia"/>
        </w:rPr>
        <w:t xml:space="preserve">　↓移動　</w:t>
      </w:r>
      <w:r>
        <w:rPr>
          <w:rFonts w:hint="eastAsia"/>
        </w:rPr>
        <w:t>東中野</w:t>
      </w:r>
      <w:r w:rsidR="001444F3">
        <w:rPr>
          <w:rFonts w:hint="eastAsia"/>
        </w:rPr>
        <w:t>～</w:t>
      </w:r>
      <w:r w:rsidR="008745F1">
        <w:rPr>
          <w:rFonts w:hint="eastAsia"/>
        </w:rPr>
        <w:t>代々木～</w:t>
      </w:r>
      <w:r w:rsidR="001444F3">
        <w:rPr>
          <w:rFonts w:hint="eastAsia"/>
        </w:rPr>
        <w:t>五反田　ＪＲ総武線・山手線</w:t>
      </w:r>
    </w:p>
    <w:p w14:paraId="00C2F6D7" w14:textId="5AFF7267" w:rsidR="001444F3" w:rsidRDefault="001444F3">
      <w:r>
        <w:rPr>
          <w:rFonts w:hint="eastAsia"/>
        </w:rPr>
        <w:t xml:space="preserve">９時３０分　五反田　イラン文化センター　</w:t>
      </w:r>
      <w:bookmarkStart w:id="0" w:name="_Hlk35365313"/>
      <w:r>
        <w:rPr>
          <w:rFonts w:hint="eastAsia"/>
        </w:rPr>
        <w:t>見学・講話聴講</w:t>
      </w:r>
    </w:p>
    <w:bookmarkEnd w:id="0"/>
    <w:p w14:paraId="47C2165E" w14:textId="3071AFC0" w:rsidR="001444F3" w:rsidRDefault="001444F3">
      <w:r>
        <w:rPr>
          <w:rFonts w:hint="eastAsia"/>
        </w:rPr>
        <w:t xml:space="preserve">１０時　</w:t>
      </w:r>
      <w:bookmarkStart w:id="1" w:name="_Hlk35365333"/>
      <w:r>
        <w:rPr>
          <w:rFonts w:hint="eastAsia"/>
        </w:rPr>
        <w:t xml:space="preserve">↓移動　</w:t>
      </w:r>
      <w:r w:rsidR="00074489">
        <w:rPr>
          <w:rFonts w:hint="eastAsia"/>
        </w:rPr>
        <w:t>五反田～</w:t>
      </w:r>
      <w:r w:rsidR="008745F1">
        <w:rPr>
          <w:rFonts w:hint="eastAsia"/>
        </w:rPr>
        <w:t>恵比寿～</w:t>
      </w:r>
      <w:r w:rsidR="00074489">
        <w:rPr>
          <w:rFonts w:hint="eastAsia"/>
        </w:rPr>
        <w:t>広尾　山手線・日比谷線</w:t>
      </w:r>
    </w:p>
    <w:bookmarkEnd w:id="1"/>
    <w:p w14:paraId="067D973B" w14:textId="77777777" w:rsidR="00074489" w:rsidRDefault="00074489" w:rsidP="00074489">
      <w:r>
        <w:rPr>
          <w:rFonts w:hint="eastAsia"/>
        </w:rPr>
        <w:t>１０時３０分　広尾　イラン大使館　見学・講話聴講</w:t>
      </w:r>
    </w:p>
    <w:p w14:paraId="5CACF6CC" w14:textId="43323CB8" w:rsidR="00074489" w:rsidRDefault="00074489" w:rsidP="00074489">
      <w:r>
        <w:rPr>
          <w:rFonts w:hint="eastAsia"/>
        </w:rPr>
        <w:t>１１時３０分　↓移動　広尾～</w:t>
      </w:r>
      <w:r w:rsidR="005B0BA4">
        <w:rPr>
          <w:rFonts w:hint="eastAsia"/>
        </w:rPr>
        <w:t>霞が関～</w:t>
      </w:r>
      <w:r>
        <w:rPr>
          <w:rFonts w:hint="eastAsia"/>
        </w:rPr>
        <w:t>千駄木　日比谷線・千代田線</w:t>
      </w:r>
    </w:p>
    <w:p w14:paraId="6CA9284C" w14:textId="1BE27141" w:rsidR="00074489" w:rsidRDefault="00B4521B" w:rsidP="00074489">
      <w:r>
        <w:rPr>
          <w:rFonts w:hint="eastAsia"/>
        </w:rPr>
        <w:t>１２時半　千駄木　昼食　イランレストラン　ザクロ　水タバコ体験</w:t>
      </w:r>
    </w:p>
    <w:p w14:paraId="48968AC7" w14:textId="08F55BD7" w:rsidR="00B4521B" w:rsidRDefault="00B4521B" w:rsidP="00074489">
      <w:r>
        <w:rPr>
          <w:rFonts w:hint="eastAsia"/>
        </w:rPr>
        <w:t>１３時半　↓移動　日暮里～</w:t>
      </w:r>
      <w:r w:rsidR="00387C24">
        <w:rPr>
          <w:rFonts w:hint="eastAsia"/>
        </w:rPr>
        <w:t>上野</w:t>
      </w:r>
      <w:r>
        <w:rPr>
          <w:rFonts w:hint="eastAsia"/>
        </w:rPr>
        <w:t xml:space="preserve">　山手線</w:t>
      </w:r>
    </w:p>
    <w:p w14:paraId="47D105D2" w14:textId="56DD0E09" w:rsidR="00387C24" w:rsidRDefault="00387C24" w:rsidP="00074489">
      <w:r>
        <w:rPr>
          <w:rFonts w:hint="eastAsia"/>
        </w:rPr>
        <w:t xml:space="preserve">１４時　</w:t>
      </w:r>
      <w:bookmarkStart w:id="2" w:name="_Hlk35424673"/>
      <w:r>
        <w:rPr>
          <w:rFonts w:hint="eastAsia"/>
        </w:rPr>
        <w:t>上野　国立博物館　東洋館　西アジア・ペルシャ展示</w:t>
      </w:r>
      <w:r w:rsidR="008745F1">
        <w:rPr>
          <w:rFonts w:hint="eastAsia"/>
        </w:rPr>
        <w:t>見学</w:t>
      </w:r>
    </w:p>
    <w:bookmarkEnd w:id="2"/>
    <w:p w14:paraId="597B198F" w14:textId="5047C305" w:rsidR="00387C24" w:rsidRDefault="00387C24" w:rsidP="00387C24">
      <w:r>
        <w:rPr>
          <w:rFonts w:hint="eastAsia"/>
        </w:rPr>
        <w:t>１５時　↓移動　上野～東京　山手線</w:t>
      </w:r>
    </w:p>
    <w:p w14:paraId="2B550C1C" w14:textId="7699D1FD" w:rsidR="00B4521B" w:rsidRDefault="00B4521B" w:rsidP="00074489">
      <w:r>
        <w:rPr>
          <w:rFonts w:hint="eastAsia"/>
        </w:rPr>
        <w:t>１</w:t>
      </w:r>
      <w:r w:rsidR="00387C24">
        <w:rPr>
          <w:rFonts w:hint="eastAsia"/>
        </w:rPr>
        <w:t>６</w:t>
      </w:r>
      <w:r>
        <w:rPr>
          <w:rFonts w:hint="eastAsia"/>
        </w:rPr>
        <w:t>時　東京駅八重洲口</w:t>
      </w:r>
      <w:r w:rsidR="00960605">
        <w:rPr>
          <w:rFonts w:hint="eastAsia"/>
        </w:rPr>
        <w:t xml:space="preserve">　ペルシャ絨毯見学＆編み上げ体験　講話聴講</w:t>
      </w:r>
    </w:p>
    <w:p w14:paraId="2D87C463" w14:textId="292D3BF9" w:rsidR="00960605" w:rsidRDefault="00960605" w:rsidP="00074489">
      <w:r>
        <w:rPr>
          <w:rFonts w:hint="eastAsia"/>
        </w:rPr>
        <w:t>１</w:t>
      </w:r>
      <w:r w:rsidR="00387C24">
        <w:rPr>
          <w:rFonts w:hint="eastAsia"/>
        </w:rPr>
        <w:t>７</w:t>
      </w:r>
      <w:r>
        <w:rPr>
          <w:rFonts w:hint="eastAsia"/>
        </w:rPr>
        <w:t>時</w:t>
      </w:r>
      <w:r w:rsidR="006E671E">
        <w:rPr>
          <w:rFonts w:hint="eastAsia"/>
        </w:rPr>
        <w:t>半</w:t>
      </w:r>
      <w:r>
        <w:rPr>
          <w:rFonts w:hint="eastAsia"/>
        </w:rPr>
        <w:t xml:space="preserve">　↓移動</w:t>
      </w:r>
      <w:r w:rsidR="006E671E">
        <w:rPr>
          <w:rFonts w:hint="eastAsia"/>
        </w:rPr>
        <w:t xml:space="preserve">　東京～馬喰町</w:t>
      </w:r>
    </w:p>
    <w:p w14:paraId="6675468D" w14:textId="23087E5C" w:rsidR="006E671E" w:rsidRDefault="006E671E" w:rsidP="00074489">
      <w:r>
        <w:rPr>
          <w:rFonts w:hint="eastAsia"/>
        </w:rPr>
        <w:t>１</w:t>
      </w:r>
      <w:r w:rsidR="00387C24">
        <w:rPr>
          <w:rFonts w:hint="eastAsia"/>
        </w:rPr>
        <w:t>８</w:t>
      </w:r>
      <w:r>
        <w:rPr>
          <w:rFonts w:hint="eastAsia"/>
        </w:rPr>
        <w:t>時　馬喰町　イラン食材店　ダルビッシュ</w:t>
      </w:r>
      <w:r w:rsidR="005B0BA4">
        <w:rPr>
          <w:rFonts w:hint="eastAsia"/>
        </w:rPr>
        <w:t xml:space="preserve">　イラン産食材購入　イラン産茶試飲　イラン食材についての講話聴講</w:t>
      </w:r>
    </w:p>
    <w:p w14:paraId="35882D9F" w14:textId="735B0F7B" w:rsidR="006E671E" w:rsidRDefault="006E671E" w:rsidP="00074489">
      <w:r>
        <w:rPr>
          <w:rFonts w:hint="eastAsia"/>
        </w:rPr>
        <w:t>１</w:t>
      </w:r>
      <w:r w:rsidR="00387C24">
        <w:rPr>
          <w:rFonts w:hint="eastAsia"/>
        </w:rPr>
        <w:t>８</w:t>
      </w:r>
      <w:r>
        <w:rPr>
          <w:rFonts w:hint="eastAsia"/>
        </w:rPr>
        <w:t>時半　移動　小伝馬町～六本木　日比谷線</w:t>
      </w:r>
    </w:p>
    <w:p w14:paraId="3602F352" w14:textId="1722EEA2" w:rsidR="006E671E" w:rsidRDefault="006E671E" w:rsidP="00074489">
      <w:r>
        <w:rPr>
          <w:rFonts w:hint="eastAsia"/>
        </w:rPr>
        <w:t>１</w:t>
      </w:r>
      <w:r w:rsidR="00387C24">
        <w:rPr>
          <w:rFonts w:hint="eastAsia"/>
        </w:rPr>
        <w:t>９</w:t>
      </w:r>
      <w:r>
        <w:rPr>
          <w:rFonts w:hint="eastAsia"/>
        </w:rPr>
        <w:t xml:space="preserve">時　六本木　夕食　</w:t>
      </w:r>
      <w:r w:rsidR="00387C24">
        <w:rPr>
          <w:rFonts w:hint="eastAsia"/>
        </w:rPr>
        <w:t>ペルシャレストラン　アラジン</w:t>
      </w:r>
      <w:r>
        <w:rPr>
          <w:rFonts w:hint="eastAsia"/>
        </w:rPr>
        <w:t xml:space="preserve">　</w:t>
      </w:r>
      <w:r w:rsidR="0049509B">
        <w:rPr>
          <w:rFonts w:hint="eastAsia"/>
        </w:rPr>
        <w:t>ベリーダンスショー</w:t>
      </w:r>
      <w:bookmarkStart w:id="3" w:name="_GoBack"/>
      <w:bookmarkEnd w:id="3"/>
    </w:p>
    <w:p w14:paraId="1F5E3591" w14:textId="77777777" w:rsidR="00960605" w:rsidRPr="00960605" w:rsidRDefault="00960605" w:rsidP="00074489"/>
    <w:p w14:paraId="23C8D272" w14:textId="7284E837" w:rsidR="00074489" w:rsidRPr="00074489" w:rsidRDefault="00074489"/>
    <w:sectPr w:rsidR="00074489" w:rsidRPr="00074489" w:rsidSect="00020624">
      <w:pgSz w:w="11906" w:h="16838"/>
      <w:pgMar w:top="233" w:right="238" w:bottom="238" w:left="23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F4C227" w14:textId="77777777" w:rsidR="006C7069" w:rsidRDefault="006C7069" w:rsidP="00506461">
      <w:r>
        <w:separator/>
      </w:r>
    </w:p>
  </w:endnote>
  <w:endnote w:type="continuationSeparator" w:id="0">
    <w:p w14:paraId="4009A42C" w14:textId="77777777" w:rsidR="006C7069" w:rsidRDefault="006C7069" w:rsidP="00506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65C770" w14:textId="77777777" w:rsidR="006C7069" w:rsidRDefault="006C7069" w:rsidP="00506461">
      <w:r>
        <w:separator/>
      </w:r>
    </w:p>
  </w:footnote>
  <w:footnote w:type="continuationSeparator" w:id="0">
    <w:p w14:paraId="740DDC07" w14:textId="77777777" w:rsidR="006C7069" w:rsidRDefault="006C7069" w:rsidP="00506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1B"/>
    <w:rsid w:val="00020624"/>
    <w:rsid w:val="00031C02"/>
    <w:rsid w:val="00073B1B"/>
    <w:rsid w:val="00074489"/>
    <w:rsid w:val="00080487"/>
    <w:rsid w:val="000C0727"/>
    <w:rsid w:val="001268AB"/>
    <w:rsid w:val="001444F3"/>
    <w:rsid w:val="001A42D6"/>
    <w:rsid w:val="001F3301"/>
    <w:rsid w:val="00244E94"/>
    <w:rsid w:val="00284458"/>
    <w:rsid w:val="002A18F6"/>
    <w:rsid w:val="002B5EB7"/>
    <w:rsid w:val="00387C24"/>
    <w:rsid w:val="00435C1B"/>
    <w:rsid w:val="0046228C"/>
    <w:rsid w:val="00472628"/>
    <w:rsid w:val="00490EBC"/>
    <w:rsid w:val="0049509B"/>
    <w:rsid w:val="00506461"/>
    <w:rsid w:val="005B0BA4"/>
    <w:rsid w:val="0064498F"/>
    <w:rsid w:val="00681C11"/>
    <w:rsid w:val="006C7069"/>
    <w:rsid w:val="006E671E"/>
    <w:rsid w:val="006E78DA"/>
    <w:rsid w:val="00825075"/>
    <w:rsid w:val="008745F1"/>
    <w:rsid w:val="00960605"/>
    <w:rsid w:val="00992C5D"/>
    <w:rsid w:val="009A37AA"/>
    <w:rsid w:val="009E412A"/>
    <w:rsid w:val="00A133B8"/>
    <w:rsid w:val="00A24CA1"/>
    <w:rsid w:val="00A632B1"/>
    <w:rsid w:val="00B4521B"/>
    <w:rsid w:val="00B92E95"/>
    <w:rsid w:val="00BA6C4E"/>
    <w:rsid w:val="00D34336"/>
    <w:rsid w:val="00D66147"/>
    <w:rsid w:val="00DF53EA"/>
    <w:rsid w:val="00F15E10"/>
    <w:rsid w:val="00FE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4456652"/>
  <w15:chartTrackingRefBased/>
  <w15:docId w15:val="{5F3000E3-02CF-46FD-972C-425E5E4C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646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06461"/>
  </w:style>
  <w:style w:type="paragraph" w:styleId="a5">
    <w:name w:val="footer"/>
    <w:basedOn w:val="a"/>
    <w:link w:val="a6"/>
    <w:uiPriority w:val="99"/>
    <w:unhideWhenUsed/>
    <w:rsid w:val="0050646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06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相馬 幹広</dc:creator>
  <cp:keywords/>
  <dc:description/>
  <cp:lastModifiedBy>幹広 相馬</cp:lastModifiedBy>
  <cp:revision>5</cp:revision>
  <dcterms:created xsi:type="dcterms:W3CDTF">2020-03-13T03:21:00Z</dcterms:created>
  <dcterms:modified xsi:type="dcterms:W3CDTF">2020-03-18T03:14:00Z</dcterms:modified>
</cp:coreProperties>
</file>